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1399DF62" w:rsidR="00613A28" w:rsidRDefault="001A3CA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王璟潮</w:t>
            </w:r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3C64CD05" w:rsidR="00613A28" w:rsidRDefault="001A3CA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170809060226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189F005C" w:rsidR="00613A28" w:rsidRDefault="001A3CA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B1702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2F1B040F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443C8" w14:paraId="1C593483" w14:textId="77777777" w:rsidTr="004C5C75">
        <w:trPr>
          <w:jc w:val="center"/>
        </w:trPr>
        <w:tc>
          <w:tcPr>
            <w:tcW w:w="1265" w:type="dxa"/>
            <w:vAlign w:val="center"/>
          </w:tcPr>
          <w:p w14:paraId="1CB79500" w14:textId="235DC26F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5A44CC29" w14:textId="3438080A" w:rsidR="00D443C8" w:rsidRDefault="0019723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443C8" w14:paraId="6C1F29A9" w14:textId="77777777" w:rsidTr="004C5C75">
        <w:trPr>
          <w:jc w:val="center"/>
        </w:trPr>
        <w:tc>
          <w:tcPr>
            <w:tcW w:w="1265" w:type="dxa"/>
            <w:vAlign w:val="center"/>
          </w:tcPr>
          <w:p w14:paraId="2BEEC604" w14:textId="0D371266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022F5010" w14:textId="27FC0970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D443C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D443C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177C85C3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</w:t>
            </w:r>
            <w:r>
              <w:t>Unity3D</w:t>
            </w:r>
            <w:r>
              <w:rPr>
                <w:rFonts w:hint="eastAsia"/>
              </w:rPr>
              <w:t>模型交互开发的基本过程。</w:t>
            </w:r>
          </w:p>
          <w:p w14:paraId="623AB600" w14:textId="367C1184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</w:tc>
      </w:tr>
      <w:tr w:rsidR="00D443C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68D6BE5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D443C8" w14:paraId="60FA1A29" w14:textId="77777777" w:rsidTr="00385B56">
        <w:trPr>
          <w:trHeight w:val="645"/>
          <w:jc w:val="center"/>
        </w:trPr>
        <w:tc>
          <w:tcPr>
            <w:tcW w:w="9616" w:type="dxa"/>
            <w:gridSpan w:val="16"/>
          </w:tcPr>
          <w:p w14:paraId="712D1C85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3452A113" w14:textId="39E58FC9" w:rsidR="00D443C8" w:rsidRDefault="00D443C8" w:rsidP="00385B5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实现展柜三维</w:t>
            </w:r>
            <w:r w:rsidR="00561CFF">
              <w:rPr>
                <w:rFonts w:hint="eastAsia"/>
              </w:rPr>
              <w:t>展柜</w:t>
            </w:r>
            <w:r>
              <w:rPr>
                <w:rFonts w:hint="eastAsia"/>
              </w:rPr>
              <w:t>模型的旋转和移动</w:t>
            </w:r>
            <w:r w:rsidR="008F23E5">
              <w:rPr>
                <w:rFonts w:hint="eastAsia"/>
              </w:rPr>
              <w:t>交互</w:t>
            </w:r>
          </w:p>
        </w:tc>
      </w:tr>
      <w:tr w:rsidR="00D443C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263AF4A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50E2E8A" w14:textId="7D58191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：找到上节实验制作的三维展柜模型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格式文件。</w:t>
            </w:r>
          </w:p>
          <w:p w14:paraId="26DD7F26" w14:textId="2AB79FA3" w:rsidR="001A3CAE" w:rsidRDefault="001A3CAE" w:rsidP="001A3CA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482B63" wp14:editId="1F6105C2">
                  <wp:extent cx="5112609" cy="3745064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720" cy="374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E194D" w14:textId="63D39DB6" w:rsidR="00D443C8" w:rsidRPr="00BF2CD7" w:rsidRDefault="00D443C8" w:rsidP="00D443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C78470D" w14:textId="5AF2323E" w:rsidR="001A3CAE" w:rsidRDefault="001A3CAE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、打开</w:t>
            </w:r>
            <w:r>
              <w:rPr>
                <w:rFonts w:hint="eastAsia"/>
              </w:rPr>
              <w:t>unity3D,</w:t>
            </w:r>
            <w:r>
              <w:rPr>
                <w:rFonts w:hint="eastAsia"/>
              </w:rPr>
              <w:t>新建一个项目名为</w:t>
            </w:r>
            <w:r>
              <w:rPr>
                <w:rFonts w:hint="eastAsia"/>
              </w:rPr>
              <w:t>zhangui,</w:t>
            </w:r>
            <w:r>
              <w:rPr>
                <w:rFonts w:hint="eastAsia"/>
              </w:rPr>
              <w:t>单击创建按钮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如下图所示。</w:t>
            </w:r>
          </w:p>
          <w:p w14:paraId="187E539C" w14:textId="67D721F1" w:rsidR="001A3CAE" w:rsidRDefault="001A3CAE" w:rsidP="001A3CA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3E11FD" wp14:editId="3F44DEEB">
                  <wp:extent cx="5486400" cy="31572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30DEE" w14:textId="131F40AA" w:rsidR="001A3CAE" w:rsidRDefault="001A3CAE" w:rsidP="001A3CAE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新建文件夹并命名。</w:t>
            </w:r>
            <w:r w:rsidR="0093492F">
              <w:rPr>
                <w:rFonts w:hint="eastAsia"/>
              </w:rPr>
              <w:t>在</w:t>
            </w:r>
            <w:r w:rsidR="0093492F">
              <w:rPr>
                <w:rFonts w:hint="eastAsia"/>
              </w:rPr>
              <w:t>project</w:t>
            </w:r>
            <w:r w:rsidR="0093492F">
              <w:rPr>
                <w:rFonts w:hint="eastAsia"/>
              </w:rPr>
              <w:t>面板右击空白处，选择</w:t>
            </w:r>
            <w:r w:rsidR="0093492F">
              <w:rPr>
                <w:rFonts w:hint="eastAsia"/>
              </w:rPr>
              <w:t>create</w:t>
            </w:r>
            <w:r w:rsidR="0093492F">
              <w:rPr>
                <w:rFonts w:hint="eastAsia"/>
              </w:rPr>
              <w:t>→</w:t>
            </w:r>
            <w:r w:rsidR="0093492F">
              <w:rPr>
                <w:rFonts w:hint="eastAsia"/>
              </w:rPr>
              <w:t>folder</w:t>
            </w:r>
            <w:r w:rsidR="0093492F">
              <w:rPr>
                <w:rFonts w:hint="eastAsia"/>
              </w:rPr>
              <w:t>命令，或者会直接单击面板上面的</w:t>
            </w:r>
            <w:r w:rsidR="0093492F">
              <w:rPr>
                <w:rFonts w:hint="eastAsia"/>
              </w:rPr>
              <w:t>create</w:t>
            </w:r>
            <w:r w:rsidR="0093492F">
              <w:rPr>
                <w:rFonts w:hint="eastAsia"/>
              </w:rPr>
              <w:t>按钮进行创建文件夹，命名为</w:t>
            </w:r>
            <w:r w:rsidR="0093492F">
              <w:rPr>
                <w:rFonts w:hint="eastAsia"/>
              </w:rPr>
              <w:t>Model</w:t>
            </w:r>
            <w:r w:rsidR="0093492F">
              <w:rPr>
                <w:rFonts w:hint="eastAsia"/>
              </w:rPr>
              <w:t>，再次创建文件夹，命名为</w:t>
            </w:r>
            <w:r w:rsidR="0093492F">
              <w:rPr>
                <w:rFonts w:hint="eastAsia"/>
              </w:rPr>
              <w:t>script</w:t>
            </w:r>
            <w:r w:rsidR="0093492F">
              <w:rPr>
                <w:rFonts w:hint="eastAsia"/>
              </w:rPr>
              <w:t>。</w:t>
            </w:r>
          </w:p>
          <w:p w14:paraId="5167963F" w14:textId="0A83D970" w:rsidR="0048545E" w:rsidRDefault="0048545E" w:rsidP="0048545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394E2A" wp14:editId="11F4EF0B">
                  <wp:extent cx="5371994" cy="4077496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454" cy="407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83BFA" w14:textId="59F2AF0B" w:rsidR="0093492F" w:rsidRDefault="0093492F" w:rsidP="001A3CAE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：模型导入。首先选择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import new assets</w:t>
            </w:r>
            <w:r>
              <w:rPr>
                <w:rFonts w:hint="eastAsia"/>
              </w:rPr>
              <w:t>命令，选择导出的模型，单击</w:t>
            </w:r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进行导入，然后把导入的模型放入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文件夹中，也可以直接把</w:t>
            </w:r>
            <w:r>
              <w:rPr>
                <w:rFonts w:hint="eastAsia"/>
              </w:rPr>
              <w:t>fbx</w:t>
            </w:r>
            <w:r>
              <w:rPr>
                <w:rFonts w:hint="eastAsia"/>
              </w:rPr>
              <w:t>文件直接拖拽到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面板中的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文件夹中。</w:t>
            </w:r>
          </w:p>
          <w:p w14:paraId="7C8330D0" w14:textId="0C2CE4CD" w:rsidR="0048545E" w:rsidRDefault="0048545E" w:rsidP="0048545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523755" wp14:editId="3A218DD3">
                  <wp:extent cx="5486400" cy="304609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21322" w14:textId="187C3D7A" w:rsidR="0093492F" w:rsidRDefault="0093492F" w:rsidP="001A3CAE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：选择导入模型。按住鼠标左键拖拽至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面板，这样模型就会在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试图中显示，如果没有看到，按一下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键。</w:t>
            </w:r>
          </w:p>
          <w:p w14:paraId="344A983E" w14:textId="1697566F" w:rsidR="0048545E" w:rsidRDefault="0048545E" w:rsidP="0048545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67F392" wp14:editId="31F81DAD">
                  <wp:extent cx="5486400" cy="25971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F1F66" w14:textId="35E44953" w:rsidR="0093492F" w:rsidRDefault="0093492F" w:rsidP="001A3CAE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：调整摄像机视角，在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面板中，选择</w:t>
            </w:r>
            <w:r>
              <w:rPr>
                <w:rFonts w:hint="eastAsia"/>
              </w:rPr>
              <w:t>main camera</w:t>
            </w:r>
            <w:r>
              <w:rPr>
                <w:rFonts w:hint="eastAsia"/>
              </w:rPr>
              <w:t>，通过移动旋转来调整摄像机视角，调整一个满意的角度为止，通过观察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视图来调整。</w:t>
            </w:r>
          </w:p>
          <w:p w14:paraId="46DB98F8" w14:textId="63492BEA" w:rsidR="0048545E" w:rsidRDefault="0048545E" w:rsidP="004854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26A067" wp14:editId="514AE6BB">
                  <wp:extent cx="3486150" cy="219679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048" cy="219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C57B5" w14:textId="69298AED" w:rsidR="00D443C8" w:rsidRDefault="0048545E" w:rsidP="0048545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CCAA7F" wp14:editId="24B5AFE4">
                  <wp:extent cx="5486400" cy="272859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DAF6C" w14:textId="37BE878C" w:rsidR="00D443C8" w:rsidRDefault="0048545E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模型旋转功能实现</w:t>
            </w:r>
          </w:p>
          <w:p w14:paraId="2362C972" w14:textId="285F692F" w:rsidR="0048545E" w:rsidRDefault="0048545E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：选择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文件夹，右击，悬着</w:t>
            </w:r>
            <w:r>
              <w:rPr>
                <w:rFonts w:hint="eastAsia"/>
              </w:rPr>
              <w:t>create</w:t>
            </w:r>
            <w:r w:rsidR="00AF5B13">
              <w:rPr>
                <w:rFonts w:hint="eastAsia"/>
              </w:rPr>
              <w:t>→</w:t>
            </w:r>
            <w:r w:rsidR="00AF5B13">
              <w:rPr>
                <w:rFonts w:hint="eastAsia"/>
              </w:rPr>
              <w:t>c#script</w:t>
            </w:r>
            <w:r w:rsidR="00AF5B13">
              <w:rPr>
                <w:rFonts w:hint="eastAsia"/>
              </w:rPr>
              <w:t>命令创建脚本，命名为</w:t>
            </w:r>
            <w:r w:rsidR="00AF5B13">
              <w:rPr>
                <w:rFonts w:hint="eastAsia"/>
              </w:rPr>
              <w:t>GoodRotation</w:t>
            </w:r>
            <w:r w:rsidR="00AF5B13">
              <w:rPr>
                <w:rFonts w:hint="eastAsia"/>
              </w:rPr>
              <w:t>，双击打开。</w:t>
            </w:r>
          </w:p>
          <w:p w14:paraId="7CF7A646" w14:textId="1DABC313" w:rsidR="00AF5B13" w:rsidRDefault="00AF5B13" w:rsidP="00AF5B1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6768D9" wp14:editId="572E2878">
                  <wp:extent cx="4209524" cy="2171429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524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2E68B" w14:textId="3DB7D376" w:rsidR="00AF5B13" w:rsidRDefault="00AF5B13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：代码编写。编写下面的代码写完后保存。</w:t>
            </w:r>
          </w:p>
          <w:p w14:paraId="35FA57FF" w14:textId="1E3A1410" w:rsidR="00354924" w:rsidRDefault="00354924" w:rsidP="003549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2065AE" wp14:editId="64F062BE">
                  <wp:extent cx="5172075" cy="28765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692" cy="288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82092" w14:textId="57F29167" w:rsidR="00AF5B13" w:rsidRDefault="00AF5B13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：挂载脚本。在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面板选择</w:t>
            </w:r>
            <w:r>
              <w:rPr>
                <w:rFonts w:hint="eastAsia"/>
              </w:rPr>
              <w:t>GoodRotation</w:t>
            </w:r>
            <w:r>
              <w:rPr>
                <w:rFonts w:hint="eastAsia"/>
              </w:rPr>
              <w:t>脚本，单击鼠标左键拖拽至</w:t>
            </w:r>
            <w:r>
              <w:rPr>
                <w:rFonts w:hint="eastAsia"/>
              </w:rPr>
              <w:t>hierarchy</w:t>
            </w:r>
            <w:r>
              <w:rPr>
                <w:rFonts w:hint="eastAsia"/>
              </w:rPr>
              <w:t>面板中</w:t>
            </w:r>
            <w:r>
              <w:rPr>
                <w:rFonts w:hint="eastAsia"/>
              </w:rPr>
              <w:t>zhangui</w:t>
            </w:r>
            <w:r>
              <w:rPr>
                <w:rFonts w:hint="eastAsia"/>
              </w:rPr>
              <w:t>上面，然后单击播放按钮，这样就能看到场景中的模型在旋转。</w:t>
            </w:r>
          </w:p>
          <w:p w14:paraId="3E2F9664" w14:textId="40523F78" w:rsidR="00354924" w:rsidRDefault="00354924" w:rsidP="003549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9AA6C" wp14:editId="4B74302C">
                  <wp:extent cx="4420822" cy="233218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906" cy="2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FD1F579" w14:textId="5AE8CDD8" w:rsidR="00354924" w:rsidRDefault="00354924" w:rsidP="003549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2DBE9C" wp14:editId="2C248DDE">
                  <wp:extent cx="4423142" cy="2734262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143" cy="2734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11415" w14:textId="16604BAB" w:rsidR="00AF5B13" w:rsidRDefault="00AF5B13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模型位移功能的实现</w:t>
            </w:r>
          </w:p>
          <w:p w14:paraId="07439D51" w14:textId="5868C2A2" w:rsidR="00AF5B13" w:rsidRDefault="00AF5B13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根据旋转功能的实现步骤进行位移功能的实现，播放后按住键盘上的</w:t>
            </w:r>
            <w:r>
              <w:rPr>
                <w:rFonts w:hint="eastAsia"/>
              </w:rPr>
              <w:t>WSAD</w:t>
            </w:r>
            <w:r>
              <w:rPr>
                <w:rFonts w:hint="eastAsia"/>
              </w:rPr>
              <w:t>四个键来控制模型的前后左右移动代码如下图所示。</w:t>
            </w:r>
          </w:p>
          <w:p w14:paraId="0434918F" w14:textId="7426E4F2" w:rsidR="00D443C8" w:rsidRDefault="0019723E" w:rsidP="0019723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FEB01D" wp14:editId="05BCA7FD">
                  <wp:extent cx="4401879" cy="3119683"/>
                  <wp:effectExtent l="0" t="0" r="0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054" cy="312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C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431DB31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（旋转、位移的</w:t>
            </w:r>
            <w:r>
              <w:rPr>
                <w:rFonts w:hint="eastAsia"/>
                <w:sz w:val="18"/>
                <w:szCs w:val="18"/>
              </w:rPr>
              <w:t>c#</w:t>
            </w:r>
            <w:r>
              <w:rPr>
                <w:rFonts w:hint="eastAsia"/>
                <w:sz w:val="18"/>
                <w:szCs w:val="18"/>
              </w:rPr>
              <w:t>脚本源代码）、</w:t>
            </w:r>
          </w:p>
          <w:p w14:paraId="0549B205" w14:textId="343B0A3E" w:rsidR="0019723E" w:rsidRDefault="0019723E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旋转核心代码如下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14:paraId="6E129307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  <w:tab/>
            </w:r>
            <w:r w:rsidRPr="0019723E">
              <w:rPr>
                <w:rFonts w:ascii="NSimSun" w:hAnsi="NSimSun" w:cs="NSimSun"/>
                <w:color w:val="0000FF"/>
                <w:spacing w:val="-22"/>
                <w:kern w:val="0"/>
                <w:sz w:val="24"/>
                <w:szCs w:val="24"/>
              </w:rPr>
              <w:t>void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19723E">
              <w:rPr>
                <w:rFonts w:ascii="NSimSun" w:hAnsi="NSimSun" w:cs="NSimSun"/>
                <w:color w:val="0000FF"/>
                <w:spacing w:val="-22"/>
                <w:kern w:val="0"/>
                <w:sz w:val="24"/>
                <w:szCs w:val="24"/>
              </w:rPr>
              <w:t>Update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() {</w:t>
            </w:r>
          </w:p>
          <w:p w14:paraId="5059EF7C" w14:textId="5C1C4223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transform.R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>otate(Vector3.up, Space.World);</w:t>
            </w:r>
          </w:p>
          <w:p w14:paraId="6DF3B259" w14:textId="25454782" w:rsidR="0019723E" w:rsidRPr="0019723E" w:rsidRDefault="0019723E" w:rsidP="0019723E">
            <w:pPr>
              <w:rPr>
                <w:rFonts w:hint="eastAsia"/>
                <w:spacing w:val="-22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ab/>
              <w:t>}</w:t>
            </w:r>
          </w:p>
          <w:p w14:paraId="132A0A7C" w14:textId="7F39F3A6" w:rsidR="0019723E" w:rsidRPr="0019723E" w:rsidRDefault="0019723E" w:rsidP="00D443C8">
            <w:pPr>
              <w:rPr>
                <w:rFonts w:hint="eastAsia"/>
                <w:spacing w:val="-22"/>
                <w:sz w:val="24"/>
                <w:szCs w:val="24"/>
              </w:rPr>
            </w:pPr>
            <w:r w:rsidRPr="0019723E">
              <w:rPr>
                <w:rFonts w:hint="eastAsia"/>
                <w:spacing w:val="-22"/>
                <w:sz w:val="24"/>
                <w:szCs w:val="24"/>
              </w:rPr>
              <w:t>位移核心代码如下</w:t>
            </w:r>
            <w:r w:rsidRPr="0019723E">
              <w:rPr>
                <w:rFonts w:hint="eastAsia"/>
                <w:spacing w:val="-22"/>
                <w:sz w:val="24"/>
                <w:szCs w:val="24"/>
              </w:rPr>
              <w:t>:</w:t>
            </w:r>
          </w:p>
          <w:p w14:paraId="0219C1CB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ab/>
            </w:r>
            <w:r w:rsidRPr="0019723E">
              <w:rPr>
                <w:rFonts w:ascii="NSimSun" w:hAnsi="NSimSun" w:cs="NSimSun"/>
                <w:color w:val="0000FF"/>
                <w:spacing w:val="-22"/>
                <w:kern w:val="0"/>
                <w:sz w:val="24"/>
                <w:szCs w:val="24"/>
              </w:rPr>
              <w:t>void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19723E">
              <w:rPr>
                <w:rFonts w:ascii="NSimSun" w:hAnsi="NSimSun" w:cs="NSimSun"/>
                <w:color w:val="0000FF"/>
                <w:spacing w:val="-22"/>
                <w:kern w:val="0"/>
                <w:sz w:val="24"/>
                <w:szCs w:val="24"/>
              </w:rPr>
              <w:t>Update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() {</w:t>
            </w:r>
          </w:p>
          <w:p w14:paraId="312C44EA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</w:t>
            </w:r>
            <w:r w:rsidRPr="0019723E">
              <w:rPr>
                <w:rFonts w:ascii="NSimSun" w:hAnsi="NSimSun" w:cs="NSimSun"/>
                <w:color w:val="0000FF"/>
                <w:spacing w:val="-22"/>
                <w:kern w:val="0"/>
                <w:sz w:val="24"/>
                <w:szCs w:val="24"/>
              </w:rPr>
              <w:t>if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>(Input.GetKey(KeyCode.W))</w:t>
            </w:r>
          </w:p>
          <w:p w14:paraId="0A5C9962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{</w:t>
            </w:r>
          </w:p>
          <w:p w14:paraId="1D74FCF3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    transform.position += transform.forward * Time.deltaTime * 100;</w:t>
            </w:r>
          </w:p>
          <w:p w14:paraId="2C18C088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}</w:t>
            </w:r>
          </w:p>
          <w:p w14:paraId="4C9EFB78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</w:t>
            </w:r>
            <w:r w:rsidRPr="0019723E">
              <w:rPr>
                <w:rFonts w:ascii="NSimSun" w:hAnsi="NSimSun" w:cs="NSimSun"/>
                <w:color w:val="0000FF"/>
                <w:spacing w:val="-22"/>
                <w:kern w:val="0"/>
                <w:sz w:val="24"/>
                <w:szCs w:val="24"/>
              </w:rPr>
              <w:t>if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(Input.GetKey(KeyCode.S))</w:t>
            </w:r>
          </w:p>
          <w:p w14:paraId="0A22112D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{</w:t>
            </w:r>
          </w:p>
          <w:p w14:paraId="57F99202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    transform.position += -transform.forward * Time.deltaTime * 100;</w:t>
            </w:r>
          </w:p>
          <w:p w14:paraId="1C634C71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}</w:t>
            </w:r>
          </w:p>
          <w:p w14:paraId="28784C3D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</w:t>
            </w:r>
            <w:r w:rsidRPr="0019723E">
              <w:rPr>
                <w:rFonts w:ascii="NSimSun" w:hAnsi="NSimSun" w:cs="NSimSun"/>
                <w:color w:val="0000FF"/>
                <w:spacing w:val="-22"/>
                <w:kern w:val="0"/>
                <w:sz w:val="24"/>
                <w:szCs w:val="24"/>
              </w:rPr>
              <w:t>if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(Input.GetKey(KeyCode.A))</w:t>
            </w:r>
          </w:p>
          <w:p w14:paraId="2A119B0D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{</w:t>
            </w:r>
          </w:p>
          <w:p w14:paraId="007601DE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    transform.position += transform.forward * Time.deltaTime * 100;</w:t>
            </w:r>
          </w:p>
          <w:p w14:paraId="4A324158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}</w:t>
            </w:r>
          </w:p>
          <w:p w14:paraId="0501A072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</w:t>
            </w:r>
            <w:r w:rsidRPr="0019723E">
              <w:rPr>
                <w:rFonts w:ascii="NSimSun" w:hAnsi="NSimSun" w:cs="NSimSun"/>
                <w:color w:val="0000FF"/>
                <w:spacing w:val="-22"/>
                <w:kern w:val="0"/>
                <w:sz w:val="24"/>
                <w:szCs w:val="24"/>
              </w:rPr>
              <w:t>if</w:t>
            </w: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(Input.GetKey(KeyCode.D))</w:t>
            </w:r>
          </w:p>
          <w:p w14:paraId="2A74DB54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{</w:t>
            </w:r>
          </w:p>
          <w:p w14:paraId="600EFBE8" w14:textId="77777777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    transform.position += -transform.forward * Time.deltaTime * 100;</w:t>
            </w:r>
          </w:p>
          <w:p w14:paraId="4F5F335A" w14:textId="432232FF" w:rsidR="0019723E" w:rsidRPr="0019723E" w:rsidRDefault="0019723E" w:rsidP="001972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    }</w:t>
            </w:r>
          </w:p>
          <w:p w14:paraId="5A3E84D8" w14:textId="3EB38975" w:rsidR="00D443C8" w:rsidRPr="0019723E" w:rsidRDefault="0019723E" w:rsidP="00D443C8">
            <w:pPr>
              <w:rPr>
                <w:rFonts w:hint="eastAsia"/>
                <w:spacing w:val="-22"/>
                <w:sz w:val="24"/>
                <w:szCs w:val="24"/>
              </w:rPr>
            </w:pPr>
            <w:r w:rsidRPr="0019723E">
              <w:rPr>
                <w:rFonts w:ascii="NSimSun" w:hAnsi="NSimSun" w:cs="NSimSun"/>
                <w:color w:val="000000"/>
                <w:spacing w:val="-22"/>
                <w:kern w:val="0"/>
                <w:sz w:val="24"/>
                <w:szCs w:val="24"/>
              </w:rPr>
              <w:t xml:space="preserve">    }</w:t>
            </w:r>
          </w:p>
        </w:tc>
      </w:tr>
      <w:tr w:rsidR="00D443C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</w:tr>
    </w:tbl>
    <w:p w14:paraId="3141C3AC" w14:textId="77777777" w:rsidR="00613A28" w:rsidRDefault="00613A28" w:rsidP="00D34BC0">
      <w:pPr>
        <w:rPr>
          <w:rFonts w:hint="eastAsia"/>
        </w:rPr>
      </w:pPr>
    </w:p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6F1E"/>
    <w:rsid w:val="000566AD"/>
    <w:rsid w:val="0008154A"/>
    <w:rsid w:val="000F4C8A"/>
    <w:rsid w:val="000F6684"/>
    <w:rsid w:val="0013093D"/>
    <w:rsid w:val="001403E0"/>
    <w:rsid w:val="0019723E"/>
    <w:rsid w:val="001A3CAE"/>
    <w:rsid w:val="001A7937"/>
    <w:rsid w:val="001B3E4D"/>
    <w:rsid w:val="00266107"/>
    <w:rsid w:val="002706CA"/>
    <w:rsid w:val="002A1E84"/>
    <w:rsid w:val="002A4D0A"/>
    <w:rsid w:val="002C580F"/>
    <w:rsid w:val="002C5826"/>
    <w:rsid w:val="0033322B"/>
    <w:rsid w:val="0034287C"/>
    <w:rsid w:val="00354924"/>
    <w:rsid w:val="00356745"/>
    <w:rsid w:val="00384D45"/>
    <w:rsid w:val="00385B56"/>
    <w:rsid w:val="003A33CE"/>
    <w:rsid w:val="003B2CB1"/>
    <w:rsid w:val="003E40FE"/>
    <w:rsid w:val="0041151E"/>
    <w:rsid w:val="0042525B"/>
    <w:rsid w:val="004639CD"/>
    <w:rsid w:val="0048545E"/>
    <w:rsid w:val="004E23DA"/>
    <w:rsid w:val="004F58CE"/>
    <w:rsid w:val="00531271"/>
    <w:rsid w:val="00553290"/>
    <w:rsid w:val="00561CFF"/>
    <w:rsid w:val="005A1C48"/>
    <w:rsid w:val="00610188"/>
    <w:rsid w:val="00613A28"/>
    <w:rsid w:val="00627458"/>
    <w:rsid w:val="00635872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834EC8"/>
    <w:rsid w:val="008745DC"/>
    <w:rsid w:val="00885058"/>
    <w:rsid w:val="00890297"/>
    <w:rsid w:val="008B01C4"/>
    <w:rsid w:val="008D2D33"/>
    <w:rsid w:val="008F23E5"/>
    <w:rsid w:val="009332A9"/>
    <w:rsid w:val="0093492F"/>
    <w:rsid w:val="00975D7A"/>
    <w:rsid w:val="00A20D80"/>
    <w:rsid w:val="00A9301F"/>
    <w:rsid w:val="00AE09CF"/>
    <w:rsid w:val="00AE37CA"/>
    <w:rsid w:val="00AE72F0"/>
    <w:rsid w:val="00AF5B13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E072A"/>
    <w:rsid w:val="00CF6FEE"/>
    <w:rsid w:val="00CF79DA"/>
    <w:rsid w:val="00D2666D"/>
    <w:rsid w:val="00D34BC0"/>
    <w:rsid w:val="00D443C8"/>
    <w:rsid w:val="00D77CBE"/>
    <w:rsid w:val="00D8112F"/>
    <w:rsid w:val="00DB7C37"/>
    <w:rsid w:val="00DD34E9"/>
    <w:rsid w:val="00E0146D"/>
    <w:rsid w:val="00E047EE"/>
    <w:rsid w:val="00E14CB5"/>
    <w:rsid w:val="00E363CF"/>
    <w:rsid w:val="00E44A1F"/>
    <w:rsid w:val="00E93CC8"/>
    <w:rsid w:val="00F5718D"/>
    <w:rsid w:val="00F70189"/>
    <w:rsid w:val="00F9210B"/>
    <w:rsid w:val="00FC075C"/>
    <w:rsid w:val="00FC7C7C"/>
    <w:rsid w:val="00FD1FF1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262</Words>
  <Characters>1494</Characters>
  <Application>Microsoft Office Word</Application>
  <DocSecurity>0</DocSecurity>
  <Lines>12</Lines>
  <Paragraphs>3</Paragraphs>
  <ScaleCrop>false</ScaleCrop>
  <Company>微软中国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3</cp:revision>
  <dcterms:created xsi:type="dcterms:W3CDTF">2019-09-30T02:32:00Z</dcterms:created>
  <dcterms:modified xsi:type="dcterms:W3CDTF">2019-09-30T02:48:00Z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