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F17E1" w14:textId="3AC3842F" w:rsidR="00996075" w:rsidRPr="00996075" w:rsidRDefault="00996075" w:rsidP="00996075">
      <w:pPr>
        <w:jc w:val="center"/>
        <w:rPr>
          <w:rFonts w:ascii="黑体" w:eastAsia="黑体" w:hAnsi="黑体"/>
          <w:b/>
          <w:sz w:val="28"/>
          <w:szCs w:val="28"/>
        </w:rPr>
      </w:pPr>
      <w:r>
        <w:rPr>
          <w:rFonts w:ascii="黑体" w:eastAsia="黑体" w:hAnsi="黑体" w:hint="eastAsia"/>
          <w:b/>
          <w:sz w:val="28"/>
          <w:szCs w:val="28"/>
        </w:rPr>
        <w:t>实验</w:t>
      </w:r>
      <w:r w:rsidR="00A2406C">
        <w:rPr>
          <w:rFonts w:ascii="黑体" w:eastAsia="黑体" w:hAnsi="黑体" w:hint="eastAsia"/>
          <w:b/>
          <w:sz w:val="28"/>
          <w:szCs w:val="28"/>
        </w:rPr>
        <w:t>二</w:t>
      </w:r>
      <w:r>
        <w:rPr>
          <w:rFonts w:ascii="黑体" w:eastAsia="黑体" w:hAnsi="黑体" w:hint="eastAsia"/>
          <w:b/>
          <w:sz w:val="28"/>
          <w:szCs w:val="28"/>
        </w:rPr>
        <w:t xml:space="preserve"> </w:t>
      </w:r>
      <w:r w:rsidR="009A3E0F">
        <w:rPr>
          <w:rFonts w:ascii="黑体" w:eastAsia="黑体" w:hAnsi="黑体" w:hint="eastAsia"/>
          <w:b/>
          <w:sz w:val="28"/>
          <w:szCs w:val="28"/>
        </w:rPr>
        <w:t>图像处理—-车牌识别</w:t>
      </w:r>
      <w:r w:rsidR="00CA74A4">
        <w:rPr>
          <w:rFonts w:ascii="黑体" w:eastAsia="黑体" w:hAnsi="黑体" w:hint="eastAsia"/>
          <w:b/>
          <w:sz w:val="28"/>
          <w:szCs w:val="28"/>
        </w:rPr>
        <w:t>（</w:t>
      </w:r>
      <w:r w:rsidR="00113FA5">
        <w:rPr>
          <w:rFonts w:ascii="黑体" w:eastAsia="黑体" w:hAnsi="黑体" w:hint="eastAsia"/>
          <w:b/>
          <w:sz w:val="28"/>
          <w:szCs w:val="28"/>
        </w:rPr>
        <w:t>分割</w:t>
      </w:r>
      <w:r w:rsidR="007B357E">
        <w:rPr>
          <w:rFonts w:ascii="黑体" w:eastAsia="黑体" w:hAnsi="黑体" w:hint="eastAsia"/>
          <w:b/>
          <w:sz w:val="28"/>
          <w:szCs w:val="28"/>
        </w:rPr>
        <w:t>车牌</w:t>
      </w:r>
      <w:r w:rsidR="00CA74A4">
        <w:rPr>
          <w:rFonts w:ascii="黑体" w:eastAsia="黑体" w:hAnsi="黑体" w:hint="eastAsia"/>
          <w:b/>
          <w:sz w:val="28"/>
          <w:szCs w:val="28"/>
        </w:rPr>
        <w:t>）</w:t>
      </w:r>
    </w:p>
    <w:p w14:paraId="4CA33898" w14:textId="7272A29B" w:rsidR="00794EA6" w:rsidRDefault="004C104E" w:rsidP="00794EA6">
      <w:pPr>
        <w:pStyle w:val="1"/>
      </w:pPr>
      <w:r>
        <w:rPr>
          <w:rFonts w:hint="eastAsia"/>
        </w:rPr>
        <w:t>车牌识别</w:t>
      </w:r>
      <w:r w:rsidR="006C6BB0">
        <w:rPr>
          <w:rFonts w:hint="eastAsia"/>
        </w:rPr>
        <w:t>原理</w:t>
      </w:r>
    </w:p>
    <w:p w14:paraId="2CBEEE92" w14:textId="48CD1D3B" w:rsidR="00F51FD7" w:rsidRDefault="004C104E" w:rsidP="00A318BD">
      <w:pPr>
        <w:ind w:firstLine="420"/>
      </w:pPr>
      <w:r>
        <w:rPr>
          <w:rFonts w:hint="eastAsia"/>
        </w:rPr>
        <w:t>车牌识别主要包括三个流程：</w:t>
      </w:r>
      <w:bookmarkStart w:id="0" w:name="_GoBack"/>
      <w:bookmarkEnd w:id="0"/>
    </w:p>
    <w:p w14:paraId="7FE72D15" w14:textId="56170CEC" w:rsidR="004C104E" w:rsidRDefault="004C104E" w:rsidP="004C104E">
      <w:pPr>
        <w:pStyle w:val="a3"/>
        <w:numPr>
          <w:ilvl w:val="0"/>
          <w:numId w:val="16"/>
        </w:numPr>
        <w:ind w:firstLineChars="0"/>
      </w:pPr>
      <w:r>
        <w:rPr>
          <w:rFonts w:hint="eastAsia"/>
        </w:rPr>
        <w:t>提取车牌：将车牌从复杂的背景中提取出来</w:t>
      </w:r>
    </w:p>
    <w:p w14:paraId="4D57AE19" w14:textId="199150A0" w:rsidR="004C104E" w:rsidRDefault="004C104E" w:rsidP="004C104E">
      <w:pPr>
        <w:pStyle w:val="a3"/>
        <w:numPr>
          <w:ilvl w:val="0"/>
          <w:numId w:val="16"/>
        </w:numPr>
        <w:ind w:firstLineChars="0"/>
      </w:pPr>
      <w:r>
        <w:rPr>
          <w:rFonts w:hint="eastAsia"/>
        </w:rPr>
        <w:t>拆分字符：将车牌拆分成一个个独立的字符</w:t>
      </w:r>
    </w:p>
    <w:p w14:paraId="76CEC34B" w14:textId="440338CB" w:rsidR="004C104E" w:rsidRDefault="00A051BA" w:rsidP="004C104E">
      <w:pPr>
        <w:pStyle w:val="a3"/>
        <w:numPr>
          <w:ilvl w:val="0"/>
          <w:numId w:val="16"/>
        </w:numPr>
        <w:ind w:firstLineChars="0"/>
      </w:pPr>
      <w:r w:rsidRPr="00A051BA">
        <w:rPr>
          <w:noProof/>
        </w:rPr>
        <w:drawing>
          <wp:anchor distT="0" distB="0" distL="114300" distR="114300" simplePos="0" relativeHeight="251658240" behindDoc="0" locked="0" layoutInCell="1" allowOverlap="1" wp14:anchorId="1D7C9AA4" wp14:editId="584BA3F0">
            <wp:simplePos x="0" y="0"/>
            <wp:positionH relativeFrom="column">
              <wp:posOffset>44450</wp:posOffset>
            </wp:positionH>
            <wp:positionV relativeFrom="paragraph">
              <wp:posOffset>282575</wp:posOffset>
            </wp:positionV>
            <wp:extent cx="5274310" cy="871855"/>
            <wp:effectExtent l="0" t="0" r="2540" b="444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871855"/>
                    </a:xfrm>
                    <a:prstGeom prst="rect">
                      <a:avLst/>
                    </a:prstGeom>
                  </pic:spPr>
                </pic:pic>
              </a:graphicData>
            </a:graphic>
            <wp14:sizeRelH relativeFrom="page">
              <wp14:pctWidth>0</wp14:pctWidth>
            </wp14:sizeRelH>
            <wp14:sizeRelV relativeFrom="page">
              <wp14:pctHeight>0</wp14:pctHeight>
            </wp14:sizeRelV>
          </wp:anchor>
        </w:drawing>
      </w:r>
      <w:r w:rsidR="004C104E">
        <w:rPr>
          <w:rFonts w:hint="eastAsia"/>
        </w:rPr>
        <w:t>识别字符：识别从车牌上提取的一个个字符</w:t>
      </w:r>
    </w:p>
    <w:p w14:paraId="685444EF" w14:textId="6BF0A3E7" w:rsidR="009110BB" w:rsidRDefault="009110BB" w:rsidP="007B357E"/>
    <w:p w14:paraId="33D3183A" w14:textId="30FD5C48" w:rsidR="00794EA6" w:rsidRDefault="00564AC8" w:rsidP="00A051BA">
      <w:pPr>
        <w:pStyle w:val="2"/>
      </w:pPr>
      <w:r>
        <w:rPr>
          <w:rFonts w:hint="eastAsia"/>
        </w:rPr>
        <w:t>分割</w:t>
      </w:r>
      <w:r w:rsidR="00595E51">
        <w:rPr>
          <w:rFonts w:hint="eastAsia"/>
        </w:rPr>
        <w:t>车牌</w:t>
      </w:r>
    </w:p>
    <w:p w14:paraId="6137976E" w14:textId="13A32A2C" w:rsidR="00C058FC" w:rsidRPr="00BF1196" w:rsidRDefault="00564AC8" w:rsidP="00F937B0">
      <w:pPr>
        <w:ind w:firstLine="420"/>
      </w:pPr>
      <w:r>
        <w:rPr>
          <w:rFonts w:hint="eastAsia"/>
        </w:rPr>
        <w:t>对前面实验中提取的车牌图像进行预处理，提取每个字符的轮廓，以便后面对字符进行识别</w:t>
      </w:r>
      <w:r w:rsidR="00DD7E28">
        <w:rPr>
          <w:rFonts w:hint="eastAsia"/>
        </w:rPr>
        <w:t>。</w:t>
      </w:r>
      <w:r>
        <w:rPr>
          <w:rFonts w:hint="eastAsia"/>
        </w:rPr>
        <w:t>原理是：寻找车牌内的所有轮廓，将其中高宽比符合字符特征的轮廓判定为字符。</w:t>
      </w:r>
    </w:p>
    <w:p w14:paraId="7C99A124" w14:textId="38BCF4A7" w:rsidR="008C7F73" w:rsidRDefault="008C7F73" w:rsidP="008C7F73">
      <w:pPr>
        <w:pStyle w:val="1"/>
      </w:pPr>
      <w:r>
        <w:rPr>
          <w:rFonts w:hint="eastAsia"/>
        </w:rPr>
        <w:t>实验内容</w:t>
      </w:r>
      <w:r w:rsidR="001125B9">
        <w:rPr>
          <w:rFonts w:hint="eastAsia"/>
        </w:rPr>
        <w:t>及要求</w:t>
      </w:r>
    </w:p>
    <w:p w14:paraId="55E316B0" w14:textId="19F19BDB" w:rsidR="00ED7AA3" w:rsidRPr="00E74E00" w:rsidRDefault="00091B6D" w:rsidP="00E74E00">
      <w:pPr>
        <w:pStyle w:val="a3"/>
        <w:numPr>
          <w:ilvl w:val="0"/>
          <w:numId w:val="15"/>
        </w:numPr>
        <w:ind w:firstLineChars="0"/>
        <w:rPr>
          <w:rFonts w:ascii="黑体" w:eastAsia="黑体" w:hAnsi="黑体"/>
          <w:b/>
        </w:rPr>
      </w:pPr>
      <w:r>
        <w:rPr>
          <w:rFonts w:ascii="黑体" w:eastAsia="黑体" w:hAnsi="黑体" w:hint="eastAsia"/>
          <w:b/>
        </w:rPr>
        <w:t>实验内容：</w:t>
      </w:r>
    </w:p>
    <w:p w14:paraId="333BFE03" w14:textId="15B98D29" w:rsidR="008C7F73" w:rsidRDefault="0071317D" w:rsidP="007A5B0B">
      <w:pPr>
        <w:pStyle w:val="a3"/>
        <w:ind w:left="440" w:firstLineChars="0" w:firstLine="400"/>
      </w:pPr>
      <w:r>
        <w:rPr>
          <w:rFonts w:hint="eastAsia"/>
        </w:rPr>
        <w:t>按照</w:t>
      </w:r>
      <w:r w:rsidR="00B00382">
        <w:rPr>
          <w:rFonts w:hint="eastAsia"/>
        </w:rPr>
        <w:t>下面给出的</w:t>
      </w:r>
      <w:r>
        <w:rPr>
          <w:rFonts w:hint="eastAsia"/>
        </w:rPr>
        <w:t>编程</w:t>
      </w:r>
      <w:r w:rsidR="00B00382">
        <w:rPr>
          <w:rFonts w:hint="eastAsia"/>
        </w:rPr>
        <w:t>步骤，利用</w:t>
      </w:r>
      <w:r w:rsidR="00B00382">
        <w:t>opencv</w:t>
      </w:r>
      <w:r w:rsidR="00A952DE">
        <w:rPr>
          <w:rFonts w:hint="eastAsia"/>
        </w:rPr>
        <w:t>完成车牌的分割</w:t>
      </w:r>
      <w:r w:rsidR="001C0DAD">
        <w:rPr>
          <w:rFonts w:hint="eastAsia"/>
        </w:rPr>
        <w:t>，</w:t>
      </w:r>
      <w:r w:rsidR="007A5B0B">
        <w:rPr>
          <w:rFonts w:hint="eastAsia"/>
        </w:rPr>
        <w:t>提示：</w:t>
      </w:r>
      <w:r w:rsidR="00A952DE">
        <w:rPr>
          <w:rFonts w:hint="eastAsia"/>
        </w:rPr>
        <w:t>可将</w:t>
      </w:r>
      <w:r w:rsidR="001C0DAD">
        <w:rPr>
          <w:rFonts w:hint="eastAsia"/>
        </w:rPr>
        <w:t>程序封装程一个函数</w:t>
      </w:r>
      <w:r w:rsidR="008C7F73">
        <w:rPr>
          <w:rFonts w:hint="eastAsia"/>
        </w:rPr>
        <w:t>。</w:t>
      </w:r>
    </w:p>
    <w:p w14:paraId="2D801979" w14:textId="1644F0FB" w:rsidR="001125B9" w:rsidRDefault="00091B3D" w:rsidP="001125B9">
      <w:pPr>
        <w:pStyle w:val="a3"/>
        <w:numPr>
          <w:ilvl w:val="0"/>
          <w:numId w:val="12"/>
        </w:numPr>
        <w:ind w:firstLineChars="0"/>
      </w:pPr>
      <w:r>
        <w:rPr>
          <w:rFonts w:hint="eastAsia"/>
        </w:rPr>
        <w:t>对图像进行去噪处理，使用高斯滤波完成。</w:t>
      </w:r>
    </w:p>
    <w:p w14:paraId="48553581" w14:textId="5A3E471C" w:rsidR="002144BA" w:rsidRDefault="00091B3D" w:rsidP="001125B9">
      <w:pPr>
        <w:pStyle w:val="a3"/>
        <w:numPr>
          <w:ilvl w:val="0"/>
          <w:numId w:val="12"/>
        </w:numPr>
        <w:ind w:firstLineChars="0"/>
      </w:pPr>
      <w:r>
        <w:rPr>
          <w:rFonts w:hint="eastAsia"/>
        </w:rPr>
        <w:t>色彩空间转换（B</w:t>
      </w:r>
      <w:r>
        <w:t>GR</w:t>
      </w:r>
      <w:r>
        <w:sym w:font="Wingdings" w:char="F0E0"/>
      </w:r>
      <w:r>
        <w:t>GRAY</w:t>
      </w:r>
      <w:r>
        <w:rPr>
          <w:rFonts w:hint="eastAsia"/>
        </w:rPr>
        <w:t>）,使用c</w:t>
      </w:r>
      <w:r>
        <w:t>vtColor</w:t>
      </w:r>
      <w:r>
        <w:rPr>
          <w:rFonts w:hint="eastAsia"/>
        </w:rPr>
        <w:t>。</w:t>
      </w:r>
    </w:p>
    <w:p w14:paraId="07E28BFC" w14:textId="712CBDC8" w:rsidR="00B00382" w:rsidRDefault="00C318BB" w:rsidP="00B00382">
      <w:pPr>
        <w:pStyle w:val="a3"/>
        <w:numPr>
          <w:ilvl w:val="0"/>
          <w:numId w:val="12"/>
        </w:numPr>
        <w:ind w:firstLineChars="0"/>
      </w:pPr>
      <w:r>
        <w:rPr>
          <w:rFonts w:hint="eastAsia"/>
        </w:rPr>
        <w:t>对图像进行阈值处理，转换为二值图像，使用t</w:t>
      </w:r>
      <w:r>
        <w:t>hreshold</w:t>
      </w:r>
      <w:r w:rsidR="00B00382">
        <w:rPr>
          <w:rFonts w:hint="eastAsia"/>
        </w:rPr>
        <w:t>。</w:t>
      </w:r>
    </w:p>
    <w:p w14:paraId="55A5645C" w14:textId="028396A6" w:rsidR="00EB7DE1" w:rsidRDefault="00C318BB" w:rsidP="00B00382">
      <w:pPr>
        <w:pStyle w:val="a3"/>
        <w:numPr>
          <w:ilvl w:val="0"/>
          <w:numId w:val="12"/>
        </w:numPr>
        <w:ind w:firstLineChars="0"/>
      </w:pPr>
      <w:r>
        <w:rPr>
          <w:rFonts w:hint="eastAsia"/>
        </w:rPr>
        <w:t>字符的边缘可能是分离的，通过膨胀操作让各个笔画之间连接成一个整体，使用d</w:t>
      </w:r>
      <w:r>
        <w:t>ilate</w:t>
      </w:r>
      <w:r>
        <w:rPr>
          <w:rFonts w:hint="eastAsia"/>
        </w:rPr>
        <w:t>来完成</w:t>
      </w:r>
      <w:r w:rsidR="00EB7DE1">
        <w:rPr>
          <w:rFonts w:hint="eastAsia"/>
        </w:rPr>
        <w:t>。</w:t>
      </w:r>
    </w:p>
    <w:p w14:paraId="0D3721D2" w14:textId="4096D657" w:rsidR="00C318BB" w:rsidRDefault="00C318BB" w:rsidP="00B00382">
      <w:pPr>
        <w:pStyle w:val="a3"/>
        <w:numPr>
          <w:ilvl w:val="0"/>
          <w:numId w:val="12"/>
        </w:numPr>
        <w:ind w:firstLineChars="0"/>
      </w:pPr>
      <w:r>
        <w:rPr>
          <w:rFonts w:hint="eastAsia"/>
        </w:rPr>
        <w:t>查找图像内的所有轮廓，使用f</w:t>
      </w:r>
      <w:r>
        <w:t>indContours</w:t>
      </w:r>
      <w:r>
        <w:rPr>
          <w:rFonts w:hint="eastAsia"/>
        </w:rPr>
        <w:t>。这里的轮廓很多，需要进一步找出我们想要的所有字符的轮廓。</w:t>
      </w:r>
    </w:p>
    <w:p w14:paraId="75A992D5" w14:textId="1F6C6330" w:rsidR="00C318BB" w:rsidRDefault="00353AC8" w:rsidP="00B00382">
      <w:pPr>
        <w:pStyle w:val="a3"/>
        <w:numPr>
          <w:ilvl w:val="0"/>
          <w:numId w:val="12"/>
        </w:numPr>
        <w:ind w:firstLineChars="0"/>
      </w:pPr>
      <w:r>
        <w:rPr>
          <w:rFonts w:hint="eastAsia"/>
        </w:rPr>
        <w:t>使用</w:t>
      </w:r>
      <w:r w:rsidRPr="00353AC8">
        <w:t>boundingRect</w:t>
      </w:r>
      <w:r>
        <w:rPr>
          <w:rFonts w:hint="eastAsia"/>
        </w:rPr>
        <w:t>对每个轮廓用矩形包围框包围，这样，通过矩形包围框的高宽比等可以判定一个包围框中的对象是字符还是噪声。</w:t>
      </w:r>
    </w:p>
    <w:p w14:paraId="1C25ED86" w14:textId="71B332C1" w:rsidR="000427B2" w:rsidRDefault="000427B2" w:rsidP="00B00382">
      <w:pPr>
        <w:pStyle w:val="a3"/>
        <w:numPr>
          <w:ilvl w:val="0"/>
          <w:numId w:val="12"/>
        </w:numPr>
        <w:ind w:firstLineChars="0"/>
      </w:pPr>
      <w:r>
        <w:rPr>
          <w:rFonts w:hint="eastAsia"/>
        </w:rPr>
        <w:t>逐个遍历矩形包围框，将符合高宽比的作为字符</w:t>
      </w:r>
      <w:r w:rsidR="002C79FF">
        <w:rPr>
          <w:rFonts w:hint="eastAsia"/>
        </w:rPr>
        <w:t>。</w:t>
      </w:r>
    </w:p>
    <w:p w14:paraId="02AF08D5" w14:textId="080B986D" w:rsidR="002C79FF" w:rsidRDefault="002C79FF" w:rsidP="00B00382">
      <w:pPr>
        <w:pStyle w:val="a3"/>
        <w:numPr>
          <w:ilvl w:val="0"/>
          <w:numId w:val="12"/>
        </w:numPr>
        <w:ind w:firstLineChars="0"/>
      </w:pPr>
      <w:r>
        <w:rPr>
          <w:rFonts w:hint="eastAsia"/>
        </w:rPr>
        <w:t>输出各个字符。</w:t>
      </w:r>
    </w:p>
    <w:p w14:paraId="0BC014FE" w14:textId="26A07E03" w:rsidR="00C10477" w:rsidRPr="00E74E00" w:rsidRDefault="009F608F" w:rsidP="00E74E00">
      <w:pPr>
        <w:pStyle w:val="a3"/>
        <w:numPr>
          <w:ilvl w:val="0"/>
          <w:numId w:val="15"/>
        </w:numPr>
        <w:spacing w:beforeLines="50" w:before="156"/>
        <w:ind w:firstLineChars="0"/>
        <w:rPr>
          <w:rFonts w:ascii="黑体" w:eastAsia="黑体" w:hAnsi="黑体"/>
          <w:b/>
        </w:rPr>
      </w:pPr>
      <w:r w:rsidRPr="00E74E00">
        <w:rPr>
          <w:rFonts w:ascii="黑体" w:eastAsia="黑体" w:hAnsi="黑体" w:hint="eastAsia"/>
          <w:b/>
        </w:rPr>
        <w:t>上传要求</w:t>
      </w:r>
    </w:p>
    <w:p w14:paraId="5EA2DF82" w14:textId="2F21FCE5" w:rsidR="00A55869" w:rsidRDefault="00A55869" w:rsidP="00A55869">
      <w:pPr>
        <w:pStyle w:val="a3"/>
        <w:numPr>
          <w:ilvl w:val="0"/>
          <w:numId w:val="13"/>
        </w:numPr>
        <w:ind w:firstLineChars="0"/>
      </w:pPr>
      <w:r>
        <w:rPr>
          <w:rFonts w:hint="eastAsia"/>
        </w:rPr>
        <w:t>运行效果图</w:t>
      </w:r>
    </w:p>
    <w:p w14:paraId="55D08905" w14:textId="703D42AB" w:rsidR="002252A7" w:rsidRDefault="00A55869" w:rsidP="002252A7">
      <w:pPr>
        <w:pStyle w:val="a3"/>
        <w:numPr>
          <w:ilvl w:val="0"/>
          <w:numId w:val="13"/>
        </w:numPr>
        <w:ind w:firstLineChars="0"/>
      </w:pPr>
      <w:r>
        <w:rPr>
          <w:rFonts w:hint="eastAsia"/>
        </w:rPr>
        <w:lastRenderedPageBreak/>
        <w:t>源程序文件</w:t>
      </w:r>
    </w:p>
    <w:sectPr w:rsidR="002252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777A55" w14:textId="77777777" w:rsidR="00430741" w:rsidRDefault="00430741" w:rsidP="001E671D">
      <w:pPr>
        <w:spacing w:line="240" w:lineRule="auto"/>
      </w:pPr>
      <w:r>
        <w:separator/>
      </w:r>
    </w:p>
  </w:endnote>
  <w:endnote w:type="continuationSeparator" w:id="0">
    <w:p w14:paraId="16BD315D" w14:textId="77777777" w:rsidR="00430741" w:rsidRDefault="00430741" w:rsidP="001E6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DD724" w14:textId="77777777" w:rsidR="00430741" w:rsidRDefault="00430741" w:rsidP="001E671D">
      <w:pPr>
        <w:spacing w:line="240" w:lineRule="auto"/>
      </w:pPr>
      <w:r>
        <w:separator/>
      </w:r>
    </w:p>
  </w:footnote>
  <w:footnote w:type="continuationSeparator" w:id="0">
    <w:p w14:paraId="3A2DD46C" w14:textId="77777777" w:rsidR="00430741" w:rsidRDefault="00430741" w:rsidP="001E67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5EF5"/>
    <w:multiLevelType w:val="hybridMultilevel"/>
    <w:tmpl w:val="C518A8CC"/>
    <w:lvl w:ilvl="0" w:tplc="D0668D02">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752E3C"/>
    <w:multiLevelType w:val="hybridMultilevel"/>
    <w:tmpl w:val="BC70A5E4"/>
    <w:lvl w:ilvl="0" w:tplc="C890C806">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CE11FC"/>
    <w:multiLevelType w:val="hybridMultilevel"/>
    <w:tmpl w:val="3930725A"/>
    <w:lvl w:ilvl="0" w:tplc="46360F38">
      <w:start w:val="1"/>
      <w:numFmt w:val="decimal"/>
      <w:pStyle w:val="3"/>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8B3C85"/>
    <w:multiLevelType w:val="hybridMultilevel"/>
    <w:tmpl w:val="7584E1FE"/>
    <w:lvl w:ilvl="0" w:tplc="D0668D0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ED66E6"/>
    <w:multiLevelType w:val="hybridMultilevel"/>
    <w:tmpl w:val="8098A5FA"/>
    <w:lvl w:ilvl="0" w:tplc="FA682A94">
      <w:start w:val="1"/>
      <w:numFmt w:val="decimal"/>
      <w:pStyle w:val="2"/>
      <w:lvlText w:val="1.%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8C2B24"/>
    <w:multiLevelType w:val="multilevel"/>
    <w:tmpl w:val="FA985B60"/>
    <w:lvl w:ilvl="0">
      <w:start w:val="1"/>
      <w:numFmt w:val="decimal"/>
      <w:pStyle w:val="1"/>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16E7CAE"/>
    <w:multiLevelType w:val="hybridMultilevel"/>
    <w:tmpl w:val="7584E1FE"/>
    <w:lvl w:ilvl="0" w:tplc="D0668D02">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9E78D1"/>
    <w:multiLevelType w:val="hybridMultilevel"/>
    <w:tmpl w:val="9BAA755A"/>
    <w:lvl w:ilvl="0" w:tplc="D0668D02">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5B04F83"/>
    <w:multiLevelType w:val="hybridMultilevel"/>
    <w:tmpl w:val="1FB604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0F59E7"/>
    <w:multiLevelType w:val="hybridMultilevel"/>
    <w:tmpl w:val="9024555A"/>
    <w:lvl w:ilvl="0" w:tplc="D0668D0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2A716E"/>
    <w:multiLevelType w:val="hybridMultilevel"/>
    <w:tmpl w:val="98907B4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23C3188"/>
    <w:multiLevelType w:val="hybridMultilevel"/>
    <w:tmpl w:val="D0FE5E66"/>
    <w:lvl w:ilvl="0" w:tplc="D0668D02">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F6C1C92"/>
    <w:multiLevelType w:val="hybridMultilevel"/>
    <w:tmpl w:val="C570F444"/>
    <w:lvl w:ilvl="0" w:tplc="CA081AAE">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706ED6"/>
    <w:multiLevelType w:val="multilevel"/>
    <w:tmpl w:val="BEE03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A551F58"/>
    <w:multiLevelType w:val="hybridMultilevel"/>
    <w:tmpl w:val="5FCC86CC"/>
    <w:lvl w:ilvl="0" w:tplc="F8487ED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7C3796"/>
    <w:multiLevelType w:val="hybridMultilevel"/>
    <w:tmpl w:val="8E4A2374"/>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0A53D20"/>
    <w:multiLevelType w:val="multilevel"/>
    <w:tmpl w:val="5F409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3FC6402"/>
    <w:multiLevelType w:val="hybridMultilevel"/>
    <w:tmpl w:val="B776BB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4EB1C42"/>
    <w:multiLevelType w:val="hybridMultilevel"/>
    <w:tmpl w:val="6B20427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15"/>
  </w:num>
  <w:num w:numId="3">
    <w:abstractNumId w:val="5"/>
  </w:num>
  <w:num w:numId="4">
    <w:abstractNumId w:val="4"/>
  </w:num>
  <w:num w:numId="5">
    <w:abstractNumId w:val="18"/>
  </w:num>
  <w:num w:numId="6">
    <w:abstractNumId w:val="3"/>
  </w:num>
  <w:num w:numId="7">
    <w:abstractNumId w:val="9"/>
  </w:num>
  <w:num w:numId="8">
    <w:abstractNumId w:val="4"/>
    <w:lvlOverride w:ilvl="0">
      <w:startOverride w:val="1"/>
    </w:lvlOverride>
  </w:num>
  <w:num w:numId="9">
    <w:abstractNumId w:val="14"/>
  </w:num>
  <w:num w:numId="10">
    <w:abstractNumId w:val="1"/>
  </w:num>
  <w:num w:numId="11">
    <w:abstractNumId w:val="4"/>
  </w:num>
  <w:num w:numId="12">
    <w:abstractNumId w:val="0"/>
  </w:num>
  <w:num w:numId="13">
    <w:abstractNumId w:val="6"/>
  </w:num>
  <w:num w:numId="14">
    <w:abstractNumId w:val="12"/>
  </w:num>
  <w:num w:numId="15">
    <w:abstractNumId w:val="8"/>
  </w:num>
  <w:num w:numId="16">
    <w:abstractNumId w:val="11"/>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13"/>
  </w:num>
  <w:num w:numId="26">
    <w:abstractNumId w:val="16"/>
  </w:num>
  <w:num w:numId="27">
    <w:abstractNumId w:val="1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7F9"/>
    <w:rsid w:val="00022036"/>
    <w:rsid w:val="00025801"/>
    <w:rsid w:val="00035814"/>
    <w:rsid w:val="000427B2"/>
    <w:rsid w:val="00053C65"/>
    <w:rsid w:val="00091B3D"/>
    <w:rsid w:val="00091B6D"/>
    <w:rsid w:val="000A5C05"/>
    <w:rsid w:val="000B4226"/>
    <w:rsid w:val="000C42AB"/>
    <w:rsid w:val="000D4C87"/>
    <w:rsid w:val="000F5C53"/>
    <w:rsid w:val="00101BFD"/>
    <w:rsid w:val="001125B9"/>
    <w:rsid w:val="00113FA5"/>
    <w:rsid w:val="00121DF2"/>
    <w:rsid w:val="001361BD"/>
    <w:rsid w:val="00157E42"/>
    <w:rsid w:val="00163BE9"/>
    <w:rsid w:val="00171477"/>
    <w:rsid w:val="001A239F"/>
    <w:rsid w:val="001A6003"/>
    <w:rsid w:val="001A7059"/>
    <w:rsid w:val="001C0DAD"/>
    <w:rsid w:val="001C366D"/>
    <w:rsid w:val="001C5A3C"/>
    <w:rsid w:val="001D7699"/>
    <w:rsid w:val="001E580A"/>
    <w:rsid w:val="001E671D"/>
    <w:rsid w:val="001F705A"/>
    <w:rsid w:val="001F7440"/>
    <w:rsid w:val="002144BA"/>
    <w:rsid w:val="002252A7"/>
    <w:rsid w:val="002358DA"/>
    <w:rsid w:val="002971D8"/>
    <w:rsid w:val="002C0EC5"/>
    <w:rsid w:val="002C1578"/>
    <w:rsid w:val="002C3EEF"/>
    <w:rsid w:val="002C79FF"/>
    <w:rsid w:val="002D64B8"/>
    <w:rsid w:val="00304113"/>
    <w:rsid w:val="00311121"/>
    <w:rsid w:val="003179E8"/>
    <w:rsid w:val="003203F3"/>
    <w:rsid w:val="00346F51"/>
    <w:rsid w:val="00353AC8"/>
    <w:rsid w:val="00361DF1"/>
    <w:rsid w:val="003661AB"/>
    <w:rsid w:val="00385E99"/>
    <w:rsid w:val="003943B5"/>
    <w:rsid w:val="003B6201"/>
    <w:rsid w:val="003C55D8"/>
    <w:rsid w:val="003D25ED"/>
    <w:rsid w:val="003E02B5"/>
    <w:rsid w:val="003F5738"/>
    <w:rsid w:val="003F595B"/>
    <w:rsid w:val="003F753A"/>
    <w:rsid w:val="00430741"/>
    <w:rsid w:val="00435BC0"/>
    <w:rsid w:val="00443B3C"/>
    <w:rsid w:val="004474C5"/>
    <w:rsid w:val="0047052F"/>
    <w:rsid w:val="004C104E"/>
    <w:rsid w:val="004E2DD4"/>
    <w:rsid w:val="004F457F"/>
    <w:rsid w:val="004F7A39"/>
    <w:rsid w:val="00505DE3"/>
    <w:rsid w:val="005219D0"/>
    <w:rsid w:val="0052524B"/>
    <w:rsid w:val="005327CD"/>
    <w:rsid w:val="00533A92"/>
    <w:rsid w:val="00534B4B"/>
    <w:rsid w:val="00564AC8"/>
    <w:rsid w:val="0058671F"/>
    <w:rsid w:val="00595E51"/>
    <w:rsid w:val="0059600D"/>
    <w:rsid w:val="005C4AED"/>
    <w:rsid w:val="006006CA"/>
    <w:rsid w:val="00605240"/>
    <w:rsid w:val="00645173"/>
    <w:rsid w:val="0066047C"/>
    <w:rsid w:val="006703EA"/>
    <w:rsid w:val="00691460"/>
    <w:rsid w:val="00696CDF"/>
    <w:rsid w:val="006B16EE"/>
    <w:rsid w:val="006C467D"/>
    <w:rsid w:val="006C6BB0"/>
    <w:rsid w:val="006E74DB"/>
    <w:rsid w:val="00704B96"/>
    <w:rsid w:val="007055B2"/>
    <w:rsid w:val="00707033"/>
    <w:rsid w:val="0071317D"/>
    <w:rsid w:val="00742099"/>
    <w:rsid w:val="00746380"/>
    <w:rsid w:val="00753996"/>
    <w:rsid w:val="00762913"/>
    <w:rsid w:val="00787A3C"/>
    <w:rsid w:val="00794EA6"/>
    <w:rsid w:val="007978A3"/>
    <w:rsid w:val="007A5B0B"/>
    <w:rsid w:val="007B357E"/>
    <w:rsid w:val="007B3E38"/>
    <w:rsid w:val="007C6C8B"/>
    <w:rsid w:val="007E43D1"/>
    <w:rsid w:val="00817C8F"/>
    <w:rsid w:val="00825803"/>
    <w:rsid w:val="00826B3C"/>
    <w:rsid w:val="00876C58"/>
    <w:rsid w:val="00893F46"/>
    <w:rsid w:val="008C340F"/>
    <w:rsid w:val="008C7F73"/>
    <w:rsid w:val="008D1B3D"/>
    <w:rsid w:val="008D5085"/>
    <w:rsid w:val="0090406E"/>
    <w:rsid w:val="009110BB"/>
    <w:rsid w:val="00911B4D"/>
    <w:rsid w:val="00934F54"/>
    <w:rsid w:val="009572D4"/>
    <w:rsid w:val="009659D6"/>
    <w:rsid w:val="00971835"/>
    <w:rsid w:val="00996075"/>
    <w:rsid w:val="009A3E0F"/>
    <w:rsid w:val="009B0979"/>
    <w:rsid w:val="009B55CC"/>
    <w:rsid w:val="009B74CD"/>
    <w:rsid w:val="009F5A11"/>
    <w:rsid w:val="009F608F"/>
    <w:rsid w:val="00A051BA"/>
    <w:rsid w:val="00A2406C"/>
    <w:rsid w:val="00A318BD"/>
    <w:rsid w:val="00A3476A"/>
    <w:rsid w:val="00A35C12"/>
    <w:rsid w:val="00A477F9"/>
    <w:rsid w:val="00A55869"/>
    <w:rsid w:val="00A55A38"/>
    <w:rsid w:val="00A579C8"/>
    <w:rsid w:val="00A90290"/>
    <w:rsid w:val="00A952DE"/>
    <w:rsid w:val="00A95525"/>
    <w:rsid w:val="00AA3633"/>
    <w:rsid w:val="00AD3A51"/>
    <w:rsid w:val="00B00382"/>
    <w:rsid w:val="00B201AE"/>
    <w:rsid w:val="00B25F11"/>
    <w:rsid w:val="00B536ED"/>
    <w:rsid w:val="00B64107"/>
    <w:rsid w:val="00B7209A"/>
    <w:rsid w:val="00BA3A79"/>
    <w:rsid w:val="00BB2F6F"/>
    <w:rsid w:val="00BB5B82"/>
    <w:rsid w:val="00BB7229"/>
    <w:rsid w:val="00BC3CD5"/>
    <w:rsid w:val="00BD76C9"/>
    <w:rsid w:val="00BF1196"/>
    <w:rsid w:val="00BF3A05"/>
    <w:rsid w:val="00BF7F7C"/>
    <w:rsid w:val="00C015F0"/>
    <w:rsid w:val="00C01746"/>
    <w:rsid w:val="00C031EF"/>
    <w:rsid w:val="00C058FC"/>
    <w:rsid w:val="00C10477"/>
    <w:rsid w:val="00C318BB"/>
    <w:rsid w:val="00C82DCF"/>
    <w:rsid w:val="00C840BC"/>
    <w:rsid w:val="00C9277B"/>
    <w:rsid w:val="00C93285"/>
    <w:rsid w:val="00C959FD"/>
    <w:rsid w:val="00CA636B"/>
    <w:rsid w:val="00CA74A4"/>
    <w:rsid w:val="00CB34F3"/>
    <w:rsid w:val="00CC506C"/>
    <w:rsid w:val="00CC7A67"/>
    <w:rsid w:val="00CF0DD0"/>
    <w:rsid w:val="00CF694C"/>
    <w:rsid w:val="00CF6B00"/>
    <w:rsid w:val="00D02604"/>
    <w:rsid w:val="00D07054"/>
    <w:rsid w:val="00D1175B"/>
    <w:rsid w:val="00D20F21"/>
    <w:rsid w:val="00D35A92"/>
    <w:rsid w:val="00D533FE"/>
    <w:rsid w:val="00D62EF0"/>
    <w:rsid w:val="00DA6883"/>
    <w:rsid w:val="00DB2909"/>
    <w:rsid w:val="00DB44E5"/>
    <w:rsid w:val="00DC1C3D"/>
    <w:rsid w:val="00DD7E28"/>
    <w:rsid w:val="00DE2545"/>
    <w:rsid w:val="00E15F1F"/>
    <w:rsid w:val="00E33474"/>
    <w:rsid w:val="00E43CF0"/>
    <w:rsid w:val="00E565F3"/>
    <w:rsid w:val="00E62FD1"/>
    <w:rsid w:val="00E74E00"/>
    <w:rsid w:val="00EB7DE1"/>
    <w:rsid w:val="00ED3CE2"/>
    <w:rsid w:val="00ED7AA3"/>
    <w:rsid w:val="00F020E7"/>
    <w:rsid w:val="00F265DB"/>
    <w:rsid w:val="00F51FD7"/>
    <w:rsid w:val="00F54DEC"/>
    <w:rsid w:val="00F83E9D"/>
    <w:rsid w:val="00F906A7"/>
    <w:rsid w:val="00F937B0"/>
    <w:rsid w:val="00FA4EC7"/>
    <w:rsid w:val="00FA7484"/>
    <w:rsid w:val="00FB3F76"/>
    <w:rsid w:val="00FC4F57"/>
    <w:rsid w:val="00FD493F"/>
    <w:rsid w:val="00FE58BF"/>
    <w:rsid w:val="00FF4B44"/>
    <w:rsid w:val="00FF6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71843"/>
  <w15:chartTrackingRefBased/>
  <w15:docId w15:val="{9EB3F72B-AA19-4A7A-A203-CA8040FB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476A"/>
    <w:pPr>
      <w:widowControl w:val="0"/>
      <w:spacing w:line="300" w:lineRule="auto"/>
      <w:jc w:val="both"/>
    </w:pPr>
  </w:style>
  <w:style w:type="paragraph" w:styleId="1">
    <w:name w:val="heading 1"/>
    <w:basedOn w:val="a"/>
    <w:next w:val="a"/>
    <w:link w:val="10"/>
    <w:uiPriority w:val="9"/>
    <w:qFormat/>
    <w:rsid w:val="00CF0DD0"/>
    <w:pPr>
      <w:keepNext/>
      <w:keepLines/>
      <w:numPr>
        <w:numId w:val="3"/>
      </w:numPr>
      <w:spacing w:before="120" w:after="120" w:line="480" w:lineRule="auto"/>
      <w:jc w:val="left"/>
      <w:outlineLvl w:val="0"/>
    </w:pPr>
    <w:rPr>
      <w:rFonts w:eastAsia="微软雅黑"/>
      <w:b/>
      <w:bCs/>
      <w:kern w:val="44"/>
      <w:sz w:val="24"/>
      <w:szCs w:val="44"/>
    </w:rPr>
  </w:style>
  <w:style w:type="paragraph" w:styleId="2">
    <w:name w:val="heading 2"/>
    <w:basedOn w:val="a"/>
    <w:next w:val="a"/>
    <w:link w:val="20"/>
    <w:uiPriority w:val="9"/>
    <w:unhideWhenUsed/>
    <w:qFormat/>
    <w:rsid w:val="008C7F73"/>
    <w:pPr>
      <w:keepNext/>
      <w:keepLines/>
      <w:numPr>
        <w:numId w:val="4"/>
      </w:numPr>
      <w:spacing w:before="120" w:after="120" w:line="415" w:lineRule="auto"/>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6B16EE"/>
    <w:pPr>
      <w:keepNext/>
      <w:keepLines/>
      <w:numPr>
        <w:numId w:val="17"/>
      </w:numPr>
      <w:spacing w:before="120" w:after="120"/>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BB0"/>
    <w:pPr>
      <w:ind w:firstLineChars="200" w:firstLine="420"/>
    </w:pPr>
  </w:style>
  <w:style w:type="character" w:customStyle="1" w:styleId="10">
    <w:name w:val="标题 1 字符"/>
    <w:basedOn w:val="a0"/>
    <w:link w:val="1"/>
    <w:uiPriority w:val="9"/>
    <w:rsid w:val="00CF0DD0"/>
    <w:rPr>
      <w:rFonts w:eastAsia="微软雅黑"/>
      <w:b/>
      <w:bCs/>
      <w:kern w:val="44"/>
      <w:sz w:val="24"/>
      <w:szCs w:val="44"/>
    </w:rPr>
  </w:style>
  <w:style w:type="character" w:customStyle="1" w:styleId="20">
    <w:name w:val="标题 2 字符"/>
    <w:basedOn w:val="a0"/>
    <w:link w:val="2"/>
    <w:uiPriority w:val="9"/>
    <w:rsid w:val="008C7F73"/>
    <w:rPr>
      <w:rFonts w:asciiTheme="majorHAnsi" w:eastAsia="黑体" w:hAnsiTheme="majorHAnsi" w:cstheme="majorBidi"/>
      <w:b/>
      <w:bCs/>
      <w:szCs w:val="32"/>
    </w:rPr>
  </w:style>
  <w:style w:type="character" w:customStyle="1" w:styleId="30">
    <w:name w:val="标题 3 字符"/>
    <w:basedOn w:val="a0"/>
    <w:link w:val="3"/>
    <w:uiPriority w:val="9"/>
    <w:rsid w:val="006B16EE"/>
    <w:rPr>
      <w:b/>
      <w:bCs/>
      <w:szCs w:val="32"/>
    </w:rPr>
  </w:style>
  <w:style w:type="character" w:styleId="a4">
    <w:name w:val="annotation reference"/>
    <w:basedOn w:val="a0"/>
    <w:uiPriority w:val="99"/>
    <w:semiHidden/>
    <w:unhideWhenUsed/>
    <w:rsid w:val="004F457F"/>
    <w:rPr>
      <w:sz w:val="21"/>
      <w:szCs w:val="21"/>
    </w:rPr>
  </w:style>
  <w:style w:type="paragraph" w:styleId="a5">
    <w:name w:val="annotation text"/>
    <w:basedOn w:val="a"/>
    <w:link w:val="a6"/>
    <w:uiPriority w:val="99"/>
    <w:semiHidden/>
    <w:unhideWhenUsed/>
    <w:rsid w:val="004F457F"/>
    <w:pPr>
      <w:jc w:val="left"/>
    </w:pPr>
  </w:style>
  <w:style w:type="character" w:customStyle="1" w:styleId="a6">
    <w:name w:val="批注文字 字符"/>
    <w:basedOn w:val="a0"/>
    <w:link w:val="a5"/>
    <w:uiPriority w:val="99"/>
    <w:semiHidden/>
    <w:rsid w:val="004F457F"/>
  </w:style>
  <w:style w:type="paragraph" w:styleId="a7">
    <w:name w:val="annotation subject"/>
    <w:basedOn w:val="a5"/>
    <w:next w:val="a5"/>
    <w:link w:val="a8"/>
    <w:uiPriority w:val="99"/>
    <w:semiHidden/>
    <w:unhideWhenUsed/>
    <w:rsid w:val="004F457F"/>
    <w:rPr>
      <w:b/>
      <w:bCs/>
    </w:rPr>
  </w:style>
  <w:style w:type="character" w:customStyle="1" w:styleId="a8">
    <w:name w:val="批注主题 字符"/>
    <w:basedOn w:val="a6"/>
    <w:link w:val="a7"/>
    <w:uiPriority w:val="99"/>
    <w:semiHidden/>
    <w:rsid w:val="004F457F"/>
    <w:rPr>
      <w:b/>
      <w:bCs/>
    </w:rPr>
  </w:style>
  <w:style w:type="paragraph" w:styleId="a9">
    <w:name w:val="Balloon Text"/>
    <w:basedOn w:val="a"/>
    <w:link w:val="aa"/>
    <w:uiPriority w:val="99"/>
    <w:semiHidden/>
    <w:unhideWhenUsed/>
    <w:rsid w:val="004F457F"/>
    <w:rPr>
      <w:sz w:val="18"/>
      <w:szCs w:val="18"/>
    </w:rPr>
  </w:style>
  <w:style w:type="character" w:customStyle="1" w:styleId="aa">
    <w:name w:val="批注框文本 字符"/>
    <w:basedOn w:val="a0"/>
    <w:link w:val="a9"/>
    <w:uiPriority w:val="99"/>
    <w:semiHidden/>
    <w:rsid w:val="004F457F"/>
    <w:rPr>
      <w:sz w:val="18"/>
      <w:szCs w:val="18"/>
    </w:rPr>
  </w:style>
  <w:style w:type="paragraph" w:styleId="ab">
    <w:name w:val="header"/>
    <w:basedOn w:val="a"/>
    <w:link w:val="ac"/>
    <w:uiPriority w:val="99"/>
    <w:unhideWhenUsed/>
    <w:rsid w:val="001E671D"/>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1E671D"/>
    <w:rPr>
      <w:sz w:val="18"/>
      <w:szCs w:val="18"/>
    </w:rPr>
  </w:style>
  <w:style w:type="paragraph" w:styleId="ad">
    <w:name w:val="footer"/>
    <w:basedOn w:val="a"/>
    <w:link w:val="ae"/>
    <w:uiPriority w:val="99"/>
    <w:unhideWhenUsed/>
    <w:rsid w:val="001E671D"/>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1E671D"/>
    <w:rPr>
      <w:sz w:val="18"/>
      <w:szCs w:val="18"/>
    </w:rPr>
  </w:style>
  <w:style w:type="character" w:styleId="af">
    <w:name w:val="Hyperlink"/>
    <w:basedOn w:val="a0"/>
    <w:uiPriority w:val="99"/>
    <w:semiHidden/>
    <w:unhideWhenUsed/>
    <w:rsid w:val="001E671D"/>
    <w:rPr>
      <w:color w:val="0000FF"/>
      <w:u w:val="single"/>
    </w:rPr>
  </w:style>
  <w:style w:type="character" w:styleId="af0">
    <w:name w:val="Strong"/>
    <w:basedOn w:val="a0"/>
    <w:uiPriority w:val="22"/>
    <w:qFormat/>
    <w:rsid w:val="00A55A38"/>
    <w:rPr>
      <w:b/>
      <w:bCs/>
    </w:rPr>
  </w:style>
  <w:style w:type="character" w:customStyle="1" w:styleId="textfomms">
    <w:name w:val="text_fomms"/>
    <w:basedOn w:val="a0"/>
    <w:rsid w:val="00CB34F3"/>
  </w:style>
  <w:style w:type="character" w:styleId="HTML">
    <w:name w:val="HTML Code"/>
    <w:basedOn w:val="a0"/>
    <w:uiPriority w:val="99"/>
    <w:semiHidden/>
    <w:unhideWhenUsed/>
    <w:rsid w:val="009B0979"/>
    <w:rPr>
      <w:rFonts w:ascii="宋体" w:eastAsia="宋体" w:hAnsi="宋体" w:cs="宋体"/>
      <w:sz w:val="24"/>
      <w:szCs w:val="24"/>
    </w:rPr>
  </w:style>
  <w:style w:type="character" w:customStyle="1" w:styleId="c-color-gray2">
    <w:name w:val="c-color-gray2"/>
    <w:basedOn w:val="a0"/>
    <w:rsid w:val="00EB7DE1"/>
  </w:style>
  <w:style w:type="character" w:customStyle="1" w:styleId="content-right1thtn">
    <w:name w:val="content-right_1thtn"/>
    <w:basedOn w:val="a0"/>
    <w:rsid w:val="00EB7DE1"/>
  </w:style>
  <w:style w:type="character" w:styleId="af1">
    <w:name w:val="Emphasis"/>
    <w:basedOn w:val="a0"/>
    <w:uiPriority w:val="20"/>
    <w:qFormat/>
    <w:rsid w:val="00EB7D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52847">
      <w:bodyDiv w:val="1"/>
      <w:marLeft w:val="0"/>
      <w:marRight w:val="0"/>
      <w:marTop w:val="0"/>
      <w:marBottom w:val="0"/>
      <w:divBdr>
        <w:top w:val="none" w:sz="0" w:space="0" w:color="auto"/>
        <w:left w:val="none" w:sz="0" w:space="0" w:color="auto"/>
        <w:bottom w:val="none" w:sz="0" w:space="0" w:color="auto"/>
        <w:right w:val="none" w:sz="0" w:space="0" w:color="auto"/>
      </w:divBdr>
    </w:div>
    <w:div w:id="394671663">
      <w:bodyDiv w:val="1"/>
      <w:marLeft w:val="0"/>
      <w:marRight w:val="0"/>
      <w:marTop w:val="0"/>
      <w:marBottom w:val="0"/>
      <w:divBdr>
        <w:top w:val="none" w:sz="0" w:space="0" w:color="auto"/>
        <w:left w:val="none" w:sz="0" w:space="0" w:color="auto"/>
        <w:bottom w:val="none" w:sz="0" w:space="0" w:color="auto"/>
        <w:right w:val="none" w:sz="0" w:space="0" w:color="auto"/>
      </w:divBdr>
    </w:div>
    <w:div w:id="410473637">
      <w:bodyDiv w:val="1"/>
      <w:marLeft w:val="0"/>
      <w:marRight w:val="0"/>
      <w:marTop w:val="0"/>
      <w:marBottom w:val="0"/>
      <w:divBdr>
        <w:top w:val="none" w:sz="0" w:space="0" w:color="auto"/>
        <w:left w:val="none" w:sz="0" w:space="0" w:color="auto"/>
        <w:bottom w:val="none" w:sz="0" w:space="0" w:color="auto"/>
        <w:right w:val="none" w:sz="0" w:space="0" w:color="auto"/>
      </w:divBdr>
    </w:div>
    <w:div w:id="504514347">
      <w:bodyDiv w:val="1"/>
      <w:marLeft w:val="0"/>
      <w:marRight w:val="0"/>
      <w:marTop w:val="0"/>
      <w:marBottom w:val="0"/>
      <w:divBdr>
        <w:top w:val="none" w:sz="0" w:space="0" w:color="auto"/>
        <w:left w:val="none" w:sz="0" w:space="0" w:color="auto"/>
        <w:bottom w:val="none" w:sz="0" w:space="0" w:color="auto"/>
        <w:right w:val="none" w:sz="0" w:space="0" w:color="auto"/>
      </w:divBdr>
    </w:div>
    <w:div w:id="607741357">
      <w:bodyDiv w:val="1"/>
      <w:marLeft w:val="0"/>
      <w:marRight w:val="0"/>
      <w:marTop w:val="0"/>
      <w:marBottom w:val="0"/>
      <w:divBdr>
        <w:top w:val="none" w:sz="0" w:space="0" w:color="auto"/>
        <w:left w:val="none" w:sz="0" w:space="0" w:color="auto"/>
        <w:bottom w:val="none" w:sz="0" w:space="0" w:color="auto"/>
        <w:right w:val="none" w:sz="0" w:space="0" w:color="auto"/>
      </w:divBdr>
      <w:divsChild>
        <w:div w:id="775246461">
          <w:marLeft w:val="0"/>
          <w:marRight w:val="0"/>
          <w:marTop w:val="0"/>
          <w:marBottom w:val="0"/>
          <w:divBdr>
            <w:top w:val="none" w:sz="0" w:space="0" w:color="auto"/>
            <w:left w:val="none" w:sz="0" w:space="0" w:color="auto"/>
            <w:bottom w:val="none" w:sz="0" w:space="0" w:color="auto"/>
            <w:right w:val="none" w:sz="0" w:space="0" w:color="auto"/>
          </w:divBdr>
          <w:divsChild>
            <w:div w:id="3038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sunly</dc:creator>
  <cp:keywords/>
  <dc:description/>
  <cp:lastModifiedBy>sunly</cp:lastModifiedBy>
  <cp:revision>182</cp:revision>
  <dcterms:created xsi:type="dcterms:W3CDTF">2024-02-29T02:48:00Z</dcterms:created>
  <dcterms:modified xsi:type="dcterms:W3CDTF">2024-03-27T07:35:00Z</dcterms:modified>
</cp:coreProperties>
</file>