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INSERT INTO `erp`.`ingredients` (`parent`, `child`, `number`, `loss`, `remain1`, `remain2`, `date1`, `date2`, `date3`) VALUES ('frame', 'spspectacle', '1', '0', '0', '0', '0', '1', '20');</w:t>
      </w:r>
    </w:p>
    <w:p>
      <w:pPr>
        <w:rPr>
          <w:rFonts w:hint="eastAsia"/>
        </w:rPr>
      </w:pPr>
      <w:r>
        <w:rPr>
          <w:rFonts w:hint="eastAsia"/>
        </w:rPr>
        <w:t>INSERT INTO `erp`.`ingredients` (`parent`, `child`, `number`, `loss`, `remain1`, `remain2`, `date1`, `date2`, `date3`) VALUES ('frame', 'leg', '2', '0', '10', '20', '0', '1', '10');</w:t>
      </w:r>
    </w:p>
    <w:p>
      <w:pPr>
        <w:rPr>
          <w:rFonts w:hint="eastAsia"/>
        </w:rPr>
      </w:pPr>
      <w:r>
        <w:rPr>
          <w:rFonts w:hint="eastAsia"/>
        </w:rPr>
        <w:t>INSERT INTO `erp`.`ingredients` (`parent`, `child`, `number`, `loss`, `remain1`, `remain2`, `date1`, `date2`, `date3`) VALUES ('frame', 'nose', '2', '0', '0', '0', '0', '1', '18');</w:t>
      </w:r>
    </w:p>
    <w:p>
      <w:pPr>
        <w:rPr>
          <w:rFonts w:hint="eastAsia"/>
        </w:rPr>
      </w:pPr>
      <w:r>
        <w:rPr>
          <w:rFonts w:hint="eastAsia"/>
        </w:rPr>
        <w:t>INSERT INTO `erp`.`ingredients` (`parent`, `child`, `number`, `loss`, `remain1`, `remain2`, `date1`, `date2`, `date3`) VALUES ('frame', 'nail', '4', '0.1', '10', '50', '0', '1', '10');</w:t>
      </w:r>
    </w:p>
    <w:p>
      <w:pPr>
        <w:rPr>
          <w:rFonts w:hint="eastAsia"/>
        </w:rPr>
      </w:pPr>
      <w:r>
        <w:rPr>
          <w:rFonts w:hint="eastAsia"/>
        </w:rPr>
        <w:t>INSERT INTO `erp`.`ingredients` (`parent`, `child`, `number`, `loss`, `remain1`, `remain2`, `date1`, `date2`, `date3`) VALUES ('glass', 'lens', '2', '0', '0', '0', '0', '1', '20');</w:t>
      </w:r>
    </w:p>
    <w:p>
      <w:r>
        <w:rPr>
          <w:rFonts w:hint="eastAsia"/>
        </w:rPr>
        <w:t xml:space="preserve">INSERT INTO `erp`.`ingredients` (`parent`, `child`, `number`, `loss`, `remain1`, `remain2`, `date1`, `date2`, `date3`) VALUES ('glass', 'nail', '2', </w:t>
      </w:r>
      <w:bookmarkStart w:id="0" w:name="_GoBack"/>
      <w:bookmarkEnd w:id="0"/>
      <w:r>
        <w:rPr>
          <w:rFonts w:hint="eastAsia"/>
        </w:rPr>
        <w:t>'0.1', '0', '0', '0', '1', '10');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1903120D"/>
    <w:rsid w:val="1903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2023-10-26T08:07:00Z</dcterms:created>
  <dc:creator>小徐</dc:creator>
  <cp:lastModifiedBy>小徐</cp:lastModifiedBy>
  <dcterms:modified xsi:type="dcterms:W3CDTF">2023-10-26T08:08:06Z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671B25E713EC4FD5896DE03C02C15169_11</vt:lpwstr>
  </property>
</Properties>
</file>