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4-4</w:t>
      </w:r>
    </w:p>
    <w:p>
      <w:r>
        <w:drawing>
          <wp:inline distT="0" distB="0" distL="114300" distR="114300">
            <wp:extent cx="4076700" cy="17589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#include&lt;algorithm&gt;</w:t>
      </w:r>
    </w:p>
    <w:p>
      <w:pPr>
        <w:rPr>
          <w:rFonts w:hint="eastAsia"/>
        </w:rPr>
      </w:pPr>
      <w:r>
        <w:rPr>
          <w:rFonts w:hint="eastAsia"/>
        </w:rPr>
        <w:t>#include&lt;cstring&gt;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const int maxn=1e4+9;</w:t>
      </w:r>
    </w:p>
    <w:p>
      <w:pPr>
        <w:rPr>
          <w:rFonts w:hint="eastAsia"/>
        </w:rPr>
      </w:pPr>
      <w:r>
        <w:rPr>
          <w:rFonts w:hint="eastAsia"/>
        </w:rPr>
        <w:t>int n,m,a[maxn];</w:t>
      </w:r>
    </w:p>
    <w:p>
      <w:pPr>
        <w:rPr>
          <w:rFonts w:hint="eastAsia"/>
        </w:rPr>
      </w:pPr>
      <w:r>
        <w:rPr>
          <w:rFonts w:hint="eastAsia"/>
        </w:rPr>
        <w:t>double b[maxn],dp[maxn];  //dp[i]：预算为i，得到一份offer的最大概率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while(cin&gt;&gt;n&gt;&gt;m)     //预算为n元 m个学校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if(n+m==0)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memset(dp,0,sizeof(dp));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i=1; i&lt;=m;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cin&gt;&gt;a[i]&gt;&gt;b[i];  //申请第i个学校的费用 和通过的概率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i=1; i&lt;=m;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j=n; j&gt;=a[i]; j--) //类似01背包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dp[j]=max(dp[j],1-(1-dp[j-a[i]])*(1-b[i]));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printf("%.1f%%\n",dp[n]*100);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4-5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324350" cy="17716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#include&lt;cstdio&gt;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gcd(int a,int 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b?gcd(b,a%b):a;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a,b,c;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while(scanf("%d%d%d",&amp;a,&amp;b,&amp;c),a+b+c)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a/=gcd(b,c);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if(a&amp;1)printf("NO\n");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printf("%d\n",a-1);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4-9</w:t>
      </w:r>
    </w:p>
    <w:p>
      <w:r>
        <w:drawing>
          <wp:inline distT="0" distB="0" distL="114300" distR="114300">
            <wp:extent cx="4819650" cy="48260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92650" cy="48260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#include&lt;cstdio&gt;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#include&lt;cstring&gt;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a[25][3];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b[25];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c[25];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k;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dfs(int m, int step)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c[step] = 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if(step == 19 )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ans = 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j = 0; j &lt; 3; j++)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if(a[m][j] == c[0])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ans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if(ans ==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printf("%d:  ", k);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 = 0; i &lt;= step; 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printf("%d ", c[i]);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printf("%d\n", c[0]);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k++;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 = 0; i &lt; 3; 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if(b[a[m][i]] ==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b[a[m][i]]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dfs(a[m][i], step+1);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b[a[m][i]]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i, j, 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 = 1; i &lt;= 20; 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for(j = 0; j &lt; 3; j++)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scanf("%d", &amp;a[i][j]);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while(scanf("%d", &amp;m)!=EOF){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if(m ==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k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memset(b, 0, sizeof(b));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b[m]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dfs(m, 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4-7</w:t>
      </w:r>
    </w:p>
    <w:p>
      <w:bookmarkStart w:id="0" w:name="_GoBack"/>
      <w:r>
        <w:drawing>
          <wp:inline distT="0" distB="0" distL="114300" distR="114300">
            <wp:extent cx="4483100" cy="29019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#include&lt;queue&gt;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#include&lt;algorithm&gt;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book[2][15][15];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 a[2][15][15];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node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x,y,z,step;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i,j,k,f,n,m,t,T;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ta,tb,tc,tx,ty,tz;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next [4][2]= {0,1,1,0,0,-1,-1,0};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scanf("%d",&amp;T);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while(T--)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scanf("%d%d%d",&amp;n,&amp;m,&amp;t);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getchar();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for(i=0; i&lt;2; 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for(j=0; j&lt;n; j++)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for(k=0; k&lt;m; k++)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scanf("%c",&amp;a[i][j][k]);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getchar();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if(i!=1) getchar();//这个吸收中间那个空白行，注意只有一个空白行。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for(i=0; i&lt;2; 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for(j=0; j&lt;n; j++)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for(k=0; k&lt;m; k++)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if(a[i][j][k]=='P')//记录公主的位置，顺便把'P'改为'.',(纯属个人习惯)。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ta=i;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tb=j;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tc=k;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a[i][j][k]='.';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else  if(a[i][j][k]=='#'&amp;&amp;a[i^1][j][k]=='#')//如果这一层是#，另一层还是#，直接标记为墙就行。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a[0][j][k]='*';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a[1][j][k]='*';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else  if(a[i][j][k]=='#'&amp;&amp;a[i^1][j][k]=='*')//这一层是#，另一层是墙，这样会撞死（骑士也不傻）。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a[0][j][k]='*';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a[1][j][k]='*';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memset(book,0,sizeof(book));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book[0][0][0]=1;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queue&lt;node&gt;Q;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node p,q;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p.x=0,p.y=0,p.z=0,p.step=0;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Q.push(p);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while(!Q.empty())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p=Q.front();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Q.pop();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if(p.x==ta&amp;&amp;p.y==tb&amp;&amp;p.z==tc&amp;&amp;p.step&lt;=t&amp;&amp;f==0)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printf("%d\n",p.step);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printf("YES\n");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for(i=0; i&lt;4; 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tx=p.x;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ty=p.y+next[i][0];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tz=p.z+next[i][1];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if(a[tx][ty][tz]=='*'||book[tx][ty][tz]==1||tx&lt;0||tx&gt;1||ty&lt;0||ty&gt;n-1||tz&lt;0||tz&gt;m-1)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continue;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if(a[tx][ty][tz]=='.')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book[tx][ty][tz]=1;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q.x=tx,q.y=ty,q.z=tz;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q.step=p.step+1;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Q.push(q);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else if(a[tx][ty][tz]=='#')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book[tx][ty][tz]=1;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if(tx==0)//传送门可以换层（(⊙o⊙)哦，传送门是什么东东，怎么听着这么熟悉）。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tx+=1;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else tx-=1;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if(a[tx][ty][tz]=='*'||book[tx][ty][tz]==1||tx&lt;0||tx&gt;1||ty&lt;0||ty&gt;n-1||tz&lt;0||tz&gt;m-1)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continue;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book[tx][ty][tz]=1;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q.x=tx,q.y=ty,q.z=tz;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q.step=p.step+1;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Q.push(q);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while(!Q.empty())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Q.pop();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if(!f)  printf("NO\n");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4-2</w:t>
      </w:r>
    </w:p>
    <w:p>
      <w:r>
        <w:drawing>
          <wp:inline distT="0" distB="0" distL="114300" distR="114300">
            <wp:extent cx="4044950" cy="25781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#include&lt;queue&gt;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a,b,c,t;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map[51][51][51],dis[6][3]={{1,0,0},{-1,0,0},{0,1,0},{0,-1,0},{0,0,1},{0,0,-1}};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biao[51][51][51];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x,y,z,step;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panduan(int x,int y,int z)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if(x&lt;0||y&lt;0||z&lt;0||x&gt;=a||y&gt;=b||z&gt;=c)return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if(biao[x][y][z]||map[x][y][z])return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bfs(int x,int y,int z)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queue&lt;ch&gt;ha;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 sta,next;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i,j;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sta.x=x;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sta.y=y;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sta.z=z;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sta.step=0;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biao[x][y][z]=1;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ha.push(sta);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while(!ha.empty())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sta=ha.front();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ha.pop();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if(sta.x==a-1&amp;&amp;sta.y==b-1&amp;&amp;sta.z==c-1)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sta.step;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if(sta.step&gt;t)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-1;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for(i=0;i&lt;6;i++)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next.x=sta.x+dis[i][0];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next.y=sta.y+dis[i][1];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next.z=sta.z+dis[i][2];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if(panduan(next.x,next.y,next.z))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next.step=sta.step+1;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biao[next.x][next.y][next.z]=1;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ha.push(next);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-1;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i,j,z,n;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scanf("%d",&amp;n);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while(n--)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scanf("%d%d%d%d",&amp;a,&amp;b,&amp;c,&amp;t);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for(i=0;i&lt;a;i++)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for(j=0;j&lt;b;j++)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for(z=0;z&lt;c;z++)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scanf("%d",&amp;map[i][j][z]);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memset(biao,false,sizeof(biao));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printf("%d\n",bfs(0,0,0));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NmNWUwMmRmMGQ2MzIxYzg4ZDZmYWFkMDFhMmE2Y2YifQ=="/>
  </w:docVars>
  <w:rsids>
    <w:rsidRoot w:val="00000000"/>
    <w:rsid w:val="1CDE4B9F"/>
    <w:rsid w:val="3AA47EC1"/>
    <w:rsid w:val="3B2A61EB"/>
    <w:rsid w:val="478971B9"/>
    <w:rsid w:val="4B995D19"/>
    <w:rsid w:val="65C7142F"/>
    <w:rsid w:val="6C5A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2023-12-20T17:16:00Z</dcterms:created>
  <dc:creator>Bo</dc:creator>
  <cp:lastModifiedBy>小徐</cp:lastModifiedBy>
  <dcterms:modified xsi:type="dcterms:W3CDTF">2023-12-21T18:52:21Z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F813D5846ECE46EB9403E163A743B71D_12</vt:lpwstr>
  </property>
</Properties>
</file>