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9F" w:rsidRDefault="00EA129F" w:rsidP="00EA129F"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八</w:t>
      </w:r>
      <w:r w:rsidRPr="00277D76">
        <w:rPr>
          <w:rFonts w:ascii="Times New Roman" w:hAnsi="Times New Roman" w:cs="Times New Roman"/>
        </w:rPr>
        <w:t>、</w:t>
      </w:r>
      <w:r>
        <w:rPr>
          <w:rFonts w:hint="eastAsia"/>
        </w:rPr>
        <w:t>持续集成实验（</w:t>
      </w:r>
      <w:r>
        <w:t>J</w:t>
      </w:r>
      <w:r>
        <w:rPr>
          <w:rFonts w:hint="eastAsia"/>
        </w:rPr>
        <w:t>en</w:t>
      </w:r>
      <w:r>
        <w:t>kins</w:t>
      </w:r>
      <w:r>
        <w:rPr>
          <w:rFonts w:hint="eastAsia"/>
        </w:rPr>
        <w:t>）</w:t>
      </w:r>
    </w:p>
    <w:p w:rsidR="00EA129F" w:rsidRPr="0073494F" w:rsidRDefault="00EA129F" w:rsidP="00EA129F">
      <w:pPr>
        <w:rPr>
          <w:bCs/>
        </w:rPr>
      </w:pPr>
      <w:r>
        <w:rPr>
          <w:rFonts w:hint="eastAsia"/>
        </w:rPr>
        <w:t>（1）准备</w:t>
      </w:r>
      <w:r w:rsidRPr="0073494F">
        <w:rPr>
          <w:rFonts w:hint="eastAsia"/>
          <w:bCs/>
        </w:rPr>
        <w:t>本实验所</w:t>
      </w:r>
      <w:r>
        <w:rPr>
          <w:rFonts w:hint="eastAsia"/>
          <w:bCs/>
        </w:rPr>
        <w:t>需</w:t>
      </w:r>
      <w:r w:rsidRPr="0073494F">
        <w:rPr>
          <w:rFonts w:hint="eastAsia"/>
          <w:bCs/>
        </w:rPr>
        <w:t>的工具软件及环境：J</w:t>
      </w:r>
      <w:r w:rsidRPr="0073494F">
        <w:rPr>
          <w:bCs/>
        </w:rPr>
        <w:t>enkins</w:t>
      </w:r>
      <w:r>
        <w:rPr>
          <w:rFonts w:hint="eastAsia"/>
          <w:bCs/>
        </w:rPr>
        <w:t>、</w:t>
      </w:r>
      <w:r w:rsidRPr="0073494F">
        <w:rPr>
          <w:rFonts w:hint="eastAsia"/>
          <w:bCs/>
        </w:rPr>
        <w:t>git</w:t>
      </w:r>
      <w:r>
        <w:rPr>
          <w:rFonts w:hint="eastAsia"/>
          <w:bCs/>
        </w:rPr>
        <w:t>、</w:t>
      </w:r>
      <w:r w:rsidRPr="0073494F">
        <w:rPr>
          <w:rFonts w:hint="eastAsia"/>
          <w:bCs/>
        </w:rPr>
        <w:t>win10</w:t>
      </w:r>
      <w:r>
        <w:rPr>
          <w:rFonts w:hint="eastAsia"/>
          <w:bCs/>
        </w:rPr>
        <w:t>。</w:t>
      </w:r>
    </w:p>
    <w:p w:rsidR="00EA129F" w:rsidRDefault="00EA129F" w:rsidP="00EA129F">
      <w:r>
        <w:rPr>
          <w:rFonts w:hint="eastAsia"/>
        </w:rPr>
        <w:t>（</w:t>
      </w:r>
      <w:r>
        <w:t>2</w:t>
      </w:r>
      <w:r>
        <w:rPr>
          <w:rFonts w:hint="eastAsia"/>
        </w:rPr>
        <w:t>）增加Job。</w:t>
      </w:r>
    </w:p>
    <w:p w:rsidR="00EA129F" w:rsidRDefault="00EA129F" w:rsidP="00EA129F">
      <w:pPr>
        <w:ind w:firstLine="405"/>
      </w:pPr>
      <w:r>
        <w:rPr>
          <w:rFonts w:hint="eastAsia"/>
        </w:rPr>
        <w:t>第一步、新建一个</w:t>
      </w:r>
      <w:r>
        <w:t>J</w:t>
      </w:r>
      <w:r>
        <w:rPr>
          <w:rFonts w:hint="eastAsia"/>
        </w:rPr>
        <w:t>ob。</w:t>
      </w:r>
    </w:p>
    <w:p w:rsidR="00EA129F" w:rsidRDefault="00EA129F" w:rsidP="00EA129F">
      <w:pPr>
        <w:ind w:firstLineChars="200" w:firstLine="420"/>
      </w:pPr>
      <w:r>
        <w:rPr>
          <w:rFonts w:hint="eastAsia"/>
        </w:rPr>
        <w:t>第二步、对</w:t>
      </w:r>
      <w:r>
        <w:t>J</w:t>
      </w:r>
      <w:r>
        <w:rPr>
          <w:rFonts w:hint="eastAsia"/>
        </w:rPr>
        <w:t>ob进行相应的配置，包括git项目的U</w:t>
      </w:r>
      <w:r>
        <w:t>RL</w:t>
      </w:r>
      <w:r>
        <w:rPr>
          <w:rFonts w:hint="eastAsia"/>
        </w:rPr>
        <w:t>和触发器等。</w:t>
      </w:r>
    </w:p>
    <w:p w:rsidR="00EA129F" w:rsidRPr="00C109A3" w:rsidRDefault="00EA129F" w:rsidP="00EA129F">
      <w:pPr>
        <w:jc w:val="center"/>
      </w:pPr>
      <w:r>
        <w:rPr>
          <w:noProof/>
        </w:rPr>
        <w:drawing>
          <wp:inline distT="0" distB="0" distL="0" distR="0" wp14:anchorId="09769016" wp14:editId="2482558A">
            <wp:extent cx="4867275" cy="2724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1855CB" wp14:editId="3BA00B3D">
            <wp:extent cx="4848225" cy="24611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50" cy="24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DBE95F" wp14:editId="60949C8E">
            <wp:extent cx="4953000" cy="211203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05" cy="211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</w:p>
    <w:p w:rsidR="00EA129F" w:rsidRDefault="00EA129F" w:rsidP="00EA129F">
      <w:pPr>
        <w:ind w:firstLine="420"/>
      </w:pPr>
      <w:r>
        <w:rPr>
          <w:rFonts w:hint="eastAsia"/>
        </w:rPr>
        <w:lastRenderedPageBreak/>
        <w:t>第三步、查看作业执行情况，下图显示了所有的作业。</w:t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46D285" wp14:editId="78071779">
            <wp:extent cx="5048250" cy="1076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9F" w:rsidRDefault="00EA129F" w:rsidP="00EA129F">
      <w:r>
        <w:rPr>
          <w:rFonts w:ascii="Times New Roman" w:hAnsi="Times New Roman" w:cs="Times New Roman"/>
        </w:rPr>
        <w:tab/>
      </w:r>
      <w:r>
        <w:rPr>
          <w:rFonts w:hint="eastAsia"/>
        </w:rPr>
        <w:t>第四步、查看具体的工程，包括所有的构建，以及测试结果。</w:t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1C7105" wp14:editId="3528B498">
            <wp:extent cx="4848225" cy="4286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A129F" w:rsidRDefault="00EA129F" w:rsidP="00EA129F">
      <w:pPr>
        <w:ind w:firstLineChars="100" w:firstLine="210"/>
      </w:pPr>
      <w:r>
        <w:rPr>
          <w:rFonts w:ascii="Times New Roman" w:hAnsi="Times New Roman" w:cs="Times New Roman"/>
        </w:rPr>
        <w:tab/>
      </w:r>
      <w:r>
        <w:rPr>
          <w:rFonts w:hint="eastAsia"/>
        </w:rPr>
        <w:t>查看最新的一个构建。</w:t>
      </w:r>
    </w:p>
    <w:p w:rsidR="00EA129F" w:rsidRDefault="00EA129F" w:rsidP="00EA129F">
      <w:r>
        <w:rPr>
          <w:rFonts w:ascii="Times New Roman" w:hAnsi="Times New Roman" w:cs="Times New Roman"/>
        </w:rPr>
        <w:tab/>
      </w:r>
      <w:r>
        <w:rPr>
          <w:rFonts w:hint="eastAsia"/>
        </w:rPr>
        <w:t>第五步、查看git。</w:t>
      </w:r>
    </w:p>
    <w:p w:rsidR="00EA129F" w:rsidRDefault="00EA129F" w:rsidP="00EA129F">
      <w:r>
        <w:rPr>
          <w:rFonts w:ascii="Times New Roman" w:hAnsi="Times New Roman" w:cs="Times New Roman"/>
        </w:rPr>
        <w:tab/>
      </w:r>
      <w:r>
        <w:rPr>
          <w:rFonts w:hint="eastAsia"/>
        </w:rPr>
        <w:t>第六步、修改代码，在git上commit代码，查看新的build建。</w:t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A4F4A5" wp14:editId="544A5E71">
            <wp:extent cx="4838700" cy="20764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A129F" w:rsidRDefault="00EA129F" w:rsidP="00EA129F">
      <w:pPr>
        <w:jc w:val="center"/>
        <w:rPr>
          <w:noProof/>
        </w:rPr>
      </w:pP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1602AC" wp14:editId="1B71505C">
            <wp:extent cx="4905375" cy="3924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24A506" wp14:editId="49DBBB95">
            <wp:extent cx="5029200" cy="1629311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32" cy="164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9F" w:rsidRDefault="00EA129F" w:rsidP="00EA129F">
      <w:r>
        <w:rPr>
          <w:rFonts w:ascii="Times New Roman" w:hAnsi="Times New Roman" w:cs="Times New Roman"/>
        </w:rPr>
        <w:tab/>
      </w:r>
      <w:r>
        <w:rPr>
          <w:rFonts w:hint="eastAsia"/>
        </w:rPr>
        <w:t>第七步、</w:t>
      </w:r>
      <w:r>
        <w:t>Tag this build</w:t>
      </w:r>
      <w:r>
        <w:rPr>
          <w:rFonts w:hint="eastAsia"/>
        </w:rPr>
        <w:t>。</w:t>
      </w:r>
    </w:p>
    <w:p w:rsidR="00EA129F" w:rsidRDefault="00EA129F" w:rsidP="00EA129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B82C42" wp14:editId="6D868D61">
            <wp:extent cx="5038379" cy="159056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60" cy="15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E4" w:rsidRDefault="003B6EE4">
      <w:bookmarkStart w:id="0" w:name="_GoBack"/>
      <w:bookmarkEnd w:id="0"/>
    </w:p>
    <w:sectPr w:rsidR="003B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9F"/>
    <w:rsid w:val="00025CA7"/>
    <w:rsid w:val="00045508"/>
    <w:rsid w:val="000B3FA3"/>
    <w:rsid w:val="001365CB"/>
    <w:rsid w:val="00150853"/>
    <w:rsid w:val="001569CC"/>
    <w:rsid w:val="001E0F16"/>
    <w:rsid w:val="001F401B"/>
    <w:rsid w:val="00230714"/>
    <w:rsid w:val="00232815"/>
    <w:rsid w:val="00276D02"/>
    <w:rsid w:val="002B2F89"/>
    <w:rsid w:val="002E6794"/>
    <w:rsid w:val="003B0608"/>
    <w:rsid w:val="003B6EE4"/>
    <w:rsid w:val="003E4E2F"/>
    <w:rsid w:val="0043541A"/>
    <w:rsid w:val="00444C03"/>
    <w:rsid w:val="0045690B"/>
    <w:rsid w:val="00486005"/>
    <w:rsid w:val="00510CFB"/>
    <w:rsid w:val="00560EC0"/>
    <w:rsid w:val="0060577D"/>
    <w:rsid w:val="00663D89"/>
    <w:rsid w:val="00673041"/>
    <w:rsid w:val="006A4F69"/>
    <w:rsid w:val="00720F60"/>
    <w:rsid w:val="007D3A24"/>
    <w:rsid w:val="00856F44"/>
    <w:rsid w:val="008932A6"/>
    <w:rsid w:val="008968C4"/>
    <w:rsid w:val="008E59DD"/>
    <w:rsid w:val="00956626"/>
    <w:rsid w:val="00A7041B"/>
    <w:rsid w:val="00AF3CB3"/>
    <w:rsid w:val="00BD0FC0"/>
    <w:rsid w:val="00C7420E"/>
    <w:rsid w:val="00CD7582"/>
    <w:rsid w:val="00DA258A"/>
    <w:rsid w:val="00E152F1"/>
    <w:rsid w:val="00E55A3A"/>
    <w:rsid w:val="00E8458E"/>
    <w:rsid w:val="00EA129F"/>
    <w:rsid w:val="00F3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CEF6B-8759-42B6-B826-C5AC91D6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12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ruantong</dc:creator>
  <cp:keywords/>
  <dc:description/>
  <cp:lastModifiedBy>ruantong</cp:lastModifiedBy>
  <cp:revision>1</cp:revision>
  <dcterms:created xsi:type="dcterms:W3CDTF">2021-11-26T00:59:00Z</dcterms:created>
  <dcterms:modified xsi:type="dcterms:W3CDTF">2021-11-26T01:02:00Z</dcterms:modified>
</cp:coreProperties>
</file>