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="楷体_GB2312" w:hAnsi="宋体" w:eastAsia="楷体_GB2312"/>
          <w:b/>
          <w:bCs/>
          <w:sz w:val="44"/>
        </w:rPr>
      </w:pPr>
    </w:p>
    <w:p>
      <w:pPr>
        <w:jc w:val="left"/>
        <w:rPr>
          <w:rFonts w:hint="eastAsia" w:ascii="楷体_GB2312" w:hAnsi="宋体" w:eastAsia="楷体_GB2312"/>
          <w:b/>
          <w:bCs/>
          <w:sz w:val="44"/>
        </w:rPr>
      </w:pPr>
    </w:p>
    <w:p>
      <w:pPr>
        <w:jc w:val="center"/>
        <w:rPr>
          <w:rFonts w:hint="eastAsia" w:ascii="楷体_GB2312" w:hAnsi="宋体" w:eastAsia="楷体_GB2312"/>
          <w:b/>
          <w:bCs/>
          <w:sz w:val="44"/>
        </w:rPr>
      </w:pPr>
      <w:r>
        <w:rPr>
          <w:rFonts w:ascii="楷体_GB2312" w:hAnsi="宋体" w:eastAsia="楷体_GB2312"/>
          <w:bCs/>
          <w:sz w:val="44"/>
        </w:rPr>
        <w:drawing>
          <wp:inline distT="0" distB="0" distL="0" distR="0">
            <wp:extent cx="3298825" cy="7346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312" w:beforeLines="100"/>
        <w:jc w:val="center"/>
        <w:rPr>
          <w:rFonts w:hint="eastAsia" w:asciiTheme="majorEastAsia" w:hAnsiTheme="majorEastAsia" w:eastAsiaTheme="majorEastAsia"/>
          <w:bCs/>
          <w:sz w:val="72"/>
          <w:szCs w:val="72"/>
        </w:rPr>
      </w:pPr>
      <w:r>
        <w:rPr>
          <w:rFonts w:hint="eastAsia" w:asciiTheme="majorEastAsia" w:hAnsiTheme="majorEastAsia" w:eastAsiaTheme="majorEastAsia"/>
          <w:bCs/>
          <w:sz w:val="72"/>
          <w:szCs w:val="72"/>
        </w:rPr>
        <w:t>信息科学与工程学院</w:t>
      </w:r>
    </w:p>
    <w:p>
      <w:pPr>
        <w:spacing w:before="312" w:beforeLines="100"/>
        <w:ind w:firstLine="1825" w:firstLineChars="326"/>
        <w:rPr>
          <w:rFonts w:hint="eastAsia" w:asciiTheme="majorEastAsia" w:hAnsiTheme="majorEastAsia" w:eastAsiaTheme="majorEastAsia"/>
          <w:bCs/>
          <w:sz w:val="56"/>
          <w:szCs w:val="56"/>
        </w:rPr>
      </w:pP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</w:rPr>
        <w:t xml:space="preserve"> </w:t>
      </w: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  <w:lang w:val="en-US" w:eastAsia="zh-CN"/>
        </w:rPr>
        <w:t>软件工程</w:t>
      </w: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</w:rPr>
        <w:t xml:space="preserve"> </w:t>
      </w:r>
      <w:r>
        <w:rPr>
          <w:rFonts w:hint="eastAsia" w:asciiTheme="majorEastAsia" w:hAnsiTheme="majorEastAsia" w:eastAsiaTheme="majorEastAsia"/>
          <w:bCs/>
          <w:sz w:val="56"/>
          <w:szCs w:val="56"/>
        </w:rPr>
        <w:t>实验报告</w:t>
      </w:r>
    </w:p>
    <w:p>
      <w:pPr>
        <w:spacing w:before="312" w:beforeLines="100"/>
        <w:ind w:firstLine="919" w:firstLineChars="176"/>
        <w:rPr>
          <w:rFonts w:hint="eastAsia" w:asciiTheme="majorEastAsia" w:hAnsiTheme="majorEastAsia" w:eastAsiaTheme="majorEastAsia"/>
          <w:b/>
          <w:bCs/>
          <w:sz w:val="52"/>
          <w:szCs w:val="52"/>
        </w:rPr>
      </w:pPr>
    </w:p>
    <w:p>
      <w:pPr>
        <w:ind w:firstLine="1276" w:firstLineChars="454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系    别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信息科学与工程学院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专    业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计算机科学与技术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年    级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2021级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</w:t>
      </w:r>
    </w:p>
    <w:p>
      <w:pPr>
        <w:spacing w:before="78" w:beforeLines="25"/>
        <w:ind w:firstLine="1701" w:firstLineChars="605"/>
        <w:rPr>
          <w:rFonts w:hint="default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姓    名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徐昊博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 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指导教师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阮彤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 </w:t>
      </w: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2268" w:firstLineChars="807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学年  第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 二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学期</w:t>
      </w:r>
    </w:p>
    <w:p/>
    <w:p/>
    <w:p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实验六、界面原型实验</w:t>
      </w: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实验目的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通过使用Mockplus的相关功能设计自己的软件运行流程，熟悉界面原型极其相关操作。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实验主要内容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一、在Mock自带的QQ设计样例基础上，为其增添登陆、注册界面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（1）设计登录、注册的跳转页面事件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（2）设计“昵称”、“密码”输入框，并与键盘事件关联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（3）设计“职业”框，理解下拉框的操作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（4）理解QQ设计样例中其他页面的设计，包括组件使用，页面跳转等</w:t>
      </w:r>
    </w:p>
    <w:p>
      <w:pPr>
        <w:pStyle w:val="10"/>
        <w:ind w:left="0" w:leftChars="0" w:firstLine="0" w:firstLineChars="0"/>
        <w:rPr>
          <w:rFonts w:hint="eastAsia" w:ascii="Times New Roman" w:hAnsi="Times New Roman" w:cs="Times New Roman" w:eastAsiaTheme="minorEastAsia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/>
          <w:bCs/>
          <w:kern w:val="2"/>
          <w:sz w:val="24"/>
          <w:szCs w:val="32"/>
          <w:lang w:val="en-US" w:eastAsia="zh-CN" w:bidi="ar-SA"/>
        </w:rPr>
        <w:t>二、针对本小组的项目软件（类拼多多作业管理系统），使用MockPlus绘制界面原型。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（1）个人：登录，查看和自己相关的课程作业，对作业不懂的地方进行求助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（2）可以看到页面之间的跳转。（利用Mockplus页面流功能）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（3）设计课程信息界面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（4）设计求助作业页面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实验过程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1、在Mock自带的QQ设计样例基础上，为其增添登陆、注册界面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（1）新建登录页面将其命名为登录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787650" cy="3562350"/>
            <wp:effectExtent l="0" t="0" r="6350" b="635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（2）在左侧组件框中选择按钮组件将其加入手机屏幕中并调整好位置，点击右上角的事件连接将登录按键与首页进行绑定，这样就表明当点击登录时会转入首页页面。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3340100"/>
            <wp:effectExtent l="0" t="0" r="254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（3）在左侧组件框中选择图片组件将其加入手机屏幕中并调整好位置，双击图片选择需要插入的QQ图片进行导入，如下所示：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3649980"/>
            <wp:effectExtent l="0" t="0" r="8890" b="762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68800" cy="3028950"/>
            <wp:effectExtent l="0" t="0" r="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最终完成的QQ登录界面如下所示：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10765" cy="4318000"/>
            <wp:effectExtent l="0" t="0" r="635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（4）设计注册页面：新建注册页面将其命名为注册。同登录界面在左侧组件栏中选择输入框四个并加入当中，调整好位置，在最下方同登录相同方法设计一个注册按钮事件连接到登录页面：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067560" cy="3853180"/>
            <wp:effectExtent l="0" t="0" r="2540" b="762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（5）选中输入框在右侧菜单导航栏中找到文字部分在“占位文本”中输入提示内容，这样在实际运行当中可以看到当没有选择输入框时显示提示内容，当点击输入框时输入框为空。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2142490"/>
            <wp:effectExtent l="0" t="0" r="8890" b="381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6）添加键盘事件：在左侧组件栏中选择键盘四个并加入当中，调整好位置，因为没有选择输入框时不能显示键盘，所以在右侧勾选栏内将“可见”一格内√消除即可，然后再点击输入框右上角将时间连接到键盘上，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765425"/>
            <wp:effectExtent l="0" t="0" r="635" b="317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（7）添加下拉选择：在左侧组件栏中扩展中选择下拉列表框加入职业选择，如下图所示：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031365" cy="37973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最终注册界面如下所示：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086610" cy="3854450"/>
            <wp:effectExtent l="0" t="0" r="8890" b="635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left="0" w:leftChars="0" w:firstLine="0" w:firstLineChars="0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/>
          <w:bCs/>
          <w:kern w:val="2"/>
          <w:sz w:val="24"/>
          <w:szCs w:val="32"/>
          <w:lang w:val="en-US" w:eastAsia="zh-CN" w:bidi="ar-SA"/>
        </w:rPr>
        <w:t>针对本小组的项目软件（类拼多多作业管理系统），使用MockPlus绘制界面原型。</w:t>
      </w:r>
      <w:r>
        <w:rPr>
          <w:rFonts w:hint="eastAsia" w:ascii="Times New Roman" w:hAnsi="Times New Roman" w:cs="Times New Roman"/>
          <w:b/>
          <w:bCs/>
          <w:kern w:val="2"/>
          <w:sz w:val="24"/>
          <w:szCs w:val="32"/>
          <w:lang w:val="en-US" w:eastAsia="zh-CN" w:bidi="ar-SA"/>
        </w:rPr>
        <w:t>（我在本小组中负责网页版界面原型设计）</w:t>
      </w:r>
    </w:p>
    <w:p>
      <w:pPr>
        <w:pStyle w:val="10"/>
        <w:numPr>
          <w:ilvl w:val="0"/>
          <w:numId w:val="0"/>
        </w:numPr>
        <w:ind w:leftChars="0" w:firstLine="480"/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我们小组设计的软件类拼多多作业系统（以下称为众诚作业）包含的界面原型各个组件的内容如下：</w:t>
      </w:r>
    </w:p>
    <w:p>
      <w:pPr>
        <w:pStyle w:val="10"/>
        <w:numPr>
          <w:ilvl w:val="0"/>
          <w:numId w:val="3"/>
        </w:numPr>
        <w:ind w:leftChars="0" w:firstLine="480"/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首页：用户登录平台输入学号（工号）和密码进行登录，跳转到主页</w:t>
      </w:r>
    </w:p>
    <w:p>
      <w:pPr>
        <w:pStyle w:val="10"/>
        <w:numPr>
          <w:ilvl w:val="0"/>
          <w:numId w:val="3"/>
        </w:numPr>
        <w:ind w:leftChars="0" w:firstLine="48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主页：主页中展示用户所学的所有课程，通过对每个课程的点击进入每个课程的相关页面</w:t>
      </w:r>
    </w:p>
    <w:p>
      <w:pPr>
        <w:pStyle w:val="10"/>
        <w:numPr>
          <w:ilvl w:val="0"/>
          <w:numId w:val="3"/>
        </w:numPr>
        <w:ind w:leftChars="0" w:firstLine="48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课程信息页面：主要包含三个部分：课程简介，课程作业，班级名单，点击各个部分即可跳转到相关界面</w:t>
      </w:r>
    </w:p>
    <w:p>
      <w:pPr>
        <w:pStyle w:val="10"/>
        <w:numPr>
          <w:ilvl w:val="0"/>
          <w:numId w:val="3"/>
        </w:numPr>
        <w:ind w:leftChars="0" w:firstLine="48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作业界面：进入该界面后学生即可查看并选择选择这门学科的所有作业，与此同时还可看到每个作业的时间剩余限制。</w:t>
      </w:r>
    </w:p>
    <w:p>
      <w:pPr>
        <w:pStyle w:val="10"/>
        <w:numPr>
          <w:ilvl w:val="0"/>
          <w:numId w:val="3"/>
        </w:numPr>
        <w:ind w:leftChars="0" w:firstLine="48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详细作业界面：对于每一个老师布置的作业，可以在该平台进行写作业，对于有困难的题目可以点击右侧的“去求助”，跳转到求助作业界面。</w:t>
      </w:r>
    </w:p>
    <w:p>
      <w:pPr>
        <w:pStyle w:val="10"/>
        <w:numPr>
          <w:ilvl w:val="0"/>
          <w:numId w:val="3"/>
        </w:numPr>
        <w:ind w:leftChars="0" w:firstLine="48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求助作业界面：对于不会做的题目，在求助界面输入相关科目然后对题目中的不懂的地方进行描述，点击提交后即可将你的需求提交至“希望广场”</w:t>
      </w:r>
    </w:p>
    <w:p>
      <w:pPr>
        <w:pStyle w:val="10"/>
        <w:numPr>
          <w:ilvl w:val="0"/>
          <w:numId w:val="3"/>
        </w:numPr>
        <w:ind w:leftChars="0" w:firstLine="48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希望广场：所有同学的作业难题在这里进行汇总展示，对于想要解决他人问题的同学可以点击评论进行解答，同时还可以进行图片上传</w:t>
      </w:r>
    </w:p>
    <w:p>
      <w:pPr>
        <w:pStyle w:val="10"/>
        <w:numPr>
          <w:ilvl w:val="0"/>
          <w:numId w:val="3"/>
        </w:numPr>
        <w:ind w:leftChars="0" w:firstLine="48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我的发布：在这里你可以看到你自己所发布的所有作业问题，点击评论可以看到其他同学的带图片的解答。</w:t>
      </w:r>
    </w:p>
    <w:p>
      <w:pPr>
        <w:pStyle w:val="10"/>
        <w:numPr>
          <w:ilvl w:val="0"/>
          <w:numId w:val="3"/>
        </w:numPr>
        <w:ind w:leftChars="0" w:firstLine="48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个人主页：在每个页面右上角的“欢迎，XXX”点击即可查看自己的个人信息。</w:t>
      </w:r>
    </w:p>
    <w:p>
      <w:pPr>
        <w:pStyle w:val="10"/>
        <w:numPr>
          <w:ilvl w:val="0"/>
          <w:numId w:val="0"/>
        </w:numPr>
        <w:ind w:leftChars="200"/>
        <w:rPr>
          <w:rFonts w:hint="default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>以下是设计的界面原型的相关概念图：</w:t>
      </w:r>
    </w:p>
    <w:p>
      <w:pPr>
        <w:pStyle w:val="10"/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kern w:val="2"/>
          <w:sz w:val="24"/>
          <w:szCs w:val="32"/>
          <w:lang w:val="en-US" w:eastAsia="zh-CN" w:bidi="ar-SA"/>
        </w:rPr>
      </w:pPr>
      <w:r>
        <w:drawing>
          <wp:inline distT="0" distB="0" distL="114300" distR="114300">
            <wp:extent cx="2082800" cy="3092450"/>
            <wp:effectExtent l="0" t="0" r="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18685" cy="354012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3958590"/>
            <wp:effectExtent l="0" t="0" r="889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3810" cy="3312795"/>
            <wp:effectExtent l="0" t="0" r="889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327275"/>
            <wp:effectExtent l="0" t="0" r="12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3675380"/>
            <wp:effectExtent l="0" t="0" r="127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785" cy="3862705"/>
            <wp:effectExtent l="0" t="0" r="571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3853180"/>
            <wp:effectExtent l="0" t="0" r="12065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26180" cy="4652010"/>
            <wp:effectExtent l="0" t="0" r="762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52925" cy="3715385"/>
            <wp:effectExtent l="0" t="0" r="317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411220"/>
            <wp:effectExtent l="0" t="0" r="952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832860"/>
            <wp:effectExtent l="0" t="0" r="9525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3332480"/>
            <wp:effectExtent l="0" t="0" r="127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28210" cy="4192905"/>
            <wp:effectExtent l="0" t="0" r="889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17770" cy="4321810"/>
            <wp:effectExtent l="0" t="0" r="11430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3675" cy="2941955"/>
            <wp:effectExtent l="0" t="0" r="9525" b="44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四、实验总结和收获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这个实验让我对界面设计和原型制作有了全面的了解和实践经验。在设计登录、注册界面时，我学会了如何选择合适的组件和布局来实现用户友好的界面。通过设计输入框和键盘事件的关联，我更深入地理解了用户输入交互的重要性。另外，设计下拉框的操作也让我对用户选择交互有了更深入的认识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在理解QQ设计样例中其他页面设计的过程中，我学会了如何有效地使用不同的组件和实现页面间的跳转，这对于构建复杂的应用程序至关重要。通过对MockPlus的使用，我熟悉了界面原型的制作流程，包括页面布局、组件选择和页面流程设计，这些技能对于我未来的界面设计工作非常有帮助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在设计小组项目软件界面原型时，我深入了解了用户需求，设计了符合用户习惯和需求的界面。通过设计个人登录界面、课程作业查看界面和求助作业界面，我锻炼了自己的设计能力和审美观。同时，利用MockPlus的页面流功能，我成功设计了页面间的跳转流程，使用户能够轻松地浏览和操作整个应用程序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总的来说，这个实验让我在界面设计和原型制作方面取得了很大进步，提高了我的设计能力和实践经验。我相信这些经验将对我的未来职业发展产生积极影响。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4DAC38"/>
    <w:multiLevelType w:val="singleLevel"/>
    <w:tmpl w:val="BF4DAC38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466FF143"/>
    <w:multiLevelType w:val="singleLevel"/>
    <w:tmpl w:val="466FF14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5FB5904"/>
    <w:multiLevelType w:val="singleLevel"/>
    <w:tmpl w:val="65FB590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NWUwMmRmMGQ2MzIxYzg4ZDZmYWFkMDFhMmE2Y2YifQ=="/>
  </w:docVars>
  <w:rsids>
    <w:rsidRoot w:val="00290904"/>
    <w:rsid w:val="00006F6D"/>
    <w:rsid w:val="00086F01"/>
    <w:rsid w:val="000C4EB2"/>
    <w:rsid w:val="001577E8"/>
    <w:rsid w:val="00290904"/>
    <w:rsid w:val="00C9646F"/>
    <w:rsid w:val="00CE621C"/>
    <w:rsid w:val="00D364BC"/>
    <w:rsid w:val="015F1BF7"/>
    <w:rsid w:val="025C3CA1"/>
    <w:rsid w:val="036A7762"/>
    <w:rsid w:val="03FA0C8B"/>
    <w:rsid w:val="05F96B7B"/>
    <w:rsid w:val="06E33486"/>
    <w:rsid w:val="07582DA5"/>
    <w:rsid w:val="092E4D4D"/>
    <w:rsid w:val="0D107BAA"/>
    <w:rsid w:val="0FA337B5"/>
    <w:rsid w:val="10826E86"/>
    <w:rsid w:val="119A24E8"/>
    <w:rsid w:val="12F2314F"/>
    <w:rsid w:val="137244AF"/>
    <w:rsid w:val="15BF20A7"/>
    <w:rsid w:val="17F05475"/>
    <w:rsid w:val="187978FE"/>
    <w:rsid w:val="18B40284"/>
    <w:rsid w:val="1AEE3A54"/>
    <w:rsid w:val="1B244243"/>
    <w:rsid w:val="1C5E0518"/>
    <w:rsid w:val="1CB13CC4"/>
    <w:rsid w:val="1DEE5331"/>
    <w:rsid w:val="1DF82414"/>
    <w:rsid w:val="1E7828DC"/>
    <w:rsid w:val="1F2B2044"/>
    <w:rsid w:val="1F3F5E7C"/>
    <w:rsid w:val="21221225"/>
    <w:rsid w:val="21276460"/>
    <w:rsid w:val="2255608C"/>
    <w:rsid w:val="227B5A22"/>
    <w:rsid w:val="22D34A48"/>
    <w:rsid w:val="236A3B86"/>
    <w:rsid w:val="23C77BFC"/>
    <w:rsid w:val="24381B3F"/>
    <w:rsid w:val="27281806"/>
    <w:rsid w:val="272E23A5"/>
    <w:rsid w:val="2A1746BF"/>
    <w:rsid w:val="2B4F6F07"/>
    <w:rsid w:val="2BC322D6"/>
    <w:rsid w:val="2CD812B0"/>
    <w:rsid w:val="2E3564F8"/>
    <w:rsid w:val="2FBD0A96"/>
    <w:rsid w:val="32531F87"/>
    <w:rsid w:val="34390F36"/>
    <w:rsid w:val="345A00D0"/>
    <w:rsid w:val="3797120D"/>
    <w:rsid w:val="387B69C4"/>
    <w:rsid w:val="39444501"/>
    <w:rsid w:val="3960774A"/>
    <w:rsid w:val="3B5B65F9"/>
    <w:rsid w:val="3BB429F2"/>
    <w:rsid w:val="3C0255D3"/>
    <w:rsid w:val="3C1D57DE"/>
    <w:rsid w:val="3C3430D2"/>
    <w:rsid w:val="3CC33464"/>
    <w:rsid w:val="3E9C4E30"/>
    <w:rsid w:val="3F715193"/>
    <w:rsid w:val="3FC64157"/>
    <w:rsid w:val="402E6E46"/>
    <w:rsid w:val="4076728E"/>
    <w:rsid w:val="42D22412"/>
    <w:rsid w:val="445D7297"/>
    <w:rsid w:val="467E341D"/>
    <w:rsid w:val="473A231F"/>
    <w:rsid w:val="47663BC6"/>
    <w:rsid w:val="49496A9F"/>
    <w:rsid w:val="4B63290E"/>
    <w:rsid w:val="4C90152F"/>
    <w:rsid w:val="4D562915"/>
    <w:rsid w:val="4DA34338"/>
    <w:rsid w:val="4FDC17DF"/>
    <w:rsid w:val="4FF97471"/>
    <w:rsid w:val="50AE34C0"/>
    <w:rsid w:val="5266150F"/>
    <w:rsid w:val="53705015"/>
    <w:rsid w:val="54983866"/>
    <w:rsid w:val="55516FF0"/>
    <w:rsid w:val="570A5ABF"/>
    <w:rsid w:val="5A15432B"/>
    <w:rsid w:val="5A7A0F24"/>
    <w:rsid w:val="5BF3218E"/>
    <w:rsid w:val="5CB8356D"/>
    <w:rsid w:val="5E3B0C54"/>
    <w:rsid w:val="64F61F60"/>
    <w:rsid w:val="67362901"/>
    <w:rsid w:val="68B330EE"/>
    <w:rsid w:val="6F9772B8"/>
    <w:rsid w:val="6FD221F0"/>
    <w:rsid w:val="706A7177"/>
    <w:rsid w:val="70CF2CF7"/>
    <w:rsid w:val="710E36BE"/>
    <w:rsid w:val="719B56EF"/>
    <w:rsid w:val="72C922A6"/>
    <w:rsid w:val="73AF15FE"/>
    <w:rsid w:val="76B03910"/>
    <w:rsid w:val="787A2E13"/>
    <w:rsid w:val="789408FF"/>
    <w:rsid w:val="792E3438"/>
    <w:rsid w:val="7A4235C4"/>
    <w:rsid w:val="7AB9548E"/>
    <w:rsid w:val="7D023EAD"/>
    <w:rsid w:val="7D34407F"/>
    <w:rsid w:val="7D350965"/>
    <w:rsid w:val="7E42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semiHidden/>
    <w:qFormat/>
    <w:uiPriority w:val="0"/>
  </w:style>
  <w:style w:type="character" w:styleId="7">
    <w:name w:val="Hyperlink"/>
    <w:basedOn w:val="5"/>
    <w:autoRedefine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3"/>
    <w:autoRedefine/>
    <w:qFormat/>
    <w:uiPriority w:val="0"/>
    <w:rPr>
      <w:kern w:val="2"/>
      <w:sz w:val="18"/>
      <w:szCs w:val="18"/>
    </w:rPr>
  </w:style>
  <w:style w:type="character" w:customStyle="1" w:styleId="9">
    <w:name w:val="页脚 字符"/>
    <w:basedOn w:val="5"/>
    <w:link w:val="2"/>
    <w:autoRedefine/>
    <w:qFormat/>
    <w:uiPriority w:val="0"/>
    <w:rPr>
      <w:kern w:val="2"/>
      <w:sz w:val="18"/>
      <w:szCs w:val="18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</Words>
  <Characters>16</Characters>
  <Lines>1</Lines>
  <Paragraphs>1</Paragraphs>
  <TotalTime>16</TotalTime>
  <ScaleCrop>false</ScaleCrop>
  <LinksUpToDate>false</LinksUpToDate>
  <CharactersWithSpaces>17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2024-04-03T02:57:00Z</dcterms:created>
  <dc:creator>Bo</dc:creator>
  <cp:lastModifiedBy>小徐</cp:lastModifiedBy>
  <dcterms:modified xsi:type="dcterms:W3CDTF">2024-05-08T02:41:05Z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DFE90562564640A88BFBC9D2780C0243_12</vt:lpwstr>
  </property>
</Properties>
</file>