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import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requests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def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get_exchange_rate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():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#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获取美元和欧元的汇率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url =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'https://api.exchangerate-api.com/v4/latest/CNY'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response = requests.get(url)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data = response.json()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usd_rate = data[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'rates'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][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'USD'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]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eur_rate = data[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'rates'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][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'EUR'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]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return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usd_rate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,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eur_rate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def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convert_currency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(amount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,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usd_rate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,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eur_rate):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#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根据汇率转换金额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usd_amount = amount * usd_rate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eur_amount = amount * eur_rate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return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usd_amount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,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eur_amount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if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__name__ ==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"__main__"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: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cny_amount =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float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(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input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(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请输入人民币金额：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))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usd_rate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,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eur_rate = get_exchange_rate()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usd_amount, eur_amount = convert_currency(cny_amount, usd_rate, eur_rate)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print(f"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今日美元价格为：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{usd_amount:.2f}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美元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")</w:t>
      </w: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print(f"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今日欧元价格为：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{eur_amount:.2f}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欧元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")</w:t>
      </w: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if __name__ == "__main__":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deposit_amount = float(input("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请输入存款金额（人民币）：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"))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deposit_years = int(input("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请输入存款年限（年）：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"))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interest_rate = float(input("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请输入存款利率（百分比）：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"))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total_amount = deposit_amount * (1 + interest_rate / 100) ** deposit_years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print(f"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存款总金额为：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{total_amount:.2f}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人民币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")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bookmarkStart w:id="0" w:name="_GoBack"/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def fib (num):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if num==1 or num==2: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return 1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else: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return fib(num-1)+fib(num-2)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if __name__ == "__main__":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a=int(input("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输入斐波那契数列要求的项：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"))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print("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斐波那契数列的第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",a,"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项值为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",fib(a))</w:t>
      </w:r>
    </w:p>
    <w:bookmarkEnd w:id="0"/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NmNWUwMmRmMGQ2MzIxYzg4ZDZmYWFkMDFhMmE2Y2YifQ=="/>
  </w:docVars>
  <w:rsids>
    <w:rsidRoot w:val="00000000"/>
    <w:rsid w:val="0A23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2024-03-07T07:36:56Z</dcterms:created>
  <dc:creator>Bo</dc:creator>
  <cp:lastModifiedBy>小徐</cp:lastModifiedBy>
  <dcterms:modified xsi:type="dcterms:W3CDTF">2024-03-07T07:49:42Z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0409F3B25DE14135B052C6C7C6B5E13D_12</vt:lpwstr>
  </property>
</Properties>
</file>