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医疗PE薄膜吹膜机APS智能排程系统——项目白皮书与全景通俗手册(V6)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本手册专门为非技术背景的跨部门同仁（如企业高管、现场生产主管、班组长、销售经理及客户代表）编写。本版本（V6终极闭环版）根据全量资产终极交叉评审结果进行了全面升级，通俗化地补齐了有限产能日历、等料风险防范、废料累加守恒原理以及防止AI大脑局部发狂的分步出题机制。手册不谈枯燥的代码，用最接地气的“大白话”和生活比喻，彻底讲透我们这个医疗级高级计划与排程（APS）系统，确保全厂上下形成统一的智能制造认知底座。</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为什么我们要搞这个系统？（项目背景与车间痛点）</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我们工厂生产的是关系到生命安全的</w:t>
      </w:r>
      <w:r w:rsidDel="00000000" w:rsidR="00000000" w:rsidRPr="00000000">
        <w:rPr>
          <w:rFonts w:ascii="Arial Unicode MS" w:cs="Arial Unicode MS" w:eastAsia="Arial Unicode MS" w:hAnsi="Arial Unicode MS"/>
          <w:b w:val="1"/>
          <w:bCs w:val="1"/>
          <w:rtl w:val="0"/>
        </w:rPr>
        <w:t xml:space="preserve">医疗包装级PE薄膜</w:t>
      </w:r>
      <w:r w:rsidDel="00000000" w:rsidR="00000000" w:rsidRPr="00000000">
        <w:rPr>
          <w:rFonts w:ascii="Arial Unicode MS" w:cs="Arial Unicode MS" w:eastAsia="Arial Unicode MS" w:hAnsi="Arial Unicode MS"/>
          <w:rtl w:val="0"/>
        </w:rPr>
        <w:t xml:space="preserve">（如装药液的输液袋、无菌器械的顶盖透气膜）。在这个行业里，生产有两大“死命令”：一是不允许任何微小的交叉污染（洁净度卡死）；二是厚度和宽度必须精准到微米级（公差极严）。这就导致了现场生产主管每天都要面对以下四个极其头疼的“排产噩梦”：</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“换料难如动手术”：</w:t>
      </w:r>
      <w:r w:rsidDel="00000000" w:rsidR="00000000" w:rsidRPr="00000000">
        <w:rPr>
          <w:rFonts w:ascii="Arial Unicode MS" w:cs="Arial Unicode MS" w:eastAsia="Arial Unicode MS" w:hAnsi="Arial Unicode MS"/>
          <w:rtl w:val="0"/>
        </w:rPr>
        <w:t xml:space="preserve"> 如果前一个订单用的是常规内衬料，下一个订单要换成高精输液袋料，车间工人必须把多层共挤吹膜机的5个螺杆（管道）全部停下来、升降温、用洗机料疯狂冲洗。这个“清场换料”的过程短则两小时，长则大半天，既浪费时间又浪费大笔昂贵的原料。</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“调机就像走钢丝”：</w:t>
      </w:r>
      <w:r w:rsidDel="00000000" w:rsidR="00000000" w:rsidRPr="00000000">
        <w:rPr>
          <w:rFonts w:ascii="Arial Unicode MS" w:cs="Arial Unicode MS" w:eastAsia="Arial Unicode MS" w:hAnsi="Arial Unicode MS"/>
          <w:rtl w:val="0"/>
        </w:rPr>
        <w:t xml:space="preserve"> 薄膜从宽变窄容易（放气就行），但从窄变宽（在线充气）时，膜泡在空中受气流影响极易产生晃动和褶皱，甚至会瘪泡塌卷。现场如果排产顺序不对，频繁地“宽切窄、窄切宽”，机器就会不断地出废品。</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“交付与效率的左右互搏”：</w:t>
      </w:r>
      <w:r w:rsidDel="00000000" w:rsidR="00000000" w:rsidRPr="00000000">
        <w:rPr>
          <w:rFonts w:ascii="Arial Unicode MS" w:cs="Arial Unicode MS" w:eastAsia="Arial Unicode MS" w:hAnsi="Arial Unicode MS"/>
          <w:rtl w:val="0"/>
        </w:rPr>
        <w:t xml:space="preserve"> 销售今天推来一个VIP大客户的急单，明天推来一个临床试验的样品单。如果为了省下洗机时间把同材质的单子并在一起做，急单就会过期挨罚，遭到客户索赔；如果为了赶交期频繁换产，机器一天到晚都在停机洗机，产能直接垮掉。</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以前，这些复杂的矛盾全靠现场调度员凭经验“拍脑袋”在Excel里连夜排程，往往按下葫芦起了瓢。</w:t>
      </w:r>
      <w:r w:rsidDel="00000000" w:rsidR="00000000" w:rsidRPr="00000000">
        <w:rPr>
          <w:rFonts w:ascii="Arial Unicode MS" w:cs="Arial Unicode MS" w:eastAsia="Arial Unicode MS" w:hAnsi="Arial Unicode MS"/>
          <w:b w:val="1"/>
          <w:bCs w:val="1"/>
          <w:rtl w:val="0"/>
        </w:rPr>
        <w:t xml:space="preserve">我们的 APS 系统，就是为了用人工智能（AI）和运筹学算法，彻底接管这个“脑力黑盒”。</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二、 这个系统要帮我们达成什么奇迹？（项目核心目标）</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简单来说，APS排程系统要在后台完成一个精密的“拼图游戏”，让车间达到四个极致的平衡：</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大客户绝对不延期（交期第一）：</w:t>
      </w:r>
      <w:r w:rsidDel="00000000" w:rsidR="00000000" w:rsidRPr="00000000">
        <w:rPr>
          <w:rFonts w:ascii="Arial Unicode MS" w:cs="Arial Unicode MS" w:eastAsia="Arial Unicode MS" w:hAnsi="Arial Unicode MS"/>
          <w:rtl w:val="0"/>
        </w:rPr>
        <w:t xml:space="preserve"> 系统自动识别客户等级和紧急程度。VIP大客户的救火急单，系统会在后台给它插上“隐形翅膀”，确保它在承诺的时间点前绝对完工。</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让机器一刻不停地赚大钱（效率最大）：</w:t>
      </w:r>
      <w:r w:rsidDel="00000000" w:rsidR="00000000" w:rsidRPr="00000000">
        <w:rPr>
          <w:rFonts w:ascii="Arial Unicode MS" w:cs="Arial Unicode MS" w:eastAsia="Arial Unicode MS" w:hAnsi="Arial Unicode MS"/>
          <w:rtl w:val="0"/>
        </w:rPr>
        <w:t xml:space="preserve"> 系统会聪明地把配方相似、厚度接近、卷芯管径相同的订单归类合并。它在后台反复推演几万种排列组合，最终拿出一套“洗机时间最短、废料最少”的黄金生产序列。</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精确控制实际投料量（BOM物料守恒）：</w:t>
      </w:r>
      <w:r w:rsidDel="00000000" w:rsidR="00000000" w:rsidRPr="00000000">
        <w:rPr>
          <w:rFonts w:ascii="Arial Unicode MS" w:cs="Arial Unicode MS" w:eastAsia="Arial Unicode MS" w:hAnsi="Arial Unicode MS"/>
          <w:rtl w:val="0"/>
        </w:rPr>
        <w:t xml:space="preserve"> 系统不光算时间，还能精准算出每一次调机、换料、改宽度会浪费多少公斤树脂。它会自动通知 ERP 系统：</w:t>
      </w:r>
      <w:r w:rsidDel="00000000" w:rsidR="00000000" w:rsidRPr="00000000">
        <w:rPr>
          <w:rFonts w:ascii="Arial Unicode MS" w:cs="Arial Unicode MS" w:eastAsia="Arial Unicode MS" w:hAnsi="Arial Unicode MS"/>
          <w:b w:val="1"/>
          <w:bCs w:val="1"/>
          <w:rtl w:val="0"/>
        </w:rPr>
        <w:t xml:space="preserve">实际投料量 = 订单净重 + 调机废料总和</w:t>
      </w:r>
      <w:r w:rsidDel="00000000" w:rsidR="00000000" w:rsidRPr="00000000">
        <w:rPr>
          <w:rFonts w:ascii="Arial Unicode MS" w:cs="Arial Unicode MS" w:eastAsia="Arial Unicode MS" w:hAnsi="Arial Unicode MS"/>
          <w:rtl w:val="0"/>
        </w:rPr>
        <w:t xml:space="preserve">，彻底根绝车间因为调机损耗导致最后做出来的合格品数量不够的顽疾。</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法规与维保红线绝对不踩（安全合规）：</w:t>
      </w:r>
      <w:r w:rsidDel="00000000" w:rsidR="00000000" w:rsidRPr="00000000">
        <w:rPr>
          <w:rFonts w:ascii="Arial Unicode MS" w:cs="Arial Unicode MS" w:eastAsia="Arial Unicode MS" w:hAnsi="Arial Unicode MS"/>
          <w:rtl w:val="0"/>
        </w:rPr>
        <w:t xml:space="preserve"> 医疗行业要求连续开机满 72 小时必须停机做微生物清场取样。同时，每周日洁净厂房例行维护、机台定期换网等固定停机时段，系统也会自动避让，绝对不会在机器停机维保时排产。</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三、 后台的“AI数学大脑”是怎么替我们精算的？（算法的通俗大白话）</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我们这个 APS 引入了全球顶尖的 </w:t>
      </w:r>
      <w:r w:rsidDel="00000000" w:rsidR="00000000" w:rsidRPr="00000000">
        <w:rPr>
          <w:rFonts w:ascii="Arial Unicode MS" w:cs="Arial Unicode MS" w:eastAsia="Arial Unicode MS" w:hAnsi="Arial Unicode MS"/>
          <w:b w:val="1"/>
          <w:bCs w:val="1"/>
          <w:rtl w:val="0"/>
        </w:rPr>
        <w:t xml:space="preserve">Google OR-Tools 运筹学求解器</w:t>
      </w:r>
      <w:r w:rsidDel="00000000" w:rsidR="00000000" w:rsidRPr="00000000">
        <w:rPr>
          <w:rFonts w:ascii="Arial Unicode MS" w:cs="Arial Unicode MS" w:eastAsia="Arial Unicode MS" w:hAnsi="Arial Unicode MS"/>
          <w:rtl w:val="0"/>
        </w:rPr>
        <w:t xml:space="preserve">。我们可以把这个高大上的算法大脑，通俗地理解为现场的五个“超级角色”：</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资源匹配线——“铁面无私的把关人”</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当 32 笔订单涌入时，把关人会拿着全厂 10 台吹膜机的硬指标去卡。如果发现某个低级别机台的洁净室级别不够，或者模头太小根本吹不出大宽幅，或者专属原料还没到货（等料期限制），它会一票否决，直接在内存里把这个机台拉黑，确保生产的安全和合规。</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换产计价器——“精打细算的账房先生”</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这是我们系统的核心特色。求解器在排程时，每尝试把“订单B”排在“订单A”后面，账房先生就会在后台敲小算盘，计算这一步要付出多少代价。这里的精算包含了吹膜行业最硬核的两个物理规律：</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洗机时间看最慢的锅（最大值 Max）：</w:t>
      </w:r>
      <w:r w:rsidDel="00000000" w:rsidR="00000000" w:rsidRPr="00000000">
        <w:rPr>
          <w:rFonts w:ascii="Arial Unicode MS" w:cs="Arial Unicode MS" w:eastAsia="Arial Unicode MS" w:hAnsi="Arial Unicode MS"/>
          <w:rtl w:val="0"/>
        </w:rPr>
        <w:t xml:space="preserve"> 这就像厨房里有 5 个炉灶在同时做饭。换产清洗时，因为我们安排了多名工人同时动手清洗 5 个螺杆，所以洗完的总时间取决于</w:t>
      </w:r>
      <w:r w:rsidDel="00000000" w:rsidR="00000000" w:rsidRPr="00000000">
        <w:rPr>
          <w:rFonts w:ascii="Arial Unicode MS" w:cs="Arial Unicode MS" w:eastAsia="Arial Unicode MS" w:hAnsi="Arial Unicode MS"/>
          <w:b w:val="1"/>
          <w:bCs w:val="1"/>
          <w:rtl w:val="0"/>
        </w:rPr>
        <w:t xml:space="preserve">“最难洗的那口锅”</w:t>
      </w:r>
      <w:r w:rsidDel="00000000" w:rsidR="00000000" w:rsidRPr="00000000">
        <w:rPr>
          <w:rFonts w:ascii="Arial Unicode MS" w:cs="Arial Unicode MS" w:eastAsia="Arial Unicode MS" w:hAnsi="Arial Unicode MS"/>
          <w:rtl w:val="0"/>
        </w:rPr>
        <w:t xml:space="preserve">需要多久，而不是把 5 口锅的时间加起来。</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调机废料得全部加起来（求和 Sum）：</w:t>
      </w:r>
      <w:r w:rsidDel="00000000" w:rsidR="00000000" w:rsidRPr="00000000">
        <w:rPr>
          <w:rFonts w:ascii="Arial Unicode MS" w:cs="Arial Unicode MS" w:eastAsia="Arial Unicode MS" w:hAnsi="Arial Unicode MS"/>
          <w:rtl w:val="0"/>
        </w:rPr>
        <w:t xml:space="preserve"> 账房先生非常聪明，它知道时间虽然是并行的，但原料损耗是实打实的。如果 A 炉灶洗机喷出 30kg 废料，D 炉灶喷出 50kg 废料，那这一趟全厂总共就浪费了 $30 + 50 = 80\text{kg}$ 树脂。废料重量必须全部加起来，账房先生一斤也不会算错！</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方向性精算：</w:t>
      </w:r>
      <w:r w:rsidDel="00000000" w:rsidR="00000000" w:rsidRPr="00000000">
        <w:rPr>
          <w:rFonts w:ascii="Arial Unicode MS" w:cs="Arial Unicode MS" w:eastAsia="Arial Unicode MS" w:hAnsi="Arial Unicode MS"/>
          <w:rtl w:val="0"/>
        </w:rPr>
        <w:t xml:space="preserve"> 账房先生知道车间里“由窄变宽”调机只要 15 分钟，而“由宽变窄”因为容易塌卷需要惩罚调机 30 分钟。如果目标宽度太宽超出了机器模头极限，它还会狠狠扣上一个 6 小时的“强行换模头”大惩罚。</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全整数搜索引擎——“拒绝小数点的小数点强迫症”</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Google OR-Tools 的核心算法有个怪脾气：</w:t>
      </w:r>
      <w:r w:rsidDel="00000000" w:rsidR="00000000" w:rsidRPr="00000000">
        <w:rPr>
          <w:rFonts w:ascii="Arial Unicode MS" w:cs="Arial Unicode MS" w:eastAsia="Arial Unicode MS" w:hAnsi="Arial Unicode MS"/>
          <w:b w:val="1"/>
          <w:bCs w:val="1"/>
          <w:rtl w:val="0"/>
        </w:rPr>
        <w:t xml:space="preserve">它只认识整数，一看见小数点就会死机报错。</w:t>
      </w:r>
      <w:r w:rsidDel="00000000" w:rsidR="00000000" w:rsidRPr="00000000">
        <w:rPr>
          <w:rFonts w:ascii="Arial Unicode MS" w:cs="Arial Unicode MS" w:eastAsia="Arial Unicode MS" w:hAnsi="Arial Unicode MS"/>
          <w:rtl w:val="0"/>
        </w:rPr>
        <w:t xml:space="preserve"> 比如有的订单算出来开机需要 1312.5 分钟。如果粗暴地把 0.5 分钟扔掉，排完 32 笔单子后，累积出来的误差会高达几个小时，导致系统显示的完工时间和车间实际挂钟完全对不上。我们的无损缩放方案：算法大脑具备聪明的“向上整算补丁”。它把所有的交期、下单时间、维保时间全部等比换算成“距离今天早晨8点的整数分钟数”。哪怕开机时长多出了0.1分钟，它也会按照1分钟进位。既喂饱了只吃整数的求解器，又为现场预留了充裕的产能安全防线！</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自环补丁——“永远不会死机的安全阀”</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传统的数学排程有个通病：它要求所有机器必须多多少少分点活干。如果算法在全局计算时，发现今天把活全分给 LINE-01 ~ LINE-08 效率最高，让 LINE-09 和 LINE-10 完全闲着，系统就会因为“机器没活干”触发数学悖论，直接罢工死机。我们的应对：我们为算法打上了“自环补丁”。如果某台机器今天不需要接单，算法允许它的起点直接连向终点——在数学上这叫“自我闭环”。这就等于允许机器优雅地在后台“放假”，确保整个排程系统绝对不会死机，顺畅产出结果。</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交期精算与分步出题机制——“绝不通融且理智的时间判官”</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时间判官在后台用两套高级战术，完美化解了“准时交货”和“省时合并”之间的冲突，并且具备高度的理智：</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“并单时的霸道吞噬”：</w:t>
      </w:r>
      <w:r w:rsidDel="00000000" w:rsidR="00000000" w:rsidRPr="00000000">
        <w:rPr>
          <w:rFonts w:ascii="Arial Unicode MS" w:cs="Arial Unicode MS" w:eastAsia="Arial Unicode MS" w:hAnsi="Arial Unicode MS"/>
          <w:rtl w:val="0"/>
        </w:rPr>
        <w:t xml:space="preserve"> 在车间里执行“宽吹切窄”多路分切时，会遇到交期冲突：订单A（VIP加急单）要求5月20日交付，订单B（普通单）要求5月24日交付。合在一起后，它们属于同一次吹膜收卷。如果系统把完工时间安排在5月22日，就会导致订单A在现实中严重逾期。为了堵死这个漏洞，时间判官在并单的一瞬间，会执行霸道的</w:t>
      </w:r>
      <w:r w:rsidDel="00000000" w:rsidR="00000000" w:rsidRPr="00000000">
        <w:rPr>
          <w:rFonts w:ascii="Arial Unicode MS" w:cs="Arial Unicode MS" w:eastAsia="Arial Unicode MS" w:hAnsi="Arial Unicode MS"/>
          <w:b w:val="1"/>
          <w:bCs w:val="1"/>
          <w:rtl w:val="0"/>
        </w:rPr>
        <w:t xml:space="preserve">“交期逆向吞噬规则”</w:t>
      </w:r>
      <w:r w:rsidDel="00000000" w:rsidR="00000000" w:rsidRPr="00000000">
        <w:rPr>
          <w:rFonts w:ascii="Arial Unicode MS" w:cs="Arial Unicode MS" w:eastAsia="Arial Unicode MS" w:hAnsi="Arial Unicode MS"/>
          <w:rtl w:val="0"/>
        </w:rPr>
        <w:t xml:space="preserve">——强行把订单B的交期也改成5月20日（向最紧迫的看齐），死死保住了加急单的交付安全！</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“防止发狂的分步出题机制”：</w:t>
      </w:r>
      <w:r w:rsidDel="00000000" w:rsidR="00000000" w:rsidRPr="00000000">
        <w:rPr>
          <w:rFonts w:ascii="Arial Unicode MS" w:cs="Arial Unicode MS" w:eastAsia="Arial Unicode MS" w:hAnsi="Arial Unicode MS"/>
          <w:rtl w:val="0"/>
        </w:rPr>
        <w:t xml:space="preserve"> 因为 VIP 加急单如果迟到，后台的扣分（罚款）极为严重。如果把交期罚款和洗机时间放在同一张考卷上喂给AI，AI大脑为了消灭哪怕 1 分钟的 VIP 逾期分，会陷入疯狂状态——它会命令机台疯狂洗机、频繁换产调机，导致整个车间的生产流转变得极度混乱。为了让AI理智，我们设计了</w:t>
      </w:r>
      <w:r w:rsidDel="00000000" w:rsidR="00000000" w:rsidRPr="00000000">
        <w:rPr>
          <w:rFonts w:ascii="Arial Unicode MS" w:cs="Arial Unicode MS" w:eastAsia="Arial Unicode MS" w:hAnsi="Arial Unicode MS"/>
          <w:b w:val="1"/>
          <w:bCs w:val="1"/>
          <w:rtl w:val="0"/>
        </w:rPr>
        <w:t xml:space="preserve">分步出题机制（分层优化）</w:t>
      </w:r>
      <w:r w:rsidDel="00000000" w:rsidR="00000000" w:rsidRPr="00000000">
        <w:rPr>
          <w:rFonts w:ascii="Arial Unicode MS" w:cs="Arial Unicode MS" w:eastAsia="Arial Unicode MS" w:hAnsi="Arial Unicode MS"/>
          <w:rtl w:val="0"/>
        </w:rPr>
        <w:t xml:space="preserve">：第一步，先不看洗机时间，让AI使出浑身解数，排出一套“全厂总延期天数最少”的交期方案，并把这个延期天数锁死变成硬大堤；第二步，在绝不超越这个交期大堤的前提下，让AI全力去合并相同配方、调整幅宽，把换产洗机时间压缩到极致。这样排出来的计划，既保交期，又绝不乱调机！</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四、 这套系统能给各个部门带来什么真金白银的好处？</w:t>
      </w:r>
    </w:p>
    <w:tbl>
      <w:tblPr>
        <w:tblStyle w:val="Table1"/>
        <w:tblW w:w="9359.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72"/>
        <w:gridCol w:w="3744"/>
        <w:gridCol w:w="3744"/>
        <w:tblGridChange w:id="0">
          <w:tblGrid>
            <w:gridCol w:w="1872"/>
            <w:gridCol w:w="3744"/>
            <w:gridCol w:w="3744"/>
          </w:tblGrid>
        </w:tblGridChange>
      </w:tblGrid>
      <w:tr>
        <w:trPr>
          <w:cantSplit w:val="0"/>
          <w:tblHeader w:val="0"/>
        </w:trPr>
        <w:tc>
          <w:tcPr>
            <w:shd w:fill="f1f3f4"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受益部门</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以前的尴尬现状</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APS落地后的幸福生活</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厂长与高管层</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车间产能像个黑盒，不知道机器到底浪费了多少洗机时间，准时交货率全靠运气。</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一眼看清全局。</w:t>
            </w:r>
            <w:r w:rsidDel="00000000" w:rsidR="00000000" w:rsidRPr="00000000">
              <w:rPr>
                <w:rFonts w:ascii="Arial Unicode MS" w:cs="Arial Unicode MS" w:eastAsia="Arial Unicode MS" w:hAnsi="Arial Unicode MS"/>
                <w:rtl w:val="0"/>
              </w:rPr>
              <w:t xml:space="preserve"> 换产时间压缩了 20% 以上，废料明显减少，设备综合利用率（OEE）和利润率直线飙升。</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现场生产主管/班组长</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每天晚上加班熬夜对排程表，白天在车间四处救火，还要应付销售催单，苦不堪言。</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闭眼照单开工。</w:t>
            </w:r>
            <w:r w:rsidDel="00000000" w:rsidR="00000000" w:rsidRPr="00000000">
              <w:rPr>
                <w:rFonts w:ascii="Arial Unicode MS" w:cs="Arial Unicode MS" w:eastAsia="Arial Unicode MS" w:hAnsi="Arial Unicode MS"/>
                <w:rtl w:val="0"/>
              </w:rPr>
              <w:t xml:space="preserve"> 每天早晨系统自动下发秒级精度的甘特图派工单，工人按顺序装料、引膜即可。拒绝人情干扰，车间秩序井然。</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销售与客服团队</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客户问订单几点能好，只能打电话去车间求爷爷告奶奶地问，给客户的交期全凭经验瞎猜。</w:t>
            </w:r>
          </w:p>
        </w:tc>
        <w:tc>
          <w:tcPr>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拍胸脯硬气承诺。</w:t>
            </w:r>
            <w:r w:rsidDel="00000000" w:rsidR="00000000" w:rsidRPr="00000000">
              <w:rPr>
                <w:rFonts w:ascii="Arial Unicode MS" w:cs="Arial Unicode MS" w:eastAsia="Arial Unicode MS" w:hAnsi="Arial Unicode MS"/>
                <w:rtl w:val="0"/>
              </w:rPr>
              <w:t xml:space="preserve"> 订单一下，系统在 20 秒内精算出确切的完工时点（几月几日几点几分）。VIP紧急单享有算法绝对保障，大客户粘性极高。</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b w:val="1"/>
          <w:bCs w:val="1"/>
          <w:color w:val="1e7e34"/>
        </w:rPr>
      </w:pPr>
      <w:r w:rsidDel="00000000" w:rsidR="00000000" w:rsidRPr="00000000">
        <w:rPr>
          <w:rFonts w:ascii="Arial Unicode MS" w:cs="Arial Unicode MS" w:eastAsia="Arial Unicode MS" w:hAnsi="Arial Unicode MS"/>
          <w:b w:val="1"/>
          <w:bCs w:val="1"/>
          <w:color w:val="1e7e34"/>
          <w:rtl w:val="0"/>
        </w:rPr>
        <w:t xml:space="preserve">总结：这套 APS 系统不是一个冰冷的软件，它是把车间大师傅积攒了几十年的吹膜换产经验，固化成了一套由 Google 顶尖数学规划求解器驱动的“数字大脑”。它的上线，将让我们工厂全面跨入智能制造的黄金时代！</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