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6897" w14:textId="2AD7F49C" w:rsidR="009579D0" w:rsidRDefault="009579D0" w:rsidP="00EC1D5D">
      <w:pPr>
        <w:ind w:firstLine="420"/>
      </w:pPr>
      <w:r>
        <w:rPr>
          <w:rFonts w:hint="eastAsia"/>
        </w:rPr>
        <w:t>知乎是网络问答社区，连接各行各业的用户。</w:t>
      </w:r>
      <w:r w:rsidR="0050103C" w:rsidRPr="0050103C">
        <w:rPr>
          <w:rFonts w:hint="eastAsia"/>
          <w:u w:val="single"/>
        </w:rPr>
        <w:t>user</w:t>
      </w:r>
      <w:r>
        <w:rPr>
          <w:rFonts w:hint="eastAsia"/>
        </w:rPr>
        <w:t>分享着彼此的知识、经验和见解，为中文互联网源源不断地提供多种多样的信息。</w:t>
      </w:r>
    </w:p>
    <w:p w14:paraId="7AFE5C9E" w14:textId="620AB2F8" w:rsidR="009579D0" w:rsidRDefault="009579D0" w:rsidP="00EC1D5D">
      <w:pPr>
        <w:ind w:firstLine="420"/>
      </w:pPr>
      <w:r>
        <w:rPr>
          <w:rFonts w:hint="eastAsia"/>
        </w:rPr>
        <w:t>准确地讲，知乎更像一个论坛：</w:t>
      </w:r>
      <w:r w:rsidR="0050103C" w:rsidRPr="0050103C">
        <w:rPr>
          <w:rFonts w:hint="eastAsia"/>
          <w:u w:val="single"/>
        </w:rPr>
        <w:t>user</w:t>
      </w:r>
      <w:r>
        <w:rPr>
          <w:rFonts w:hint="eastAsia"/>
        </w:rPr>
        <w:t>围绕着某一感兴趣的话题进行相关的讨论，同时可以关注兴趣一致的人。对于概念性的解释，网络百科几乎涵盖了你所有的疑问；但是对于发散思维的整合，却是知乎的一大特色。</w:t>
      </w:r>
    </w:p>
    <w:p w14:paraId="0B340B98" w14:textId="41945EC1" w:rsidR="009579D0" w:rsidRDefault="0050103C" w:rsidP="00EC1D5D">
      <w:pPr>
        <w:ind w:firstLine="420"/>
      </w:pPr>
      <w:r w:rsidRPr="0050103C">
        <w:rPr>
          <w:rFonts w:hint="eastAsia"/>
          <w:u w:val="single"/>
        </w:rPr>
        <w:t>time</w:t>
      </w:r>
      <w:r w:rsidR="009579D0">
        <w:t>，知乎入选时代影响力·中国商业案例</w:t>
      </w:r>
      <w:r>
        <w:rPr>
          <w:rFonts w:hint="eastAsia"/>
        </w:rPr>
        <w:t>出</w:t>
      </w:r>
      <w:proofErr w:type="spellStart"/>
      <w:r w:rsidR="00B407DB" w:rsidRPr="00B407DB">
        <w:rPr>
          <w:u w:val="single"/>
        </w:rPr>
        <w:t>case_top</w:t>
      </w:r>
      <w:proofErr w:type="spellEnd"/>
      <w:r w:rsidR="009579D0">
        <w:t xml:space="preserve">。 [1] </w:t>
      </w:r>
    </w:p>
    <w:p w14:paraId="019EC682" w14:textId="646ED6FC" w:rsidR="00486BAC" w:rsidRDefault="009579D0" w:rsidP="00EC1D5D">
      <w:pPr>
        <w:ind w:firstLine="420"/>
      </w:pPr>
      <w:r>
        <w:t>2018年3月2日，北京网信办发布紧急通知，“知乎”平台因管理不</w:t>
      </w:r>
      <w:bookmarkStart w:id="0" w:name="_GoBack"/>
      <w:bookmarkEnd w:id="0"/>
      <w:r>
        <w:t>严，传播违法违规信息，根据相关法律法规，要求各应用商店下架“知乎”App七天。 [2]  6月6日，原有的“知识市场”业务升级为“知乎大学”。 [3]  7月，知乎完成新一轮融资，融资额接近</w:t>
      </w:r>
      <w:r w:rsidR="0050103C" w:rsidRPr="0050103C">
        <w:rPr>
          <w:rFonts w:hint="eastAsia"/>
          <w:u w:val="single"/>
        </w:rPr>
        <w:t>money</w:t>
      </w:r>
      <w:r>
        <w:t>美元。</w:t>
      </w:r>
    </w:p>
    <w:p w14:paraId="0B3A6821" w14:textId="59564D8C" w:rsidR="0078218A" w:rsidRDefault="00FC2CD5" w:rsidP="0078218A">
      <w:r>
        <w:rPr>
          <w:rFonts w:hint="eastAsia"/>
        </w:rPr>
        <w:t>登录界面</w:t>
      </w:r>
      <w:r w:rsidR="0078218A">
        <w:t>@</w:t>
      </w:r>
    </w:p>
    <w:p w14:paraId="5EE9D08B" w14:textId="344D46FB" w:rsidR="00FC2CD5" w:rsidRDefault="00FC2CD5" w:rsidP="0078218A">
      <w:r>
        <w:rPr>
          <w:rFonts w:hint="eastAsia"/>
        </w:rPr>
        <w:t>话题结构@</w:t>
      </w:r>
    </w:p>
    <w:p w14:paraId="13A8ED31" w14:textId="19CE9CA5" w:rsidR="00FC2CD5" w:rsidRPr="009579D0" w:rsidRDefault="00FC2CD5" w:rsidP="0078218A">
      <w:r>
        <w:rPr>
          <w:rFonts w:hint="eastAsia"/>
        </w:rPr>
        <w:t>活跃用户@</w:t>
      </w:r>
    </w:p>
    <w:sectPr w:rsidR="00FC2CD5" w:rsidRPr="0095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24"/>
    <w:rsid w:val="00317424"/>
    <w:rsid w:val="004E6EEC"/>
    <w:rsid w:val="0050103C"/>
    <w:rsid w:val="0078218A"/>
    <w:rsid w:val="009579D0"/>
    <w:rsid w:val="00B407DB"/>
    <w:rsid w:val="00D975BD"/>
    <w:rsid w:val="00EC1D5D"/>
    <w:rsid w:val="00F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4B67"/>
  <w15:chartTrackingRefBased/>
  <w15:docId w15:val="{222F0C32-142C-414F-8AEE-61108309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2019-06-20T13:06:00Z</dcterms:created>
  <dcterms:modified xsi:type="dcterms:W3CDTF">2019-06-20T13:40:00Z</dcterms:modified>
</cp:coreProperties>
</file>