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Web前端笔试题</w:t>
      </w:r>
    </w:p>
    <w:p>
      <w:pPr>
        <w:numPr>
          <w:ilvl w:val="0"/>
          <w:numId w:val="1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简述V</w:t>
      </w:r>
      <w:r>
        <w:rPr>
          <w:rFonts w:hint="eastAsia"/>
          <w:b w:val="0"/>
          <w:bCs w:val="0"/>
        </w:rPr>
        <w:t>ue-router实现原理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简述History模式与Hash模式以及两者的区别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简述</w:t>
      </w:r>
      <w:r>
        <w:rPr>
          <w:rFonts w:hint="eastAsia"/>
          <w:b w:val="0"/>
          <w:bCs w:val="0"/>
        </w:rPr>
        <w:t>Vue的双向绑定数据的原理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四、</w:t>
      </w:r>
      <w:r>
        <w:rPr>
          <w:rStyle w:val="5"/>
          <w:rFonts w:ascii="Arial" w:hAnsi="Arial" w:eastAsia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页面</w:t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</w:t>
      </w:r>
      <w:r>
        <w:rPr>
          <w:rStyle w:val="5"/>
          <w:rFonts w:ascii="Arial" w:hAnsi="Arial" w:eastAsia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左中右三列，左右两列列宽固定，中间列自适应,</w:t>
      </w:r>
      <w:r>
        <w:rPr>
          <w:rStyle w:val="5"/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请编写</w:t>
      </w:r>
      <w:r>
        <w:rPr>
          <w:rStyle w:val="5"/>
          <w:rFonts w:ascii="Arial" w:hAnsi="Arial" w:eastAsia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五、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js中var s=”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yiyon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is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good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”,编写js使其变成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yiyon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1 is2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good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3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请编写代码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有哪些常见的Loader？他们是解决什么问题的？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七、</w:t>
      </w:r>
      <w:r>
        <w:rPr>
          <w:rFonts w:hint="eastAsia"/>
        </w:rPr>
        <w:t>Loader和Plugin的不同？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八、简述JSONP实现原理及组成部分，编写一种解决跨域请求获取数据的方法？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CSRF简述及CSRF相关防御方法？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简述你对浏览器内核的理解及目前主流浏览器内核有哪些？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如何获取浏览器URL中查询字符串的参数？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js中”5”+4=?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js中NaN*4=?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js中null*4.5=?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js中alert(5*1.015===5.075)?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0D298"/>
    <w:multiLevelType w:val="singleLevel"/>
    <w:tmpl w:val="AB60D2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0C4DD7"/>
    <w:multiLevelType w:val="singleLevel"/>
    <w:tmpl w:val="EF0C4DD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D28CAD1"/>
    <w:multiLevelType w:val="singleLevel"/>
    <w:tmpl w:val="0D28CAD1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6AFB6A0"/>
    <w:multiLevelType w:val="singleLevel"/>
    <w:tmpl w:val="46AFB6A0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C2991"/>
    <w:rsid w:val="0AE51754"/>
    <w:rsid w:val="14225AF8"/>
    <w:rsid w:val="1BC72D27"/>
    <w:rsid w:val="27822309"/>
    <w:rsid w:val="2B5E16FA"/>
    <w:rsid w:val="343C0617"/>
    <w:rsid w:val="397B3E54"/>
    <w:rsid w:val="463E6210"/>
    <w:rsid w:val="47C26729"/>
    <w:rsid w:val="4CDC5942"/>
    <w:rsid w:val="4F6B065A"/>
    <w:rsid w:val="53B70534"/>
    <w:rsid w:val="5B581931"/>
    <w:rsid w:val="62D0173B"/>
    <w:rsid w:val="67561DE3"/>
    <w:rsid w:val="6A8B7973"/>
    <w:rsid w:val="6CC3677A"/>
    <w:rsid w:val="797237A3"/>
    <w:rsid w:val="7F5C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2021-02-03T15:18:00Z</dcterms:created>
  <dc:creator>远方的你</dc:creator>
  <cp:lastModifiedBy>远方的你</cp:lastModifiedBy>
  <dcterms:modified xsi:type="dcterms:W3CDTF">2021-02-20T05:26:49Z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