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A77D" w14:textId="05EFA36A" w:rsidR="00A127C3" w:rsidRDefault="00802F8B" w:rsidP="005C1671">
      <w:pPr>
        <w:spacing w:line="240" w:lineRule="auto"/>
        <w:contextualSpacing/>
        <w:rPr>
          <w:rFonts w:ascii="Times New Roman" w:hAnsi="Times New Roman" w:cs="Times New Roman"/>
          <w:sz w:val="24"/>
          <w:szCs w:val="24"/>
        </w:rPr>
      </w:pPr>
      <w:r w:rsidRPr="00AA2804">
        <w:rPr>
          <w:rFonts w:ascii="Times New Roman" w:hAnsi="Times New Roman" w:cs="Times New Roman"/>
          <w:sz w:val="24"/>
          <w:szCs w:val="24"/>
        </w:rPr>
        <w:t xml:space="preserve">Report R </w:t>
      </w:r>
      <w:r w:rsidR="00C8609B" w:rsidRPr="00AA2804">
        <w:rPr>
          <w:rFonts w:ascii="Times New Roman" w:hAnsi="Times New Roman" w:cs="Times New Roman"/>
          <w:sz w:val="24"/>
          <w:szCs w:val="24"/>
        </w:rPr>
        <w:t xml:space="preserve">Text Classification Problem </w:t>
      </w:r>
    </w:p>
    <w:p w14:paraId="555CC4F7" w14:textId="34EB7D71" w:rsidR="005200BF" w:rsidRDefault="005200BF"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Team Number:</w:t>
      </w:r>
    </w:p>
    <w:p w14:paraId="49381C03" w14:textId="54F87DF7" w:rsidR="005200BF" w:rsidRDefault="005200BF"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SHUANG WANG sxw171930</w:t>
      </w:r>
    </w:p>
    <w:p w14:paraId="2A609199" w14:textId="31D50720" w:rsidR="005200BF" w:rsidRPr="00AA2804" w:rsidRDefault="005200BF"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YING ZHOU yxz</w:t>
      </w:r>
      <w:bookmarkStart w:id="0" w:name="_GoBack"/>
      <w:bookmarkEnd w:id="0"/>
      <w:r>
        <w:rPr>
          <w:rFonts w:ascii="Times New Roman" w:hAnsi="Times New Roman" w:cs="Times New Roman"/>
          <w:sz w:val="24"/>
          <w:szCs w:val="24"/>
        </w:rPr>
        <w:t>179830</w:t>
      </w:r>
    </w:p>
    <w:p w14:paraId="08A7D65B" w14:textId="426801FA" w:rsidR="00BA1790" w:rsidRPr="00AA2804" w:rsidRDefault="00C40D80" w:rsidP="005C1671">
      <w:pPr>
        <w:pStyle w:val="Normal1"/>
        <w:ind w:firstLine="720"/>
        <w:contextualSpacing/>
        <w:rPr>
          <w:color w:val="123654"/>
        </w:rPr>
      </w:pPr>
      <w:r w:rsidRPr="00AA2804">
        <w:t xml:space="preserve">In this </w:t>
      </w:r>
      <w:r w:rsidR="00FA69CC" w:rsidRPr="00AA2804">
        <w:t xml:space="preserve">homework, we use deep learning algorithms to perform text classification with </w:t>
      </w:r>
      <w:proofErr w:type="spellStart"/>
      <w:r w:rsidR="00FA69CC" w:rsidRPr="00AA2804">
        <w:t>keras</w:t>
      </w:r>
      <w:proofErr w:type="spellEnd"/>
      <w:r w:rsidR="00FA69CC" w:rsidRPr="00AA2804">
        <w:t>,</w:t>
      </w:r>
      <w:r w:rsidR="00180CA1" w:rsidRPr="00AA2804">
        <w:t xml:space="preserve"> </w:t>
      </w:r>
      <w:r w:rsidR="00BA1790" w:rsidRPr="00AA2804">
        <w:t xml:space="preserve">and </w:t>
      </w:r>
      <w:r w:rsidR="00FA69CC" w:rsidRPr="00AA2804">
        <w:t>tm packages. The dataset</w:t>
      </w:r>
      <w:r w:rsidR="00BA1790" w:rsidRPr="00AA2804">
        <w:t xml:space="preserve"> </w:t>
      </w:r>
      <w:r w:rsidR="00180CA1" w:rsidRPr="00AA2804">
        <w:t>(</w:t>
      </w:r>
      <w:hyperlink r:id="rId4" w:history="1">
        <w:r w:rsidR="00180CA1" w:rsidRPr="00AA2804">
          <w:rPr>
            <w:rStyle w:val="Hyperlink"/>
          </w:rPr>
          <w:t>https://archive.ics.uci.edu/ml/datasets/Roman+Urdu+Data+Set</w:t>
        </w:r>
      </w:hyperlink>
      <w:r w:rsidR="00180CA1" w:rsidRPr="00AA2804">
        <w:t xml:space="preserve">) </w:t>
      </w:r>
      <w:r w:rsidR="00FA69CC" w:rsidRPr="00AA2804">
        <w:t>of “Roman Urdu Data Set Data Set”</w:t>
      </w:r>
      <w:r w:rsidR="00BA1790" w:rsidRPr="00AA2804">
        <w:t xml:space="preserve">, which </w:t>
      </w:r>
      <w:r w:rsidR="00BA1790" w:rsidRPr="00AA2804">
        <w:rPr>
          <w:color w:val="123654"/>
        </w:rPr>
        <w:t>a data corpus comprising of more than 20000 records was collected.</w:t>
      </w:r>
      <w:r w:rsidR="000375C6" w:rsidRPr="00AA2804">
        <w:rPr>
          <w:color w:val="123654"/>
        </w:rPr>
        <w:t xml:space="preserve"> </w:t>
      </w:r>
    </w:p>
    <w:p w14:paraId="2B20AB0A" w14:textId="1E35737A" w:rsidR="003373AC" w:rsidRPr="00AA2804" w:rsidRDefault="003373AC" w:rsidP="005C1671">
      <w:pPr>
        <w:pStyle w:val="Normal1"/>
        <w:contextualSpacing/>
        <w:rPr>
          <w:color w:val="123654"/>
        </w:rPr>
      </w:pPr>
      <w:r w:rsidRPr="00AA2804">
        <w:rPr>
          <w:color w:val="123654"/>
        </w:rPr>
        <w:tab/>
        <w:t xml:space="preserve">As we observe the dataset, </w:t>
      </w:r>
      <w:r w:rsidR="0008524C" w:rsidRPr="00AA2804">
        <w:rPr>
          <w:color w:val="123654"/>
        </w:rPr>
        <w:t xml:space="preserve">this dataset owns two columns. Each record comprises of two string datatype values. The first one for Comment/Review and the second column for sentiment. Although the description of dataset builds the info that the tagged for sentiment only has </w:t>
      </w:r>
      <w:r w:rsidR="00D14E6E" w:rsidRPr="00AA2804">
        <w:rPr>
          <w:color w:val="123654"/>
        </w:rPr>
        <w:t>“</w:t>
      </w:r>
      <w:r w:rsidR="0008524C" w:rsidRPr="00AA2804">
        <w:rPr>
          <w:color w:val="123654"/>
        </w:rPr>
        <w:t>Positive</w:t>
      </w:r>
      <w:r w:rsidR="00D14E6E" w:rsidRPr="00AA2804">
        <w:rPr>
          <w:color w:val="123654"/>
        </w:rPr>
        <w:t>”</w:t>
      </w:r>
      <w:r w:rsidR="0008524C" w:rsidRPr="00AA2804">
        <w:rPr>
          <w:color w:val="123654"/>
        </w:rPr>
        <w:t xml:space="preserve">, </w:t>
      </w:r>
      <w:r w:rsidR="00D14E6E" w:rsidRPr="00AA2804">
        <w:rPr>
          <w:color w:val="123654"/>
        </w:rPr>
        <w:t>“</w:t>
      </w:r>
      <w:r w:rsidR="0008524C" w:rsidRPr="00AA2804">
        <w:rPr>
          <w:color w:val="123654"/>
        </w:rPr>
        <w:t>Negative</w:t>
      </w:r>
      <w:r w:rsidR="00D14E6E" w:rsidRPr="00AA2804">
        <w:rPr>
          <w:color w:val="123654"/>
        </w:rPr>
        <w:t>”</w:t>
      </w:r>
      <w:r w:rsidR="0008524C" w:rsidRPr="00AA2804">
        <w:rPr>
          <w:color w:val="123654"/>
        </w:rPr>
        <w:t xml:space="preserve">, and </w:t>
      </w:r>
      <w:r w:rsidR="00D14E6E" w:rsidRPr="00AA2804">
        <w:rPr>
          <w:color w:val="123654"/>
        </w:rPr>
        <w:t>“</w:t>
      </w:r>
      <w:r w:rsidR="0008524C" w:rsidRPr="00AA2804">
        <w:rPr>
          <w:color w:val="123654"/>
        </w:rPr>
        <w:t>Neutral</w:t>
      </w:r>
      <w:r w:rsidR="00D14E6E" w:rsidRPr="00AA2804">
        <w:rPr>
          <w:color w:val="123654"/>
        </w:rPr>
        <w:t>”</w:t>
      </w:r>
      <w:r w:rsidR="0008524C" w:rsidRPr="00AA2804">
        <w:rPr>
          <w:color w:val="123654"/>
        </w:rPr>
        <w:t xml:space="preserve"> labels. We check </w:t>
      </w:r>
      <w:r w:rsidR="00C41A4E" w:rsidRPr="00AA2804">
        <w:rPr>
          <w:color w:val="123654"/>
        </w:rPr>
        <w:t xml:space="preserve">for the correctness of the second column and find that </w:t>
      </w:r>
      <w:r w:rsidR="00D14E6E" w:rsidRPr="00AA2804">
        <w:rPr>
          <w:color w:val="123654"/>
        </w:rPr>
        <w:t>there are 4 levels with “</w:t>
      </w:r>
      <w:proofErr w:type="spellStart"/>
      <w:r w:rsidR="00D14E6E" w:rsidRPr="00AA2804">
        <w:rPr>
          <w:color w:val="123654"/>
        </w:rPr>
        <w:t>Neative</w:t>
      </w:r>
      <w:proofErr w:type="spellEnd"/>
      <w:r w:rsidR="00D14E6E" w:rsidRPr="00AA2804">
        <w:rPr>
          <w:color w:val="123654"/>
        </w:rPr>
        <w:t xml:space="preserve">”, “Negative”, “Neutral”, and “Positive”. Apparently, there must be something wrong with </w:t>
      </w:r>
      <w:r w:rsidR="008B5964" w:rsidRPr="00AA2804">
        <w:rPr>
          <w:color w:val="123654"/>
        </w:rPr>
        <w:t>“</w:t>
      </w:r>
      <w:proofErr w:type="spellStart"/>
      <w:r w:rsidR="008B5964" w:rsidRPr="00AA2804">
        <w:rPr>
          <w:color w:val="123654"/>
        </w:rPr>
        <w:t>Neative</w:t>
      </w:r>
      <w:proofErr w:type="spellEnd"/>
      <w:r w:rsidR="008B5964" w:rsidRPr="00AA2804">
        <w:rPr>
          <w:color w:val="123654"/>
        </w:rPr>
        <w:t xml:space="preserve">”. </w:t>
      </w:r>
      <w:proofErr w:type="gramStart"/>
      <w:r w:rsidR="008B5964" w:rsidRPr="00AA2804">
        <w:rPr>
          <w:color w:val="123654"/>
        </w:rPr>
        <w:t>So</w:t>
      </w:r>
      <w:proofErr w:type="gramEnd"/>
      <w:r w:rsidR="008B5964" w:rsidRPr="00AA2804">
        <w:rPr>
          <w:color w:val="123654"/>
        </w:rPr>
        <w:t xml:space="preserve"> we change the “</w:t>
      </w:r>
      <w:proofErr w:type="spellStart"/>
      <w:r w:rsidR="008B5964" w:rsidRPr="00AA2804">
        <w:rPr>
          <w:color w:val="123654"/>
        </w:rPr>
        <w:t>Neative</w:t>
      </w:r>
      <w:proofErr w:type="spellEnd"/>
      <w:r w:rsidR="008B5964" w:rsidRPr="00AA2804">
        <w:rPr>
          <w:color w:val="123654"/>
        </w:rPr>
        <w:t xml:space="preserve">” into “Negative”. </w:t>
      </w:r>
      <w:r w:rsidR="009A03F4" w:rsidRPr="00AA2804">
        <w:rPr>
          <w:color w:val="123654"/>
        </w:rPr>
        <w:t xml:space="preserve"> We store the labels into the “</w:t>
      </w:r>
      <w:proofErr w:type="spellStart"/>
      <w:r w:rsidR="009A03F4" w:rsidRPr="00AA2804">
        <w:rPr>
          <w:color w:val="123654"/>
        </w:rPr>
        <w:t>label_trail</w:t>
      </w:r>
      <w:proofErr w:type="spellEnd"/>
      <w:r w:rsidR="009A03F4" w:rsidRPr="00AA2804">
        <w:rPr>
          <w:color w:val="123654"/>
        </w:rPr>
        <w:t>” and change it into numeric as “Negative”</w:t>
      </w:r>
      <w:r w:rsidR="00136156" w:rsidRPr="00AA2804">
        <w:rPr>
          <w:color w:val="123654"/>
        </w:rPr>
        <w:t xml:space="preserve"> </w:t>
      </w:r>
      <w:r w:rsidR="009A03F4" w:rsidRPr="00AA2804">
        <w:rPr>
          <w:color w:val="123654"/>
        </w:rPr>
        <w:t>=2, “Neutral”</w:t>
      </w:r>
      <w:r w:rsidR="00136156" w:rsidRPr="00AA2804">
        <w:rPr>
          <w:color w:val="123654"/>
        </w:rPr>
        <w:t xml:space="preserve"> </w:t>
      </w:r>
      <w:r w:rsidR="009A03F4" w:rsidRPr="00AA2804">
        <w:rPr>
          <w:color w:val="123654"/>
        </w:rPr>
        <w:t>=1, “Positive”</w:t>
      </w:r>
      <w:r w:rsidR="00136156" w:rsidRPr="00AA2804">
        <w:rPr>
          <w:color w:val="123654"/>
        </w:rPr>
        <w:t xml:space="preserve"> </w:t>
      </w:r>
      <w:r w:rsidR="009A03F4" w:rsidRPr="00AA2804">
        <w:rPr>
          <w:color w:val="123654"/>
        </w:rPr>
        <w:t>=0</w:t>
      </w:r>
      <w:r w:rsidR="000114BA" w:rsidRPr="00AA2804">
        <w:rPr>
          <w:color w:val="123654"/>
        </w:rPr>
        <w:t xml:space="preserve"> within label. </w:t>
      </w:r>
    </w:p>
    <w:p w14:paraId="039BE006" w14:textId="1AD9D543" w:rsidR="000114BA" w:rsidRPr="00AA2804" w:rsidRDefault="000114BA" w:rsidP="005C1671">
      <w:pPr>
        <w:pStyle w:val="Normal1"/>
        <w:contextualSpacing/>
        <w:rPr>
          <w:color w:val="123654"/>
        </w:rPr>
      </w:pPr>
      <w:r w:rsidRPr="00AA2804">
        <w:rPr>
          <w:color w:val="123654"/>
        </w:rPr>
        <w:tab/>
        <w:t xml:space="preserve">Next, we </w:t>
      </w:r>
      <w:r w:rsidR="0058137E" w:rsidRPr="00AA2804">
        <w:rPr>
          <w:color w:val="123654"/>
        </w:rPr>
        <w:t>would like to introduce some</w:t>
      </w:r>
      <w:r w:rsidRPr="00AA2804">
        <w:rPr>
          <w:color w:val="123654"/>
        </w:rPr>
        <w:t xml:space="preserve"> natural language processing</w:t>
      </w:r>
      <w:r w:rsidR="0058137E" w:rsidRPr="00AA2804">
        <w:rPr>
          <w:color w:val="123654"/>
        </w:rPr>
        <w:t xml:space="preserve"> (NLP)</w:t>
      </w:r>
      <w:r w:rsidRPr="00AA2804">
        <w:rPr>
          <w:color w:val="123654"/>
        </w:rPr>
        <w:t xml:space="preserve"> to build language model</w:t>
      </w:r>
      <w:r w:rsidR="006312AA" w:rsidRPr="00AA2804">
        <w:rPr>
          <w:color w:val="123654"/>
        </w:rPr>
        <w:t xml:space="preserve"> for implementing linguistic and terminological approaches for text mining. </w:t>
      </w:r>
      <w:r w:rsidRPr="00AA2804">
        <w:rPr>
          <w:color w:val="123654"/>
        </w:rPr>
        <w:t xml:space="preserve"> </w:t>
      </w:r>
      <w:r w:rsidR="006312AA" w:rsidRPr="00AA2804">
        <w:rPr>
          <w:color w:val="123654"/>
        </w:rPr>
        <w:t xml:space="preserve">For instance, word tokenization, word stemming and so on. </w:t>
      </w:r>
    </w:p>
    <w:p w14:paraId="3E39DB85" w14:textId="77777777" w:rsidR="00326457" w:rsidRPr="00AA2804" w:rsidRDefault="005632AF" w:rsidP="005C1671">
      <w:pPr>
        <w:pStyle w:val="Normal1"/>
        <w:contextualSpacing/>
        <w:rPr>
          <w:color w:val="123654"/>
        </w:rPr>
      </w:pPr>
      <w:r w:rsidRPr="00AA2804">
        <w:rPr>
          <w:color w:val="123654"/>
        </w:rPr>
        <w:tab/>
        <w:t xml:space="preserve">We will use the package tm (for text processing) in this homework. </w:t>
      </w:r>
    </w:p>
    <w:p w14:paraId="3A96465A" w14:textId="2BFA5920" w:rsidR="005632AF" w:rsidRPr="00AA2804" w:rsidRDefault="005632AF" w:rsidP="005C1671">
      <w:pPr>
        <w:pStyle w:val="Normal1"/>
        <w:contextualSpacing/>
        <w:rPr>
          <w:color w:val="123654"/>
        </w:rPr>
      </w:pPr>
      <w:r w:rsidRPr="00AA2804">
        <w:rPr>
          <w:color w:val="123654"/>
        </w:rPr>
        <w:t>Before modeling, data preprocessing and cleaning are necessary to reduce noises and useless information. We usually perform the following steps for lexical normalization:</w:t>
      </w:r>
    </w:p>
    <w:p w14:paraId="07D6D0CF" w14:textId="0D789F3B" w:rsidR="005632AF" w:rsidRPr="00AA2804" w:rsidRDefault="005632AF" w:rsidP="005C1671">
      <w:pPr>
        <w:pStyle w:val="Normal1"/>
        <w:ind w:firstLine="720"/>
        <w:contextualSpacing/>
        <w:rPr>
          <w:color w:val="123654"/>
        </w:rPr>
      </w:pPr>
      <w:r w:rsidRPr="00AA2804">
        <w:rPr>
          <w:color w:val="123654"/>
        </w:rPr>
        <w:t>(1). convert to lower cases</w:t>
      </w:r>
    </w:p>
    <w:p w14:paraId="57154048" w14:textId="0206F9F1" w:rsidR="005632AF" w:rsidRPr="00AA2804" w:rsidRDefault="005632AF" w:rsidP="005C1671">
      <w:pPr>
        <w:pStyle w:val="Normal1"/>
        <w:ind w:firstLine="720"/>
        <w:contextualSpacing/>
        <w:rPr>
          <w:color w:val="123654"/>
        </w:rPr>
      </w:pPr>
      <w:r w:rsidRPr="00AA2804">
        <w:rPr>
          <w:color w:val="123654"/>
        </w:rPr>
        <w:t>(2). remove punctuation</w:t>
      </w:r>
    </w:p>
    <w:p w14:paraId="654FF501" w14:textId="4AE8C90D" w:rsidR="005632AF" w:rsidRPr="00AA2804" w:rsidRDefault="005632AF" w:rsidP="005C1671">
      <w:pPr>
        <w:pStyle w:val="Normal1"/>
        <w:ind w:firstLine="720"/>
        <w:contextualSpacing/>
        <w:rPr>
          <w:color w:val="123654"/>
        </w:rPr>
      </w:pPr>
      <w:r w:rsidRPr="00AA2804">
        <w:rPr>
          <w:color w:val="123654"/>
        </w:rPr>
        <w:t>(3). remove numbers</w:t>
      </w:r>
    </w:p>
    <w:p w14:paraId="477701F4" w14:textId="208D9B0D" w:rsidR="005632AF" w:rsidRPr="00AA2804" w:rsidRDefault="005632AF" w:rsidP="005C1671">
      <w:pPr>
        <w:pStyle w:val="Normal1"/>
        <w:ind w:firstLine="720"/>
        <w:contextualSpacing/>
        <w:rPr>
          <w:color w:val="123654"/>
        </w:rPr>
      </w:pPr>
      <w:r w:rsidRPr="00AA2804">
        <w:rPr>
          <w:color w:val="123654"/>
        </w:rPr>
        <w:t>(4). remove white space</w:t>
      </w:r>
    </w:p>
    <w:p w14:paraId="3B92B845" w14:textId="558D0E1B" w:rsidR="005632AF" w:rsidRPr="00AA2804" w:rsidRDefault="005632AF" w:rsidP="005C1671">
      <w:pPr>
        <w:pStyle w:val="Normal1"/>
        <w:ind w:firstLine="720"/>
        <w:contextualSpacing/>
        <w:rPr>
          <w:color w:val="123654"/>
        </w:rPr>
      </w:pPr>
      <w:r w:rsidRPr="00AA2804">
        <w:rPr>
          <w:color w:val="123654"/>
        </w:rPr>
        <w:t xml:space="preserve">(5). remove </w:t>
      </w:r>
      <w:proofErr w:type="spellStart"/>
      <w:r w:rsidRPr="00AA2804">
        <w:rPr>
          <w:color w:val="123654"/>
        </w:rPr>
        <w:t>stopwords</w:t>
      </w:r>
      <w:proofErr w:type="spellEnd"/>
      <w:r w:rsidRPr="00AA2804">
        <w:rPr>
          <w:color w:val="123654"/>
        </w:rPr>
        <w:t xml:space="preserve"> (very common and non-specific words such as a, the, is, …)</w:t>
      </w:r>
    </w:p>
    <w:p w14:paraId="06B4059D" w14:textId="4603436B" w:rsidR="005632AF" w:rsidRPr="00AA2804" w:rsidRDefault="005632AF" w:rsidP="005C1671">
      <w:pPr>
        <w:pStyle w:val="Normal1"/>
        <w:ind w:firstLine="720"/>
        <w:contextualSpacing/>
        <w:rPr>
          <w:color w:val="123654"/>
        </w:rPr>
      </w:pPr>
      <w:r w:rsidRPr="00AA2804">
        <w:rPr>
          <w:color w:val="123654"/>
        </w:rPr>
        <w:t xml:space="preserve">(6). perform word stemming (e.g. computers, computer, computing, compute -&gt; </w:t>
      </w:r>
      <w:proofErr w:type="spellStart"/>
      <w:r w:rsidRPr="00AA2804">
        <w:rPr>
          <w:color w:val="123654"/>
        </w:rPr>
        <w:t>comput</w:t>
      </w:r>
      <w:proofErr w:type="spellEnd"/>
      <w:r w:rsidRPr="00AA2804">
        <w:rPr>
          <w:color w:val="123654"/>
        </w:rPr>
        <w:t>)</w:t>
      </w:r>
    </w:p>
    <w:p w14:paraId="31D73BE4" w14:textId="2514E859" w:rsidR="005632AF" w:rsidRPr="00AA2804" w:rsidRDefault="005632AF" w:rsidP="005C1671">
      <w:pPr>
        <w:pStyle w:val="Normal1"/>
        <w:ind w:firstLine="720"/>
        <w:contextualSpacing/>
        <w:rPr>
          <w:color w:val="123654"/>
        </w:rPr>
      </w:pPr>
      <w:r w:rsidRPr="00AA2804">
        <w:rPr>
          <w:color w:val="123654"/>
        </w:rPr>
        <w:t xml:space="preserve">(7). tokenize the corpus into words </w:t>
      </w:r>
    </w:p>
    <w:p w14:paraId="7CC639EC" w14:textId="1D02C917" w:rsidR="000601AA" w:rsidRPr="00AA2804" w:rsidRDefault="0016465B" w:rsidP="005C1671">
      <w:pPr>
        <w:pStyle w:val="Normal1"/>
        <w:ind w:firstLine="720"/>
        <w:contextualSpacing/>
        <w:rPr>
          <w:color w:val="123654"/>
        </w:rPr>
      </w:pPr>
      <w:r w:rsidRPr="00AA2804">
        <w:rPr>
          <w:color w:val="123654"/>
        </w:rPr>
        <w:t>What we need to pay attention to is</w:t>
      </w:r>
      <w:r w:rsidR="007F5872" w:rsidRPr="00AA2804">
        <w:rPr>
          <w:color w:val="123654"/>
        </w:rPr>
        <w:t xml:space="preserve"> that </w:t>
      </w:r>
      <w:r w:rsidR="00C404E1" w:rsidRPr="00AA2804">
        <w:rPr>
          <w:color w:val="123654"/>
        </w:rPr>
        <w:t xml:space="preserve">the </w:t>
      </w:r>
      <w:proofErr w:type="spellStart"/>
      <w:r w:rsidR="00C404E1" w:rsidRPr="00AA2804">
        <w:rPr>
          <w:color w:val="123654"/>
        </w:rPr>
        <w:t>stopwords</w:t>
      </w:r>
      <w:proofErr w:type="spellEnd"/>
      <w:r w:rsidR="00C404E1" w:rsidRPr="00AA2804">
        <w:rPr>
          <w:color w:val="123654"/>
        </w:rPr>
        <w:t xml:space="preserve"> are not in English but in Roman. Luckily, the tm package owns the </w:t>
      </w:r>
      <w:proofErr w:type="spellStart"/>
      <w:r w:rsidR="00C404E1" w:rsidRPr="00AA2804">
        <w:rPr>
          <w:color w:val="123654"/>
        </w:rPr>
        <w:t>stopwords</w:t>
      </w:r>
      <w:proofErr w:type="spellEnd"/>
      <w:r w:rsidR="00C404E1" w:rsidRPr="00AA2804">
        <w:rPr>
          <w:color w:val="123654"/>
        </w:rPr>
        <w:t xml:space="preserve"> with Roman.</w:t>
      </w:r>
      <w:r w:rsidR="00E41CF0" w:rsidRPr="00AA2804">
        <w:rPr>
          <w:color w:val="123654"/>
        </w:rPr>
        <w:t xml:space="preserve"> After lexical normalization, the next step will be generating a document-term matrix for further analyses and deep learning tasks. Thankfully, tm package also provides a function </w:t>
      </w:r>
      <w:proofErr w:type="spellStart"/>
      <w:r w:rsidR="00E41CF0" w:rsidRPr="00AA2804">
        <w:rPr>
          <w:color w:val="123654"/>
        </w:rPr>
        <w:t>DocumentTermMatrix</w:t>
      </w:r>
      <w:proofErr w:type="spellEnd"/>
      <w:r w:rsidR="00E41CF0" w:rsidRPr="00AA2804">
        <w:rPr>
          <w:color w:val="123654"/>
        </w:rPr>
        <w:t xml:space="preserve"> (</w:t>
      </w:r>
      <w:proofErr w:type="gramStart"/>
      <w:r w:rsidR="00E41CF0" w:rsidRPr="00AA2804">
        <w:rPr>
          <w:color w:val="123654"/>
        </w:rPr>
        <w:t xml:space="preserve">or  </w:t>
      </w:r>
      <w:proofErr w:type="spellStart"/>
      <w:r w:rsidR="00E41CF0" w:rsidRPr="00AA2804">
        <w:rPr>
          <w:color w:val="123654"/>
        </w:rPr>
        <w:t>TermDocumentMatrix</w:t>
      </w:r>
      <w:proofErr w:type="spellEnd"/>
      <w:proofErr w:type="gramEnd"/>
      <w:r w:rsidR="00E41CF0" w:rsidRPr="00AA2804">
        <w:rPr>
          <w:color w:val="123654"/>
        </w:rPr>
        <w:t>, if you need the reverse one) to generate the document-term matrix using sparse matrix</w:t>
      </w:r>
      <w:r w:rsidR="000601AA" w:rsidRPr="00AA2804">
        <w:rPr>
          <w:color w:val="123654"/>
        </w:rPr>
        <w:t>.</w:t>
      </w:r>
    </w:p>
    <w:p w14:paraId="0EE92C68" w14:textId="77777777" w:rsidR="005C1671" w:rsidRPr="00AA2804" w:rsidRDefault="005C1671" w:rsidP="005C1671">
      <w:pPr>
        <w:pStyle w:val="Normal1"/>
        <w:ind w:firstLine="720"/>
        <w:contextualSpacing/>
        <w:rPr>
          <w:color w:val="123654"/>
        </w:rPr>
      </w:pPr>
    </w:p>
    <w:p w14:paraId="14C54920" w14:textId="3CB023E4" w:rsidR="00067AFE" w:rsidRPr="00AA2804" w:rsidRDefault="00067AFE" w:rsidP="005C1671">
      <w:pPr>
        <w:pStyle w:val="Normal1"/>
        <w:contextualSpacing/>
        <w:rPr>
          <w:color w:val="123654"/>
        </w:rPr>
      </w:pPr>
      <w:r w:rsidRPr="00AA2804">
        <w:rPr>
          <w:rFonts w:eastAsiaTheme="minorEastAsia"/>
          <w:color w:val="123654"/>
        </w:rPr>
        <w:t xml:space="preserve">Building A deep learning Model </w:t>
      </w:r>
    </w:p>
    <w:p w14:paraId="4E0742A7" w14:textId="701C7EE8" w:rsidR="00486807" w:rsidRPr="00AA2804" w:rsidRDefault="00486807" w:rsidP="005C1671">
      <w:pPr>
        <w:pStyle w:val="Normal1"/>
        <w:ind w:firstLine="720"/>
        <w:contextualSpacing/>
        <w:rPr>
          <w:color w:val="123654"/>
        </w:rPr>
      </w:pPr>
      <w:r w:rsidRPr="00AA2804">
        <w:rPr>
          <w:color w:val="123654"/>
        </w:rPr>
        <w:t xml:space="preserve">Hidden layers of the neural network can learn an interesting representation of the data. We can use the hidden layer representation for many things, for example, dimensionality reduction and feature learning. In </w:t>
      </w:r>
      <w:r w:rsidR="0018597A" w:rsidRPr="00AA2804">
        <w:rPr>
          <w:color w:val="123654"/>
        </w:rPr>
        <w:t>this part</w:t>
      </w:r>
      <w:r w:rsidRPr="00AA2804">
        <w:rPr>
          <w:color w:val="123654"/>
        </w:rPr>
        <w:t xml:space="preserve"> we’d like to stack multiple neural network layers (multilayer autoencoder) to learn the hidden representation of data.</w:t>
      </w:r>
    </w:p>
    <w:p w14:paraId="234FD04C" w14:textId="77777777" w:rsidR="0018597A" w:rsidRPr="00AA2804" w:rsidRDefault="00FA4743" w:rsidP="005C1671">
      <w:pPr>
        <w:pStyle w:val="Normal1"/>
        <w:ind w:firstLine="720"/>
        <w:contextualSpacing/>
        <w:rPr>
          <w:color w:val="123654"/>
        </w:rPr>
      </w:pPr>
      <w:r w:rsidRPr="00AA2804">
        <w:rPr>
          <w:color w:val="123654"/>
        </w:rPr>
        <w:t xml:space="preserve">Next, we need to prepare the input data for deep neural network. </w:t>
      </w:r>
    </w:p>
    <w:p w14:paraId="33BDE7D6" w14:textId="56B80496" w:rsidR="00FA4743" w:rsidRPr="00AA2804" w:rsidRDefault="00FA4743" w:rsidP="00AA2804">
      <w:pPr>
        <w:pStyle w:val="Normal1"/>
        <w:ind w:firstLine="720"/>
        <w:contextualSpacing/>
        <w:rPr>
          <w:color w:val="123654"/>
        </w:rPr>
      </w:pPr>
      <w:r w:rsidRPr="00AA2804">
        <w:rPr>
          <w:color w:val="123654"/>
        </w:rPr>
        <w:t xml:space="preserve">Free text needs to be converted to index sequence for </w:t>
      </w:r>
      <w:proofErr w:type="spellStart"/>
      <w:r w:rsidRPr="00AA2804">
        <w:rPr>
          <w:color w:val="123654"/>
        </w:rPr>
        <w:t>Keras</w:t>
      </w:r>
      <w:proofErr w:type="spellEnd"/>
      <w:r w:rsidRPr="00AA2804">
        <w:rPr>
          <w:color w:val="123654"/>
        </w:rPr>
        <w:t xml:space="preserve"> input. </w:t>
      </w:r>
      <w:proofErr w:type="spellStart"/>
      <w:r w:rsidRPr="00AA2804">
        <w:rPr>
          <w:color w:val="123654"/>
        </w:rPr>
        <w:t>text_tokenizer</w:t>
      </w:r>
      <w:proofErr w:type="spellEnd"/>
      <w:r w:rsidRPr="00AA2804">
        <w:rPr>
          <w:color w:val="123654"/>
        </w:rPr>
        <w:t xml:space="preserve"> and </w:t>
      </w:r>
      <w:proofErr w:type="spellStart"/>
      <w:r w:rsidRPr="00AA2804">
        <w:rPr>
          <w:color w:val="123654"/>
        </w:rPr>
        <w:t>fit_text_tokenizer</w:t>
      </w:r>
      <w:proofErr w:type="spellEnd"/>
      <w:r w:rsidRPr="00AA2804">
        <w:rPr>
          <w:color w:val="123654"/>
        </w:rPr>
        <w:t xml:space="preserve"> functions help us tokenize our raw data, and </w:t>
      </w:r>
      <w:proofErr w:type="spellStart"/>
      <w:r w:rsidRPr="00AA2804">
        <w:rPr>
          <w:color w:val="123654"/>
        </w:rPr>
        <w:t>texts_to_sequences</w:t>
      </w:r>
      <w:proofErr w:type="spellEnd"/>
      <w:r w:rsidRPr="00AA2804">
        <w:rPr>
          <w:color w:val="123654"/>
        </w:rPr>
        <w:t xml:space="preserve"> function converts our textual data to a list of index sequences. Since lengths </w:t>
      </w:r>
      <w:proofErr w:type="gramStart"/>
      <w:r w:rsidRPr="00AA2804">
        <w:rPr>
          <w:color w:val="123654"/>
        </w:rPr>
        <w:t xml:space="preserve">of  </w:t>
      </w:r>
      <w:r w:rsidR="003C2EF3" w:rsidRPr="00AA2804">
        <w:rPr>
          <w:color w:val="123654"/>
        </w:rPr>
        <w:t>comments</w:t>
      </w:r>
      <w:proofErr w:type="gramEnd"/>
      <w:r w:rsidRPr="00AA2804">
        <w:rPr>
          <w:color w:val="123654"/>
        </w:rPr>
        <w:t xml:space="preserve"> are all</w:t>
      </w:r>
      <w:r w:rsidR="003C2EF3" w:rsidRPr="00AA2804">
        <w:rPr>
          <w:color w:val="123654"/>
        </w:rPr>
        <w:t xml:space="preserve"> </w:t>
      </w:r>
      <w:r w:rsidRPr="00AA2804">
        <w:rPr>
          <w:color w:val="123654"/>
        </w:rPr>
        <w:lastRenderedPageBreak/>
        <w:t xml:space="preserve">different, we use </w:t>
      </w:r>
      <w:proofErr w:type="spellStart"/>
      <w:r w:rsidRPr="00AA2804">
        <w:rPr>
          <w:color w:val="123654"/>
        </w:rPr>
        <w:t>pad_sequences</w:t>
      </w:r>
      <w:proofErr w:type="spellEnd"/>
      <w:r w:rsidRPr="00AA2804">
        <w:rPr>
          <w:color w:val="123654"/>
        </w:rPr>
        <w:t xml:space="preserve"> to pad the sequences (pad the sequences with 0 to the left), and let all notes (now index sequences) have all the same length. </w:t>
      </w:r>
      <w:r w:rsidR="007513AB" w:rsidRPr="00AA2804">
        <w:rPr>
          <w:color w:val="123654"/>
        </w:rPr>
        <w:t>We can</w:t>
      </w:r>
      <w:r w:rsidRPr="00AA2804">
        <w:rPr>
          <w:color w:val="123654"/>
        </w:rPr>
        <w:t xml:space="preserve"> u</w:t>
      </w:r>
      <w:r w:rsidR="007513AB" w:rsidRPr="00AA2804">
        <w:rPr>
          <w:color w:val="123654"/>
        </w:rPr>
        <w:t>tilize</w:t>
      </w:r>
      <w:r w:rsidRPr="00AA2804">
        <w:rPr>
          <w:color w:val="123654"/>
        </w:rPr>
        <w:t xml:space="preserve"> head(</w:t>
      </w:r>
      <w:proofErr w:type="spellStart"/>
      <w:r w:rsidRPr="00AA2804">
        <w:rPr>
          <w:color w:val="123654"/>
        </w:rPr>
        <w:t>data_idx</w:t>
      </w:r>
      <w:proofErr w:type="spellEnd"/>
      <w:r w:rsidRPr="00AA2804">
        <w:rPr>
          <w:color w:val="123654"/>
        </w:rPr>
        <w:t>) to see how the data looks like after transformation.</w:t>
      </w:r>
    </w:p>
    <w:p w14:paraId="78268479" w14:textId="30A8719C" w:rsidR="008B5964" w:rsidRPr="00AA2804" w:rsidRDefault="0002653C" w:rsidP="00C47B7C">
      <w:pPr>
        <w:pStyle w:val="Normal1"/>
        <w:contextualSpacing/>
        <w:jc w:val="center"/>
        <w:rPr>
          <w:color w:val="123654"/>
        </w:rPr>
      </w:pPr>
      <w:r w:rsidRPr="00AA2804">
        <w:rPr>
          <w:noProof/>
        </w:rPr>
        <w:drawing>
          <wp:inline distT="0" distB="0" distL="0" distR="0" wp14:anchorId="491B3DEB" wp14:editId="7119CDDF">
            <wp:extent cx="4736592" cy="3922776"/>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592" cy="3922776"/>
                    </a:xfrm>
                    <a:prstGeom prst="rect">
                      <a:avLst/>
                    </a:prstGeom>
                  </pic:spPr>
                </pic:pic>
              </a:graphicData>
            </a:graphic>
          </wp:inline>
        </w:drawing>
      </w:r>
    </w:p>
    <w:p w14:paraId="6358E2FC" w14:textId="65AA7134" w:rsidR="00C8609B" w:rsidRPr="00AA2804" w:rsidRDefault="00C8609B" w:rsidP="005C1671">
      <w:pPr>
        <w:spacing w:line="240" w:lineRule="auto"/>
        <w:contextualSpacing/>
        <w:rPr>
          <w:rFonts w:ascii="Times New Roman" w:hAnsi="Times New Roman" w:cs="Times New Roman"/>
          <w:sz w:val="24"/>
          <w:szCs w:val="24"/>
        </w:rPr>
      </w:pPr>
    </w:p>
    <w:p w14:paraId="56C5C97B" w14:textId="4CCDFCBC" w:rsidR="00AA2804" w:rsidRPr="00AA2804" w:rsidRDefault="00AA2804" w:rsidP="00AA2804">
      <w:pPr>
        <w:spacing w:line="240" w:lineRule="auto"/>
        <w:ind w:firstLine="720"/>
        <w:contextualSpacing/>
        <w:rPr>
          <w:rFonts w:ascii="Times New Roman" w:hAnsi="Times New Roman" w:cs="Times New Roman"/>
          <w:color w:val="000000"/>
          <w:sz w:val="21"/>
          <w:szCs w:val="21"/>
          <w:shd w:val="clear" w:color="auto" w:fill="FFFFFF"/>
        </w:rPr>
      </w:pPr>
      <w:r w:rsidRPr="00AA2804">
        <w:rPr>
          <w:rFonts w:ascii="Times New Roman" w:hAnsi="Times New Roman" w:cs="Times New Roman"/>
          <w:color w:val="000000"/>
          <w:sz w:val="21"/>
          <w:szCs w:val="21"/>
          <w:shd w:val="clear" w:color="auto" w:fill="FFFFFF"/>
        </w:rPr>
        <w:t xml:space="preserve">We’ll build a four-layer MLP with </w:t>
      </w:r>
      <w:proofErr w:type="spellStart"/>
      <w:r w:rsidRPr="00AA2804">
        <w:rPr>
          <w:rFonts w:ascii="Times New Roman" w:hAnsi="Times New Roman" w:cs="Times New Roman"/>
          <w:color w:val="000000"/>
          <w:sz w:val="21"/>
          <w:szCs w:val="21"/>
          <w:shd w:val="clear" w:color="auto" w:fill="FFFFFF"/>
        </w:rPr>
        <w:t>Keras</w:t>
      </w:r>
      <w:proofErr w:type="spellEnd"/>
      <w:r w:rsidRPr="00AA2804">
        <w:rPr>
          <w:rFonts w:ascii="Times New Roman" w:hAnsi="Times New Roman" w:cs="Times New Roman"/>
          <w:color w:val="000000"/>
          <w:sz w:val="21"/>
          <w:szCs w:val="21"/>
          <w:shd w:val="clear" w:color="auto" w:fill="FFFFFF"/>
        </w:rPr>
        <w:t>. And the steps are</w:t>
      </w:r>
      <w:r w:rsidR="006B73C8">
        <w:rPr>
          <w:rFonts w:ascii="Times New Roman" w:hAnsi="Times New Roman" w:cs="Times New Roman"/>
          <w:color w:val="000000"/>
          <w:sz w:val="21"/>
          <w:szCs w:val="21"/>
          <w:shd w:val="clear" w:color="auto" w:fill="FFFFFF"/>
        </w:rPr>
        <w:t xml:space="preserve"> in the following</w:t>
      </w:r>
      <w:r w:rsidRPr="00AA2804">
        <w:rPr>
          <w:rFonts w:ascii="Times New Roman" w:hAnsi="Times New Roman" w:cs="Times New Roman"/>
          <w:color w:val="000000"/>
          <w:sz w:val="21"/>
          <w:szCs w:val="21"/>
          <w:shd w:val="clear" w:color="auto" w:fill="FFFFFF"/>
        </w:rPr>
        <w:t>:</w:t>
      </w:r>
    </w:p>
    <w:p w14:paraId="32ED4629" w14:textId="585B5482" w:rsidR="00AA2804" w:rsidRDefault="00AA2804" w:rsidP="00B56F6A">
      <w:pPr>
        <w:spacing w:line="240" w:lineRule="auto"/>
        <w:ind w:firstLine="720"/>
        <w:contextualSpacing/>
        <w:rPr>
          <w:rFonts w:ascii="Times New Roman" w:hAnsi="Times New Roman" w:cs="Times New Roman"/>
          <w:color w:val="000000"/>
          <w:sz w:val="21"/>
          <w:szCs w:val="21"/>
          <w:shd w:val="clear" w:color="auto" w:fill="FFFFFF"/>
        </w:rPr>
      </w:pPr>
      <w:r w:rsidRPr="00AA2804">
        <w:rPr>
          <w:rFonts w:ascii="Times New Roman" w:hAnsi="Times New Roman" w:cs="Times New Roman"/>
          <w:color w:val="000000"/>
          <w:sz w:val="21"/>
          <w:szCs w:val="21"/>
          <w:shd w:val="clear" w:color="auto" w:fill="FFFFFF"/>
        </w:rPr>
        <w:t>(1)</w:t>
      </w:r>
      <w:r w:rsidR="00B56F6A">
        <w:rPr>
          <w:rFonts w:ascii="Times New Roman" w:hAnsi="Times New Roman" w:cs="Times New Roman"/>
          <w:color w:val="000000"/>
          <w:sz w:val="21"/>
          <w:szCs w:val="21"/>
          <w:shd w:val="clear" w:color="auto" w:fill="FFFFFF"/>
        </w:rPr>
        <w:t xml:space="preserve">. </w:t>
      </w:r>
      <w:r w:rsidR="00B56F6A" w:rsidRPr="00DE5E8E">
        <w:rPr>
          <w:rFonts w:ascii="Times New Roman" w:hAnsi="Times New Roman" w:cs="Times New Roman"/>
          <w:b/>
          <w:color w:val="000000"/>
          <w:sz w:val="21"/>
          <w:szCs w:val="21"/>
          <w:shd w:val="clear" w:color="auto" w:fill="FFFFFF"/>
        </w:rPr>
        <w:t>Initialize a sequential model</w:t>
      </w:r>
      <w:r w:rsidR="00B56F6A" w:rsidRPr="00B56F6A">
        <w:rPr>
          <w:rFonts w:ascii="Times New Roman" w:hAnsi="Times New Roman" w:cs="Times New Roman"/>
          <w:color w:val="000000"/>
          <w:sz w:val="21"/>
          <w:szCs w:val="21"/>
          <w:shd w:val="clear" w:color="auto" w:fill="FFFFFF"/>
        </w:rPr>
        <w:t xml:space="preserve">: The first step is to initialize a sequential model with </w:t>
      </w:r>
      <w:proofErr w:type="spellStart"/>
      <w:r w:rsidR="00B56F6A" w:rsidRPr="00B56F6A">
        <w:rPr>
          <w:rFonts w:ascii="Times New Roman" w:hAnsi="Times New Roman" w:cs="Times New Roman"/>
          <w:color w:val="000000"/>
          <w:sz w:val="21"/>
          <w:szCs w:val="21"/>
          <w:shd w:val="clear" w:color="auto" w:fill="FFFFFF"/>
        </w:rPr>
        <w:t>keras_model_</w:t>
      </w:r>
      <w:proofErr w:type="gramStart"/>
      <w:r w:rsidR="00B56F6A" w:rsidRPr="00B56F6A">
        <w:rPr>
          <w:rFonts w:ascii="Times New Roman" w:hAnsi="Times New Roman" w:cs="Times New Roman"/>
          <w:color w:val="000000"/>
          <w:sz w:val="21"/>
          <w:szCs w:val="21"/>
          <w:shd w:val="clear" w:color="auto" w:fill="FFFFFF"/>
        </w:rPr>
        <w:t>sequential</w:t>
      </w:r>
      <w:proofErr w:type="spellEnd"/>
      <w:r w:rsidR="00B56F6A" w:rsidRPr="00B56F6A">
        <w:rPr>
          <w:rFonts w:ascii="Times New Roman" w:hAnsi="Times New Roman" w:cs="Times New Roman"/>
          <w:color w:val="000000"/>
          <w:sz w:val="21"/>
          <w:szCs w:val="21"/>
          <w:shd w:val="clear" w:color="auto" w:fill="FFFFFF"/>
        </w:rPr>
        <w:t>(</w:t>
      </w:r>
      <w:proofErr w:type="gramEnd"/>
      <w:r w:rsidR="00B56F6A" w:rsidRPr="00B56F6A">
        <w:rPr>
          <w:rFonts w:ascii="Times New Roman" w:hAnsi="Times New Roman" w:cs="Times New Roman"/>
          <w:color w:val="000000"/>
          <w:sz w:val="21"/>
          <w:szCs w:val="21"/>
          <w:shd w:val="clear" w:color="auto" w:fill="FFFFFF"/>
        </w:rPr>
        <w:t xml:space="preserve">), which is the beginning of our </w:t>
      </w:r>
      <w:proofErr w:type="spellStart"/>
      <w:r w:rsidR="00B56F6A" w:rsidRPr="00B56F6A">
        <w:rPr>
          <w:rFonts w:ascii="Times New Roman" w:hAnsi="Times New Roman" w:cs="Times New Roman"/>
          <w:color w:val="000000"/>
          <w:sz w:val="21"/>
          <w:szCs w:val="21"/>
          <w:shd w:val="clear" w:color="auto" w:fill="FFFFFF"/>
        </w:rPr>
        <w:t>Keras</w:t>
      </w:r>
      <w:proofErr w:type="spellEnd"/>
      <w:r w:rsidR="00B56F6A" w:rsidRPr="00B56F6A">
        <w:rPr>
          <w:rFonts w:ascii="Times New Roman" w:hAnsi="Times New Roman" w:cs="Times New Roman"/>
          <w:color w:val="000000"/>
          <w:sz w:val="21"/>
          <w:szCs w:val="21"/>
          <w:shd w:val="clear" w:color="auto" w:fill="FFFFFF"/>
        </w:rPr>
        <w:t xml:space="preserve"> model. The sequential model is composed of a linear stack of layers.</w:t>
      </w:r>
    </w:p>
    <w:p w14:paraId="42C5D3D2" w14:textId="00290ED3" w:rsidR="00B56F6A" w:rsidRDefault="00B56F6A" w:rsidP="00B56F6A">
      <w:pPr>
        <w:spacing w:line="240" w:lineRule="auto"/>
        <w:ind w:firstLine="720"/>
        <w:contextualSpacing/>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(2). </w:t>
      </w:r>
      <w:r w:rsidR="0063160E" w:rsidRPr="00DE5E8E">
        <w:rPr>
          <w:rFonts w:ascii="Times New Roman" w:hAnsi="Times New Roman" w:cs="Times New Roman"/>
          <w:b/>
          <w:color w:val="000000"/>
          <w:sz w:val="21"/>
          <w:szCs w:val="21"/>
          <w:shd w:val="clear" w:color="auto" w:fill="FFFFFF"/>
        </w:rPr>
        <w:t>Apply layers to the sequential model:</w:t>
      </w:r>
      <w:r w:rsidR="0063160E" w:rsidRPr="0063160E">
        <w:rPr>
          <w:rFonts w:ascii="Times New Roman" w:hAnsi="Times New Roman" w:cs="Times New Roman"/>
          <w:color w:val="000000"/>
          <w:sz w:val="21"/>
          <w:szCs w:val="21"/>
          <w:shd w:val="clear" w:color="auto" w:fill="FFFFFF"/>
        </w:rPr>
        <w:t xml:space="preserve"> Layers consist of the input layer, hidden layers and an output layer. The input layer is the data and provided it’s formatted correctly there’s nothing more to discuss. The hidden layers and output layers are what controls the ANN inner workings.</w:t>
      </w:r>
    </w:p>
    <w:p w14:paraId="422A594B" w14:textId="2C9E8B98" w:rsidR="0063160E" w:rsidRPr="00AA2804" w:rsidRDefault="0063160E" w:rsidP="00B56F6A">
      <w:pPr>
        <w:spacing w:line="240" w:lineRule="auto"/>
        <w:ind w:firstLine="720"/>
        <w:contextualSpacing/>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(3</w:t>
      </w:r>
      <w:r w:rsidRPr="00DE5E8E">
        <w:rPr>
          <w:rFonts w:ascii="Times New Roman" w:hAnsi="Times New Roman" w:cs="Times New Roman"/>
          <w:b/>
          <w:color w:val="000000"/>
          <w:sz w:val="21"/>
          <w:szCs w:val="21"/>
          <w:shd w:val="clear" w:color="auto" w:fill="FFFFFF"/>
        </w:rPr>
        <w:t>). Compile the model</w:t>
      </w:r>
      <w:r w:rsidRPr="0063160E">
        <w:rPr>
          <w:rFonts w:ascii="Times New Roman" w:hAnsi="Times New Roman" w:cs="Times New Roman"/>
          <w:color w:val="000000"/>
          <w:sz w:val="21"/>
          <w:szCs w:val="21"/>
          <w:shd w:val="clear" w:color="auto" w:fill="FFFFFF"/>
        </w:rPr>
        <w:t>: The last step is to compile the model with compile</w:t>
      </w:r>
      <w:r w:rsidR="00A84337">
        <w:rPr>
          <w:rFonts w:ascii="Times New Roman" w:hAnsi="Times New Roman" w:cs="Times New Roman"/>
          <w:color w:val="000000"/>
          <w:sz w:val="21"/>
          <w:szCs w:val="21"/>
          <w:shd w:val="clear" w:color="auto" w:fill="FFFFFF"/>
        </w:rPr>
        <w:t xml:space="preserve"> </w:t>
      </w:r>
      <w:r w:rsidRPr="0063160E">
        <w:rPr>
          <w:rFonts w:ascii="Times New Roman" w:hAnsi="Times New Roman" w:cs="Times New Roman"/>
          <w:color w:val="000000"/>
          <w:sz w:val="21"/>
          <w:szCs w:val="21"/>
          <w:shd w:val="clear" w:color="auto" w:fill="FFFFFF"/>
        </w:rPr>
        <w:t>(). We’ll use optimizer = "</w:t>
      </w:r>
      <w:proofErr w:type="spellStart"/>
      <w:r w:rsidRPr="0063160E">
        <w:rPr>
          <w:rFonts w:ascii="Times New Roman" w:hAnsi="Times New Roman" w:cs="Times New Roman"/>
          <w:color w:val="000000"/>
          <w:sz w:val="21"/>
          <w:szCs w:val="21"/>
          <w:shd w:val="clear" w:color="auto" w:fill="FFFFFF"/>
        </w:rPr>
        <w:t>adam</w:t>
      </w:r>
      <w:proofErr w:type="spellEnd"/>
      <w:r w:rsidRPr="0063160E">
        <w:rPr>
          <w:rFonts w:ascii="Times New Roman" w:hAnsi="Times New Roman" w:cs="Times New Roman"/>
          <w:color w:val="000000"/>
          <w:sz w:val="21"/>
          <w:szCs w:val="21"/>
          <w:shd w:val="clear" w:color="auto" w:fill="FFFFFF"/>
        </w:rPr>
        <w:t>", which is one of the most popular optimization algorithms. We select loss = "</w:t>
      </w:r>
      <w:proofErr w:type="spellStart"/>
      <w:r w:rsidR="00D3321B" w:rsidRPr="00D3321B">
        <w:rPr>
          <w:rFonts w:ascii="Times New Roman" w:hAnsi="Times New Roman" w:cs="Times New Roman"/>
          <w:color w:val="000000"/>
          <w:sz w:val="21"/>
          <w:szCs w:val="21"/>
          <w:shd w:val="clear" w:color="auto" w:fill="FFFFFF"/>
        </w:rPr>
        <w:t>sparse_categorical_crossentropy</w:t>
      </w:r>
      <w:r w:rsidRPr="0063160E">
        <w:rPr>
          <w:rFonts w:ascii="Times New Roman" w:hAnsi="Times New Roman" w:cs="Times New Roman"/>
          <w:color w:val="000000"/>
          <w:sz w:val="21"/>
          <w:szCs w:val="21"/>
          <w:shd w:val="clear" w:color="auto" w:fill="FFFFFF"/>
        </w:rPr>
        <w:t>since</w:t>
      </w:r>
      <w:proofErr w:type="spellEnd"/>
      <w:r w:rsidRPr="0063160E">
        <w:rPr>
          <w:rFonts w:ascii="Times New Roman" w:hAnsi="Times New Roman" w:cs="Times New Roman"/>
          <w:color w:val="000000"/>
          <w:sz w:val="21"/>
          <w:szCs w:val="21"/>
          <w:shd w:val="clear" w:color="auto" w:fill="FFFFFF"/>
        </w:rPr>
        <w:t xml:space="preserve"> this is a binary classification problem. We’ll select metrics = c("accuracy") to be evaluated during training and testing.</w:t>
      </w:r>
    </w:p>
    <w:p w14:paraId="2042516C" w14:textId="38B051E6" w:rsidR="00AA2804" w:rsidRDefault="00AA2804" w:rsidP="005C1671">
      <w:pPr>
        <w:spacing w:line="240" w:lineRule="auto"/>
        <w:contextualSpacing/>
        <w:rPr>
          <w:rFonts w:ascii="Times New Roman" w:hAnsi="Times New Roman" w:cs="Times New Roman"/>
          <w:sz w:val="24"/>
          <w:szCs w:val="24"/>
        </w:rPr>
      </w:pPr>
    </w:p>
    <w:p w14:paraId="00366B35" w14:textId="77777777" w:rsidR="00CC684E" w:rsidRDefault="009C3B1B" w:rsidP="006E58F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And then we</w:t>
      </w:r>
      <w:r w:rsidR="00CC684E">
        <w:rPr>
          <w:rFonts w:ascii="Times New Roman" w:hAnsi="Times New Roman" w:cs="Times New Roman"/>
          <w:sz w:val="24"/>
          <w:szCs w:val="24"/>
        </w:rPr>
        <w:t xml:space="preserve"> t</w:t>
      </w:r>
      <w:r w:rsidR="00CC684E" w:rsidRPr="00CC684E">
        <w:rPr>
          <w:rFonts w:ascii="Times New Roman" w:hAnsi="Times New Roman" w:cs="Times New Roman"/>
          <w:sz w:val="24"/>
          <w:szCs w:val="24"/>
        </w:rPr>
        <w:t>ry to build a deep training model</w:t>
      </w:r>
      <w:r w:rsidR="00CC684E">
        <w:rPr>
          <w:rFonts w:ascii="Times New Roman" w:hAnsi="Times New Roman" w:cs="Times New Roman"/>
          <w:sz w:val="24"/>
          <w:szCs w:val="24"/>
        </w:rPr>
        <w:t xml:space="preserve"> with </w:t>
      </w:r>
      <w:r w:rsidR="00454FE7">
        <w:rPr>
          <w:rFonts w:ascii="Times New Roman" w:hAnsi="Times New Roman" w:cs="Times New Roman"/>
          <w:sz w:val="24"/>
          <w:szCs w:val="24"/>
        </w:rPr>
        <w:t>one input layer</w:t>
      </w:r>
      <w:r w:rsidR="00CC684E">
        <w:rPr>
          <w:rFonts w:ascii="Times New Roman" w:hAnsi="Times New Roman" w:cs="Times New Roman"/>
          <w:sz w:val="24"/>
          <w:szCs w:val="24"/>
        </w:rPr>
        <w:t>, four hidden layer and one output layer. The specific parameters are shown in R code. The result can be displayed with the following history graph.</w:t>
      </w:r>
    </w:p>
    <w:p w14:paraId="02C2484D" w14:textId="5E5FF82C" w:rsidR="00320B2A" w:rsidRDefault="00CC684E" w:rsidP="00320B2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320B2A">
        <w:rPr>
          <w:rFonts w:ascii="Times New Roman" w:hAnsi="Times New Roman" w:cs="Times New Roman"/>
          <w:sz w:val="24"/>
          <w:szCs w:val="24"/>
        </w:rPr>
        <w:t>The partial result of this model is:</w:t>
      </w:r>
    </w:p>
    <w:p w14:paraId="3BF0AD50"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1/50</w:t>
      </w:r>
    </w:p>
    <w:p w14:paraId="1B359C46"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- 3s 181us/step - loss: 1.1122 - acc: 0.3316</w:t>
      </w:r>
    </w:p>
    <w:p w14:paraId="72B8E478"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2/50</w:t>
      </w:r>
    </w:p>
    <w:p w14:paraId="3A21D4E4"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153us/step - loss: 1.5598 - acc: 0.3456</w:t>
      </w:r>
    </w:p>
    <w:p w14:paraId="3EF10E10"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3/50</w:t>
      </w:r>
    </w:p>
    <w:p w14:paraId="40B5507B"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157us/step - loss: 1.7267 - acc: 0.3437</w:t>
      </w:r>
    </w:p>
    <w:p w14:paraId="06DD6244"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4/50</w:t>
      </w:r>
    </w:p>
    <w:p w14:paraId="760F8D89"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156us/step - loss: 1.0681 - acc: 0.3349</w:t>
      </w:r>
    </w:p>
    <w:p w14:paraId="4DB5C1DF"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5/50</w:t>
      </w:r>
    </w:p>
    <w:p w14:paraId="50DB60A7"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156us/step - loss: 1.0671 - acc: 0.3377</w:t>
      </w:r>
    </w:p>
    <w:p w14:paraId="0B17BBF1"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6/50</w:t>
      </w:r>
    </w:p>
    <w:p w14:paraId="2891B4CA"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155us/step - loss: 1.0719 - acc: 0.3344</w:t>
      </w:r>
    </w:p>
    <w:p w14:paraId="78D1719C"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7/50</w:t>
      </w:r>
    </w:p>
    <w:p w14:paraId="160071C6"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1.0643 - acc: 0.3385</w:t>
      </w:r>
    </w:p>
    <w:p w14:paraId="2A197566"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8/50</w:t>
      </w:r>
    </w:p>
    <w:p w14:paraId="2DB993EF"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157us/step - loss: 1.0571 - acc: 0.3597</w:t>
      </w:r>
    </w:p>
    <w:p w14:paraId="436D1569"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9/50</w:t>
      </w:r>
    </w:p>
    <w:p w14:paraId="4ADB31F7"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156us/step - loss: 1.0460 - acc: 0.3852</w:t>
      </w:r>
    </w:p>
    <w:p w14:paraId="56189BE2"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10/50</w:t>
      </w:r>
    </w:p>
    <w:p w14:paraId="09210E10" w14:textId="22C0A3A3" w:rsid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157us/step - loss: 1.0345 - acc: 0.4226</w:t>
      </w:r>
    </w:p>
    <w:p w14:paraId="535278BC" w14:textId="57D16CA5" w:rsidR="00320B2A" w:rsidRDefault="00320B2A" w:rsidP="00320B2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841E104" w14:textId="472C4A3C" w:rsidR="00320B2A" w:rsidRDefault="00320B2A" w:rsidP="00320B2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0928AD47" w14:textId="26446559" w:rsidR="00320B2A" w:rsidRPr="00320B2A" w:rsidRDefault="00320B2A" w:rsidP="00320B2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369563A9"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40/50</w:t>
      </w:r>
    </w:p>
    <w:p w14:paraId="1C1D2D27"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156us/step - loss: 1.0130 - acc: 0.4812</w:t>
      </w:r>
    </w:p>
    <w:p w14:paraId="2659F415"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41/50</w:t>
      </w:r>
    </w:p>
    <w:p w14:paraId="63F584F8"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1.0199 - acc: 0.4551</w:t>
      </w:r>
    </w:p>
    <w:p w14:paraId="5CFB18E6"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42/50</w:t>
      </w:r>
    </w:p>
    <w:p w14:paraId="27F72498"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157us/step - loss: 1.0160 - acc: 0.4639</w:t>
      </w:r>
    </w:p>
    <w:p w14:paraId="4F43AA6B"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43/50</w:t>
      </w:r>
    </w:p>
    <w:p w14:paraId="71EDA47C"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1.0106 - acc: 0.4870</w:t>
      </w:r>
    </w:p>
    <w:p w14:paraId="44CC0C2D"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44/50</w:t>
      </w:r>
    </w:p>
    <w:p w14:paraId="62FC002C"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1.0135 - acc: 0.4936</w:t>
      </w:r>
    </w:p>
    <w:p w14:paraId="789F926A"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45/50</w:t>
      </w:r>
    </w:p>
    <w:p w14:paraId="1CC0E512"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1.0138 - acc: 0.4826</w:t>
      </w:r>
    </w:p>
    <w:p w14:paraId="2F20A10E"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46/50</w:t>
      </w:r>
    </w:p>
    <w:p w14:paraId="11CF74CC"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157us/step - loss: 1.0169 - acc: 0.4672</w:t>
      </w:r>
    </w:p>
    <w:p w14:paraId="5EC0805D"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47/50</w:t>
      </w:r>
    </w:p>
    <w:p w14:paraId="1A0949DA"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1.0126 - acc: 0.4758</w:t>
      </w:r>
    </w:p>
    <w:p w14:paraId="7162F068"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48/50</w:t>
      </w:r>
    </w:p>
    <w:p w14:paraId="7BADB92B"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159us/step - loss: 1.0122 - acc: 0.4859</w:t>
      </w:r>
    </w:p>
    <w:p w14:paraId="52A59C55"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49/50</w:t>
      </w:r>
    </w:p>
    <w:p w14:paraId="366B5081"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159us/step - loss: 1.0123 - acc: 0.4940</w:t>
      </w:r>
    </w:p>
    <w:p w14:paraId="4DFC46B8" w14:textId="77777777" w:rsidR="00320B2A" w:rsidRP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Epoch 50/50</w:t>
      </w:r>
    </w:p>
    <w:p w14:paraId="58F97979" w14:textId="6231E339" w:rsidR="00320B2A" w:rsidRDefault="00320B2A" w:rsidP="00320B2A">
      <w:pPr>
        <w:spacing w:line="240" w:lineRule="auto"/>
        <w:ind w:firstLine="720"/>
        <w:contextualSpacing/>
        <w:rPr>
          <w:rFonts w:ascii="Times New Roman" w:hAnsi="Times New Roman" w:cs="Times New Roman"/>
          <w:sz w:val="24"/>
          <w:szCs w:val="24"/>
        </w:rPr>
      </w:pPr>
      <w:r w:rsidRPr="00320B2A">
        <w:rPr>
          <w:rFonts w:ascii="Times New Roman" w:hAnsi="Times New Roman" w:cs="Times New Roman"/>
          <w:sz w:val="24"/>
          <w:szCs w:val="24"/>
        </w:rPr>
        <w:t>14160/14160 [==============================] - 2s 158us/step - loss: 1.0119 - acc: 0.4922</w:t>
      </w:r>
    </w:p>
    <w:p w14:paraId="643D2FEF" w14:textId="1A64CA2E" w:rsidR="0062144C" w:rsidRDefault="0062144C" w:rsidP="005C1671">
      <w:pPr>
        <w:spacing w:line="240" w:lineRule="auto"/>
        <w:contextualSpacing/>
        <w:rPr>
          <w:rFonts w:ascii="Times New Roman" w:hAnsi="Times New Roman" w:cs="Times New Roman"/>
          <w:sz w:val="24"/>
          <w:szCs w:val="24"/>
        </w:rPr>
      </w:pPr>
    </w:p>
    <w:p w14:paraId="27ACFED6" w14:textId="32B90D18" w:rsidR="0062144C" w:rsidRDefault="0062144C" w:rsidP="005C1671">
      <w:pPr>
        <w:spacing w:line="240" w:lineRule="auto"/>
        <w:contextualSpacing/>
        <w:rPr>
          <w:rFonts w:ascii="Times New Roman" w:hAnsi="Times New Roman" w:cs="Times New Roman"/>
          <w:sz w:val="24"/>
          <w:szCs w:val="24"/>
        </w:rPr>
      </w:pPr>
    </w:p>
    <w:p w14:paraId="003811C9" w14:textId="361B69F1" w:rsidR="0062144C" w:rsidRDefault="001337CF" w:rsidP="001337CF">
      <w:pPr>
        <w:spacing w:line="240" w:lineRule="auto"/>
        <w:contextualSpacing/>
        <w:jc w:val="center"/>
        <w:rPr>
          <w:rFonts w:ascii="Times New Roman" w:hAnsi="Times New Roman" w:cs="Times New Roman"/>
          <w:sz w:val="24"/>
          <w:szCs w:val="24"/>
        </w:rPr>
      </w:pPr>
      <w:r>
        <w:rPr>
          <w:noProof/>
        </w:rPr>
        <w:drawing>
          <wp:inline distT="0" distB="0" distL="0" distR="0" wp14:anchorId="04ED4081" wp14:editId="3BEAB480">
            <wp:extent cx="5270500" cy="3708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162A08C4" w14:textId="659F1604" w:rsidR="0062144C" w:rsidRDefault="0062144C" w:rsidP="005C1671">
      <w:pPr>
        <w:spacing w:line="240" w:lineRule="auto"/>
        <w:contextualSpacing/>
        <w:rPr>
          <w:rFonts w:ascii="Times New Roman" w:hAnsi="Times New Roman" w:cs="Times New Roman"/>
          <w:sz w:val="24"/>
          <w:szCs w:val="24"/>
        </w:rPr>
      </w:pPr>
    </w:p>
    <w:p w14:paraId="231C74B4" w14:textId="15B5E613" w:rsidR="0062144C" w:rsidRDefault="0062144C" w:rsidP="005C1671">
      <w:pPr>
        <w:spacing w:line="240" w:lineRule="auto"/>
        <w:contextualSpacing/>
        <w:rPr>
          <w:rFonts w:ascii="Times New Roman" w:hAnsi="Times New Roman" w:cs="Times New Roman"/>
          <w:sz w:val="24"/>
          <w:szCs w:val="24"/>
        </w:rPr>
      </w:pPr>
    </w:p>
    <w:p w14:paraId="39EB3423" w14:textId="4DB96BA7" w:rsidR="005908B7" w:rsidRDefault="00A87721" w:rsidP="005C1671">
      <w:pPr>
        <w:spacing w:line="240" w:lineRule="auto"/>
        <w:contextualSpacing/>
        <w:rPr>
          <w:rStyle w:val="fontstyle21"/>
          <w:rFonts w:ascii="Times New Roman" w:hAnsi="Times New Roman" w:cs="Times New Roman"/>
        </w:rPr>
      </w:pPr>
      <w:r>
        <w:rPr>
          <w:rFonts w:ascii="Times New Roman" w:hAnsi="Times New Roman" w:cs="Times New Roman"/>
          <w:sz w:val="24"/>
          <w:szCs w:val="24"/>
        </w:rPr>
        <w:tab/>
      </w:r>
      <w:r w:rsidR="000F0E8D">
        <w:rPr>
          <w:rFonts w:ascii="Times New Roman" w:hAnsi="Times New Roman" w:cs="Times New Roman"/>
          <w:sz w:val="24"/>
          <w:szCs w:val="24"/>
        </w:rPr>
        <w:t>Furthermore</w:t>
      </w:r>
      <w:r>
        <w:rPr>
          <w:rFonts w:ascii="Times New Roman" w:hAnsi="Times New Roman" w:cs="Times New Roman"/>
          <w:sz w:val="24"/>
          <w:szCs w:val="24"/>
        </w:rPr>
        <w:t xml:space="preserve">, we will </w:t>
      </w:r>
      <w:r w:rsidR="005908B7">
        <w:rPr>
          <w:rStyle w:val="fontstyle21"/>
        </w:rPr>
        <w:t>apply the model on the test part and see how well it does.</w:t>
      </w:r>
      <w:r w:rsidR="008E7F1F">
        <w:rPr>
          <w:rStyle w:val="fontstyle21"/>
        </w:rPr>
        <w:t xml:space="preserve"> Obviously, the accuracy of the test result </w:t>
      </w:r>
      <w:r w:rsidR="008E7F1F" w:rsidRPr="00751878">
        <w:rPr>
          <w:rStyle w:val="fontstyle21"/>
          <w:b/>
        </w:rPr>
        <w:t>is 0.391</w:t>
      </w:r>
      <w:r w:rsidR="008E7F1F">
        <w:rPr>
          <w:rStyle w:val="fontstyle21"/>
        </w:rPr>
        <w:t xml:space="preserve">, but the accuracy of the training result is </w:t>
      </w:r>
      <w:r w:rsidR="008E7F1F" w:rsidRPr="00751878">
        <w:rPr>
          <w:rStyle w:val="fontstyle21"/>
          <w:rFonts w:ascii="Times New Roman" w:hAnsi="Times New Roman" w:cs="Times New Roman"/>
          <w:b/>
        </w:rPr>
        <w:t>0.4922</w:t>
      </w:r>
      <w:r w:rsidR="008E7F1F">
        <w:rPr>
          <w:rStyle w:val="fontstyle21"/>
          <w:rFonts w:ascii="Times New Roman" w:hAnsi="Times New Roman" w:cs="Times New Roman"/>
        </w:rPr>
        <w:t xml:space="preserve">, which </w:t>
      </w:r>
      <w:r w:rsidR="002A689B">
        <w:rPr>
          <w:rStyle w:val="fontstyle21"/>
          <w:rFonts w:ascii="Times New Roman" w:hAnsi="Times New Roman" w:cs="Times New Roman" w:hint="eastAsia"/>
        </w:rPr>
        <w:t xml:space="preserve">is </w:t>
      </w:r>
      <w:r w:rsidR="002A689B">
        <w:rPr>
          <w:rStyle w:val="fontstyle21"/>
          <w:rFonts w:ascii="Times New Roman" w:hAnsi="Times New Roman" w:cs="Times New Roman"/>
        </w:rPr>
        <w:t xml:space="preserve">a big difference. </w:t>
      </w:r>
    </w:p>
    <w:p w14:paraId="5D634D75" w14:textId="77777777" w:rsidR="002A689B" w:rsidRDefault="002A689B" w:rsidP="005C1671">
      <w:pPr>
        <w:spacing w:line="240" w:lineRule="auto"/>
        <w:contextualSpacing/>
        <w:rPr>
          <w:rStyle w:val="fontstyle21"/>
          <w:rFonts w:hint="eastAsia"/>
        </w:rPr>
      </w:pPr>
    </w:p>
    <w:p w14:paraId="6E96643A" w14:textId="77777777" w:rsidR="005908B7" w:rsidRPr="005908B7"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 xml:space="preserve">&gt; model %&gt;% </w:t>
      </w:r>
      <w:proofErr w:type="gramStart"/>
      <w:r w:rsidRPr="005908B7">
        <w:rPr>
          <w:rFonts w:ascii="LMSans10-Regular" w:hAnsi="LMSans10-Regular"/>
          <w:color w:val="23373B"/>
        </w:rPr>
        <w:t>evaluate(</w:t>
      </w:r>
      <w:proofErr w:type="spellStart"/>
      <w:proofErr w:type="gramEnd"/>
      <w:r w:rsidRPr="005908B7">
        <w:rPr>
          <w:rFonts w:ascii="LMSans10-Regular" w:hAnsi="LMSans10-Regular"/>
          <w:color w:val="23373B"/>
        </w:rPr>
        <w:t>x_test</w:t>
      </w:r>
      <w:proofErr w:type="spellEnd"/>
      <w:r w:rsidRPr="005908B7">
        <w:rPr>
          <w:rFonts w:ascii="LMSans10-Regular" w:hAnsi="LMSans10-Regular"/>
          <w:color w:val="23373B"/>
        </w:rPr>
        <w:t xml:space="preserve">, </w:t>
      </w:r>
      <w:proofErr w:type="spellStart"/>
      <w:r w:rsidRPr="005908B7">
        <w:rPr>
          <w:rFonts w:ascii="LMSans10-Regular" w:hAnsi="LMSans10-Regular"/>
          <w:color w:val="23373B"/>
        </w:rPr>
        <w:t>y_test</w:t>
      </w:r>
      <w:proofErr w:type="spellEnd"/>
      <w:r w:rsidRPr="005908B7">
        <w:rPr>
          <w:rFonts w:ascii="LMSans10-Regular" w:hAnsi="LMSans10-Regular"/>
          <w:color w:val="23373B"/>
        </w:rPr>
        <w:t>)</w:t>
      </w:r>
    </w:p>
    <w:p w14:paraId="1A8FF384" w14:textId="77777777" w:rsidR="005908B7" w:rsidRPr="005908B7"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6069/6069 [==============================] - 0s 13us/step</w:t>
      </w:r>
    </w:p>
    <w:p w14:paraId="1F7DDEE7" w14:textId="77777777" w:rsidR="005908B7" w:rsidRPr="005908B7"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$loss</w:t>
      </w:r>
    </w:p>
    <w:p w14:paraId="4EB499B1" w14:textId="6C210D49" w:rsidR="005908B7" w:rsidRPr="005908B7"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[1] 1.130388</w:t>
      </w:r>
    </w:p>
    <w:p w14:paraId="017904CE" w14:textId="77777777" w:rsidR="005908B7" w:rsidRPr="005908B7"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$acc</w:t>
      </w:r>
    </w:p>
    <w:p w14:paraId="5671B300" w14:textId="77777777" w:rsidR="000F0E8D" w:rsidRDefault="005908B7" w:rsidP="005908B7">
      <w:pPr>
        <w:spacing w:line="240" w:lineRule="auto"/>
        <w:contextualSpacing/>
        <w:rPr>
          <w:rFonts w:ascii="LMSans10-Regular" w:hAnsi="LMSans10-Regular" w:hint="eastAsia"/>
          <w:color w:val="23373B"/>
        </w:rPr>
      </w:pPr>
      <w:r w:rsidRPr="005908B7">
        <w:rPr>
          <w:rFonts w:ascii="LMSans10-Regular" w:hAnsi="LMSans10-Regular"/>
          <w:color w:val="23373B"/>
        </w:rPr>
        <w:t>[1] 0.3908387</w:t>
      </w:r>
    </w:p>
    <w:p w14:paraId="37BC0446" w14:textId="77777777" w:rsidR="000F0E8D" w:rsidRDefault="000F0E8D" w:rsidP="005908B7">
      <w:pPr>
        <w:spacing w:line="240" w:lineRule="auto"/>
        <w:contextualSpacing/>
        <w:rPr>
          <w:rFonts w:ascii="LMSans10-Regular" w:hAnsi="LMSans10-Regular" w:hint="eastAsia"/>
          <w:color w:val="23373B"/>
        </w:rPr>
      </w:pPr>
    </w:p>
    <w:p w14:paraId="761D7299" w14:textId="77777777" w:rsidR="000F0E8D" w:rsidRDefault="000F0E8D" w:rsidP="005908B7">
      <w:pPr>
        <w:spacing w:line="240" w:lineRule="auto"/>
        <w:contextualSpacing/>
        <w:rPr>
          <w:rFonts w:ascii="LMSans10-Regular" w:hAnsi="LMSans10-Regular" w:hint="eastAsia"/>
          <w:color w:val="23373B"/>
        </w:rPr>
      </w:pPr>
    </w:p>
    <w:p w14:paraId="54BFCAFD" w14:textId="3DFCA82C" w:rsidR="000F0E8D" w:rsidRPr="000F0E8D" w:rsidRDefault="000F0E8D" w:rsidP="000F0E8D">
      <w:pPr>
        <w:rPr>
          <w:rFonts w:ascii="Times New Roman" w:hAnsi="Times New Roman" w:cs="Times New Roman"/>
        </w:rPr>
      </w:pPr>
      <w:r>
        <w:rPr>
          <w:rFonts w:ascii="LMSans10-Regular" w:hAnsi="LMSans10-Regular"/>
          <w:color w:val="23373B"/>
        </w:rPr>
        <w:tab/>
      </w:r>
      <w:r w:rsidRPr="000F0E8D">
        <w:rPr>
          <w:rFonts w:ascii="Times New Roman" w:hAnsi="Times New Roman" w:cs="Times New Roman"/>
          <w:color w:val="23373B"/>
        </w:rPr>
        <w:t xml:space="preserve">Next, we will </w:t>
      </w:r>
      <w:r w:rsidRPr="000F0E8D">
        <w:rPr>
          <w:rStyle w:val="fontstyle21"/>
          <w:rFonts w:ascii="Times New Roman" w:hAnsi="Times New Roman" w:cs="Times New Roman"/>
        </w:rPr>
        <w:t>improve the performance with varying the</w:t>
      </w:r>
      <w:r w:rsidRPr="000F0E8D">
        <w:rPr>
          <w:rFonts w:ascii="Times New Roman" w:hAnsi="Times New Roman" w:cs="Times New Roman"/>
          <w:color w:val="23373B"/>
        </w:rPr>
        <w:t xml:space="preserve"> </w:t>
      </w:r>
      <w:r w:rsidRPr="000F0E8D">
        <w:rPr>
          <w:rStyle w:val="fontstyle21"/>
          <w:rFonts w:ascii="Times New Roman" w:hAnsi="Times New Roman" w:cs="Times New Roman"/>
        </w:rPr>
        <w:t>parameters and run our code and report the</w:t>
      </w:r>
      <w:r w:rsidRPr="000F0E8D">
        <w:rPr>
          <w:rFonts w:ascii="Times New Roman" w:hAnsi="Times New Roman" w:cs="Times New Roman"/>
          <w:color w:val="23373B"/>
        </w:rPr>
        <w:t xml:space="preserve"> </w:t>
      </w:r>
      <w:r w:rsidRPr="000F0E8D">
        <w:rPr>
          <w:rStyle w:val="fontstyle21"/>
          <w:rFonts w:ascii="Times New Roman" w:hAnsi="Times New Roman" w:cs="Times New Roman"/>
        </w:rPr>
        <w:t>parameters used and accuracy obtained.</w:t>
      </w:r>
      <w:r w:rsidRPr="000F0E8D">
        <w:rPr>
          <w:rFonts w:ascii="Times New Roman" w:hAnsi="Times New Roman" w:cs="Times New Roman"/>
        </w:rPr>
        <w:t xml:space="preserve"> </w:t>
      </w:r>
    </w:p>
    <w:p w14:paraId="7E4821B8" w14:textId="62C2583B" w:rsidR="0062144C" w:rsidRDefault="005908B7" w:rsidP="005908B7">
      <w:pPr>
        <w:spacing w:line="240" w:lineRule="auto"/>
        <w:contextualSpacing/>
        <w:rPr>
          <w:rFonts w:ascii="Times New Roman" w:hAnsi="Times New Roman" w:cs="Times New Roman"/>
          <w:sz w:val="24"/>
          <w:szCs w:val="24"/>
        </w:rPr>
      </w:pPr>
      <w:r>
        <w:rPr>
          <w:rFonts w:ascii="LMSans10-Regular" w:hAnsi="LMSans10-Regular"/>
          <w:color w:val="23373B"/>
        </w:rPr>
        <w:br/>
      </w:r>
    </w:p>
    <w:p w14:paraId="0D74E6C1" w14:textId="3E18152E" w:rsidR="004B13A0" w:rsidRDefault="00922724" w:rsidP="004B13A0">
      <w:pPr>
        <w:spacing w:line="240" w:lineRule="auto"/>
        <w:contextualSpacing/>
        <w:rPr>
          <w:rFonts w:ascii="Lucida Console" w:eastAsia="Times New Roman" w:hAnsi="Lucida Console" w:cs="Courier New"/>
          <w:color w:val="FFFFFF"/>
          <w:sz w:val="20"/>
          <w:szCs w:val="20"/>
          <w:bdr w:val="none" w:sz="0" w:space="0" w:color="auto" w:frame="1"/>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w:t>
      </w:r>
      <w:r w:rsidR="00774AE5">
        <w:rPr>
          <w:rFonts w:ascii="Times New Roman" w:hAnsi="Times New Roman" w:cs="Times New Roman"/>
          <w:sz w:val="24"/>
          <w:szCs w:val="24"/>
        </w:rPr>
        <w:t xml:space="preserve"> 1</w:t>
      </w:r>
      <w:r>
        <w:rPr>
          <w:rFonts w:ascii="Times New Roman" w:hAnsi="Times New Roman" w:cs="Times New Roman"/>
          <w:sz w:val="24"/>
          <w:szCs w:val="24"/>
        </w:rPr>
        <w:t>:</w:t>
      </w:r>
    </w:p>
    <w:p w14:paraId="5C97D2EB"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1/50</w:t>
      </w:r>
    </w:p>
    <w:p w14:paraId="47836DDE"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621us/step - loss: 1.1092 - acc: 0.3474</w:t>
      </w:r>
    </w:p>
    <w:p w14:paraId="181AB817"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2/50</w:t>
      </w:r>
    </w:p>
    <w:p w14:paraId="5415070C"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629us/step - loss: 1.0924 - acc: 0.3403</w:t>
      </w:r>
    </w:p>
    <w:p w14:paraId="45BC3625"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3/50</w:t>
      </w:r>
    </w:p>
    <w:p w14:paraId="6075FAA9"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633us/step - loss: 1.0761 - acc: 0.3349</w:t>
      </w:r>
    </w:p>
    <w:p w14:paraId="291E21B4"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4/50</w:t>
      </w:r>
    </w:p>
    <w:p w14:paraId="03FFB6FC"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- 16s 1ms/step - loss: 1.0696 - acc: 0.3339</w:t>
      </w:r>
    </w:p>
    <w:p w14:paraId="041B84B1"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5/50</w:t>
      </w:r>
    </w:p>
    <w:p w14:paraId="2EBE350C"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644us/step - loss: 1.1521 - acc: 0.3431</w:t>
      </w:r>
    </w:p>
    <w:p w14:paraId="5205D06B"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6/50</w:t>
      </w:r>
    </w:p>
    <w:p w14:paraId="44198884"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629us/step - loss: 1.0734 - acc: 0.3314</w:t>
      </w:r>
    </w:p>
    <w:p w14:paraId="2296FC2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7/50</w:t>
      </w:r>
    </w:p>
    <w:p w14:paraId="155459F5"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632us/step - loss: 1.0706 - acc: 0.3337</w:t>
      </w:r>
    </w:p>
    <w:p w14:paraId="600BD429"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8/50</w:t>
      </w:r>
    </w:p>
    <w:p w14:paraId="40D6FFA9"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621us/step - loss: 1.3405 - acc: 0.3631</w:t>
      </w:r>
    </w:p>
    <w:p w14:paraId="131ADD46"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9/50</w:t>
      </w:r>
    </w:p>
    <w:p w14:paraId="08A788F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- 12s 853us/step - loss: 1.0825 - acc: 0.3355</w:t>
      </w:r>
    </w:p>
    <w:p w14:paraId="1E3E50F6"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10/50</w:t>
      </w:r>
    </w:p>
    <w:p w14:paraId="57B4B00D"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665us/step - loss: 1.1154 - acc: 0.3359</w:t>
      </w:r>
    </w:p>
    <w:p w14:paraId="39ACA270" w14:textId="1FE1F55B" w:rsid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40/50</w:t>
      </w:r>
    </w:p>
    <w:p w14:paraId="3A8E6EEA" w14:textId="55969EF1" w:rsid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w:t>
      </w:r>
    </w:p>
    <w:p w14:paraId="0E5C5813" w14:textId="30EC1C1F" w:rsid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w:t>
      </w:r>
    </w:p>
    <w:p w14:paraId="6CFF9CF0" w14:textId="7D2D5EF5"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w:t>
      </w:r>
    </w:p>
    <w:p w14:paraId="2EE07197"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618us/step - loss: 1.4066 - acc: 0.3362</w:t>
      </w:r>
    </w:p>
    <w:p w14:paraId="73726B9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41/50</w:t>
      </w:r>
    </w:p>
    <w:p w14:paraId="079699D6"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623us/step - loss: 1.3412 - acc: 0.3297</w:t>
      </w:r>
    </w:p>
    <w:p w14:paraId="379864B5"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42/50</w:t>
      </w:r>
    </w:p>
    <w:p w14:paraId="6C5C55E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627us/step - loss: 1.2837 - acc: 0.3314</w:t>
      </w:r>
    </w:p>
    <w:p w14:paraId="2D58A389"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43/50</w:t>
      </w:r>
    </w:p>
    <w:p w14:paraId="3C869B2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631us/step - loss: 1.3330 - acc: 0.3547</w:t>
      </w:r>
    </w:p>
    <w:p w14:paraId="12FB25F3"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44/50</w:t>
      </w:r>
    </w:p>
    <w:p w14:paraId="47EB9BA4"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635us/step - loss: 1.0691 - acc: 0.3326</w:t>
      </w:r>
    </w:p>
    <w:p w14:paraId="34BEBD8B"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45/50</w:t>
      </w:r>
    </w:p>
    <w:p w14:paraId="147A449B"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631us/step - loss: 1.0963 - acc: 0.3417</w:t>
      </w:r>
    </w:p>
    <w:p w14:paraId="31A6B03F"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46/50</w:t>
      </w:r>
    </w:p>
    <w:p w14:paraId="62C434BB"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616us/step - loss: 1.0729 - acc: 0.3333</w:t>
      </w:r>
    </w:p>
    <w:p w14:paraId="1C27CD97"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47/50</w:t>
      </w:r>
    </w:p>
    <w:p w14:paraId="3E06E3A9"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622us/step - loss: 1.1075 - acc: 0.3351</w:t>
      </w:r>
    </w:p>
    <w:p w14:paraId="2958A103"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48/50</w:t>
      </w:r>
    </w:p>
    <w:p w14:paraId="4825C908"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627us/step - loss: 1.0662 - acc: 0.3311</w:t>
      </w:r>
    </w:p>
    <w:p w14:paraId="6C9E02AF"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49/50</w:t>
      </w:r>
    </w:p>
    <w:p w14:paraId="04D9D80F"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14160/14160 [==============================] - 9s 626us/step - loss: 1.0688 - acc: 0.3326</w:t>
      </w:r>
    </w:p>
    <w:p w14:paraId="34425AE4"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bdr w:val="none" w:sz="0" w:space="0" w:color="auto" w:frame="1"/>
        </w:rPr>
      </w:pPr>
      <w:r w:rsidRPr="00164641">
        <w:rPr>
          <w:rFonts w:ascii="Lucida Console" w:eastAsia="Times New Roman" w:hAnsi="Lucida Console" w:cs="Courier New"/>
          <w:color w:val="FFFFFF"/>
          <w:sz w:val="20"/>
          <w:szCs w:val="20"/>
          <w:bdr w:val="none" w:sz="0" w:space="0" w:color="auto" w:frame="1"/>
        </w:rPr>
        <w:t>Epoch 50/50</w:t>
      </w:r>
    </w:p>
    <w:p w14:paraId="70A5B371" w14:textId="77777777" w:rsidR="00164641" w:rsidRPr="00164641" w:rsidRDefault="00164641" w:rsidP="0016464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FFFFFF"/>
          <w:sz w:val="20"/>
          <w:szCs w:val="20"/>
        </w:rPr>
      </w:pPr>
      <w:r w:rsidRPr="00164641">
        <w:rPr>
          <w:rFonts w:ascii="Lucida Console" w:eastAsia="Times New Roman" w:hAnsi="Lucida Console" w:cs="Courier New"/>
          <w:color w:val="FFFFFF"/>
          <w:sz w:val="20"/>
          <w:szCs w:val="20"/>
          <w:bdr w:val="none" w:sz="0" w:space="0" w:color="auto" w:frame="1"/>
        </w:rPr>
        <w:t>14160/14160 [==============================] - 9s 630us/step - loss: 1.0667 - acc: 0.3321</w:t>
      </w:r>
    </w:p>
    <w:p w14:paraId="3B7B5402" w14:textId="79640731" w:rsidR="004B13A0" w:rsidRDefault="004B13A0" w:rsidP="004B13A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4BEB3670" w14:textId="1DCBEB0D" w:rsidR="004B13A0" w:rsidRDefault="00164641"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3E15473F" w14:textId="77777777" w:rsidR="00164641" w:rsidRDefault="00164641" w:rsidP="00164641">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model_1 %&gt;%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515B23F6" w14:textId="77777777" w:rsidR="00164641" w:rsidRDefault="00164641" w:rsidP="00164641">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16us/step</w:t>
      </w:r>
    </w:p>
    <w:p w14:paraId="307F79AC" w14:textId="77777777" w:rsidR="00164641" w:rsidRDefault="00164641" w:rsidP="00164641">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256B8524" w14:textId="77777777" w:rsidR="00164641" w:rsidRDefault="00164641" w:rsidP="00164641">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1.105464</w:t>
      </w:r>
    </w:p>
    <w:p w14:paraId="28DF7EC3" w14:textId="77777777" w:rsidR="00164641" w:rsidRDefault="00164641" w:rsidP="00164641">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210EB9A9" w14:textId="77777777" w:rsidR="00164641" w:rsidRDefault="00164641" w:rsidP="00164641">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4CF5526C" w14:textId="77777777" w:rsidR="00164641" w:rsidRDefault="00164641" w:rsidP="00164641">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0.3257538</w:t>
      </w:r>
    </w:p>
    <w:p w14:paraId="2E41AD43" w14:textId="77777777" w:rsidR="00164641" w:rsidRDefault="00164641" w:rsidP="005C1671">
      <w:pPr>
        <w:spacing w:line="240" w:lineRule="auto"/>
        <w:contextualSpacing/>
        <w:rPr>
          <w:rFonts w:ascii="Times New Roman" w:hAnsi="Times New Roman" w:cs="Times New Roman"/>
          <w:sz w:val="24"/>
          <w:szCs w:val="24"/>
        </w:rPr>
      </w:pPr>
    </w:p>
    <w:p w14:paraId="6925B993" w14:textId="674D19B0" w:rsidR="004B13A0" w:rsidRDefault="004B13A0" w:rsidP="005C1671">
      <w:pPr>
        <w:spacing w:line="240" w:lineRule="auto"/>
        <w:contextualSpacing/>
        <w:rPr>
          <w:rFonts w:ascii="Times New Roman" w:hAnsi="Times New Roman" w:cs="Times New Roman"/>
          <w:sz w:val="24"/>
          <w:szCs w:val="24"/>
        </w:rPr>
      </w:pPr>
    </w:p>
    <w:p w14:paraId="13DF5440" w14:textId="61991600" w:rsidR="004B13A0" w:rsidRDefault="00134674" w:rsidP="005C1671">
      <w:pPr>
        <w:spacing w:line="240" w:lineRule="auto"/>
        <w:contextualSpacing/>
        <w:rPr>
          <w:rFonts w:ascii="Times New Roman" w:hAnsi="Times New Roman" w:cs="Times New Roman"/>
          <w:sz w:val="24"/>
          <w:szCs w:val="24"/>
        </w:rPr>
      </w:pPr>
      <w:r>
        <w:rPr>
          <w:noProof/>
        </w:rPr>
        <w:drawing>
          <wp:inline distT="0" distB="0" distL="0" distR="0" wp14:anchorId="5983344D" wp14:editId="43279C04">
            <wp:extent cx="5270500" cy="37084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68DF8423" w14:textId="61DD1C70" w:rsidR="004B13A0" w:rsidRDefault="004B13A0" w:rsidP="005C1671">
      <w:pPr>
        <w:spacing w:line="240" w:lineRule="auto"/>
        <w:contextualSpacing/>
        <w:rPr>
          <w:rFonts w:ascii="Times New Roman" w:hAnsi="Times New Roman" w:cs="Times New Roman"/>
          <w:sz w:val="24"/>
          <w:szCs w:val="24"/>
        </w:rPr>
      </w:pPr>
    </w:p>
    <w:p w14:paraId="7A98D9D6" w14:textId="115EC7BF" w:rsidR="004B13A0" w:rsidRDefault="004B13A0" w:rsidP="005C1671">
      <w:pPr>
        <w:spacing w:line="240" w:lineRule="auto"/>
        <w:contextualSpacing/>
        <w:rPr>
          <w:rFonts w:ascii="Times New Roman" w:hAnsi="Times New Roman" w:cs="Times New Roman"/>
          <w:sz w:val="24"/>
          <w:szCs w:val="24"/>
        </w:rPr>
      </w:pPr>
    </w:p>
    <w:p w14:paraId="2F9E0560" w14:textId="20A9A2BD" w:rsidR="00774AE5" w:rsidRDefault="00774AE5" w:rsidP="00774AE5">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2:</w:t>
      </w:r>
    </w:p>
    <w:p w14:paraId="5E3CDD4C"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60029522"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146us/step - loss: 1.1600 - acc: 0.3428</w:t>
      </w:r>
    </w:p>
    <w:p w14:paraId="5E20221A"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11C916BD"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153us/step - loss: 1.0658 - acc: 0.3369</w:t>
      </w:r>
    </w:p>
    <w:p w14:paraId="6A7A1B96"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69813BE8"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132us/step - loss: 1.0659 - acc: 0.3403</w:t>
      </w:r>
    </w:p>
    <w:p w14:paraId="1DE41B22"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52F1B7C0"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133us/step - loss: 1.0655 - acc: 0.3438</w:t>
      </w:r>
    </w:p>
    <w:p w14:paraId="1E2316C5"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432D4B20"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134us/step - loss: 1.0656 - acc: 0.3368</w:t>
      </w:r>
    </w:p>
    <w:p w14:paraId="3BA7D002"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2FE3BE36"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130us/step - loss: 1.0653 - acc: 0.3389</w:t>
      </w:r>
    </w:p>
    <w:p w14:paraId="4F04DD28"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08A52293"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134us/step - loss: 1.0896 - acc: 0.3326</w:t>
      </w:r>
    </w:p>
    <w:p w14:paraId="422C091D"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2E6681B7"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137us/step - loss: 1.0725 - acc: 0.3391</w:t>
      </w:r>
    </w:p>
    <w:p w14:paraId="2D8B1DB4"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4CFF3C29"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145us/step - loss: 1.0719 - acc: 0.3342</w:t>
      </w:r>
    </w:p>
    <w:p w14:paraId="76B3CC74"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6AB77CFE"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159us/step - loss: 1.0660 - acc: 0.3364</w:t>
      </w:r>
    </w:p>
    <w:p w14:paraId="7C82D730" w14:textId="1AF38406"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0B1C9E5E" w14:textId="118D6596"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3EBE2824" w14:textId="07DA5DBA"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006938EB" w14:textId="2B47CCA6"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40/50</w:t>
      </w:r>
    </w:p>
    <w:p w14:paraId="5FB94A0A"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131us/step - loss: 1.0207 - acc: 0.4607</w:t>
      </w:r>
    </w:p>
    <w:p w14:paraId="625A4417"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3BF30225"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132us/step - loss: 1.0198 - acc: 0.4595</w:t>
      </w:r>
    </w:p>
    <w:p w14:paraId="74A60C78"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21395F4B"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133us/step - loss: 1.0192 - acc: 0.4627</w:t>
      </w:r>
    </w:p>
    <w:p w14:paraId="310971ED"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526454FB"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131us/step - loss: 1.0174 - acc: 0.4624</w:t>
      </w:r>
    </w:p>
    <w:p w14:paraId="6E1D10C0"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6C188158"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133us/step - loss: 1.0173 - acc: 0.4624</w:t>
      </w:r>
    </w:p>
    <w:p w14:paraId="032706E2"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0B3FAD99"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133us/step - loss: 1.0183 - acc: 0.4614</w:t>
      </w:r>
    </w:p>
    <w:p w14:paraId="24F3817B"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2CBB0D50"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132us/step - loss: 1.0175 - acc: 0.4612</w:t>
      </w:r>
    </w:p>
    <w:p w14:paraId="1EFA8527"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0BD2E527"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142us/step - loss: 1.0188 - acc: 0.4583</w:t>
      </w:r>
    </w:p>
    <w:p w14:paraId="34ADB8F0"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079C8E05"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136us/step - loss: 1.0188 - acc: 0.4629</w:t>
      </w:r>
    </w:p>
    <w:p w14:paraId="1C0101D7"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6DB050C9"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133us/step - loss: 1.0173 - acc: 0.4633</w:t>
      </w:r>
    </w:p>
    <w:p w14:paraId="20180FA4" w14:textId="77777777" w:rsidR="00774AE5" w:rsidRDefault="00774AE5" w:rsidP="00774AE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561CD5ED" w14:textId="77777777" w:rsidR="00774AE5" w:rsidRDefault="00774AE5" w:rsidP="00774AE5">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- 2s 139us/step - loss: 1.0189 - acc: 0.4621</w:t>
      </w:r>
    </w:p>
    <w:p w14:paraId="26D500BB" w14:textId="77777777" w:rsidR="00774AE5" w:rsidRDefault="00774AE5" w:rsidP="00774AE5">
      <w:pPr>
        <w:spacing w:line="240" w:lineRule="auto"/>
        <w:contextualSpacing/>
        <w:rPr>
          <w:rFonts w:ascii="Lucida Console" w:eastAsia="Times New Roman" w:hAnsi="Lucida Console" w:cs="Courier New"/>
          <w:color w:val="FFFFFF"/>
          <w:sz w:val="20"/>
          <w:szCs w:val="20"/>
          <w:bdr w:val="none" w:sz="0" w:space="0" w:color="auto" w:frame="1"/>
        </w:rPr>
      </w:pPr>
    </w:p>
    <w:p w14:paraId="0B8607B2" w14:textId="77777777" w:rsidR="00AB6FD5" w:rsidRDefault="00AB6FD5" w:rsidP="00AB6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703C5874" w14:textId="77777777" w:rsidR="00AB6FD5" w:rsidRDefault="00AB6FD5" w:rsidP="00AB6FD5">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model_2 %&gt;%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561A4F1A" w14:textId="77777777" w:rsidR="00AB6FD5" w:rsidRDefault="00AB6FD5" w:rsidP="00AB6FD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53us/step</w:t>
      </w:r>
    </w:p>
    <w:p w14:paraId="4A59871D" w14:textId="77777777" w:rsidR="00AB6FD5" w:rsidRDefault="00AB6FD5" w:rsidP="00AB6FD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67A1483D" w14:textId="77777777" w:rsidR="00AB6FD5" w:rsidRDefault="00AB6FD5" w:rsidP="00AB6FD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1.117797</w:t>
      </w:r>
    </w:p>
    <w:p w14:paraId="315D2ACC" w14:textId="77777777" w:rsidR="00AB6FD5" w:rsidRDefault="00AB6FD5" w:rsidP="00AB6FD5">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5E3F9765" w14:textId="77777777" w:rsidR="00AB6FD5" w:rsidRDefault="00AB6FD5" w:rsidP="00AB6FD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489FDBE0" w14:textId="77777777" w:rsidR="00AB6FD5" w:rsidRDefault="00AB6FD5" w:rsidP="00AB6FD5">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0.3870489</w:t>
      </w:r>
    </w:p>
    <w:p w14:paraId="7C2196AA" w14:textId="77777777" w:rsidR="00774AE5" w:rsidRDefault="00774AE5" w:rsidP="005C1671">
      <w:pPr>
        <w:spacing w:line="240" w:lineRule="auto"/>
        <w:contextualSpacing/>
        <w:rPr>
          <w:rFonts w:ascii="Times New Roman" w:hAnsi="Times New Roman" w:cs="Times New Roman"/>
          <w:sz w:val="24"/>
          <w:szCs w:val="24"/>
        </w:rPr>
      </w:pPr>
    </w:p>
    <w:p w14:paraId="2D89D570" w14:textId="1BCDEABA" w:rsidR="004B13A0" w:rsidRDefault="004B13A0" w:rsidP="005C1671">
      <w:pPr>
        <w:spacing w:line="240" w:lineRule="auto"/>
        <w:contextualSpacing/>
        <w:rPr>
          <w:rFonts w:ascii="Times New Roman" w:hAnsi="Times New Roman" w:cs="Times New Roman"/>
          <w:sz w:val="24"/>
          <w:szCs w:val="24"/>
        </w:rPr>
      </w:pPr>
    </w:p>
    <w:p w14:paraId="45B2AE86" w14:textId="76675938" w:rsidR="004B13A0" w:rsidRDefault="00102FFB" w:rsidP="005C1671">
      <w:pPr>
        <w:spacing w:line="240" w:lineRule="auto"/>
        <w:contextualSpacing/>
        <w:rPr>
          <w:rFonts w:ascii="Times New Roman" w:hAnsi="Times New Roman" w:cs="Times New Roman"/>
          <w:sz w:val="24"/>
          <w:szCs w:val="24"/>
        </w:rPr>
      </w:pPr>
      <w:r>
        <w:rPr>
          <w:noProof/>
        </w:rPr>
        <w:drawing>
          <wp:inline distT="0" distB="0" distL="0" distR="0" wp14:anchorId="301D011A" wp14:editId="16A44BCD">
            <wp:extent cx="5270500" cy="3708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75D6A59D" w14:textId="25302A4D" w:rsidR="00102FFB" w:rsidRDefault="00102FFB" w:rsidP="005C1671">
      <w:pPr>
        <w:spacing w:line="240" w:lineRule="auto"/>
        <w:contextualSpacing/>
        <w:rPr>
          <w:rFonts w:ascii="Times New Roman" w:hAnsi="Times New Roman" w:cs="Times New Roman"/>
          <w:sz w:val="24"/>
          <w:szCs w:val="24"/>
        </w:rPr>
      </w:pPr>
    </w:p>
    <w:p w14:paraId="23DE6FAD" w14:textId="2FEBACCD" w:rsidR="003B05C0" w:rsidRDefault="003B05C0" w:rsidP="003B05C0">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3:</w:t>
      </w:r>
    </w:p>
    <w:p w14:paraId="1357E931"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2E99A63D"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185us/step - loss: 1.1191 - acc: 0.3362</w:t>
      </w:r>
    </w:p>
    <w:p w14:paraId="578B36CB"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12C1F246"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177us/step - loss: 1.0664 - acc: 0.3324</w:t>
      </w:r>
    </w:p>
    <w:p w14:paraId="357829D1"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5DE90E37"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179us/step - loss: 1.0701 - acc: 0.3357</w:t>
      </w:r>
    </w:p>
    <w:p w14:paraId="50D34545"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54155A7B"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1.0671 - acc: 0.3314</w:t>
      </w:r>
    </w:p>
    <w:p w14:paraId="523D0889"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0A7D402C"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1.0664 - acc: 0.3284</w:t>
      </w:r>
    </w:p>
    <w:p w14:paraId="021387A5"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42476623"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1.0666 - acc: 0.3285</w:t>
      </w:r>
    </w:p>
    <w:p w14:paraId="4826121A"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77914190"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1.0667 - acc: 0.3289</w:t>
      </w:r>
    </w:p>
    <w:p w14:paraId="1A8D3484"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36246187"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1.0666 - acc: 0.3290</w:t>
      </w:r>
    </w:p>
    <w:p w14:paraId="2CBE4D03"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1B9D452F"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176us/step - loss: 1.0678 - acc: 0.3311</w:t>
      </w:r>
    </w:p>
    <w:p w14:paraId="7B73CE6C"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24C307D6"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1.0665 - acc: 0.3285</w:t>
      </w:r>
    </w:p>
    <w:p w14:paraId="16C852AC" w14:textId="0ACE1108" w:rsidR="0071619D" w:rsidRDefault="0071619D"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1E700FB6" w14:textId="0C631078" w:rsidR="0071619D" w:rsidRDefault="0071619D"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2FBB1A0E" w14:textId="77777777" w:rsidR="0071619D" w:rsidRDefault="0071619D"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6B6536E8" w14:textId="3B8D1DC0"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40/50</w:t>
      </w:r>
    </w:p>
    <w:p w14:paraId="24F84B68"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5.2601 - acc: 0.4772</w:t>
      </w:r>
    </w:p>
    <w:p w14:paraId="6471A8A0"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775EE5C7"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170us/step - loss: 5.2603 - acc: 0.4772</w:t>
      </w:r>
    </w:p>
    <w:p w14:paraId="0EA1F377"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7605CC8E"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171us/step - loss: 5.2603 - acc: 0.4772</w:t>
      </w:r>
    </w:p>
    <w:p w14:paraId="578569DB"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343AE395"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5.2603 - acc: 0.4772</w:t>
      </w:r>
    </w:p>
    <w:p w14:paraId="5239899E"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04615EF9"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175us/step - loss: 5.2602 - acc: 0.4772</w:t>
      </w:r>
    </w:p>
    <w:p w14:paraId="26853181"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5EC8DA6F"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175us/step - loss: 5.2603 - acc: 0.4772</w:t>
      </w:r>
    </w:p>
    <w:p w14:paraId="5A70B37B"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30A269C0"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5.2602 - acc: 0.4772</w:t>
      </w:r>
    </w:p>
    <w:p w14:paraId="61BFAC16"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1139B0D2"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5.2603 - acc: 0.4772</w:t>
      </w:r>
    </w:p>
    <w:p w14:paraId="6D41202F"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767C983E"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5.2602 - acc: 0.4772</w:t>
      </w:r>
    </w:p>
    <w:p w14:paraId="24E97564"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2B494257"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5.2604 - acc: 0.4772</w:t>
      </w:r>
    </w:p>
    <w:p w14:paraId="3482C23F" w14:textId="77777777" w:rsidR="007A5535" w:rsidRDefault="007A5535" w:rsidP="007A5535">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1762BF09" w14:textId="77777777" w:rsidR="007A5535" w:rsidRDefault="007A5535" w:rsidP="007A5535">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- 2s 173us/step - loss: 5.2603 - acc: 0.4772</w:t>
      </w:r>
    </w:p>
    <w:p w14:paraId="7F50F7E8" w14:textId="77777777" w:rsidR="003B05C0" w:rsidRDefault="003B05C0" w:rsidP="003B05C0">
      <w:pPr>
        <w:spacing w:line="240" w:lineRule="auto"/>
        <w:contextualSpacing/>
        <w:rPr>
          <w:rFonts w:ascii="Times New Roman" w:hAnsi="Times New Roman" w:cs="Times New Roman"/>
          <w:sz w:val="24"/>
          <w:szCs w:val="24"/>
        </w:rPr>
      </w:pPr>
    </w:p>
    <w:p w14:paraId="6BCC766D" w14:textId="77777777" w:rsidR="00C4773E" w:rsidRDefault="00C4773E" w:rsidP="00C477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1BA26307" w14:textId="77777777" w:rsidR="00C4773E" w:rsidRDefault="00C4773E" w:rsidP="00C4773E">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model_3 %&gt;%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3FBDB705" w14:textId="77777777" w:rsidR="00C4773E" w:rsidRDefault="00C4773E" w:rsidP="00C4773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24us/step</w:t>
      </w:r>
    </w:p>
    <w:p w14:paraId="6C230C7C" w14:textId="77777777" w:rsidR="00C4773E" w:rsidRDefault="00C4773E" w:rsidP="00C4773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17A2F0CD" w14:textId="77777777" w:rsidR="00C4773E" w:rsidRDefault="00C4773E" w:rsidP="00C4773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5.879735</w:t>
      </w:r>
    </w:p>
    <w:p w14:paraId="60FCB6C5" w14:textId="77777777" w:rsidR="00C4773E" w:rsidRDefault="00C4773E" w:rsidP="00C4773E">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59FC9CA6" w14:textId="77777777" w:rsidR="00C4773E" w:rsidRDefault="00C4773E" w:rsidP="00C4773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4B127A86" w14:textId="77777777" w:rsidR="00C4773E" w:rsidRDefault="00C4773E" w:rsidP="00C4773E">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0.3578843</w:t>
      </w:r>
    </w:p>
    <w:p w14:paraId="43D37FE6" w14:textId="17FD8B81" w:rsidR="003B05C0" w:rsidRDefault="00C4773E" w:rsidP="005C1671">
      <w:pPr>
        <w:spacing w:line="240" w:lineRule="auto"/>
        <w:contextualSpacing/>
        <w:rPr>
          <w:rFonts w:ascii="Times New Roman" w:hAnsi="Times New Roman" w:cs="Times New Roman"/>
          <w:sz w:val="24"/>
          <w:szCs w:val="24"/>
        </w:rPr>
      </w:pPr>
      <w:r>
        <w:rPr>
          <w:noProof/>
        </w:rPr>
        <w:drawing>
          <wp:inline distT="0" distB="0" distL="0" distR="0" wp14:anchorId="1AEA597A" wp14:editId="0B5D62B5">
            <wp:extent cx="5270500" cy="3708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74DDA4DC" w14:textId="760A7352" w:rsidR="00DA63A9" w:rsidRDefault="00DA63A9" w:rsidP="005C1671">
      <w:pPr>
        <w:spacing w:line="240" w:lineRule="auto"/>
        <w:contextualSpacing/>
        <w:rPr>
          <w:rFonts w:ascii="Times New Roman" w:hAnsi="Times New Roman" w:cs="Times New Roman"/>
          <w:sz w:val="24"/>
          <w:szCs w:val="24"/>
        </w:rPr>
      </w:pPr>
    </w:p>
    <w:p w14:paraId="2DA18794" w14:textId="352D3964" w:rsidR="00DA63A9" w:rsidRDefault="00DA63A9" w:rsidP="00DA63A9">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4:</w:t>
      </w:r>
    </w:p>
    <w:p w14:paraId="6DD74BEC"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77889238"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314us/step - loss: 1.0974 - acc: 0.3339</w:t>
      </w:r>
    </w:p>
    <w:p w14:paraId="4D5E675A"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39AFCF06"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307us/step - loss: 1.0699 - acc: 0.3285</w:t>
      </w:r>
    </w:p>
    <w:p w14:paraId="28A5DF2A"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7E6F1AC2"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301us/step - loss: 1.0667 - acc: 0.3282</w:t>
      </w:r>
    </w:p>
    <w:p w14:paraId="07626FC7"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6666DCF6"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293us/step - loss: 1.0669 - acc: 0.3282</w:t>
      </w:r>
    </w:p>
    <w:p w14:paraId="1337C800"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5E005A6D"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302us/step - loss: 1.0669 - acc: 0.3285</w:t>
      </w:r>
    </w:p>
    <w:p w14:paraId="4E99EACD"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01D1A733"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301us/step - loss: 1.0673 - acc: 0.3282</w:t>
      </w:r>
    </w:p>
    <w:p w14:paraId="6307F224"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42E14C23"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298us/step - loss: 1.0664 - acc: 0.3284</w:t>
      </w:r>
    </w:p>
    <w:p w14:paraId="5832AB43"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2AE10D4C"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324us/step - loss: 1.0679 - acc: 0.3280</w:t>
      </w:r>
    </w:p>
    <w:p w14:paraId="16C7DBED"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0C4CD93C"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317us/step - loss: 1.0667 - acc: 0.3277</w:t>
      </w:r>
    </w:p>
    <w:p w14:paraId="7B3686DE"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75E0FC10" w14:textId="75B1376C"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- 7s 475us/step - loss: 1.0666 - acc: 0.3277</w:t>
      </w:r>
    </w:p>
    <w:p w14:paraId="2AA81CA7" w14:textId="166653AC"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6EA4AEE5" w14:textId="51903CFF"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2580EF49" w14:textId="08C4235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516EA0D6"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1C1D24AF"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- 8s 551us/step - loss: 1.0663 - acc: 0.3277</w:t>
      </w:r>
    </w:p>
    <w:p w14:paraId="2515197B"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357F373C"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- 8s 553us/step - loss: 1.0663 - acc: 0.3277</w:t>
      </w:r>
    </w:p>
    <w:p w14:paraId="6C76D16F"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254D8AF5"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- 8s 553us/step - loss: 1.0663 - acc: 0.3277</w:t>
      </w:r>
    </w:p>
    <w:p w14:paraId="2AD8A7C1"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54A86D48"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- 8s 561us/step - loss: 1.0664 - acc: 0.3277</w:t>
      </w:r>
    </w:p>
    <w:p w14:paraId="5C7538A6"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180B1BD0"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- 8s 552us/step - loss: 1.0663 - acc: 0.3277</w:t>
      </w:r>
    </w:p>
    <w:p w14:paraId="7D36B66D"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370178D2"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- 7s 475us/step - loss: 1.0663 - acc: 0.3277</w:t>
      </w:r>
    </w:p>
    <w:p w14:paraId="4E84E8A1"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5BDD483F"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306us/step - loss: 1.0663 - acc: 0.3277</w:t>
      </w:r>
    </w:p>
    <w:p w14:paraId="532977F8"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78EC5230"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301us/step - loss: 1.0663 - acc: 0.3277</w:t>
      </w:r>
    </w:p>
    <w:p w14:paraId="1D19E743"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05C9B781"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299us/step - loss: 1.0663 - acc: 0.3277</w:t>
      </w:r>
    </w:p>
    <w:p w14:paraId="26919240" w14:textId="77777777" w:rsidR="002E5D6C" w:rsidRDefault="002E5D6C" w:rsidP="002E5D6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39A4788B" w14:textId="77777777" w:rsidR="002E5D6C" w:rsidRDefault="002E5D6C" w:rsidP="002E5D6C">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- 4s 300us/step - loss: 1.0663 - acc: 0.3277</w:t>
      </w:r>
    </w:p>
    <w:p w14:paraId="22FF85C6" w14:textId="2B5E6432" w:rsidR="00DA63A9" w:rsidRDefault="00DA63A9" w:rsidP="00DA63A9">
      <w:pPr>
        <w:spacing w:line="240" w:lineRule="auto"/>
        <w:contextualSpacing/>
        <w:rPr>
          <w:rFonts w:ascii="Times New Roman" w:hAnsi="Times New Roman" w:cs="Times New Roman"/>
          <w:sz w:val="24"/>
          <w:szCs w:val="24"/>
        </w:rPr>
      </w:pPr>
    </w:p>
    <w:p w14:paraId="5F36A45C" w14:textId="4E4C413A" w:rsidR="00DE2996" w:rsidRDefault="00DE2996" w:rsidP="00DA63A9">
      <w:pPr>
        <w:spacing w:line="240" w:lineRule="auto"/>
        <w:contextualSpacing/>
        <w:rPr>
          <w:rFonts w:ascii="Times New Roman" w:hAnsi="Times New Roman" w:cs="Times New Roman"/>
          <w:sz w:val="24"/>
          <w:szCs w:val="24"/>
        </w:rPr>
      </w:pPr>
    </w:p>
    <w:p w14:paraId="5E6F25CF" w14:textId="690A6AEF" w:rsidR="00DE2996" w:rsidRDefault="00DE2996" w:rsidP="00DA63A9">
      <w:pPr>
        <w:spacing w:line="240" w:lineRule="auto"/>
        <w:contextualSpacing/>
        <w:rPr>
          <w:rFonts w:ascii="Times New Roman" w:hAnsi="Times New Roman" w:cs="Times New Roman"/>
          <w:sz w:val="24"/>
          <w:szCs w:val="24"/>
        </w:rPr>
      </w:pPr>
    </w:p>
    <w:p w14:paraId="7A394578" w14:textId="77777777" w:rsidR="00DE2996" w:rsidRDefault="00DE2996" w:rsidP="00DE2996">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1F158305" w14:textId="77777777" w:rsidR="00DE2996" w:rsidRDefault="00DE2996" w:rsidP="00DE2996">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70us/step</w:t>
      </w:r>
    </w:p>
    <w:p w14:paraId="175006C6" w14:textId="77777777" w:rsidR="00DE2996" w:rsidRDefault="00DE2996" w:rsidP="00DE2996">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742096FE" w14:textId="77777777" w:rsidR="00DE2996" w:rsidRDefault="00DE2996" w:rsidP="00DE2996">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1.102459</w:t>
      </w:r>
    </w:p>
    <w:p w14:paraId="214D8FE7" w14:textId="77777777" w:rsidR="00DE2996" w:rsidRDefault="00DE2996" w:rsidP="00DE2996">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37964DB0" w14:textId="77777777" w:rsidR="00DE2996" w:rsidRDefault="00DE2996" w:rsidP="00DE2996">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1C2F1854" w14:textId="77777777" w:rsidR="00DE2996" w:rsidRDefault="00DE2996" w:rsidP="00DE2996">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0.3237766</w:t>
      </w:r>
    </w:p>
    <w:p w14:paraId="4FB552E0" w14:textId="1808542D" w:rsidR="00DE2996" w:rsidRDefault="00DE2996" w:rsidP="00DA63A9">
      <w:pPr>
        <w:spacing w:line="240" w:lineRule="auto"/>
        <w:contextualSpacing/>
        <w:rPr>
          <w:rFonts w:ascii="Times New Roman" w:hAnsi="Times New Roman" w:cs="Times New Roman"/>
          <w:sz w:val="24"/>
          <w:szCs w:val="24"/>
        </w:rPr>
      </w:pPr>
      <w:r>
        <w:rPr>
          <w:noProof/>
        </w:rPr>
        <w:drawing>
          <wp:inline distT="0" distB="0" distL="0" distR="0" wp14:anchorId="648F19E9" wp14:editId="22A7BCF2">
            <wp:extent cx="5270500" cy="3708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09F7041B" w14:textId="77777777" w:rsidR="00DA63A9" w:rsidRDefault="00DA63A9" w:rsidP="005C1671">
      <w:pPr>
        <w:spacing w:line="240" w:lineRule="auto"/>
        <w:contextualSpacing/>
        <w:rPr>
          <w:rFonts w:ascii="Times New Roman" w:hAnsi="Times New Roman" w:cs="Times New Roman"/>
          <w:sz w:val="24"/>
          <w:szCs w:val="24"/>
        </w:rPr>
      </w:pPr>
    </w:p>
    <w:p w14:paraId="78B570D2" w14:textId="2ED1469E" w:rsidR="00102FFB" w:rsidRDefault="00102FFB" w:rsidP="005C1671">
      <w:pPr>
        <w:spacing w:line="240" w:lineRule="auto"/>
        <w:contextualSpacing/>
        <w:rPr>
          <w:rFonts w:ascii="Times New Roman" w:hAnsi="Times New Roman" w:cs="Times New Roman"/>
          <w:sz w:val="24"/>
          <w:szCs w:val="24"/>
        </w:rPr>
      </w:pPr>
    </w:p>
    <w:p w14:paraId="2D8EE86D" w14:textId="38D850CE" w:rsidR="003C7097" w:rsidRDefault="003C7097" w:rsidP="005C1671">
      <w:pPr>
        <w:spacing w:line="240" w:lineRule="auto"/>
        <w:contextualSpacing/>
        <w:rPr>
          <w:rFonts w:ascii="Times New Roman" w:hAnsi="Times New Roman" w:cs="Times New Roman"/>
          <w:sz w:val="24"/>
          <w:szCs w:val="24"/>
        </w:rPr>
      </w:pPr>
    </w:p>
    <w:p w14:paraId="5DA0D39D" w14:textId="7DE313A2" w:rsidR="003C7097" w:rsidRDefault="003C7097" w:rsidP="005C1671">
      <w:pPr>
        <w:spacing w:line="240" w:lineRule="auto"/>
        <w:contextualSpacing/>
        <w:rPr>
          <w:rFonts w:ascii="Times New Roman" w:hAnsi="Times New Roman" w:cs="Times New Roman"/>
          <w:sz w:val="24"/>
          <w:szCs w:val="24"/>
        </w:rPr>
      </w:pPr>
    </w:p>
    <w:p w14:paraId="071F7CBE" w14:textId="21638259" w:rsidR="003C7097" w:rsidRDefault="003C7097" w:rsidP="003C7097">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5:</w:t>
      </w:r>
    </w:p>
    <w:p w14:paraId="352FB418"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021CBEBC"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192us/step - loss: 1.1265 - acc: 0.3376</w:t>
      </w:r>
    </w:p>
    <w:p w14:paraId="23CDE6C0"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2D1A0CED"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1.0783 - acc: 0.3364</w:t>
      </w:r>
    </w:p>
    <w:p w14:paraId="5B6E9AEA"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3D39F36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169us/step - loss: 1.0665 - acc: 0.3285</w:t>
      </w:r>
    </w:p>
    <w:p w14:paraId="733B7B93"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4C00A958"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2.3558 - acc: 0.3622</w:t>
      </w:r>
    </w:p>
    <w:p w14:paraId="506D6105"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0F2FE4AC"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171us/step - loss: 1.1047 - acc: 0.3577</w:t>
      </w:r>
    </w:p>
    <w:p w14:paraId="3B644485"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10A57856"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184us/step - loss: 1.0598 - acc: 0.3835</w:t>
      </w:r>
    </w:p>
    <w:p w14:paraId="370642CD"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063D77DC"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206us/step - loss: 1.0431 - acc: 0.4097</w:t>
      </w:r>
    </w:p>
    <w:p w14:paraId="7F2BEE09"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5357DB89"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211us/step - loss: 1.0326 - acc: 0.4191</w:t>
      </w:r>
    </w:p>
    <w:p w14:paraId="6C8DF1CE"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1C82604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1.0279 - acc: 0.4403</w:t>
      </w:r>
    </w:p>
    <w:p w14:paraId="50B441C2"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2E4B91A2"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- 6s 394us/step - loss: 1.0171 - acc: 0.4621</w:t>
      </w:r>
    </w:p>
    <w:p w14:paraId="5A1BD26F" w14:textId="3AC6BC4F"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7532F471" w14:textId="57306FC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783D0CEA" w14:textId="1465D6AD"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5836ACD0" w14:textId="27A40335"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44907F2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371us/step - loss: 1.0043 - acc: 0.5037</w:t>
      </w:r>
    </w:p>
    <w:p w14:paraId="766AE1F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7D6BC906"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339us/step - loss: 1.0036 - acc: 0.5044</w:t>
      </w:r>
    </w:p>
    <w:p w14:paraId="2B0BD49B"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7FE807A9"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169us/step - loss: 1.0033 - acc: 0.5056</w:t>
      </w:r>
    </w:p>
    <w:p w14:paraId="037AD7EF"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1ABA90EB"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1.0033 - acc: 0.5047</w:t>
      </w:r>
    </w:p>
    <w:p w14:paraId="0256377B"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409B0E53"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169us/step - loss: 1.0218 - acc: 0.5034</w:t>
      </w:r>
    </w:p>
    <w:p w14:paraId="1781592E"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5846E7B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169us/step - loss: 1.0036 - acc: 0.5043</w:t>
      </w:r>
    </w:p>
    <w:p w14:paraId="3334458D"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775D058A"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175us/step - loss: 1.0034 - acc: 0.4992</w:t>
      </w:r>
    </w:p>
    <w:p w14:paraId="46AA7EBC"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15CCD907"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1.0024 - acc: 0.5006</w:t>
      </w:r>
    </w:p>
    <w:p w14:paraId="6EAE9624"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3AC2D08D"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171us/step - loss: 1.0013 - acc: 0.4994</w:t>
      </w:r>
    </w:p>
    <w:p w14:paraId="5EC7733C" w14:textId="77777777" w:rsidR="00A30902" w:rsidRDefault="00A30902" w:rsidP="00A3090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249C9F9D" w14:textId="77777777" w:rsidR="00A30902" w:rsidRDefault="00A30902" w:rsidP="00A30902">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- 2s 175us/step - loss: 1.0096 - acc: 0.4996</w:t>
      </w:r>
    </w:p>
    <w:p w14:paraId="018C4B01" w14:textId="77777777" w:rsidR="00A30902" w:rsidRDefault="00A30902" w:rsidP="003C7097">
      <w:pPr>
        <w:spacing w:line="240" w:lineRule="auto"/>
        <w:contextualSpacing/>
        <w:rPr>
          <w:rFonts w:ascii="Times New Roman" w:hAnsi="Times New Roman" w:cs="Times New Roman"/>
          <w:sz w:val="24"/>
          <w:szCs w:val="24"/>
        </w:rPr>
      </w:pPr>
    </w:p>
    <w:p w14:paraId="5E01429D" w14:textId="77777777" w:rsidR="003C7097" w:rsidRDefault="003C7097" w:rsidP="003C7097">
      <w:pPr>
        <w:spacing w:line="240" w:lineRule="auto"/>
        <w:contextualSpacing/>
        <w:rPr>
          <w:rFonts w:ascii="Times New Roman" w:hAnsi="Times New Roman" w:cs="Times New Roman"/>
          <w:sz w:val="24"/>
          <w:szCs w:val="24"/>
        </w:rPr>
      </w:pPr>
    </w:p>
    <w:p w14:paraId="716566B6" w14:textId="77777777" w:rsidR="003C7097" w:rsidRDefault="003C7097" w:rsidP="003C7097">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21B66B1B" w14:textId="77777777" w:rsidR="003C7097" w:rsidRDefault="003C7097" w:rsidP="003C7097">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model_5 %&gt;%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6E37A074" w14:textId="77777777" w:rsidR="003C7097" w:rsidRDefault="003C7097" w:rsidP="003C7097">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62us/step</w:t>
      </w:r>
    </w:p>
    <w:p w14:paraId="67138470" w14:textId="77777777" w:rsidR="003C7097" w:rsidRDefault="003C7097" w:rsidP="003C7097">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72CCB817" w14:textId="77777777" w:rsidR="003C7097" w:rsidRDefault="003C7097" w:rsidP="003C7097">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1.147017</w:t>
      </w:r>
    </w:p>
    <w:p w14:paraId="32BF50C7" w14:textId="77777777" w:rsidR="003C7097" w:rsidRDefault="003C7097" w:rsidP="003C7097">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708AB709" w14:textId="77777777" w:rsidR="003C7097" w:rsidRDefault="003C7097" w:rsidP="003C7097">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149CBED2" w14:textId="77777777" w:rsidR="003C7097" w:rsidRDefault="003C7097" w:rsidP="003C7097">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0.3926512</w:t>
      </w:r>
    </w:p>
    <w:p w14:paraId="0B7539BF" w14:textId="755D8FD3" w:rsidR="003C7097" w:rsidRDefault="00A30902" w:rsidP="005C1671">
      <w:pPr>
        <w:spacing w:line="240" w:lineRule="auto"/>
        <w:contextualSpacing/>
        <w:rPr>
          <w:rFonts w:ascii="Times New Roman" w:hAnsi="Times New Roman" w:cs="Times New Roman"/>
          <w:sz w:val="24"/>
          <w:szCs w:val="24"/>
        </w:rPr>
      </w:pPr>
      <w:r>
        <w:rPr>
          <w:noProof/>
        </w:rPr>
        <w:drawing>
          <wp:inline distT="0" distB="0" distL="0" distR="0" wp14:anchorId="47563BDD" wp14:editId="20A858A6">
            <wp:extent cx="5270500" cy="3708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2D3372AE" w14:textId="29C35B66" w:rsidR="003C7097" w:rsidRDefault="003C7097" w:rsidP="005C1671">
      <w:pPr>
        <w:spacing w:line="240" w:lineRule="auto"/>
        <w:contextualSpacing/>
        <w:rPr>
          <w:rFonts w:ascii="Times New Roman" w:hAnsi="Times New Roman" w:cs="Times New Roman"/>
          <w:sz w:val="24"/>
          <w:szCs w:val="24"/>
        </w:rPr>
      </w:pPr>
    </w:p>
    <w:p w14:paraId="42331FD4" w14:textId="6319E3E2" w:rsidR="006B5972" w:rsidRDefault="006B5972" w:rsidP="006B5972">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6:</w:t>
      </w:r>
    </w:p>
    <w:p w14:paraId="1502E550"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2B23E7D5"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237us/step - loss: 1.1022 - acc: 0.3479</w:t>
      </w:r>
    </w:p>
    <w:p w14:paraId="1B81B1F2"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5994430A"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217us/step - loss: 1.0680 - acc: 0.3295</w:t>
      </w:r>
    </w:p>
    <w:p w14:paraId="27DCC454"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5B64A15B"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215us/step - loss: 1.0681 - acc: 0.3346</w:t>
      </w:r>
    </w:p>
    <w:p w14:paraId="3E8F0DE7"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11153BB3"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216us/step - loss: 1.0665 - acc: 0.3309</w:t>
      </w:r>
    </w:p>
    <w:p w14:paraId="76A00144"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735D733A"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214us/step - loss: 1.0678 - acc: 0.3306</w:t>
      </w:r>
    </w:p>
    <w:p w14:paraId="631A7D11"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0A3CDEE7"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216us/step - loss: 1.0668 - acc: 0.3280</w:t>
      </w:r>
    </w:p>
    <w:p w14:paraId="5C4002B5"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1EB4BBD6"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215us/step - loss: 1.0666 - acc: 0.3284</w:t>
      </w:r>
    </w:p>
    <w:p w14:paraId="1696D1AB"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32F64731"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245us/step - loss: 1.0663 - acc: 0.3283</w:t>
      </w:r>
    </w:p>
    <w:p w14:paraId="2D15F3E0"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3E39A062"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218us/step - loss: 1.0664 - acc: 0.3283</w:t>
      </w:r>
    </w:p>
    <w:p w14:paraId="43CA986F"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4E46A314"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218us/step - loss: 1.8343 - acc: 0.3422</w:t>
      </w:r>
    </w:p>
    <w:p w14:paraId="5F7380E3" w14:textId="73A5A7F0"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35289B7F" w14:textId="0239F91E"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0516A594" w14:textId="0AAC3F84"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25C3288A" w14:textId="471A852A"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40/50</w:t>
      </w:r>
    </w:p>
    <w:p w14:paraId="4AF70854"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213us/step - loss: 0.9967 - acc: 0.5066</w:t>
      </w:r>
    </w:p>
    <w:p w14:paraId="02076253"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7053BB87"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225us/step - loss: 0.9943 - acc: 0.5075</w:t>
      </w:r>
    </w:p>
    <w:p w14:paraId="574E1EC8"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6AFFCF6C"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219us/step - loss: 0.9945 - acc: 0.5087</w:t>
      </w:r>
    </w:p>
    <w:p w14:paraId="72C54A3B"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15BDBE22"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- 4s 266us/step - loss: 0.9981 - acc: 0.5012</w:t>
      </w:r>
    </w:p>
    <w:p w14:paraId="2B33EC34"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01F9562B"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238us/step - loss: 0.9957 - acc: 0.4937</w:t>
      </w:r>
    </w:p>
    <w:p w14:paraId="556B69D7"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14C83C1F"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335us/step - loss: 0.9979 - acc: 0.4935</w:t>
      </w:r>
    </w:p>
    <w:p w14:paraId="60B721AA"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6C935DA2"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- 7s 481us/step - loss: 0.9925 - acc: 0.4968</w:t>
      </w:r>
    </w:p>
    <w:p w14:paraId="6C7BF8C0"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6B02C2FA"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340us/step - loss: 0.9908 - acc: 0.4942</w:t>
      </w:r>
    </w:p>
    <w:p w14:paraId="63FED9F1"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42FBECC2"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214us/step - loss: 0.9882 - acc: 0.4970</w:t>
      </w:r>
    </w:p>
    <w:p w14:paraId="55B6B221"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5CDC8C28"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211us/step - loss: 0.9867 - acc: 0.4970</w:t>
      </w:r>
    </w:p>
    <w:p w14:paraId="13F9B127"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6D0DD7BE" w14:textId="77777777" w:rsidR="00A637D2" w:rsidRDefault="00A637D2" w:rsidP="00A637D2">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- 3s 214us/step - loss: 0.9908 - acc: 0.4999</w:t>
      </w:r>
    </w:p>
    <w:p w14:paraId="3E58F03E" w14:textId="77777777" w:rsidR="006B5972" w:rsidRDefault="006B5972" w:rsidP="006B5972">
      <w:pPr>
        <w:spacing w:line="240" w:lineRule="auto"/>
        <w:contextualSpacing/>
        <w:rPr>
          <w:rFonts w:ascii="Times New Roman" w:hAnsi="Times New Roman" w:cs="Times New Roman"/>
          <w:sz w:val="24"/>
          <w:szCs w:val="24"/>
        </w:rPr>
      </w:pPr>
    </w:p>
    <w:p w14:paraId="75054766" w14:textId="77777777" w:rsidR="006B5972" w:rsidRDefault="006B5972" w:rsidP="006B5972">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591DF18D" w14:textId="77777777" w:rsidR="00A637D2" w:rsidRDefault="00A637D2" w:rsidP="00A637D2">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model_6 %&gt;%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6CC886C9"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- 0s 42us/step</w:t>
      </w:r>
    </w:p>
    <w:p w14:paraId="63E7C1AE"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4CFE295F"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1.141961</w:t>
      </w:r>
    </w:p>
    <w:p w14:paraId="4D85F056"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2661F061" w14:textId="77777777" w:rsidR="00A637D2" w:rsidRDefault="00A637D2" w:rsidP="00A637D2">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164F8A9D" w14:textId="77777777" w:rsidR="00A637D2" w:rsidRDefault="00A637D2" w:rsidP="00A637D2">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0.3722195</w:t>
      </w:r>
    </w:p>
    <w:p w14:paraId="469617E5" w14:textId="77777777" w:rsidR="003C7097" w:rsidRDefault="003C7097" w:rsidP="005C1671">
      <w:pPr>
        <w:spacing w:line="240" w:lineRule="auto"/>
        <w:contextualSpacing/>
        <w:rPr>
          <w:rFonts w:ascii="Times New Roman" w:hAnsi="Times New Roman" w:cs="Times New Roman"/>
          <w:sz w:val="24"/>
          <w:szCs w:val="24"/>
        </w:rPr>
      </w:pPr>
    </w:p>
    <w:p w14:paraId="745F9C8E" w14:textId="1305F85D" w:rsidR="003C7097" w:rsidRDefault="003C7097" w:rsidP="005C1671">
      <w:pPr>
        <w:spacing w:line="240" w:lineRule="auto"/>
        <w:contextualSpacing/>
        <w:rPr>
          <w:rFonts w:ascii="Times New Roman" w:hAnsi="Times New Roman" w:cs="Times New Roman"/>
          <w:sz w:val="24"/>
          <w:szCs w:val="24"/>
        </w:rPr>
      </w:pPr>
    </w:p>
    <w:p w14:paraId="6715B62A" w14:textId="7AC4545B" w:rsidR="003C7097" w:rsidRDefault="00273EBC" w:rsidP="005C1671">
      <w:pPr>
        <w:spacing w:line="240" w:lineRule="auto"/>
        <w:contextualSpacing/>
        <w:rPr>
          <w:rFonts w:ascii="Times New Roman" w:hAnsi="Times New Roman" w:cs="Times New Roman"/>
          <w:sz w:val="24"/>
          <w:szCs w:val="24"/>
        </w:rPr>
      </w:pPr>
      <w:r>
        <w:rPr>
          <w:noProof/>
        </w:rPr>
        <w:drawing>
          <wp:inline distT="0" distB="0" distL="0" distR="0" wp14:anchorId="2CD10BAD" wp14:editId="77906D77">
            <wp:extent cx="5270500" cy="37084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0C6DEAEB" w14:textId="77777777" w:rsidR="003C7097" w:rsidRDefault="003C7097" w:rsidP="005C1671">
      <w:pPr>
        <w:spacing w:line="240" w:lineRule="auto"/>
        <w:contextualSpacing/>
        <w:rPr>
          <w:rFonts w:ascii="Times New Roman" w:hAnsi="Times New Roman" w:cs="Times New Roman"/>
          <w:sz w:val="24"/>
          <w:szCs w:val="24"/>
        </w:rPr>
      </w:pPr>
    </w:p>
    <w:p w14:paraId="1690F04F" w14:textId="297093B6" w:rsidR="003C7097" w:rsidRDefault="003C7097" w:rsidP="003C7097">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w:t>
      </w:r>
      <w:r w:rsidR="008B599F">
        <w:rPr>
          <w:rFonts w:ascii="Times New Roman" w:hAnsi="Times New Roman" w:cs="Times New Roman"/>
          <w:sz w:val="24"/>
          <w:szCs w:val="24"/>
        </w:rPr>
        <w:t>7</w:t>
      </w:r>
      <w:r>
        <w:rPr>
          <w:rFonts w:ascii="Times New Roman" w:hAnsi="Times New Roman" w:cs="Times New Roman"/>
          <w:sz w:val="24"/>
          <w:szCs w:val="24"/>
        </w:rPr>
        <w:t>:</w:t>
      </w:r>
    </w:p>
    <w:p w14:paraId="75F058F5"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2091B102"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14160/14160 [==============================] - 3s 223us/step - loss: 1.1116 - acc: 0.3636  </w:t>
      </w:r>
    </w:p>
    <w:p w14:paraId="104052E6"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0EB90BBD"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185us/step - loss: 1.0504 - acc: 0.4516</w:t>
      </w:r>
    </w:p>
    <w:p w14:paraId="6C03FE64"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70432D06"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193us/step - loss: 1.0312 - acc: 0.4812</w:t>
      </w:r>
    </w:p>
    <w:p w14:paraId="5C233231"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4D497B1C"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202us/step - loss: 1.0277 - acc: 0.4816</w:t>
      </w:r>
    </w:p>
    <w:p w14:paraId="1704BDF0"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2BF74EB8"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205us/step - loss: 1.0220 - acc: 0.4839</w:t>
      </w:r>
    </w:p>
    <w:p w14:paraId="4993BAF7"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43787291"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329us/step - loss: 1.0236 - acc: 0.4928</w:t>
      </w:r>
    </w:p>
    <w:p w14:paraId="7ED00089"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0CB17C23"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- 6s 415us/step - loss: 1.0217 - acc: 0.4905</w:t>
      </w:r>
    </w:p>
    <w:p w14:paraId="0FF401A4"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1EEFA987"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343us/step - loss: 1.0171 - acc: 0.4939</w:t>
      </w:r>
    </w:p>
    <w:p w14:paraId="6B475551"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2AA0E3E3"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182us/step - loss: 1.0170 - acc: 0.4889</w:t>
      </w:r>
    </w:p>
    <w:p w14:paraId="79533ED2"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099E09CF"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187us/step - loss: 1.0212 - acc: 0.4911</w:t>
      </w:r>
    </w:p>
    <w:p w14:paraId="0545C4CE" w14:textId="3218ADC6"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77CF4584" w14:textId="14BC3CCE"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14755E64" w14:textId="0E9A1BE8"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20B298E9" w14:textId="53231E14"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40/50</w:t>
      </w:r>
    </w:p>
    <w:p w14:paraId="7EA0EA1F"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196us/step - loss: 1.0015 - acc: 0.5081</w:t>
      </w:r>
    </w:p>
    <w:p w14:paraId="7E42B266"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5FC2FF18"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184us/step - loss: 1.0014 - acc: 0.5084</w:t>
      </w:r>
    </w:p>
    <w:p w14:paraId="56C1284A"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4B33804A"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189us/step - loss: 1.0024 - acc: 0.5088</w:t>
      </w:r>
    </w:p>
    <w:p w14:paraId="11CD75D2"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122DB216"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193us/step - loss: 1.0021 - acc: 0.5085</w:t>
      </w:r>
    </w:p>
    <w:p w14:paraId="7E15C3B0"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24014501"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191us/step - loss: 1.0017 - acc: 0.5087</w:t>
      </w:r>
    </w:p>
    <w:p w14:paraId="5FC0F9D3"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093CF1EA"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189us/step - loss: 1.0034 - acc: 0.5061</w:t>
      </w:r>
    </w:p>
    <w:p w14:paraId="021964D2"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233D725B"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182us/step - loss: 1.0031 - acc: 0.5069</w:t>
      </w:r>
    </w:p>
    <w:p w14:paraId="0758CB08"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74719E56"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192us/step - loss: 1.0022 - acc: 0.5068</w:t>
      </w:r>
    </w:p>
    <w:p w14:paraId="45D43E6E"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7A6BDF18"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195us/step - loss: 1.0024 - acc: 0.5035</w:t>
      </w:r>
    </w:p>
    <w:p w14:paraId="175A9375"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08D7AD2C"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185us/step - loss: 1.0012 - acc: 0.5070</w:t>
      </w:r>
    </w:p>
    <w:p w14:paraId="551B3744"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10241415" w14:textId="77777777" w:rsidR="00667798" w:rsidRDefault="00667798" w:rsidP="00667798">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- 3s 192us/step - loss: 1.0015 - acc: 0.5076</w:t>
      </w:r>
    </w:p>
    <w:p w14:paraId="5EDF8694" w14:textId="77777777" w:rsidR="00667798" w:rsidRDefault="00667798" w:rsidP="003C7097">
      <w:pPr>
        <w:spacing w:line="240" w:lineRule="auto"/>
        <w:contextualSpacing/>
        <w:rPr>
          <w:rFonts w:ascii="Times New Roman" w:hAnsi="Times New Roman" w:cs="Times New Roman"/>
          <w:sz w:val="24"/>
          <w:szCs w:val="24"/>
        </w:rPr>
      </w:pPr>
    </w:p>
    <w:p w14:paraId="269B6778" w14:textId="32DD1B1F" w:rsidR="003C7097" w:rsidRDefault="003C7097" w:rsidP="005C1671">
      <w:pPr>
        <w:spacing w:line="240" w:lineRule="auto"/>
        <w:contextualSpacing/>
        <w:rPr>
          <w:rFonts w:ascii="Times New Roman" w:hAnsi="Times New Roman" w:cs="Times New Roman"/>
          <w:sz w:val="24"/>
          <w:szCs w:val="24"/>
        </w:rPr>
      </w:pPr>
    </w:p>
    <w:p w14:paraId="56F5197A" w14:textId="095BA781" w:rsidR="003C7097" w:rsidRDefault="003C7097" w:rsidP="003C7097">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1C35B178" w14:textId="52E60582" w:rsidR="00523F6E" w:rsidRDefault="00523F6E" w:rsidP="003C7097">
      <w:pPr>
        <w:spacing w:line="240" w:lineRule="auto"/>
        <w:contextualSpacing/>
        <w:rPr>
          <w:rFonts w:ascii="Times New Roman" w:hAnsi="Times New Roman" w:cs="Times New Roman"/>
          <w:sz w:val="24"/>
          <w:szCs w:val="24"/>
        </w:rPr>
      </w:pPr>
    </w:p>
    <w:p w14:paraId="1B78F129" w14:textId="77777777" w:rsidR="00667798" w:rsidRDefault="00667798" w:rsidP="00667798">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model_7 %&gt;%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09C86021"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- 1s 94us/step</w:t>
      </w:r>
    </w:p>
    <w:p w14:paraId="671C883C"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4CA3531E"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1.12255</w:t>
      </w:r>
    </w:p>
    <w:p w14:paraId="30B88043"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311D666E" w14:textId="77777777" w:rsidR="00667798" w:rsidRDefault="00667798" w:rsidP="00667798">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4FEF4681" w14:textId="77777777" w:rsidR="00667798" w:rsidRDefault="00667798" w:rsidP="00667798">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0.3870489</w:t>
      </w:r>
    </w:p>
    <w:p w14:paraId="5D6E3FEA" w14:textId="6996DF3A" w:rsidR="00523F6E" w:rsidRDefault="00523F6E" w:rsidP="003C7097">
      <w:pPr>
        <w:spacing w:line="240" w:lineRule="auto"/>
        <w:contextualSpacing/>
        <w:rPr>
          <w:rFonts w:ascii="Times New Roman" w:hAnsi="Times New Roman" w:cs="Times New Roman"/>
          <w:sz w:val="24"/>
          <w:szCs w:val="24"/>
        </w:rPr>
      </w:pPr>
    </w:p>
    <w:p w14:paraId="5BFEB180" w14:textId="54EC57E3" w:rsidR="00523F6E" w:rsidRDefault="00523F6E" w:rsidP="003C7097">
      <w:pPr>
        <w:spacing w:line="240" w:lineRule="auto"/>
        <w:contextualSpacing/>
        <w:rPr>
          <w:rFonts w:ascii="Times New Roman" w:hAnsi="Times New Roman" w:cs="Times New Roman"/>
          <w:sz w:val="24"/>
          <w:szCs w:val="24"/>
        </w:rPr>
      </w:pPr>
    </w:p>
    <w:p w14:paraId="09F477E2" w14:textId="416EC6EE" w:rsidR="00523F6E" w:rsidRDefault="00FF1C23" w:rsidP="003C7097">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12F04D" wp14:editId="296FCF41">
            <wp:extent cx="5270500" cy="37084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7C4E8531" w14:textId="6B589645" w:rsidR="00523F6E" w:rsidRDefault="00523F6E" w:rsidP="003C7097">
      <w:pPr>
        <w:spacing w:line="240" w:lineRule="auto"/>
        <w:contextualSpacing/>
        <w:rPr>
          <w:rFonts w:ascii="Times New Roman" w:hAnsi="Times New Roman" w:cs="Times New Roman"/>
          <w:sz w:val="24"/>
          <w:szCs w:val="24"/>
        </w:rPr>
      </w:pPr>
    </w:p>
    <w:p w14:paraId="4089D45F" w14:textId="02A50B5F" w:rsidR="00523F6E" w:rsidRDefault="00523F6E" w:rsidP="003C7097">
      <w:pPr>
        <w:spacing w:line="240" w:lineRule="auto"/>
        <w:contextualSpacing/>
        <w:rPr>
          <w:rFonts w:ascii="Times New Roman" w:hAnsi="Times New Roman" w:cs="Times New Roman"/>
          <w:sz w:val="24"/>
          <w:szCs w:val="24"/>
        </w:rPr>
      </w:pPr>
    </w:p>
    <w:p w14:paraId="120DF569" w14:textId="6A432A52" w:rsidR="00523F6E" w:rsidRDefault="00523F6E" w:rsidP="00523F6E">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8:</w:t>
      </w:r>
    </w:p>
    <w:p w14:paraId="0ABA0EA0"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1ECFCF71"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225us/step - loss: 1.0743 - acc: 0.4118</w:t>
      </w:r>
    </w:p>
    <w:p w14:paraId="2555E830"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6BB92D83"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181us/step - loss: 1.0270 - acc: 0.4843</w:t>
      </w:r>
    </w:p>
    <w:p w14:paraId="3A13DDA5"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272AE1E1"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1.0200 - acc: 0.4912</w:t>
      </w:r>
    </w:p>
    <w:p w14:paraId="33282D89"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2767AE79"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179us/step - loss: 1.0141 - acc: 0.4963</w:t>
      </w:r>
    </w:p>
    <w:p w14:paraId="4F9D194B"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58E03B12"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177us/step - loss: 1.0106 - acc: 0.4923</w:t>
      </w:r>
    </w:p>
    <w:p w14:paraId="2D46FFCD"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17D02248"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181us/step - loss: 1.0108 - acc: 0.4929</w:t>
      </w:r>
    </w:p>
    <w:p w14:paraId="26BFF096"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2C7D6876"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1.0090 - acc: 0.4874</w:t>
      </w:r>
    </w:p>
    <w:p w14:paraId="621D32A9"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152D554A"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1.0101 - acc: 0.4883</w:t>
      </w:r>
    </w:p>
    <w:p w14:paraId="072DADD6"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7E7295D3"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1.0080 - acc: 0.4886</w:t>
      </w:r>
    </w:p>
    <w:p w14:paraId="0CEAAA81"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4A2BF5B8" w14:textId="3ACCCCBA"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181us/step - loss: 1.0086 –</w:t>
      </w:r>
    </w:p>
    <w:p w14:paraId="4B1D9CB9" w14:textId="09811A52"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38DB793B" w14:textId="73C3FA6D"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406B20C2" w14:textId="3D34A01B"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137E7EC5"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76D206C2"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1.0032 - acc: 0.5105</w:t>
      </w:r>
    </w:p>
    <w:p w14:paraId="725A2D58"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088A8654"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175us/step - loss: 1.0003 - acc: 0.5109</w:t>
      </w:r>
    </w:p>
    <w:p w14:paraId="454FF3A5"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2742E473"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179us/step - loss: 1.0018 - acc: 0.5085</w:t>
      </w:r>
    </w:p>
    <w:p w14:paraId="4C42CBA5"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398B57CD"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1.0011 - acc: 0.5086</w:t>
      </w:r>
    </w:p>
    <w:p w14:paraId="31B42BAA"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67FBEA94"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177us/step - loss: 1.0007 - acc: 0.5084</w:t>
      </w:r>
    </w:p>
    <w:p w14:paraId="46631717"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6279B9B3"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178us/step - loss: 0.9996 - acc: 0.5094</w:t>
      </w:r>
    </w:p>
    <w:p w14:paraId="72D5FAE4"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1606E821"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179us/step - loss: 0.9989 - acc: 0.5109</w:t>
      </w:r>
    </w:p>
    <w:p w14:paraId="2203F1AA"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0C5AB8AA"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177us/step - loss: 0.9985 - acc: 0.5107</w:t>
      </w:r>
    </w:p>
    <w:p w14:paraId="0F6B0430"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178C6248"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176us/step - loss: 0.9976 - acc: 0.5094</w:t>
      </w:r>
    </w:p>
    <w:p w14:paraId="7FA32A83" w14:textId="77777777" w:rsidR="00CA27DC" w:rsidRDefault="00CA27DC" w:rsidP="00CA27DC">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31A2D2EF" w14:textId="77777777" w:rsidR="00CA27DC" w:rsidRDefault="00CA27DC" w:rsidP="00CA27DC">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- 3s 179us/step - loss: 0.9988 - acc: 0.5091</w:t>
      </w:r>
    </w:p>
    <w:p w14:paraId="3C8C7DCF" w14:textId="77777777" w:rsidR="00523F6E" w:rsidRDefault="00523F6E" w:rsidP="00523F6E">
      <w:pPr>
        <w:spacing w:line="240" w:lineRule="auto"/>
        <w:contextualSpacing/>
        <w:rPr>
          <w:rFonts w:ascii="Times New Roman" w:hAnsi="Times New Roman" w:cs="Times New Roman"/>
          <w:sz w:val="24"/>
          <w:szCs w:val="24"/>
        </w:rPr>
      </w:pPr>
    </w:p>
    <w:p w14:paraId="74C33EAB" w14:textId="77777777" w:rsidR="00523F6E" w:rsidRDefault="00523F6E" w:rsidP="00523F6E">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01482979" w14:textId="77777777" w:rsidR="00523F6E" w:rsidRDefault="00523F6E" w:rsidP="00523F6E">
      <w:pPr>
        <w:spacing w:line="240" w:lineRule="auto"/>
        <w:contextualSpacing/>
        <w:rPr>
          <w:rFonts w:ascii="Times New Roman" w:hAnsi="Times New Roman" w:cs="Times New Roman"/>
          <w:sz w:val="24"/>
          <w:szCs w:val="24"/>
        </w:rPr>
      </w:pPr>
    </w:p>
    <w:p w14:paraId="74400E8D" w14:textId="77777777" w:rsidR="00523F6E" w:rsidRDefault="00523F6E" w:rsidP="00523F6E">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model_8 %&gt;%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587B1C26" w14:textId="77777777" w:rsidR="00523F6E" w:rsidRDefault="00523F6E" w:rsidP="00523F6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- 1s 103us/step</w:t>
      </w:r>
    </w:p>
    <w:p w14:paraId="05F3D16C" w14:textId="77777777" w:rsidR="00523F6E" w:rsidRDefault="00523F6E" w:rsidP="00523F6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75B5DA1F" w14:textId="77777777" w:rsidR="00523F6E" w:rsidRDefault="00523F6E" w:rsidP="00523F6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1.133988</w:t>
      </w:r>
    </w:p>
    <w:p w14:paraId="5C7DD8D0" w14:textId="77777777" w:rsidR="00523F6E" w:rsidRDefault="00523F6E" w:rsidP="00523F6E">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62F37FA6" w14:textId="77777777" w:rsidR="00523F6E" w:rsidRDefault="00523F6E" w:rsidP="00523F6E">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3274E636" w14:textId="77777777" w:rsidR="00523F6E" w:rsidRDefault="00523F6E" w:rsidP="00523F6E">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0.3718899</w:t>
      </w:r>
    </w:p>
    <w:p w14:paraId="10B1DA3C" w14:textId="77777777" w:rsidR="00523F6E" w:rsidRDefault="00523F6E" w:rsidP="003C7097">
      <w:pPr>
        <w:spacing w:line="240" w:lineRule="auto"/>
        <w:contextualSpacing/>
        <w:rPr>
          <w:rFonts w:ascii="Times New Roman" w:hAnsi="Times New Roman" w:cs="Times New Roman"/>
          <w:sz w:val="24"/>
          <w:szCs w:val="24"/>
        </w:rPr>
      </w:pPr>
    </w:p>
    <w:p w14:paraId="67663466" w14:textId="3186D73C" w:rsidR="003C7097" w:rsidRDefault="003C7097" w:rsidP="005C1671">
      <w:pPr>
        <w:spacing w:line="240" w:lineRule="auto"/>
        <w:contextualSpacing/>
        <w:rPr>
          <w:rFonts w:ascii="Times New Roman" w:hAnsi="Times New Roman" w:cs="Times New Roman"/>
          <w:sz w:val="24"/>
          <w:szCs w:val="24"/>
        </w:rPr>
      </w:pPr>
    </w:p>
    <w:p w14:paraId="1CFBF4E3" w14:textId="08EE6503" w:rsidR="008B599F" w:rsidRDefault="008B599F" w:rsidP="005C1671">
      <w:pPr>
        <w:spacing w:line="240" w:lineRule="auto"/>
        <w:contextualSpacing/>
        <w:rPr>
          <w:rFonts w:ascii="Times New Roman" w:hAnsi="Times New Roman" w:cs="Times New Roman"/>
          <w:sz w:val="24"/>
          <w:szCs w:val="24"/>
        </w:rPr>
      </w:pPr>
    </w:p>
    <w:p w14:paraId="3CA5CE93" w14:textId="656A9517" w:rsidR="008B599F" w:rsidRDefault="001A5034" w:rsidP="005C1671">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CFC6E2" wp14:editId="608EE817">
            <wp:extent cx="5270500" cy="37084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5D5E37D7" w14:textId="0291211B" w:rsidR="008B599F" w:rsidRDefault="008B599F" w:rsidP="005C1671">
      <w:pPr>
        <w:spacing w:line="240" w:lineRule="auto"/>
        <w:contextualSpacing/>
        <w:rPr>
          <w:rFonts w:ascii="Times New Roman" w:hAnsi="Times New Roman" w:cs="Times New Roman"/>
          <w:sz w:val="24"/>
          <w:szCs w:val="24"/>
        </w:rPr>
      </w:pPr>
    </w:p>
    <w:p w14:paraId="14AFAECD" w14:textId="32D1A579" w:rsidR="008B599F" w:rsidRDefault="008B599F" w:rsidP="005C1671">
      <w:pPr>
        <w:spacing w:line="240" w:lineRule="auto"/>
        <w:contextualSpacing/>
        <w:rPr>
          <w:rFonts w:ascii="Times New Roman" w:hAnsi="Times New Roman" w:cs="Times New Roman"/>
          <w:sz w:val="24"/>
          <w:szCs w:val="24"/>
        </w:rPr>
      </w:pPr>
    </w:p>
    <w:p w14:paraId="218E03AE" w14:textId="77777777" w:rsidR="008B599F" w:rsidRDefault="008B599F" w:rsidP="005C1671">
      <w:pPr>
        <w:spacing w:line="240" w:lineRule="auto"/>
        <w:contextualSpacing/>
        <w:rPr>
          <w:rFonts w:ascii="Times New Roman" w:hAnsi="Times New Roman" w:cs="Times New Roman"/>
          <w:sz w:val="24"/>
          <w:szCs w:val="24"/>
        </w:rPr>
      </w:pPr>
    </w:p>
    <w:p w14:paraId="2891CC84" w14:textId="4A15CEAE" w:rsidR="008B599F" w:rsidRDefault="008B599F" w:rsidP="005C1671">
      <w:pPr>
        <w:spacing w:line="240" w:lineRule="auto"/>
        <w:contextualSpacing/>
        <w:rPr>
          <w:rFonts w:ascii="Times New Roman" w:hAnsi="Times New Roman" w:cs="Times New Roman"/>
          <w:sz w:val="24"/>
          <w:szCs w:val="24"/>
        </w:rPr>
      </w:pPr>
    </w:p>
    <w:p w14:paraId="372DC908" w14:textId="0F143768" w:rsidR="008B599F" w:rsidRDefault="008B599F" w:rsidP="008B599F">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Vary</w:t>
      </w:r>
      <w:r>
        <w:rPr>
          <w:rFonts w:ascii="Times New Roman" w:hAnsi="Times New Roman" w:cs="Times New Roman"/>
          <w:sz w:val="24"/>
          <w:szCs w:val="24"/>
        </w:rPr>
        <w:t xml:space="preserve"> Parameters 9:</w:t>
      </w:r>
    </w:p>
    <w:p w14:paraId="636C7123"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1/50</w:t>
      </w:r>
    </w:p>
    <w:p w14:paraId="523D336A"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224us/step - loss: 1.3559 - acc: 0.4368</w:t>
      </w:r>
    </w:p>
    <w:p w14:paraId="10EA5256"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2/50</w:t>
      </w:r>
    </w:p>
    <w:p w14:paraId="08656524"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194us/step - loss: 1.0591 - acc: 0.4708</w:t>
      </w:r>
    </w:p>
    <w:p w14:paraId="34E5DCE3"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3/50</w:t>
      </w:r>
    </w:p>
    <w:p w14:paraId="7157BCE4"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204us/step - loss: 1.0512 - acc: 0.4766</w:t>
      </w:r>
    </w:p>
    <w:p w14:paraId="4DF65B28"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4/50</w:t>
      </w:r>
    </w:p>
    <w:p w14:paraId="7F13EFC2"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244us/step - loss: 1.0478 - acc: 0.4780</w:t>
      </w:r>
    </w:p>
    <w:p w14:paraId="3AE1EAB3"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5/50</w:t>
      </w:r>
    </w:p>
    <w:p w14:paraId="07F5AD5F"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336us/step - loss: 1.0430 - acc: 0.4800</w:t>
      </w:r>
    </w:p>
    <w:p w14:paraId="7708CEE7"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6/50</w:t>
      </w:r>
    </w:p>
    <w:p w14:paraId="27F6795E"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- 3s 221us/step - loss: 1.0397 - acc: 0.4796</w:t>
      </w:r>
    </w:p>
    <w:p w14:paraId="359AD1F5"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7/50</w:t>
      </w:r>
    </w:p>
    <w:p w14:paraId="0F75706F"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1.0387 - acc: 0.4778</w:t>
      </w:r>
    </w:p>
    <w:p w14:paraId="2767104B"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8/50</w:t>
      </w:r>
    </w:p>
    <w:p w14:paraId="37E8C90A"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174us/step - loss: 1.0318 - acc: 0.4831</w:t>
      </w:r>
    </w:p>
    <w:p w14:paraId="78755C85"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9/50</w:t>
      </w:r>
    </w:p>
    <w:p w14:paraId="496B5CFE"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1.0314 - acc: 0.4828</w:t>
      </w:r>
    </w:p>
    <w:p w14:paraId="36DB4DB9"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10/50</w:t>
      </w:r>
    </w:p>
    <w:p w14:paraId="164176B2"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171us/step - loss: 1.0259 - acc: 0.4869</w:t>
      </w:r>
    </w:p>
    <w:p w14:paraId="446FF263" w14:textId="2BCC6DED" w:rsidR="001E1B80" w:rsidRDefault="001E1B8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5CA1EE2B" w14:textId="1A81135B" w:rsidR="001E1B80" w:rsidRDefault="001E1B8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64D04ADF" w14:textId="1293CE01" w:rsidR="001E1B80" w:rsidRDefault="001E1B8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1D58642B" w14:textId="21E0B441"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40/50</w:t>
      </w:r>
    </w:p>
    <w:p w14:paraId="6307848F"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365us/step - loss: 1.0108 - acc: 0.5056</w:t>
      </w:r>
    </w:p>
    <w:p w14:paraId="327551F8"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41/50</w:t>
      </w:r>
    </w:p>
    <w:p w14:paraId="59D65FC6"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- 5s 368us/step - loss: 1.0102 - acc: 0.5046</w:t>
      </w:r>
    </w:p>
    <w:p w14:paraId="1025101D"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42/50</w:t>
      </w:r>
    </w:p>
    <w:p w14:paraId="78E7F290"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1.0109 - acc: 0.5045</w:t>
      </w:r>
    </w:p>
    <w:p w14:paraId="755169D5"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43/50</w:t>
      </w:r>
    </w:p>
    <w:p w14:paraId="4F560365"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1.0170 - acc: 0.5010</w:t>
      </w:r>
    </w:p>
    <w:p w14:paraId="31CD0CA3"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44/50</w:t>
      </w:r>
    </w:p>
    <w:p w14:paraId="226AA5FA"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168us/step - loss: 1.0100 - acc: 0.5018</w:t>
      </w:r>
    </w:p>
    <w:p w14:paraId="706E3CB6"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45/50</w:t>
      </w:r>
    </w:p>
    <w:p w14:paraId="501C0A9A"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169us/step - loss: 1.0111 - acc: 0.5024</w:t>
      </w:r>
    </w:p>
    <w:p w14:paraId="5ECF92C8"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46/50</w:t>
      </w:r>
    </w:p>
    <w:p w14:paraId="5C3EDE84"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168us/step - loss: 1.0116 - acc: 0.4992</w:t>
      </w:r>
    </w:p>
    <w:p w14:paraId="72EB6250"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47/50</w:t>
      </w:r>
    </w:p>
    <w:p w14:paraId="4B279AA3"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170us/step - loss: 1.0120 - acc: 0.5054</w:t>
      </w:r>
    </w:p>
    <w:p w14:paraId="4964378E"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48/50</w:t>
      </w:r>
    </w:p>
    <w:p w14:paraId="24B42259"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172us/step - loss: 1.0105 - acc: 0.5053</w:t>
      </w:r>
    </w:p>
    <w:p w14:paraId="2D96690E"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49/50</w:t>
      </w:r>
    </w:p>
    <w:p w14:paraId="7E4904D1"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14160/14160 [==============================] - 2s 173us/step - loss: 1.0114 - acc: 0.5072</w:t>
      </w:r>
    </w:p>
    <w:p w14:paraId="524AB1BF"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Epoch 50/50</w:t>
      </w:r>
    </w:p>
    <w:p w14:paraId="1691D4EA" w14:textId="77777777" w:rsidR="00D26CC0" w:rsidRDefault="00D26CC0" w:rsidP="00D26CC0">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14160/14160 [==============================] - 2s 170us/step - loss: 1.0082 - acc: 0.5088</w:t>
      </w:r>
    </w:p>
    <w:p w14:paraId="159E45E9" w14:textId="77777777" w:rsidR="00D26CC0" w:rsidRDefault="00D26CC0" w:rsidP="008B599F">
      <w:pPr>
        <w:spacing w:line="240" w:lineRule="auto"/>
        <w:contextualSpacing/>
        <w:rPr>
          <w:rFonts w:ascii="Times New Roman" w:hAnsi="Times New Roman" w:cs="Times New Roman"/>
          <w:sz w:val="24"/>
          <w:szCs w:val="24"/>
        </w:rPr>
      </w:pPr>
    </w:p>
    <w:p w14:paraId="41A6CDB1" w14:textId="77777777" w:rsidR="008B599F" w:rsidRDefault="008B599F" w:rsidP="005C1671">
      <w:pPr>
        <w:spacing w:line="240" w:lineRule="auto"/>
        <w:contextualSpacing/>
        <w:rPr>
          <w:rFonts w:ascii="Times New Roman" w:hAnsi="Times New Roman" w:cs="Times New Roman"/>
          <w:sz w:val="24"/>
          <w:szCs w:val="24"/>
        </w:rPr>
      </w:pPr>
    </w:p>
    <w:p w14:paraId="2FC5E9E0" w14:textId="602FE5DA" w:rsidR="008B599F" w:rsidRDefault="008B599F"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 the evaluation of this model with graph:</w:t>
      </w:r>
    </w:p>
    <w:p w14:paraId="66441889" w14:textId="77777777" w:rsidR="00D26CC0" w:rsidRDefault="00D26CC0" w:rsidP="00D26CC0">
      <w:pPr>
        <w:pStyle w:val="HTMLPreformatted"/>
        <w:shd w:val="clear" w:color="auto" w:fill="002240"/>
        <w:wordWrap w:val="0"/>
        <w:spacing w:line="144"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model_9 %&gt;% </w:t>
      </w:r>
      <w:proofErr w:type="gramStart"/>
      <w:r>
        <w:rPr>
          <w:rStyle w:val="gnkrckgcmrb"/>
          <w:rFonts w:ascii="Lucida Console" w:hAnsi="Lucida Console"/>
          <w:color w:val="FF9D00"/>
        </w:rPr>
        <w:t>evaluate(</w:t>
      </w:r>
      <w:proofErr w:type="spellStart"/>
      <w:proofErr w:type="gramEnd"/>
      <w:r>
        <w:rPr>
          <w:rStyle w:val="gnkrckgcmrb"/>
          <w:rFonts w:ascii="Lucida Console" w:hAnsi="Lucida Console"/>
          <w:color w:val="FF9D00"/>
        </w:rPr>
        <w:t>x_test</w:t>
      </w:r>
      <w:proofErr w:type="spellEnd"/>
      <w:r>
        <w:rPr>
          <w:rStyle w:val="gnkrckgcmrb"/>
          <w:rFonts w:ascii="Lucida Console" w:hAnsi="Lucida Console"/>
          <w:color w:val="FF9D00"/>
        </w:rPr>
        <w:t xml:space="preserve">, </w:t>
      </w:r>
      <w:proofErr w:type="spellStart"/>
      <w:r>
        <w:rPr>
          <w:rStyle w:val="gnkrckgcmrb"/>
          <w:rFonts w:ascii="Lucida Console" w:hAnsi="Lucida Console"/>
          <w:color w:val="FF9D00"/>
        </w:rPr>
        <w:t>y_test</w:t>
      </w:r>
      <w:proofErr w:type="spellEnd"/>
      <w:r>
        <w:rPr>
          <w:rStyle w:val="gnkrckgcmrb"/>
          <w:rFonts w:ascii="Lucida Console" w:hAnsi="Lucida Console"/>
          <w:color w:val="FF9D00"/>
        </w:rPr>
        <w:t>)</w:t>
      </w:r>
    </w:p>
    <w:p w14:paraId="5D6E32EF"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6069/6069 [==============================] - 1s 99us/step</w:t>
      </w:r>
    </w:p>
    <w:p w14:paraId="67A4DBA1"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$loss</w:t>
      </w:r>
    </w:p>
    <w:p w14:paraId="3A8AA367"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1.131139</w:t>
      </w:r>
    </w:p>
    <w:p w14:paraId="73AB802E"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p>
    <w:p w14:paraId="156155C8" w14:textId="77777777" w:rsidR="00D26CC0" w:rsidRDefault="00D26CC0" w:rsidP="00D26CC0">
      <w:pPr>
        <w:pStyle w:val="HTMLPreformatted"/>
        <w:shd w:val="clear" w:color="auto" w:fill="002240"/>
        <w:wordWrap w:val="0"/>
        <w:spacing w:line="144"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$acc</w:t>
      </w:r>
    </w:p>
    <w:p w14:paraId="522490E1" w14:textId="77777777" w:rsidR="00D26CC0" w:rsidRDefault="00D26CC0" w:rsidP="00D26CC0">
      <w:pPr>
        <w:pStyle w:val="HTMLPreformatted"/>
        <w:shd w:val="clear" w:color="auto" w:fill="002240"/>
        <w:wordWrap w:val="0"/>
        <w:spacing w:line="144" w:lineRule="atLeast"/>
        <w:rPr>
          <w:rFonts w:ascii="Lucida Console" w:hAnsi="Lucida Console"/>
          <w:color w:val="FFFFFF"/>
        </w:rPr>
      </w:pPr>
      <w:r>
        <w:rPr>
          <w:rStyle w:val="gnkrckgcgsb"/>
          <w:rFonts w:ascii="Lucida Console" w:hAnsi="Lucida Console"/>
          <w:color w:val="FFFFFF"/>
          <w:bdr w:val="none" w:sz="0" w:space="0" w:color="auto" w:frame="1"/>
        </w:rPr>
        <w:t>[1] 0.3826001</w:t>
      </w:r>
    </w:p>
    <w:p w14:paraId="08EC2307" w14:textId="5FD6DC8E" w:rsidR="009A074E" w:rsidRDefault="009A074E" w:rsidP="005C1671">
      <w:pPr>
        <w:spacing w:line="240" w:lineRule="auto"/>
        <w:contextualSpacing/>
        <w:rPr>
          <w:rFonts w:ascii="Times New Roman" w:hAnsi="Times New Roman" w:cs="Times New Roman"/>
          <w:sz w:val="24"/>
          <w:szCs w:val="24"/>
        </w:rPr>
      </w:pPr>
    </w:p>
    <w:p w14:paraId="50D8251A" w14:textId="59113956" w:rsidR="00D26CC0" w:rsidRDefault="00D26CC0" w:rsidP="005C1671">
      <w:pPr>
        <w:spacing w:line="240" w:lineRule="auto"/>
        <w:contextualSpacing/>
        <w:rPr>
          <w:rFonts w:ascii="Times New Roman" w:hAnsi="Times New Roman" w:cs="Times New Roman"/>
          <w:sz w:val="24"/>
          <w:szCs w:val="24"/>
        </w:rPr>
      </w:pPr>
    </w:p>
    <w:p w14:paraId="04D177A1" w14:textId="72E717BA" w:rsidR="00B35F39" w:rsidRDefault="00B35F39" w:rsidP="005C1671">
      <w:pPr>
        <w:spacing w:line="240" w:lineRule="auto"/>
        <w:contextualSpacing/>
        <w:rPr>
          <w:rFonts w:ascii="Times New Roman" w:hAnsi="Times New Roman" w:cs="Times New Roman"/>
          <w:sz w:val="24"/>
          <w:szCs w:val="24"/>
        </w:rPr>
      </w:pPr>
    </w:p>
    <w:p w14:paraId="26863C46" w14:textId="06C30D18" w:rsidR="00B35F39" w:rsidRDefault="00B35F39" w:rsidP="005C1671">
      <w:pPr>
        <w:spacing w:line="240" w:lineRule="auto"/>
        <w:contextualSpacing/>
        <w:rPr>
          <w:rFonts w:ascii="Times New Roman" w:hAnsi="Times New Roman" w:cs="Times New Roman"/>
          <w:sz w:val="24"/>
          <w:szCs w:val="24"/>
        </w:rPr>
      </w:pPr>
    </w:p>
    <w:p w14:paraId="03DA0606" w14:textId="42448592" w:rsidR="00B35F39" w:rsidRDefault="00B35F39" w:rsidP="005C1671">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2EB94" wp14:editId="755B1514">
            <wp:extent cx="5270500" cy="3708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inline>
        </w:drawing>
      </w:r>
    </w:p>
    <w:p w14:paraId="6278199B" w14:textId="777E33FE" w:rsidR="0062144C" w:rsidRDefault="0062144C" w:rsidP="005C1671">
      <w:pPr>
        <w:spacing w:line="240" w:lineRule="auto"/>
        <w:contextualSpacing/>
        <w:rPr>
          <w:rFonts w:ascii="Times New Roman" w:hAnsi="Times New Roman" w:cs="Times New Roman"/>
          <w:sz w:val="24"/>
          <w:szCs w:val="24"/>
        </w:rPr>
      </w:pPr>
    </w:p>
    <w:p w14:paraId="3F9D94C7" w14:textId="1B6179BA" w:rsidR="00A127C3" w:rsidRDefault="00A127C3" w:rsidP="005C1671">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5"/>
        <w:gridCol w:w="2155"/>
        <w:gridCol w:w="3335"/>
        <w:gridCol w:w="1170"/>
        <w:gridCol w:w="1236"/>
      </w:tblGrid>
      <w:tr w:rsidR="004A7BCA" w14:paraId="7842B7EF" w14:textId="33E42EFE" w:rsidTr="00F4460E">
        <w:trPr>
          <w:trHeight w:val="625"/>
        </w:trPr>
        <w:tc>
          <w:tcPr>
            <w:tcW w:w="715" w:type="dxa"/>
          </w:tcPr>
          <w:p w14:paraId="5D931371" w14:textId="0ECF65E9"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NO.</w:t>
            </w:r>
          </w:p>
        </w:tc>
        <w:tc>
          <w:tcPr>
            <w:tcW w:w="2155" w:type="dxa"/>
          </w:tcPr>
          <w:p w14:paraId="296B45E4" w14:textId="74E443C8" w:rsidR="004A7BCA" w:rsidRDefault="004A7BCA" w:rsidP="004A7BCA">
            <w:pPr>
              <w:contextualSpacing/>
              <w:rPr>
                <w:rFonts w:ascii="Times New Roman" w:hAnsi="Times New Roman" w:cs="Times New Roman"/>
                <w:sz w:val="24"/>
                <w:szCs w:val="24"/>
              </w:rPr>
            </w:pPr>
            <w:r>
              <w:rPr>
                <w:rFonts w:ascii="Times New Roman" w:hAnsi="Times New Roman" w:cs="Times New Roman" w:hint="eastAsia"/>
                <w:sz w:val="24"/>
                <w:szCs w:val="24"/>
              </w:rPr>
              <w:t>Parameters</w:t>
            </w:r>
          </w:p>
        </w:tc>
        <w:tc>
          <w:tcPr>
            <w:tcW w:w="3335" w:type="dxa"/>
          </w:tcPr>
          <w:p w14:paraId="1364FF31" w14:textId="28E84768"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 xml:space="preserve">Model </w:t>
            </w:r>
          </w:p>
        </w:tc>
        <w:tc>
          <w:tcPr>
            <w:tcW w:w="1170" w:type="dxa"/>
          </w:tcPr>
          <w:p w14:paraId="249EB998" w14:textId="3E96AF60"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 xml:space="preserve">Accuracy Training </w:t>
            </w:r>
          </w:p>
        </w:tc>
        <w:tc>
          <w:tcPr>
            <w:tcW w:w="1170" w:type="dxa"/>
          </w:tcPr>
          <w:p w14:paraId="2BCFE87F" w14:textId="0E5A8222"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Accuracy Test</w:t>
            </w:r>
          </w:p>
        </w:tc>
      </w:tr>
      <w:tr w:rsidR="004A7BCA" w14:paraId="7BD2E7C1" w14:textId="62170D80" w:rsidTr="00F4460E">
        <w:trPr>
          <w:trHeight w:val="318"/>
        </w:trPr>
        <w:tc>
          <w:tcPr>
            <w:tcW w:w="715" w:type="dxa"/>
          </w:tcPr>
          <w:p w14:paraId="3B477BDB" w14:textId="76DD695E" w:rsidR="004A7BCA" w:rsidRPr="004A7BCA" w:rsidRDefault="00F4460E" w:rsidP="004A7BCA">
            <w:pPr>
              <w:contextualSpacing/>
              <w:rPr>
                <w:rFonts w:ascii="Times New Roman" w:hAnsi="Times New Roman" w:cs="Times New Roman"/>
                <w:sz w:val="24"/>
                <w:szCs w:val="24"/>
              </w:rPr>
            </w:pPr>
            <w:r>
              <w:rPr>
                <w:rFonts w:ascii="Times New Roman" w:hAnsi="Times New Roman" w:cs="Times New Roman"/>
                <w:sz w:val="24"/>
                <w:szCs w:val="24"/>
              </w:rPr>
              <w:t>0</w:t>
            </w:r>
          </w:p>
        </w:tc>
        <w:tc>
          <w:tcPr>
            <w:tcW w:w="2155" w:type="dxa"/>
          </w:tcPr>
          <w:p w14:paraId="6BBD463A" w14:textId="6E5DB32F" w:rsidR="004A7BCA" w:rsidRPr="004A7BCA" w:rsidRDefault="004A7BCA" w:rsidP="004A7BCA">
            <w:pPr>
              <w:contextualSpacing/>
              <w:rPr>
                <w:rFonts w:ascii="Times New Roman" w:hAnsi="Times New Roman" w:cs="Times New Roman"/>
                <w:sz w:val="24"/>
                <w:szCs w:val="24"/>
              </w:rPr>
            </w:pPr>
            <w:proofErr w:type="spellStart"/>
            <w:r w:rsidRPr="004A7BCA">
              <w:rPr>
                <w:rFonts w:ascii="Times New Roman" w:hAnsi="Times New Roman" w:cs="Times New Roman"/>
                <w:sz w:val="24"/>
                <w:szCs w:val="24"/>
              </w:rPr>
              <w:t>maxlen</w:t>
            </w:r>
            <w:proofErr w:type="spellEnd"/>
            <w:r w:rsidRPr="004A7BCA">
              <w:rPr>
                <w:rFonts w:ascii="Times New Roman" w:hAnsi="Times New Roman" w:cs="Times New Roman"/>
                <w:sz w:val="24"/>
                <w:szCs w:val="24"/>
              </w:rPr>
              <w:t xml:space="preserve"> &lt;- 200</w:t>
            </w:r>
          </w:p>
          <w:p w14:paraId="573C135C" w14:textId="77777777" w:rsidR="004A7BCA" w:rsidRPr="004A7BCA" w:rsidRDefault="004A7BCA" w:rsidP="004A7BCA">
            <w:pPr>
              <w:contextualSpacing/>
              <w:rPr>
                <w:rFonts w:ascii="Times New Roman" w:hAnsi="Times New Roman" w:cs="Times New Roman"/>
                <w:sz w:val="24"/>
                <w:szCs w:val="24"/>
              </w:rPr>
            </w:pPr>
            <w:proofErr w:type="spellStart"/>
            <w:r w:rsidRPr="004A7BCA">
              <w:rPr>
                <w:rFonts w:ascii="Times New Roman" w:hAnsi="Times New Roman" w:cs="Times New Roman"/>
                <w:sz w:val="24"/>
                <w:szCs w:val="24"/>
              </w:rPr>
              <w:t>encoding_dim</w:t>
            </w:r>
            <w:proofErr w:type="spellEnd"/>
            <w:r w:rsidRPr="004A7BCA">
              <w:rPr>
                <w:rFonts w:ascii="Times New Roman" w:hAnsi="Times New Roman" w:cs="Times New Roman"/>
                <w:sz w:val="24"/>
                <w:szCs w:val="24"/>
              </w:rPr>
              <w:t xml:space="preserve"> &lt;- 32</w:t>
            </w:r>
          </w:p>
          <w:p w14:paraId="36BF86AA" w14:textId="77777777" w:rsidR="004A7BCA" w:rsidRPr="004A7BCA" w:rsidRDefault="004A7BCA" w:rsidP="004A7BCA">
            <w:pPr>
              <w:contextualSpacing/>
              <w:rPr>
                <w:rFonts w:ascii="Times New Roman" w:hAnsi="Times New Roman" w:cs="Times New Roman"/>
                <w:sz w:val="24"/>
                <w:szCs w:val="24"/>
              </w:rPr>
            </w:pPr>
            <w:proofErr w:type="spellStart"/>
            <w:r w:rsidRPr="004A7BCA">
              <w:rPr>
                <w:rFonts w:ascii="Times New Roman" w:hAnsi="Times New Roman" w:cs="Times New Roman"/>
                <w:sz w:val="24"/>
                <w:szCs w:val="24"/>
              </w:rPr>
              <w:t>batch_size</w:t>
            </w:r>
            <w:proofErr w:type="spellEnd"/>
            <w:r w:rsidRPr="004A7BCA">
              <w:rPr>
                <w:rFonts w:ascii="Times New Roman" w:hAnsi="Times New Roman" w:cs="Times New Roman"/>
                <w:sz w:val="24"/>
                <w:szCs w:val="24"/>
              </w:rPr>
              <w:t xml:space="preserve"> &lt;- 10</w:t>
            </w:r>
          </w:p>
          <w:p w14:paraId="3297431C" w14:textId="6C9E0438" w:rsid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epochs &lt;- 50</w:t>
            </w:r>
          </w:p>
        </w:tc>
        <w:tc>
          <w:tcPr>
            <w:tcW w:w="3335" w:type="dxa"/>
          </w:tcPr>
          <w:p w14:paraId="0AEF73AB"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model %&gt;%</w:t>
            </w:r>
          </w:p>
          <w:p w14:paraId="1F351102"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 xml:space="preserve">name = 'e1', units = </w:t>
            </w:r>
            <w:proofErr w:type="spellStart"/>
            <w:r w:rsidRPr="004A7BCA">
              <w:rPr>
                <w:rFonts w:ascii="Times New Roman" w:hAnsi="Times New Roman" w:cs="Times New Roman"/>
                <w:sz w:val="24"/>
                <w:szCs w:val="24"/>
              </w:rPr>
              <w:t>encoding_dim</w:t>
            </w:r>
            <w:proofErr w:type="spellEnd"/>
            <w:r w:rsidRPr="004A7BCA">
              <w:rPr>
                <w:rFonts w:ascii="Times New Roman" w:hAnsi="Times New Roman" w:cs="Times New Roman"/>
                <w:sz w:val="24"/>
                <w:szCs w:val="24"/>
              </w:rPr>
              <w:t>,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w:t>
            </w:r>
            <w:proofErr w:type="spellStart"/>
            <w:r w:rsidRPr="004A7BCA">
              <w:rPr>
                <w:rFonts w:ascii="Times New Roman" w:hAnsi="Times New Roman" w:cs="Times New Roman"/>
                <w:sz w:val="24"/>
                <w:szCs w:val="24"/>
              </w:rPr>
              <w:t>input_shape</w:t>
            </w:r>
            <w:proofErr w:type="spellEnd"/>
            <w:r w:rsidRPr="004A7BCA">
              <w:rPr>
                <w:rFonts w:ascii="Times New Roman" w:hAnsi="Times New Roman" w:cs="Times New Roman"/>
                <w:sz w:val="24"/>
                <w:szCs w:val="24"/>
              </w:rPr>
              <w:t xml:space="preserve"> = 200 ) %&gt;%</w:t>
            </w:r>
          </w:p>
          <w:p w14:paraId="51DA41CF"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'e2', units = 64,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 %&gt;%</w:t>
            </w:r>
          </w:p>
          <w:p w14:paraId="3D1B7200"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'e3', units = 128,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 %&gt;%</w:t>
            </w:r>
          </w:p>
          <w:p w14:paraId="60F12EA2"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'd1', units = 64,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 %&gt;%</w:t>
            </w:r>
          </w:p>
          <w:p w14:paraId="1F96E561"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'd2', units = 128,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 %&gt;%</w:t>
            </w:r>
          </w:p>
          <w:p w14:paraId="6FF6699A" w14:textId="7AEA7C9F" w:rsid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'd3', units = 3, activation = 'sigmoid')</w:t>
            </w:r>
          </w:p>
        </w:tc>
        <w:tc>
          <w:tcPr>
            <w:tcW w:w="1170" w:type="dxa"/>
          </w:tcPr>
          <w:p w14:paraId="3A0169D0" w14:textId="5823B80F" w:rsidR="00EF0AD4" w:rsidRPr="00EF0AD4" w:rsidRDefault="00EF0AD4" w:rsidP="00EF0AD4">
            <w:r w:rsidRPr="00EF0AD4">
              <w:rPr>
                <w:rStyle w:val="fontstyle21"/>
              </w:rPr>
              <w:t>0.4922</w:t>
            </w:r>
          </w:p>
          <w:p w14:paraId="5B3E3061" w14:textId="77777777" w:rsidR="004A7BCA" w:rsidRPr="00EF0AD4" w:rsidRDefault="004A7BCA" w:rsidP="004A7BCA">
            <w:pPr>
              <w:contextualSpacing/>
              <w:rPr>
                <w:rFonts w:ascii="Times New Roman" w:hAnsi="Times New Roman" w:cs="Times New Roman"/>
                <w:sz w:val="24"/>
                <w:szCs w:val="24"/>
              </w:rPr>
            </w:pPr>
          </w:p>
        </w:tc>
        <w:tc>
          <w:tcPr>
            <w:tcW w:w="1170" w:type="dxa"/>
          </w:tcPr>
          <w:p w14:paraId="4533506F" w14:textId="23869564" w:rsidR="004A7BCA" w:rsidRDefault="00EF0AD4" w:rsidP="004A7BCA">
            <w:pPr>
              <w:contextualSpacing/>
              <w:rPr>
                <w:rFonts w:ascii="Times New Roman" w:hAnsi="Times New Roman" w:cs="Times New Roman"/>
                <w:sz w:val="24"/>
                <w:szCs w:val="24"/>
              </w:rPr>
            </w:pPr>
            <w:r>
              <w:rPr>
                <w:rFonts w:ascii="Times New Roman" w:hAnsi="Times New Roman" w:cs="Times New Roman"/>
                <w:sz w:val="24"/>
                <w:szCs w:val="24"/>
              </w:rPr>
              <w:t>0.391</w:t>
            </w:r>
          </w:p>
        </w:tc>
      </w:tr>
      <w:tr w:rsidR="004A7BCA" w14:paraId="58D4B3CC" w14:textId="5CA17994" w:rsidTr="00F4460E">
        <w:trPr>
          <w:trHeight w:val="307"/>
        </w:trPr>
        <w:tc>
          <w:tcPr>
            <w:tcW w:w="715" w:type="dxa"/>
          </w:tcPr>
          <w:p w14:paraId="2FFF15C5" w14:textId="28E5FF46"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1</w:t>
            </w:r>
          </w:p>
        </w:tc>
        <w:tc>
          <w:tcPr>
            <w:tcW w:w="2155" w:type="dxa"/>
          </w:tcPr>
          <w:p w14:paraId="2DB48518"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maxlen_1 &lt;- 200</w:t>
            </w:r>
          </w:p>
          <w:p w14:paraId="0162BEEB"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encoding_dim_1 &lt;- 32</w:t>
            </w:r>
          </w:p>
          <w:p w14:paraId="4442DEA4"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batch_size_1 &lt;- 2</w:t>
            </w:r>
          </w:p>
          <w:p w14:paraId="6511D43E" w14:textId="546405EE" w:rsid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epochs_1 &lt;- 50</w:t>
            </w:r>
          </w:p>
        </w:tc>
        <w:tc>
          <w:tcPr>
            <w:tcW w:w="3335" w:type="dxa"/>
          </w:tcPr>
          <w:p w14:paraId="4E7DBE94" w14:textId="77777777" w:rsidR="004A7BCA" w:rsidRPr="004A7BCA" w:rsidRDefault="004A7BCA" w:rsidP="004A7BCA">
            <w:pPr>
              <w:contextualSpacing/>
              <w:rPr>
                <w:rFonts w:ascii="Times New Roman" w:hAnsi="Times New Roman" w:cs="Times New Roman"/>
                <w:sz w:val="24"/>
                <w:szCs w:val="24"/>
              </w:rPr>
            </w:pP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'e1', units = encoding_dim_1,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w:t>
            </w:r>
            <w:proofErr w:type="spellStart"/>
            <w:r w:rsidRPr="004A7BCA">
              <w:rPr>
                <w:rFonts w:ascii="Times New Roman" w:hAnsi="Times New Roman" w:cs="Times New Roman"/>
                <w:sz w:val="24"/>
                <w:szCs w:val="24"/>
              </w:rPr>
              <w:t>input_shape</w:t>
            </w:r>
            <w:proofErr w:type="spellEnd"/>
            <w:r w:rsidRPr="004A7BCA">
              <w:rPr>
                <w:rFonts w:ascii="Times New Roman" w:hAnsi="Times New Roman" w:cs="Times New Roman"/>
                <w:sz w:val="24"/>
                <w:szCs w:val="24"/>
              </w:rPr>
              <w:t xml:space="preserve"> = 200 ) %&gt;%</w:t>
            </w:r>
          </w:p>
          <w:p w14:paraId="49050BA8" w14:textId="77777777" w:rsidR="004A7BCA" w:rsidRP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'e2', units = 64, activation = '</w:t>
            </w:r>
            <w:proofErr w:type="spellStart"/>
            <w:r w:rsidRPr="004A7BCA">
              <w:rPr>
                <w:rFonts w:ascii="Times New Roman" w:hAnsi="Times New Roman" w:cs="Times New Roman"/>
                <w:sz w:val="24"/>
                <w:szCs w:val="24"/>
              </w:rPr>
              <w:t>relu</w:t>
            </w:r>
            <w:proofErr w:type="spellEnd"/>
            <w:r w:rsidRPr="004A7BCA">
              <w:rPr>
                <w:rFonts w:ascii="Times New Roman" w:hAnsi="Times New Roman" w:cs="Times New Roman"/>
                <w:sz w:val="24"/>
                <w:szCs w:val="24"/>
              </w:rPr>
              <w:t>') %&gt;%</w:t>
            </w:r>
          </w:p>
          <w:p w14:paraId="7808358C" w14:textId="619D0857" w:rsidR="004A7BCA" w:rsidRDefault="004A7BCA" w:rsidP="004A7BCA">
            <w:pPr>
              <w:contextualSpacing/>
              <w:rPr>
                <w:rFonts w:ascii="Times New Roman" w:hAnsi="Times New Roman" w:cs="Times New Roman"/>
                <w:sz w:val="24"/>
                <w:szCs w:val="24"/>
              </w:rPr>
            </w:pPr>
            <w:r w:rsidRPr="004A7BCA">
              <w:rPr>
                <w:rFonts w:ascii="Times New Roman" w:hAnsi="Times New Roman" w:cs="Times New Roman"/>
                <w:sz w:val="24"/>
                <w:szCs w:val="24"/>
              </w:rPr>
              <w:t xml:space="preserve">  </w:t>
            </w:r>
            <w:proofErr w:type="spellStart"/>
            <w:r w:rsidRPr="004A7BCA">
              <w:rPr>
                <w:rFonts w:ascii="Times New Roman" w:hAnsi="Times New Roman" w:cs="Times New Roman"/>
                <w:sz w:val="24"/>
                <w:szCs w:val="24"/>
              </w:rPr>
              <w:t>layer_</w:t>
            </w:r>
            <w:proofErr w:type="gramStart"/>
            <w:r w:rsidRPr="004A7BCA">
              <w:rPr>
                <w:rFonts w:ascii="Times New Roman" w:hAnsi="Times New Roman" w:cs="Times New Roman"/>
                <w:sz w:val="24"/>
                <w:szCs w:val="24"/>
              </w:rPr>
              <w:t>dense</w:t>
            </w:r>
            <w:proofErr w:type="spellEnd"/>
            <w:r w:rsidRPr="004A7BCA">
              <w:rPr>
                <w:rFonts w:ascii="Times New Roman" w:hAnsi="Times New Roman" w:cs="Times New Roman"/>
                <w:sz w:val="24"/>
                <w:szCs w:val="24"/>
              </w:rPr>
              <w:t>(</w:t>
            </w:r>
            <w:proofErr w:type="gramEnd"/>
            <w:r w:rsidRPr="004A7BCA">
              <w:rPr>
                <w:rFonts w:ascii="Times New Roman" w:hAnsi="Times New Roman" w:cs="Times New Roman"/>
                <w:sz w:val="24"/>
                <w:szCs w:val="24"/>
              </w:rPr>
              <w:t>name = 'd3', units = 3, activation = 'sigmoid')</w:t>
            </w:r>
          </w:p>
        </w:tc>
        <w:tc>
          <w:tcPr>
            <w:tcW w:w="1170" w:type="dxa"/>
          </w:tcPr>
          <w:p w14:paraId="6DFB32B1" w14:textId="55ABEC70"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0.3321</w:t>
            </w:r>
          </w:p>
        </w:tc>
        <w:tc>
          <w:tcPr>
            <w:tcW w:w="1170" w:type="dxa"/>
          </w:tcPr>
          <w:p w14:paraId="27861623" w14:textId="287EE1E7"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0.3257538</w:t>
            </w:r>
          </w:p>
        </w:tc>
      </w:tr>
      <w:tr w:rsidR="004A7BCA" w14:paraId="48936332" w14:textId="5E0BFF79" w:rsidTr="00F4460E">
        <w:trPr>
          <w:trHeight w:val="318"/>
        </w:trPr>
        <w:tc>
          <w:tcPr>
            <w:tcW w:w="715" w:type="dxa"/>
          </w:tcPr>
          <w:p w14:paraId="35504A88" w14:textId="1248D247"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2</w:t>
            </w:r>
          </w:p>
        </w:tc>
        <w:tc>
          <w:tcPr>
            <w:tcW w:w="2155" w:type="dxa"/>
          </w:tcPr>
          <w:p w14:paraId="390EDB4A"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maxlen_2 &lt;- 200</w:t>
            </w:r>
          </w:p>
          <w:p w14:paraId="09FF692C"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encoding_dim_2 &lt;- 64</w:t>
            </w:r>
          </w:p>
          <w:p w14:paraId="267274CF"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batch_size_2 &lt;- 10</w:t>
            </w:r>
          </w:p>
          <w:p w14:paraId="730290EB" w14:textId="0FF7E90B"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epochs_2 &lt;- 50</w:t>
            </w:r>
          </w:p>
        </w:tc>
        <w:tc>
          <w:tcPr>
            <w:tcW w:w="3335" w:type="dxa"/>
          </w:tcPr>
          <w:p w14:paraId="62DB6884"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encoding_dim_1,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16456F1D"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128,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447E7238" w14:textId="00C4793D"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tc>
        <w:tc>
          <w:tcPr>
            <w:tcW w:w="1170" w:type="dxa"/>
          </w:tcPr>
          <w:p w14:paraId="41F0A915" w14:textId="77777777" w:rsidR="004A7BCA" w:rsidRDefault="004A7BCA" w:rsidP="004A7BCA">
            <w:pPr>
              <w:contextualSpacing/>
              <w:rPr>
                <w:rFonts w:ascii="Times New Roman" w:hAnsi="Times New Roman" w:cs="Times New Roman"/>
                <w:sz w:val="24"/>
                <w:szCs w:val="24"/>
              </w:rPr>
            </w:pPr>
          </w:p>
        </w:tc>
        <w:tc>
          <w:tcPr>
            <w:tcW w:w="1170" w:type="dxa"/>
          </w:tcPr>
          <w:p w14:paraId="65421DEB" w14:textId="77777777" w:rsidR="004A7BCA" w:rsidRDefault="004A7BCA" w:rsidP="004A7BCA">
            <w:pPr>
              <w:contextualSpacing/>
              <w:rPr>
                <w:rFonts w:ascii="Times New Roman" w:hAnsi="Times New Roman" w:cs="Times New Roman"/>
                <w:sz w:val="24"/>
                <w:szCs w:val="24"/>
              </w:rPr>
            </w:pPr>
          </w:p>
        </w:tc>
      </w:tr>
      <w:tr w:rsidR="004A7BCA" w14:paraId="48674F65" w14:textId="3482BCFA" w:rsidTr="00F4460E">
        <w:trPr>
          <w:trHeight w:val="318"/>
        </w:trPr>
        <w:tc>
          <w:tcPr>
            <w:tcW w:w="715" w:type="dxa"/>
          </w:tcPr>
          <w:p w14:paraId="067373F1" w14:textId="38CC020C"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3</w:t>
            </w:r>
          </w:p>
        </w:tc>
        <w:tc>
          <w:tcPr>
            <w:tcW w:w="2155" w:type="dxa"/>
          </w:tcPr>
          <w:p w14:paraId="0D63FCD0"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maxlen_3 &lt;- 200</w:t>
            </w:r>
          </w:p>
          <w:p w14:paraId="4FE66891"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encoding_dim_3 &lt;- 128</w:t>
            </w:r>
          </w:p>
          <w:p w14:paraId="55465492"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batch_size_3 &lt;- 10</w:t>
            </w:r>
          </w:p>
          <w:p w14:paraId="59514377" w14:textId="06275356"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epochs_3 &lt;- 50</w:t>
            </w:r>
          </w:p>
        </w:tc>
        <w:tc>
          <w:tcPr>
            <w:tcW w:w="3335" w:type="dxa"/>
          </w:tcPr>
          <w:p w14:paraId="60C4FD6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encoding_dim_3,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0039A53F"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256,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1D95FEF4" w14:textId="3E85130A"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tc>
        <w:tc>
          <w:tcPr>
            <w:tcW w:w="1170" w:type="dxa"/>
          </w:tcPr>
          <w:p w14:paraId="1E629E80" w14:textId="3AA3504D"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0.4772</w:t>
            </w:r>
          </w:p>
        </w:tc>
        <w:tc>
          <w:tcPr>
            <w:tcW w:w="1170" w:type="dxa"/>
          </w:tcPr>
          <w:p w14:paraId="0207CCBE" w14:textId="1A5947B1"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0.3578843</w:t>
            </w:r>
          </w:p>
        </w:tc>
      </w:tr>
      <w:tr w:rsidR="004A7BCA" w14:paraId="470EF154" w14:textId="00464A01" w:rsidTr="00F4460E">
        <w:trPr>
          <w:trHeight w:val="307"/>
        </w:trPr>
        <w:tc>
          <w:tcPr>
            <w:tcW w:w="715" w:type="dxa"/>
          </w:tcPr>
          <w:p w14:paraId="2A2093BA" w14:textId="4BE6C1E9"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4</w:t>
            </w:r>
          </w:p>
        </w:tc>
        <w:tc>
          <w:tcPr>
            <w:tcW w:w="2155" w:type="dxa"/>
          </w:tcPr>
          <w:p w14:paraId="2E9CF06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maxlen_4 &lt;- 200</w:t>
            </w:r>
          </w:p>
          <w:p w14:paraId="55BEDE74"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encoding_dim_4 &lt;- 32</w:t>
            </w:r>
          </w:p>
          <w:p w14:paraId="1668F5D7"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batch_size_4 &lt;- 10</w:t>
            </w:r>
          </w:p>
          <w:p w14:paraId="3E5DA6B0" w14:textId="53ABE995"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epochs_4 &lt;- 50</w:t>
            </w:r>
          </w:p>
        </w:tc>
        <w:tc>
          <w:tcPr>
            <w:tcW w:w="3335" w:type="dxa"/>
          </w:tcPr>
          <w:p w14:paraId="69CC3ABB"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encoding_dim_4,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5AF5F897"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256,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294E9ED6"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'e3', units = 256,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4830336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'e4', units = 256,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7C3026EA"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'e5', units = 256,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26A5C33D" w14:textId="5E51E9EC"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p w14:paraId="67DEC095" w14:textId="77777777" w:rsidR="003B3DF0" w:rsidRDefault="003B3DF0" w:rsidP="003B3DF0">
            <w:pPr>
              <w:rPr>
                <w:rFonts w:ascii="Times New Roman" w:hAnsi="Times New Roman" w:cs="Times New Roman"/>
                <w:sz w:val="24"/>
                <w:szCs w:val="24"/>
              </w:rPr>
            </w:pPr>
          </w:p>
          <w:p w14:paraId="29D09557" w14:textId="403FBA66" w:rsidR="003B3DF0" w:rsidRPr="003B3DF0" w:rsidRDefault="003B3DF0" w:rsidP="003B3DF0">
            <w:pPr>
              <w:ind w:firstLine="720"/>
              <w:rPr>
                <w:rFonts w:ascii="Times New Roman" w:hAnsi="Times New Roman" w:cs="Times New Roman"/>
                <w:sz w:val="24"/>
                <w:szCs w:val="24"/>
              </w:rPr>
            </w:pPr>
          </w:p>
        </w:tc>
        <w:tc>
          <w:tcPr>
            <w:tcW w:w="1170" w:type="dxa"/>
          </w:tcPr>
          <w:p w14:paraId="41FDF78F" w14:textId="0B5849A7"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0.3277</w:t>
            </w:r>
          </w:p>
        </w:tc>
        <w:tc>
          <w:tcPr>
            <w:tcW w:w="1170" w:type="dxa"/>
          </w:tcPr>
          <w:p w14:paraId="47192BD4" w14:textId="081023F9" w:rsidR="004A7BCA" w:rsidRDefault="00625FC0" w:rsidP="004A7BCA">
            <w:pPr>
              <w:contextualSpacing/>
              <w:rPr>
                <w:rFonts w:ascii="Times New Roman" w:hAnsi="Times New Roman" w:cs="Times New Roman"/>
                <w:sz w:val="24"/>
                <w:szCs w:val="24"/>
              </w:rPr>
            </w:pPr>
            <w:r w:rsidRPr="00625FC0">
              <w:rPr>
                <w:rFonts w:ascii="Times New Roman" w:hAnsi="Times New Roman" w:cs="Times New Roman"/>
                <w:sz w:val="24"/>
                <w:szCs w:val="24"/>
              </w:rPr>
              <w:t>0.3237766</w:t>
            </w:r>
          </w:p>
        </w:tc>
      </w:tr>
      <w:tr w:rsidR="004A7BCA" w14:paraId="5390D6A3" w14:textId="2BB34D4B" w:rsidTr="00F4460E">
        <w:trPr>
          <w:trHeight w:val="318"/>
        </w:trPr>
        <w:tc>
          <w:tcPr>
            <w:tcW w:w="715" w:type="dxa"/>
          </w:tcPr>
          <w:p w14:paraId="67DC7CE5" w14:textId="07F11011" w:rsidR="004A7BCA" w:rsidRDefault="004A7BCA" w:rsidP="004A7BCA">
            <w:pPr>
              <w:contextualSpacing/>
              <w:rPr>
                <w:rFonts w:ascii="Times New Roman" w:hAnsi="Times New Roman" w:cs="Times New Roman"/>
                <w:sz w:val="24"/>
                <w:szCs w:val="24"/>
              </w:rPr>
            </w:pPr>
            <w:r w:rsidRPr="00964853">
              <w:rPr>
                <w:rFonts w:ascii="Times New Roman" w:hAnsi="Times New Roman" w:cs="Times New Roman"/>
                <w:sz w:val="24"/>
                <w:szCs w:val="24"/>
                <w:highlight w:val="yellow"/>
              </w:rPr>
              <w:t>5</w:t>
            </w:r>
          </w:p>
        </w:tc>
        <w:tc>
          <w:tcPr>
            <w:tcW w:w="2155" w:type="dxa"/>
          </w:tcPr>
          <w:p w14:paraId="379F906C"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maxlen_5 &lt;- 200</w:t>
            </w:r>
          </w:p>
          <w:p w14:paraId="7F743F25"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encoding_dim_5 &lt;- 32</w:t>
            </w:r>
          </w:p>
          <w:p w14:paraId="29A76C5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batch_size_5 &lt;- 10</w:t>
            </w:r>
          </w:p>
          <w:p w14:paraId="234D0F31" w14:textId="16F365A0"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epochs_5 &lt;- 50</w:t>
            </w:r>
          </w:p>
        </w:tc>
        <w:tc>
          <w:tcPr>
            <w:tcW w:w="3335" w:type="dxa"/>
          </w:tcPr>
          <w:p w14:paraId="46168452"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encoding_dim_5,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68DF275C"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64,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53F5F200"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'e3', units = 128,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1D51D45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'e4', units = 128,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674B445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'e5', units = 64,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5E4C7EF3" w14:textId="4D890BA1"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tc>
        <w:tc>
          <w:tcPr>
            <w:tcW w:w="1170" w:type="dxa"/>
          </w:tcPr>
          <w:p w14:paraId="37AF1A4D" w14:textId="6B49EADE" w:rsidR="004A7BCA" w:rsidRPr="00964853" w:rsidRDefault="00625FC0" w:rsidP="004A7BCA">
            <w:pPr>
              <w:contextualSpacing/>
              <w:rPr>
                <w:rFonts w:ascii="Times New Roman" w:hAnsi="Times New Roman" w:cs="Times New Roman"/>
                <w:sz w:val="24"/>
                <w:szCs w:val="24"/>
                <w:highlight w:val="yellow"/>
              </w:rPr>
            </w:pPr>
            <w:r w:rsidRPr="00964853">
              <w:rPr>
                <w:rFonts w:ascii="Times New Roman" w:hAnsi="Times New Roman" w:cs="Times New Roman"/>
                <w:sz w:val="24"/>
                <w:szCs w:val="24"/>
                <w:highlight w:val="yellow"/>
              </w:rPr>
              <w:t>0.4996</w:t>
            </w:r>
          </w:p>
        </w:tc>
        <w:tc>
          <w:tcPr>
            <w:tcW w:w="1170" w:type="dxa"/>
          </w:tcPr>
          <w:p w14:paraId="1FEA12A6" w14:textId="6155DC52" w:rsidR="004A7BCA" w:rsidRPr="00964853" w:rsidRDefault="00625FC0" w:rsidP="004A7BCA">
            <w:pPr>
              <w:contextualSpacing/>
              <w:rPr>
                <w:rFonts w:ascii="Times New Roman" w:hAnsi="Times New Roman" w:cs="Times New Roman"/>
                <w:sz w:val="24"/>
                <w:szCs w:val="24"/>
                <w:highlight w:val="yellow"/>
              </w:rPr>
            </w:pPr>
            <w:r w:rsidRPr="00964853">
              <w:rPr>
                <w:rFonts w:ascii="Times New Roman" w:hAnsi="Times New Roman" w:cs="Times New Roman"/>
                <w:sz w:val="24"/>
                <w:szCs w:val="24"/>
                <w:highlight w:val="yellow"/>
              </w:rPr>
              <w:t>0.3926512</w:t>
            </w:r>
          </w:p>
        </w:tc>
      </w:tr>
      <w:tr w:rsidR="004A7BCA" w14:paraId="0A82CE93" w14:textId="71DA3980" w:rsidTr="00C306EF">
        <w:trPr>
          <w:trHeight w:val="307"/>
        </w:trPr>
        <w:tc>
          <w:tcPr>
            <w:tcW w:w="715" w:type="dxa"/>
          </w:tcPr>
          <w:p w14:paraId="37E3B999" w14:textId="5630E195"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6</w:t>
            </w:r>
          </w:p>
        </w:tc>
        <w:tc>
          <w:tcPr>
            <w:tcW w:w="2155" w:type="dxa"/>
          </w:tcPr>
          <w:p w14:paraId="6A4BB208"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maxlen_6 &lt;- 200</w:t>
            </w:r>
          </w:p>
          <w:p w14:paraId="74F9BF22"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encoding_dim_6 &lt;- 32</w:t>
            </w:r>
          </w:p>
          <w:p w14:paraId="2C26809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batch_size_6 &lt;- 10</w:t>
            </w:r>
          </w:p>
          <w:p w14:paraId="7686FCCF" w14:textId="5C1F5FBE"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epochs_6 &lt;- 50</w:t>
            </w:r>
          </w:p>
        </w:tc>
        <w:tc>
          <w:tcPr>
            <w:tcW w:w="3335" w:type="dxa"/>
          </w:tcPr>
          <w:p w14:paraId="2449BFF1"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'e1', units = encoding_dim_4,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w:t>
            </w:r>
            <w:proofErr w:type="spellStart"/>
            <w:r w:rsidRPr="00964853">
              <w:rPr>
                <w:rFonts w:ascii="Times New Roman" w:hAnsi="Times New Roman" w:cs="Times New Roman"/>
              </w:rPr>
              <w:t>input_shape</w:t>
            </w:r>
            <w:proofErr w:type="spellEnd"/>
            <w:r w:rsidRPr="00964853">
              <w:rPr>
                <w:rFonts w:ascii="Times New Roman" w:hAnsi="Times New Roman" w:cs="Times New Roman"/>
              </w:rPr>
              <w:t xml:space="preserve"> = 200 ) %&gt;%</w:t>
            </w:r>
          </w:p>
          <w:p w14:paraId="3C555166"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'e2', units = 64,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 %&gt;%</w:t>
            </w:r>
          </w:p>
          <w:p w14:paraId="30208F85"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'e3', units = 128,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 %&gt;%</w:t>
            </w:r>
          </w:p>
          <w:p w14:paraId="6C2EB682"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'e4', units = 256,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 %&gt;%</w:t>
            </w:r>
          </w:p>
          <w:p w14:paraId="571C8738"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'e5', units = 128,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 %&gt;%</w:t>
            </w:r>
          </w:p>
          <w:p w14:paraId="7C7C620E" w14:textId="77777777" w:rsidR="003B3DF0"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'e6', units = 64, activation = '</w:t>
            </w:r>
            <w:proofErr w:type="spellStart"/>
            <w:r w:rsidRPr="00964853">
              <w:rPr>
                <w:rFonts w:ascii="Times New Roman" w:hAnsi="Times New Roman" w:cs="Times New Roman"/>
              </w:rPr>
              <w:t>relu</w:t>
            </w:r>
            <w:proofErr w:type="spellEnd"/>
            <w:r w:rsidRPr="00964853">
              <w:rPr>
                <w:rFonts w:ascii="Times New Roman" w:hAnsi="Times New Roman" w:cs="Times New Roman"/>
              </w:rPr>
              <w:t>') %&gt;%</w:t>
            </w:r>
          </w:p>
          <w:p w14:paraId="339D89FC" w14:textId="4ACAB6CF" w:rsidR="004A7BCA" w:rsidRPr="00964853" w:rsidRDefault="003B3DF0" w:rsidP="003B3DF0">
            <w:pPr>
              <w:contextualSpacing/>
              <w:rPr>
                <w:rFonts w:ascii="Times New Roman" w:hAnsi="Times New Roman" w:cs="Times New Roman"/>
              </w:rPr>
            </w:pPr>
            <w:r w:rsidRPr="00964853">
              <w:rPr>
                <w:rFonts w:ascii="Times New Roman" w:hAnsi="Times New Roman" w:cs="Times New Roman"/>
              </w:rPr>
              <w:t xml:space="preserve">  </w:t>
            </w:r>
            <w:proofErr w:type="spellStart"/>
            <w:r w:rsidRPr="00964853">
              <w:rPr>
                <w:rFonts w:ascii="Times New Roman" w:hAnsi="Times New Roman" w:cs="Times New Roman"/>
              </w:rPr>
              <w:t>layer_</w:t>
            </w:r>
            <w:proofErr w:type="gramStart"/>
            <w:r w:rsidRPr="00964853">
              <w:rPr>
                <w:rFonts w:ascii="Times New Roman" w:hAnsi="Times New Roman" w:cs="Times New Roman"/>
              </w:rPr>
              <w:t>dense</w:t>
            </w:r>
            <w:proofErr w:type="spellEnd"/>
            <w:r w:rsidRPr="00964853">
              <w:rPr>
                <w:rFonts w:ascii="Times New Roman" w:hAnsi="Times New Roman" w:cs="Times New Roman"/>
              </w:rPr>
              <w:t>(</w:t>
            </w:r>
            <w:proofErr w:type="gramEnd"/>
            <w:r w:rsidRPr="00964853">
              <w:rPr>
                <w:rFonts w:ascii="Times New Roman" w:hAnsi="Times New Roman" w:cs="Times New Roman"/>
              </w:rPr>
              <w:t>name = 'd3', units = 3, activation = 'sigmoid')</w:t>
            </w:r>
          </w:p>
        </w:tc>
        <w:tc>
          <w:tcPr>
            <w:tcW w:w="1170" w:type="dxa"/>
            <w:shd w:val="clear" w:color="auto" w:fill="FFFFFF" w:themeFill="background1"/>
          </w:tcPr>
          <w:p w14:paraId="3DC35AE5" w14:textId="67CDC87D" w:rsidR="004A7BCA" w:rsidRPr="00964853" w:rsidRDefault="00C306EF" w:rsidP="00625FC0">
            <w:pPr>
              <w:pStyle w:val="HTMLPreformatted"/>
              <w:shd w:val="clear" w:color="auto" w:fill="002240"/>
              <w:wordWrap w:val="0"/>
              <w:spacing w:line="144" w:lineRule="atLeast"/>
              <w:rPr>
                <w:rFonts w:ascii="Times New Roman" w:hAnsi="Times New Roman" w:cs="Times New Roman"/>
                <w:color w:val="FFFFFF"/>
                <w:sz w:val="22"/>
                <w:szCs w:val="22"/>
              </w:rPr>
            </w:pPr>
            <w:r w:rsidRPr="00964853">
              <w:rPr>
                <w:rFonts w:ascii="Times New Roman" w:hAnsi="Times New Roman" w:cs="Times New Roman"/>
                <w:color w:val="FFFFFF"/>
                <w:sz w:val="22"/>
                <w:szCs w:val="22"/>
              </w:rPr>
              <w:t>0.4999</w:t>
            </w:r>
          </w:p>
        </w:tc>
        <w:tc>
          <w:tcPr>
            <w:tcW w:w="1170" w:type="dxa"/>
          </w:tcPr>
          <w:p w14:paraId="26D7FB88" w14:textId="48769EE0" w:rsidR="004A7BCA" w:rsidRDefault="00C306EF" w:rsidP="004A7BCA">
            <w:pPr>
              <w:contextualSpacing/>
              <w:rPr>
                <w:rFonts w:ascii="Times New Roman" w:hAnsi="Times New Roman" w:cs="Times New Roman"/>
                <w:sz w:val="24"/>
                <w:szCs w:val="24"/>
              </w:rPr>
            </w:pPr>
            <w:r w:rsidRPr="00C306EF">
              <w:rPr>
                <w:rFonts w:ascii="Times New Roman" w:hAnsi="Times New Roman" w:cs="Times New Roman"/>
                <w:sz w:val="24"/>
                <w:szCs w:val="24"/>
              </w:rPr>
              <w:t>0.3722195</w:t>
            </w:r>
          </w:p>
        </w:tc>
      </w:tr>
      <w:tr w:rsidR="004A7BCA" w14:paraId="41D69C03" w14:textId="46D95D82" w:rsidTr="00434240">
        <w:trPr>
          <w:trHeight w:val="318"/>
        </w:trPr>
        <w:tc>
          <w:tcPr>
            <w:tcW w:w="715" w:type="dxa"/>
          </w:tcPr>
          <w:p w14:paraId="5CCD24A2" w14:textId="53D11EFC"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7</w:t>
            </w:r>
          </w:p>
        </w:tc>
        <w:tc>
          <w:tcPr>
            <w:tcW w:w="2155" w:type="dxa"/>
          </w:tcPr>
          <w:p w14:paraId="7258779E" w14:textId="77777777" w:rsidR="003B3DF0" w:rsidRPr="003B3DF0" w:rsidRDefault="003B3DF0" w:rsidP="003B3DF0">
            <w:pPr>
              <w:contextualSpacing/>
              <w:jc w:val="center"/>
              <w:rPr>
                <w:rFonts w:ascii="Times New Roman" w:hAnsi="Times New Roman" w:cs="Times New Roman"/>
                <w:sz w:val="24"/>
                <w:szCs w:val="24"/>
              </w:rPr>
            </w:pPr>
            <w:r w:rsidRPr="003B3DF0">
              <w:rPr>
                <w:rFonts w:ascii="Times New Roman" w:hAnsi="Times New Roman" w:cs="Times New Roman"/>
                <w:sz w:val="24"/>
                <w:szCs w:val="24"/>
              </w:rPr>
              <w:t>maxlen_7 &lt;- 300</w:t>
            </w:r>
          </w:p>
          <w:p w14:paraId="46F1D81E" w14:textId="77777777" w:rsidR="003B3DF0" w:rsidRPr="003B3DF0" w:rsidRDefault="003B3DF0" w:rsidP="003B3DF0">
            <w:pPr>
              <w:contextualSpacing/>
              <w:jc w:val="center"/>
              <w:rPr>
                <w:rFonts w:ascii="Times New Roman" w:hAnsi="Times New Roman" w:cs="Times New Roman"/>
                <w:sz w:val="24"/>
                <w:szCs w:val="24"/>
              </w:rPr>
            </w:pPr>
            <w:r w:rsidRPr="003B3DF0">
              <w:rPr>
                <w:rFonts w:ascii="Times New Roman" w:hAnsi="Times New Roman" w:cs="Times New Roman"/>
                <w:sz w:val="24"/>
                <w:szCs w:val="24"/>
              </w:rPr>
              <w:t>encoding_dim_7 &lt;- 4</w:t>
            </w:r>
          </w:p>
          <w:p w14:paraId="46FCCA25" w14:textId="77777777" w:rsidR="003B3DF0" w:rsidRPr="003B3DF0" w:rsidRDefault="003B3DF0" w:rsidP="003B3DF0">
            <w:pPr>
              <w:contextualSpacing/>
              <w:jc w:val="center"/>
              <w:rPr>
                <w:rFonts w:ascii="Times New Roman" w:hAnsi="Times New Roman" w:cs="Times New Roman"/>
                <w:sz w:val="24"/>
                <w:szCs w:val="24"/>
              </w:rPr>
            </w:pPr>
            <w:r w:rsidRPr="003B3DF0">
              <w:rPr>
                <w:rFonts w:ascii="Times New Roman" w:hAnsi="Times New Roman" w:cs="Times New Roman"/>
                <w:sz w:val="24"/>
                <w:szCs w:val="24"/>
              </w:rPr>
              <w:t>batch_size_7 &lt;- 10</w:t>
            </w:r>
          </w:p>
          <w:p w14:paraId="573B8689" w14:textId="6AE3BFB6" w:rsidR="004A7BCA" w:rsidRDefault="003B3DF0" w:rsidP="003B3DF0">
            <w:pPr>
              <w:contextualSpacing/>
              <w:jc w:val="center"/>
              <w:rPr>
                <w:rFonts w:ascii="Times New Roman" w:hAnsi="Times New Roman" w:cs="Times New Roman"/>
                <w:sz w:val="24"/>
                <w:szCs w:val="24"/>
              </w:rPr>
            </w:pPr>
            <w:r w:rsidRPr="003B3DF0">
              <w:rPr>
                <w:rFonts w:ascii="Times New Roman" w:hAnsi="Times New Roman" w:cs="Times New Roman"/>
                <w:sz w:val="24"/>
                <w:szCs w:val="24"/>
              </w:rPr>
              <w:t>epochs_7 &lt;- 50</w:t>
            </w:r>
          </w:p>
        </w:tc>
        <w:tc>
          <w:tcPr>
            <w:tcW w:w="3335" w:type="dxa"/>
          </w:tcPr>
          <w:p w14:paraId="13994245"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encoding_dim_7,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79901AB8"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16,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285DF3E4"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'e3', units = 32,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37622CCC"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'e5', units = 16,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01BC6587" w14:textId="4C5D6613"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p w14:paraId="27496A1B" w14:textId="77777777" w:rsidR="003B3DF0" w:rsidRDefault="003B3DF0" w:rsidP="003B3DF0">
            <w:pPr>
              <w:rPr>
                <w:rFonts w:ascii="Times New Roman" w:hAnsi="Times New Roman" w:cs="Times New Roman"/>
                <w:sz w:val="24"/>
                <w:szCs w:val="24"/>
              </w:rPr>
            </w:pPr>
          </w:p>
          <w:p w14:paraId="21A52B42" w14:textId="338F9B66" w:rsidR="003B3DF0" w:rsidRPr="003B3DF0" w:rsidRDefault="003B3DF0" w:rsidP="003B3DF0">
            <w:pPr>
              <w:jc w:val="center"/>
              <w:rPr>
                <w:rFonts w:ascii="Times New Roman" w:hAnsi="Times New Roman" w:cs="Times New Roman"/>
                <w:sz w:val="24"/>
                <w:szCs w:val="24"/>
              </w:rPr>
            </w:pPr>
          </w:p>
        </w:tc>
        <w:tc>
          <w:tcPr>
            <w:tcW w:w="1170" w:type="dxa"/>
            <w:shd w:val="clear" w:color="auto" w:fill="FFFFFF" w:themeFill="background1"/>
          </w:tcPr>
          <w:p w14:paraId="18372BEA" w14:textId="457E0524" w:rsidR="00434240" w:rsidRPr="00434240" w:rsidRDefault="00434240" w:rsidP="00434240">
            <w:pPr>
              <w:rPr>
                <w:rFonts w:ascii="Times New Roman" w:hAnsi="Times New Roman" w:cs="Times New Roman"/>
              </w:rPr>
            </w:pPr>
            <w:r w:rsidRPr="00434240">
              <w:rPr>
                <w:rFonts w:ascii="Times New Roman" w:hAnsi="Times New Roman" w:cs="Times New Roman"/>
                <w:shd w:val="clear" w:color="auto" w:fill="FFFFFF" w:themeFill="background1"/>
              </w:rPr>
              <w:t>0</w:t>
            </w:r>
            <w:r w:rsidRPr="00434240">
              <w:rPr>
                <w:rFonts w:ascii="Times New Roman" w:hAnsi="Times New Roman" w:cs="Times New Roman"/>
              </w:rPr>
              <w:t>.508</w:t>
            </w:r>
          </w:p>
          <w:p w14:paraId="5879559F" w14:textId="77777777" w:rsidR="004A7BCA" w:rsidRDefault="004A7BCA" w:rsidP="004A7BCA">
            <w:pPr>
              <w:contextualSpacing/>
              <w:rPr>
                <w:rFonts w:ascii="Times New Roman" w:hAnsi="Times New Roman" w:cs="Times New Roman"/>
                <w:sz w:val="24"/>
                <w:szCs w:val="24"/>
              </w:rPr>
            </w:pPr>
          </w:p>
        </w:tc>
        <w:tc>
          <w:tcPr>
            <w:tcW w:w="1170" w:type="dxa"/>
          </w:tcPr>
          <w:p w14:paraId="68AD445C" w14:textId="278A7288" w:rsidR="004A7BCA" w:rsidRDefault="00434240" w:rsidP="004A7BCA">
            <w:pPr>
              <w:contextualSpacing/>
              <w:rPr>
                <w:rFonts w:ascii="Times New Roman" w:hAnsi="Times New Roman" w:cs="Times New Roman"/>
                <w:sz w:val="24"/>
                <w:szCs w:val="24"/>
              </w:rPr>
            </w:pPr>
            <w:r>
              <w:rPr>
                <w:rFonts w:ascii="Times New Roman" w:hAnsi="Times New Roman" w:cs="Times New Roman"/>
                <w:sz w:val="24"/>
                <w:szCs w:val="24"/>
              </w:rPr>
              <w:t>0.387</w:t>
            </w:r>
          </w:p>
        </w:tc>
      </w:tr>
      <w:tr w:rsidR="004A7BCA" w14:paraId="6695478C" w14:textId="5A246067" w:rsidTr="00F4460E">
        <w:trPr>
          <w:trHeight w:val="318"/>
        </w:trPr>
        <w:tc>
          <w:tcPr>
            <w:tcW w:w="715" w:type="dxa"/>
          </w:tcPr>
          <w:p w14:paraId="5DAD9C21" w14:textId="169022B5"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8</w:t>
            </w:r>
          </w:p>
        </w:tc>
        <w:tc>
          <w:tcPr>
            <w:tcW w:w="2155" w:type="dxa"/>
          </w:tcPr>
          <w:p w14:paraId="259FDB1E"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maxlen_8 &lt;- 300</w:t>
            </w:r>
          </w:p>
          <w:p w14:paraId="00A5CE44"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encoding_dim_8 &lt;- 4</w:t>
            </w:r>
          </w:p>
          <w:p w14:paraId="73E6BB4D"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batch_size_8 &lt;- 10</w:t>
            </w:r>
          </w:p>
          <w:p w14:paraId="612C0477" w14:textId="75AC6671"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epochs_8 &lt;- 50</w:t>
            </w:r>
          </w:p>
        </w:tc>
        <w:tc>
          <w:tcPr>
            <w:tcW w:w="3335" w:type="dxa"/>
          </w:tcPr>
          <w:p w14:paraId="62ECBF4D"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2F73E10A"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0B8CFDF9"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'e3', units = 16,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3AF7FBEB"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'e4', units = 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70B44037" w14:textId="568844A1"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tc>
        <w:tc>
          <w:tcPr>
            <w:tcW w:w="1170" w:type="dxa"/>
          </w:tcPr>
          <w:p w14:paraId="4E1068E7" w14:textId="32EE872F" w:rsidR="004A7BCA" w:rsidRPr="008D139F" w:rsidRDefault="00FC45C9" w:rsidP="00FC45C9">
            <w:pPr>
              <w:rPr>
                <w:rFonts w:ascii="Times New Roman" w:hAnsi="Times New Roman" w:cs="Times New Roman"/>
              </w:rPr>
            </w:pPr>
            <w:r w:rsidRPr="008D139F">
              <w:rPr>
                <w:rFonts w:ascii="Times New Roman" w:hAnsi="Times New Roman" w:cs="Times New Roman"/>
              </w:rPr>
              <w:t>0.509</w:t>
            </w:r>
          </w:p>
        </w:tc>
        <w:tc>
          <w:tcPr>
            <w:tcW w:w="1170" w:type="dxa"/>
          </w:tcPr>
          <w:p w14:paraId="1FA680A6" w14:textId="1584D26F" w:rsidR="004A7BCA" w:rsidRDefault="00FC45C9" w:rsidP="004A7BCA">
            <w:pPr>
              <w:contextualSpacing/>
              <w:rPr>
                <w:rFonts w:ascii="Times New Roman" w:hAnsi="Times New Roman" w:cs="Times New Roman"/>
                <w:sz w:val="24"/>
                <w:szCs w:val="24"/>
              </w:rPr>
            </w:pPr>
            <w:r>
              <w:rPr>
                <w:rFonts w:ascii="Times New Roman" w:hAnsi="Times New Roman" w:cs="Times New Roman"/>
                <w:sz w:val="24"/>
                <w:szCs w:val="24"/>
              </w:rPr>
              <w:t>0.372</w:t>
            </w:r>
          </w:p>
        </w:tc>
      </w:tr>
      <w:tr w:rsidR="004A7BCA" w14:paraId="276BE875" w14:textId="51A2246A" w:rsidTr="00E9442A">
        <w:trPr>
          <w:trHeight w:val="307"/>
        </w:trPr>
        <w:tc>
          <w:tcPr>
            <w:tcW w:w="715" w:type="dxa"/>
          </w:tcPr>
          <w:p w14:paraId="736DD9F2" w14:textId="7E301F39" w:rsidR="004A7BCA" w:rsidRDefault="004A7BCA" w:rsidP="004A7BCA">
            <w:pPr>
              <w:contextualSpacing/>
              <w:rPr>
                <w:rFonts w:ascii="Times New Roman" w:hAnsi="Times New Roman" w:cs="Times New Roman"/>
                <w:sz w:val="24"/>
                <w:szCs w:val="24"/>
              </w:rPr>
            </w:pPr>
            <w:r>
              <w:rPr>
                <w:rFonts w:ascii="Times New Roman" w:hAnsi="Times New Roman" w:cs="Times New Roman"/>
                <w:sz w:val="24"/>
                <w:szCs w:val="24"/>
              </w:rPr>
              <w:t>9</w:t>
            </w:r>
          </w:p>
        </w:tc>
        <w:tc>
          <w:tcPr>
            <w:tcW w:w="2155" w:type="dxa"/>
          </w:tcPr>
          <w:p w14:paraId="152376A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maxlen_9 &lt;- 300</w:t>
            </w:r>
          </w:p>
          <w:p w14:paraId="0C8AF64D"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encoding_dim_9 &lt;- 4</w:t>
            </w:r>
          </w:p>
          <w:p w14:paraId="4A17AC75"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batch_size_9 &lt;- 10</w:t>
            </w:r>
          </w:p>
          <w:p w14:paraId="07E6B9B4" w14:textId="093FDF19"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epochs_9 &lt;- 50</w:t>
            </w:r>
          </w:p>
        </w:tc>
        <w:tc>
          <w:tcPr>
            <w:tcW w:w="3335" w:type="dxa"/>
          </w:tcPr>
          <w:p w14:paraId="6D90D053"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'e1', units = encoding_dim_9,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w:t>
            </w:r>
            <w:proofErr w:type="spellStart"/>
            <w:r w:rsidRPr="003B3DF0">
              <w:rPr>
                <w:rFonts w:ascii="Times New Roman" w:hAnsi="Times New Roman" w:cs="Times New Roman"/>
                <w:sz w:val="24"/>
                <w:szCs w:val="24"/>
              </w:rPr>
              <w:t>input_shape</w:t>
            </w:r>
            <w:proofErr w:type="spellEnd"/>
            <w:r w:rsidRPr="003B3DF0">
              <w:rPr>
                <w:rFonts w:ascii="Times New Roman" w:hAnsi="Times New Roman" w:cs="Times New Roman"/>
                <w:sz w:val="24"/>
                <w:szCs w:val="24"/>
              </w:rPr>
              <w:t xml:space="preserve"> = 200 ) %&gt;%</w:t>
            </w:r>
          </w:p>
          <w:p w14:paraId="6794FF01" w14:textId="77777777" w:rsidR="003B3DF0" w:rsidRPr="003B3DF0"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'e2', units = 8, activation = '</w:t>
            </w:r>
            <w:proofErr w:type="spellStart"/>
            <w:r w:rsidRPr="003B3DF0">
              <w:rPr>
                <w:rFonts w:ascii="Times New Roman" w:hAnsi="Times New Roman" w:cs="Times New Roman"/>
                <w:sz w:val="24"/>
                <w:szCs w:val="24"/>
              </w:rPr>
              <w:t>relu</w:t>
            </w:r>
            <w:proofErr w:type="spellEnd"/>
            <w:r w:rsidRPr="003B3DF0">
              <w:rPr>
                <w:rFonts w:ascii="Times New Roman" w:hAnsi="Times New Roman" w:cs="Times New Roman"/>
                <w:sz w:val="24"/>
                <w:szCs w:val="24"/>
              </w:rPr>
              <w:t>') %&gt;%</w:t>
            </w:r>
          </w:p>
          <w:p w14:paraId="396EDAD3" w14:textId="5A07B722" w:rsidR="004A7BCA" w:rsidRDefault="003B3DF0" w:rsidP="003B3DF0">
            <w:pPr>
              <w:contextualSpacing/>
              <w:rPr>
                <w:rFonts w:ascii="Times New Roman" w:hAnsi="Times New Roman" w:cs="Times New Roman"/>
                <w:sz w:val="24"/>
                <w:szCs w:val="24"/>
              </w:rPr>
            </w:pPr>
            <w:r w:rsidRPr="003B3DF0">
              <w:rPr>
                <w:rFonts w:ascii="Times New Roman" w:hAnsi="Times New Roman" w:cs="Times New Roman"/>
                <w:sz w:val="24"/>
                <w:szCs w:val="24"/>
              </w:rPr>
              <w:t xml:space="preserve">  </w:t>
            </w:r>
            <w:proofErr w:type="spellStart"/>
            <w:r w:rsidRPr="003B3DF0">
              <w:rPr>
                <w:rFonts w:ascii="Times New Roman" w:hAnsi="Times New Roman" w:cs="Times New Roman"/>
                <w:sz w:val="24"/>
                <w:szCs w:val="24"/>
              </w:rPr>
              <w:t>layer_</w:t>
            </w:r>
            <w:proofErr w:type="gramStart"/>
            <w:r w:rsidRPr="003B3DF0">
              <w:rPr>
                <w:rFonts w:ascii="Times New Roman" w:hAnsi="Times New Roman" w:cs="Times New Roman"/>
                <w:sz w:val="24"/>
                <w:szCs w:val="24"/>
              </w:rPr>
              <w:t>dense</w:t>
            </w:r>
            <w:proofErr w:type="spellEnd"/>
            <w:r w:rsidRPr="003B3DF0">
              <w:rPr>
                <w:rFonts w:ascii="Times New Roman" w:hAnsi="Times New Roman" w:cs="Times New Roman"/>
                <w:sz w:val="24"/>
                <w:szCs w:val="24"/>
              </w:rPr>
              <w:t>(</w:t>
            </w:r>
            <w:proofErr w:type="gramEnd"/>
            <w:r w:rsidRPr="003B3DF0">
              <w:rPr>
                <w:rFonts w:ascii="Times New Roman" w:hAnsi="Times New Roman" w:cs="Times New Roman"/>
                <w:sz w:val="24"/>
                <w:szCs w:val="24"/>
              </w:rPr>
              <w:t>name = 'd3', units = 3, activation = 'sigmoid')</w:t>
            </w:r>
          </w:p>
        </w:tc>
        <w:tc>
          <w:tcPr>
            <w:tcW w:w="1170" w:type="dxa"/>
            <w:shd w:val="clear" w:color="auto" w:fill="FFFFFF" w:themeFill="background1"/>
          </w:tcPr>
          <w:p w14:paraId="6CCD9F79" w14:textId="73307604" w:rsidR="004A7BCA" w:rsidRPr="00FC45C9" w:rsidRDefault="00E9442A" w:rsidP="004A7BCA">
            <w:pPr>
              <w:rPr>
                <w:rFonts w:ascii="Times New Roman" w:hAnsi="Times New Roman" w:cs="Times New Roman"/>
              </w:rPr>
            </w:pPr>
            <w:r w:rsidRPr="00FC45C9">
              <w:rPr>
                <w:rFonts w:ascii="Times New Roman" w:hAnsi="Times New Roman" w:cs="Times New Roman"/>
              </w:rPr>
              <w:t>0.509</w:t>
            </w:r>
          </w:p>
        </w:tc>
        <w:tc>
          <w:tcPr>
            <w:tcW w:w="1170" w:type="dxa"/>
          </w:tcPr>
          <w:p w14:paraId="17D16B86" w14:textId="5AC6B5D7" w:rsidR="004A7BCA" w:rsidRDefault="00E9442A" w:rsidP="004A7BCA">
            <w:pPr>
              <w:contextualSpacing/>
              <w:rPr>
                <w:rFonts w:ascii="Times New Roman" w:hAnsi="Times New Roman" w:cs="Times New Roman"/>
                <w:sz w:val="24"/>
                <w:szCs w:val="24"/>
              </w:rPr>
            </w:pPr>
            <w:r>
              <w:rPr>
                <w:rFonts w:ascii="Times New Roman" w:hAnsi="Times New Roman" w:cs="Times New Roman"/>
                <w:sz w:val="24"/>
                <w:szCs w:val="24"/>
              </w:rPr>
              <w:t>0.383</w:t>
            </w:r>
          </w:p>
        </w:tc>
      </w:tr>
    </w:tbl>
    <w:p w14:paraId="05878979" w14:textId="77777777" w:rsidR="00A127C3" w:rsidRPr="00AA2804" w:rsidRDefault="00A127C3" w:rsidP="005C1671">
      <w:pPr>
        <w:spacing w:line="240" w:lineRule="auto"/>
        <w:contextualSpacing/>
        <w:rPr>
          <w:rFonts w:ascii="Times New Roman" w:hAnsi="Times New Roman" w:cs="Times New Roman"/>
          <w:sz w:val="24"/>
          <w:szCs w:val="24"/>
        </w:rPr>
      </w:pPr>
    </w:p>
    <w:p w14:paraId="7849C2DE" w14:textId="77777777" w:rsidR="00F559CC" w:rsidRDefault="00964853" w:rsidP="005C167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7954EFB0" w14:textId="77777777" w:rsidR="00F559CC" w:rsidRDefault="00F559CC" w:rsidP="005C1671">
      <w:pPr>
        <w:spacing w:line="240" w:lineRule="auto"/>
        <w:contextualSpacing/>
        <w:rPr>
          <w:rFonts w:ascii="Times New Roman" w:hAnsi="Times New Roman" w:cs="Times New Roman"/>
          <w:sz w:val="24"/>
          <w:szCs w:val="24"/>
        </w:rPr>
      </w:pPr>
    </w:p>
    <w:p w14:paraId="15F44998" w14:textId="77777777" w:rsidR="00F559CC" w:rsidRDefault="00F559CC" w:rsidP="005C1671">
      <w:pPr>
        <w:spacing w:line="240" w:lineRule="auto"/>
        <w:contextualSpacing/>
        <w:rPr>
          <w:rFonts w:ascii="Times New Roman" w:hAnsi="Times New Roman" w:cs="Times New Roman"/>
          <w:sz w:val="24"/>
          <w:szCs w:val="24"/>
        </w:rPr>
      </w:pPr>
    </w:p>
    <w:p w14:paraId="4B2C2691" w14:textId="77777777" w:rsidR="00F559CC" w:rsidRDefault="00F559CC" w:rsidP="005C1671">
      <w:pPr>
        <w:spacing w:line="240" w:lineRule="auto"/>
        <w:contextualSpacing/>
        <w:rPr>
          <w:rFonts w:ascii="Times New Roman" w:hAnsi="Times New Roman" w:cs="Times New Roman"/>
          <w:sz w:val="24"/>
          <w:szCs w:val="24"/>
        </w:rPr>
      </w:pPr>
    </w:p>
    <w:p w14:paraId="0EF3240D" w14:textId="77777777" w:rsidR="00F559CC" w:rsidRDefault="00F559CC" w:rsidP="00F559CC">
      <w:pPr>
        <w:spacing w:line="240" w:lineRule="auto"/>
        <w:ind w:firstLine="720"/>
        <w:contextualSpacing/>
        <w:rPr>
          <w:rFonts w:ascii="Times New Roman" w:hAnsi="Times New Roman" w:cs="Times New Roman"/>
          <w:sz w:val="24"/>
          <w:szCs w:val="24"/>
        </w:rPr>
      </w:pPr>
    </w:p>
    <w:p w14:paraId="3A295E4C" w14:textId="77777777" w:rsidR="00F559CC" w:rsidRDefault="00F559CC" w:rsidP="00F559CC">
      <w:pPr>
        <w:spacing w:line="240" w:lineRule="auto"/>
        <w:ind w:firstLine="720"/>
        <w:contextualSpacing/>
        <w:rPr>
          <w:rFonts w:ascii="Times New Roman" w:hAnsi="Times New Roman" w:cs="Times New Roman"/>
          <w:sz w:val="24"/>
          <w:szCs w:val="24"/>
        </w:rPr>
      </w:pPr>
    </w:p>
    <w:p w14:paraId="63E9384A" w14:textId="77777777" w:rsidR="00F559CC" w:rsidRDefault="00F559CC" w:rsidP="00F559CC">
      <w:pPr>
        <w:spacing w:line="240" w:lineRule="auto"/>
        <w:ind w:firstLine="720"/>
        <w:contextualSpacing/>
        <w:rPr>
          <w:rFonts w:ascii="Times New Roman" w:hAnsi="Times New Roman" w:cs="Times New Roman"/>
          <w:sz w:val="24"/>
          <w:szCs w:val="24"/>
        </w:rPr>
      </w:pPr>
    </w:p>
    <w:p w14:paraId="4837DC04" w14:textId="32640D79" w:rsidR="00EF0AD4" w:rsidRDefault="00F559CC" w:rsidP="00F559CC">
      <w:pPr>
        <w:spacing w:line="240" w:lineRule="auto"/>
        <w:ind w:left="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0E0BBF" wp14:editId="28D8A7F4">
            <wp:extent cx="5937250" cy="40894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089400"/>
                    </a:xfrm>
                    <a:prstGeom prst="rect">
                      <a:avLst/>
                    </a:prstGeom>
                    <a:noFill/>
                    <a:ln>
                      <a:noFill/>
                    </a:ln>
                  </pic:spPr>
                </pic:pic>
              </a:graphicData>
            </a:graphic>
          </wp:inline>
        </w:drawing>
      </w:r>
      <w:r w:rsidR="00964853">
        <w:rPr>
          <w:rFonts w:ascii="Times New Roman" w:hAnsi="Times New Roman" w:cs="Times New Roman"/>
          <w:sz w:val="24"/>
          <w:szCs w:val="24"/>
        </w:rPr>
        <w:t>And the best training model is model_5 with training accuracy 49.99% and test accuracy</w:t>
      </w:r>
      <w:r>
        <w:rPr>
          <w:rFonts w:ascii="Times New Roman" w:hAnsi="Times New Roman" w:cs="Times New Roman"/>
          <w:sz w:val="24"/>
          <w:szCs w:val="24"/>
        </w:rPr>
        <w:t xml:space="preserve"> </w:t>
      </w:r>
      <w:r w:rsidR="00964853">
        <w:rPr>
          <w:rFonts w:ascii="Times New Roman" w:hAnsi="Times New Roman" w:cs="Times New Roman"/>
          <w:sz w:val="24"/>
          <w:szCs w:val="24"/>
        </w:rPr>
        <w:t>39.27% .</w:t>
      </w:r>
    </w:p>
    <w:p w14:paraId="011B6B87" w14:textId="77777777" w:rsidR="00EF0AD4" w:rsidRDefault="00EF0AD4" w:rsidP="005C1671">
      <w:pPr>
        <w:spacing w:line="240" w:lineRule="auto"/>
        <w:contextualSpacing/>
        <w:rPr>
          <w:rFonts w:ascii="Times New Roman" w:hAnsi="Times New Roman" w:cs="Times New Roman"/>
          <w:sz w:val="24"/>
          <w:szCs w:val="24"/>
        </w:rPr>
      </w:pPr>
    </w:p>
    <w:p w14:paraId="5002BC3C" w14:textId="22005075" w:rsidR="0022331C" w:rsidRPr="00AA2804" w:rsidRDefault="0022331C" w:rsidP="005C1671">
      <w:pPr>
        <w:spacing w:line="240" w:lineRule="auto"/>
        <w:contextualSpacing/>
        <w:rPr>
          <w:rFonts w:ascii="Times New Roman" w:hAnsi="Times New Roman" w:cs="Times New Roman"/>
          <w:sz w:val="24"/>
          <w:szCs w:val="24"/>
        </w:rPr>
      </w:pPr>
      <w:r w:rsidRPr="00AA2804">
        <w:rPr>
          <w:rFonts w:ascii="Times New Roman" w:hAnsi="Times New Roman" w:cs="Times New Roman"/>
          <w:sz w:val="24"/>
          <w:szCs w:val="24"/>
        </w:rPr>
        <w:t>Conclusion</w:t>
      </w:r>
    </w:p>
    <w:p w14:paraId="13FC2510" w14:textId="77777777" w:rsidR="0022331C" w:rsidRPr="00AA2804" w:rsidRDefault="0022331C" w:rsidP="00AA2804">
      <w:pPr>
        <w:spacing w:line="240" w:lineRule="auto"/>
        <w:ind w:firstLine="720"/>
        <w:contextualSpacing/>
        <w:rPr>
          <w:rFonts w:ascii="Times New Roman" w:hAnsi="Times New Roman" w:cs="Times New Roman"/>
          <w:sz w:val="24"/>
          <w:szCs w:val="24"/>
        </w:rPr>
      </w:pPr>
      <w:r w:rsidRPr="00AA2804">
        <w:rPr>
          <w:rFonts w:ascii="Times New Roman" w:hAnsi="Times New Roman" w:cs="Times New Roman"/>
          <w:sz w:val="24"/>
          <w:szCs w:val="24"/>
        </w:rPr>
        <w:t>In this tutorial, you have learned how to:</w:t>
      </w:r>
    </w:p>
    <w:p w14:paraId="21F2BAC7" w14:textId="3934ADDD" w:rsidR="0022331C" w:rsidRPr="00AA2804" w:rsidRDefault="00C4023B" w:rsidP="00AA2804">
      <w:pPr>
        <w:spacing w:line="240" w:lineRule="auto"/>
        <w:ind w:firstLine="720"/>
        <w:contextualSpacing/>
        <w:rPr>
          <w:rFonts w:ascii="Times New Roman" w:hAnsi="Times New Roman" w:cs="Times New Roman"/>
          <w:sz w:val="24"/>
          <w:szCs w:val="24"/>
        </w:rPr>
      </w:pPr>
      <w:r w:rsidRPr="00AA2804">
        <w:rPr>
          <w:rFonts w:ascii="Times New Roman" w:hAnsi="Times New Roman" w:cs="Times New Roman"/>
          <w:sz w:val="24"/>
          <w:szCs w:val="24"/>
        </w:rPr>
        <w:t xml:space="preserve">(1). </w:t>
      </w:r>
      <w:r w:rsidR="0022331C" w:rsidRPr="00AA2804">
        <w:rPr>
          <w:rFonts w:ascii="Times New Roman" w:hAnsi="Times New Roman" w:cs="Times New Roman"/>
          <w:sz w:val="24"/>
          <w:szCs w:val="24"/>
        </w:rPr>
        <w:t xml:space="preserve">Construct neural networks with </w:t>
      </w:r>
      <w:proofErr w:type="spellStart"/>
      <w:r w:rsidR="0022331C" w:rsidRPr="00AA2804">
        <w:rPr>
          <w:rFonts w:ascii="Times New Roman" w:hAnsi="Times New Roman" w:cs="Times New Roman"/>
          <w:sz w:val="24"/>
          <w:szCs w:val="24"/>
        </w:rPr>
        <w:t>Keras</w:t>
      </w:r>
      <w:proofErr w:type="spellEnd"/>
    </w:p>
    <w:p w14:paraId="77F439A2" w14:textId="5CF621EA" w:rsidR="0022331C" w:rsidRPr="00AA2804" w:rsidRDefault="00C4023B" w:rsidP="00AA2804">
      <w:pPr>
        <w:spacing w:line="240" w:lineRule="auto"/>
        <w:ind w:firstLine="720"/>
        <w:contextualSpacing/>
        <w:rPr>
          <w:rFonts w:ascii="Times New Roman" w:hAnsi="Times New Roman" w:cs="Times New Roman"/>
          <w:sz w:val="24"/>
          <w:szCs w:val="24"/>
        </w:rPr>
      </w:pPr>
      <w:r w:rsidRPr="00AA2804">
        <w:rPr>
          <w:rFonts w:ascii="Times New Roman" w:hAnsi="Times New Roman" w:cs="Times New Roman"/>
          <w:sz w:val="24"/>
          <w:szCs w:val="24"/>
        </w:rPr>
        <w:t xml:space="preserve">(2). </w:t>
      </w:r>
      <w:r w:rsidR="0022331C" w:rsidRPr="00AA2804">
        <w:rPr>
          <w:rFonts w:ascii="Times New Roman" w:hAnsi="Times New Roman" w:cs="Times New Roman"/>
          <w:sz w:val="24"/>
          <w:szCs w:val="24"/>
        </w:rPr>
        <w:t xml:space="preserve">Scale data appropriately </w:t>
      </w:r>
    </w:p>
    <w:p w14:paraId="6F53F7C8" w14:textId="206790A1" w:rsidR="0022331C" w:rsidRPr="00AA2804" w:rsidRDefault="00C4023B" w:rsidP="00AA2804">
      <w:pPr>
        <w:spacing w:line="240" w:lineRule="auto"/>
        <w:ind w:firstLine="720"/>
        <w:contextualSpacing/>
        <w:rPr>
          <w:rFonts w:ascii="Times New Roman" w:hAnsi="Times New Roman" w:cs="Times New Roman"/>
          <w:sz w:val="24"/>
          <w:szCs w:val="24"/>
        </w:rPr>
      </w:pPr>
      <w:r w:rsidRPr="00AA2804">
        <w:rPr>
          <w:rFonts w:ascii="Times New Roman" w:hAnsi="Times New Roman" w:cs="Times New Roman"/>
          <w:sz w:val="24"/>
          <w:szCs w:val="24"/>
        </w:rPr>
        <w:t xml:space="preserve">(3). </w:t>
      </w:r>
      <w:r w:rsidR="0022331C" w:rsidRPr="00AA2804">
        <w:rPr>
          <w:rFonts w:ascii="Times New Roman" w:hAnsi="Times New Roman" w:cs="Times New Roman"/>
          <w:sz w:val="24"/>
          <w:szCs w:val="24"/>
        </w:rPr>
        <w:t>Calculate training and test losses</w:t>
      </w:r>
    </w:p>
    <w:p w14:paraId="32895E0D" w14:textId="4FE5D586" w:rsidR="0022331C" w:rsidRDefault="00C4023B" w:rsidP="00AA2804">
      <w:pPr>
        <w:spacing w:line="240" w:lineRule="auto"/>
        <w:ind w:firstLine="720"/>
        <w:contextualSpacing/>
        <w:rPr>
          <w:rFonts w:ascii="Times New Roman" w:hAnsi="Times New Roman" w:cs="Times New Roman"/>
          <w:sz w:val="24"/>
          <w:szCs w:val="24"/>
        </w:rPr>
      </w:pPr>
      <w:r w:rsidRPr="00AA2804">
        <w:rPr>
          <w:rFonts w:ascii="Times New Roman" w:hAnsi="Times New Roman" w:cs="Times New Roman"/>
          <w:sz w:val="24"/>
          <w:szCs w:val="24"/>
        </w:rPr>
        <w:t xml:space="preserve">(4). </w:t>
      </w:r>
      <w:r w:rsidR="0022331C" w:rsidRPr="00AA2804">
        <w:rPr>
          <w:rFonts w:ascii="Times New Roman" w:hAnsi="Times New Roman" w:cs="Times New Roman"/>
          <w:sz w:val="24"/>
          <w:szCs w:val="24"/>
        </w:rPr>
        <w:t>Make predictions using the neural network model</w:t>
      </w:r>
    </w:p>
    <w:p w14:paraId="3F3D604E" w14:textId="30A45605" w:rsidR="0062144C" w:rsidRDefault="0062144C" w:rsidP="00AA2804">
      <w:pPr>
        <w:spacing w:line="240" w:lineRule="auto"/>
        <w:ind w:firstLine="720"/>
        <w:contextualSpacing/>
        <w:rPr>
          <w:rFonts w:ascii="Times New Roman" w:hAnsi="Times New Roman" w:cs="Times New Roman"/>
          <w:sz w:val="24"/>
          <w:szCs w:val="24"/>
        </w:rPr>
      </w:pPr>
    </w:p>
    <w:p w14:paraId="2B84D4CF" w14:textId="77777777" w:rsidR="0062144C" w:rsidRPr="00AA2804" w:rsidRDefault="0062144C" w:rsidP="00AA2804">
      <w:pPr>
        <w:spacing w:line="240" w:lineRule="auto"/>
        <w:ind w:firstLine="720"/>
        <w:contextualSpacing/>
        <w:rPr>
          <w:rFonts w:ascii="Times New Roman" w:hAnsi="Times New Roman" w:cs="Times New Roman"/>
          <w:sz w:val="24"/>
          <w:szCs w:val="24"/>
        </w:rPr>
      </w:pPr>
    </w:p>
    <w:sectPr w:rsidR="0062144C" w:rsidRPr="00AA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Sans10-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8B"/>
    <w:rsid w:val="000114BA"/>
    <w:rsid w:val="0002653C"/>
    <w:rsid w:val="000375C6"/>
    <w:rsid w:val="000601AA"/>
    <w:rsid w:val="00067AFE"/>
    <w:rsid w:val="0008524C"/>
    <w:rsid w:val="000F0E8D"/>
    <w:rsid w:val="00102FFB"/>
    <w:rsid w:val="001337CF"/>
    <w:rsid w:val="00134674"/>
    <w:rsid w:val="00136156"/>
    <w:rsid w:val="00164641"/>
    <w:rsid w:val="0016465B"/>
    <w:rsid w:val="00180CA1"/>
    <w:rsid w:val="0018597A"/>
    <w:rsid w:val="001A5034"/>
    <w:rsid w:val="001D6C82"/>
    <w:rsid w:val="001E1B80"/>
    <w:rsid w:val="0022331C"/>
    <w:rsid w:val="00257FAA"/>
    <w:rsid w:val="00273EBC"/>
    <w:rsid w:val="002A689B"/>
    <w:rsid w:val="002E5D6C"/>
    <w:rsid w:val="0030798F"/>
    <w:rsid w:val="00320B2A"/>
    <w:rsid w:val="00326457"/>
    <w:rsid w:val="003373AC"/>
    <w:rsid w:val="003B05C0"/>
    <w:rsid w:val="003B3DF0"/>
    <w:rsid w:val="003C2EF3"/>
    <w:rsid w:val="003C7097"/>
    <w:rsid w:val="003F495D"/>
    <w:rsid w:val="00434240"/>
    <w:rsid w:val="00454FE7"/>
    <w:rsid w:val="00486807"/>
    <w:rsid w:val="004A7BCA"/>
    <w:rsid w:val="004B13A0"/>
    <w:rsid w:val="005200BF"/>
    <w:rsid w:val="00523F6E"/>
    <w:rsid w:val="005632AF"/>
    <w:rsid w:val="0058137E"/>
    <w:rsid w:val="005908B7"/>
    <w:rsid w:val="005C1671"/>
    <w:rsid w:val="0062144C"/>
    <w:rsid w:val="00625FC0"/>
    <w:rsid w:val="006312AA"/>
    <w:rsid w:val="0063160E"/>
    <w:rsid w:val="006436D7"/>
    <w:rsid w:val="00667798"/>
    <w:rsid w:val="006B5972"/>
    <w:rsid w:val="006B73C8"/>
    <w:rsid w:val="006E58F9"/>
    <w:rsid w:val="0071619D"/>
    <w:rsid w:val="007513AB"/>
    <w:rsid w:val="00751878"/>
    <w:rsid w:val="00774AE5"/>
    <w:rsid w:val="007A5535"/>
    <w:rsid w:val="007F5872"/>
    <w:rsid w:val="00802F8B"/>
    <w:rsid w:val="00845F93"/>
    <w:rsid w:val="008B5964"/>
    <w:rsid w:val="008B599F"/>
    <w:rsid w:val="008D139F"/>
    <w:rsid w:val="008E7F1F"/>
    <w:rsid w:val="008F0DB3"/>
    <w:rsid w:val="00900462"/>
    <w:rsid w:val="00922724"/>
    <w:rsid w:val="00964853"/>
    <w:rsid w:val="009A03F4"/>
    <w:rsid w:val="009A074E"/>
    <w:rsid w:val="009C3B1B"/>
    <w:rsid w:val="009E5807"/>
    <w:rsid w:val="00A127C3"/>
    <w:rsid w:val="00A30902"/>
    <w:rsid w:val="00A531A5"/>
    <w:rsid w:val="00A637D2"/>
    <w:rsid w:val="00A84337"/>
    <w:rsid w:val="00A87721"/>
    <w:rsid w:val="00AA2804"/>
    <w:rsid w:val="00AB6FD5"/>
    <w:rsid w:val="00AF0997"/>
    <w:rsid w:val="00B35F39"/>
    <w:rsid w:val="00B56F6A"/>
    <w:rsid w:val="00B93BC4"/>
    <w:rsid w:val="00BA1790"/>
    <w:rsid w:val="00C210F8"/>
    <w:rsid w:val="00C306EF"/>
    <w:rsid w:val="00C4023B"/>
    <w:rsid w:val="00C404E1"/>
    <w:rsid w:val="00C40D80"/>
    <w:rsid w:val="00C41A4E"/>
    <w:rsid w:val="00C4773E"/>
    <w:rsid w:val="00C47B7C"/>
    <w:rsid w:val="00C71FA9"/>
    <w:rsid w:val="00C8609B"/>
    <w:rsid w:val="00CA27DC"/>
    <w:rsid w:val="00CB78CB"/>
    <w:rsid w:val="00CC684E"/>
    <w:rsid w:val="00D14E6E"/>
    <w:rsid w:val="00D26CC0"/>
    <w:rsid w:val="00D3321B"/>
    <w:rsid w:val="00DA63A9"/>
    <w:rsid w:val="00DE2996"/>
    <w:rsid w:val="00DE5E8E"/>
    <w:rsid w:val="00E41CF0"/>
    <w:rsid w:val="00E461C0"/>
    <w:rsid w:val="00E9442A"/>
    <w:rsid w:val="00EF0AD4"/>
    <w:rsid w:val="00F4460E"/>
    <w:rsid w:val="00F559CC"/>
    <w:rsid w:val="00FA4743"/>
    <w:rsid w:val="00FA69CC"/>
    <w:rsid w:val="00FA76DC"/>
    <w:rsid w:val="00FC45C9"/>
    <w:rsid w:val="00FF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F713"/>
  <w15:chartTrackingRefBased/>
  <w15:docId w15:val="{33DD2BB3-F285-468F-967C-C856F88D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9CC"/>
    <w:rPr>
      <w:color w:val="0563C1" w:themeColor="hyperlink"/>
      <w:u w:val="single"/>
    </w:rPr>
  </w:style>
  <w:style w:type="character" w:styleId="UnresolvedMention">
    <w:name w:val="Unresolved Mention"/>
    <w:basedOn w:val="DefaultParagraphFont"/>
    <w:uiPriority w:val="99"/>
    <w:semiHidden/>
    <w:unhideWhenUsed/>
    <w:rsid w:val="00FA69CC"/>
    <w:rPr>
      <w:color w:val="605E5C"/>
      <w:shd w:val="clear" w:color="auto" w:fill="E1DFDD"/>
    </w:rPr>
  </w:style>
  <w:style w:type="paragraph" w:customStyle="1" w:styleId="Normal1">
    <w:name w:val="Normal1"/>
    <w:basedOn w:val="Normal"/>
    <w:rsid w:val="00BA1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5908B7"/>
    <w:rPr>
      <w:rFonts w:ascii="LMSans10-Regular" w:hAnsi="LMSans10-Regular" w:hint="default"/>
      <w:b w:val="0"/>
      <w:bCs w:val="0"/>
      <w:i w:val="0"/>
      <w:iCs w:val="0"/>
      <w:color w:val="23373B"/>
      <w:sz w:val="22"/>
      <w:szCs w:val="22"/>
    </w:rPr>
  </w:style>
  <w:style w:type="paragraph" w:styleId="HTMLPreformatted">
    <w:name w:val="HTML Preformatted"/>
    <w:basedOn w:val="Normal"/>
    <w:link w:val="HTMLPreformattedChar"/>
    <w:uiPriority w:val="99"/>
    <w:unhideWhenUsed/>
    <w:rsid w:val="0092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2724"/>
    <w:rPr>
      <w:rFonts w:ascii="Courier New" w:eastAsia="Times New Roman" w:hAnsi="Courier New" w:cs="Courier New"/>
      <w:sz w:val="20"/>
      <w:szCs w:val="20"/>
    </w:rPr>
  </w:style>
  <w:style w:type="character" w:customStyle="1" w:styleId="gnkrckgcgsb">
    <w:name w:val="gnkrckgcgsb"/>
    <w:basedOn w:val="DefaultParagraphFont"/>
    <w:rsid w:val="00922724"/>
  </w:style>
  <w:style w:type="character" w:customStyle="1" w:styleId="gnkrckgcmsb">
    <w:name w:val="gnkrckgcmsb"/>
    <w:basedOn w:val="DefaultParagraphFont"/>
    <w:rsid w:val="009A074E"/>
  </w:style>
  <w:style w:type="character" w:customStyle="1" w:styleId="gnkrckgcmrb">
    <w:name w:val="gnkrckgcmrb"/>
    <w:basedOn w:val="DefaultParagraphFont"/>
    <w:rsid w:val="009A074E"/>
  </w:style>
  <w:style w:type="paragraph" w:styleId="BalloonText">
    <w:name w:val="Balloon Text"/>
    <w:basedOn w:val="Normal"/>
    <w:link w:val="BalloonTextChar"/>
    <w:uiPriority w:val="99"/>
    <w:semiHidden/>
    <w:unhideWhenUsed/>
    <w:rsid w:val="00A1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7C3"/>
    <w:rPr>
      <w:rFonts w:ascii="Segoe UI" w:hAnsi="Segoe UI" w:cs="Segoe UI"/>
      <w:sz w:val="18"/>
      <w:szCs w:val="18"/>
    </w:rPr>
  </w:style>
  <w:style w:type="table" w:styleId="TableGrid">
    <w:name w:val="Table Grid"/>
    <w:basedOn w:val="TableNormal"/>
    <w:uiPriority w:val="39"/>
    <w:rsid w:val="00A1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7479">
      <w:bodyDiv w:val="1"/>
      <w:marLeft w:val="0"/>
      <w:marRight w:val="0"/>
      <w:marTop w:val="0"/>
      <w:marBottom w:val="0"/>
      <w:divBdr>
        <w:top w:val="none" w:sz="0" w:space="0" w:color="auto"/>
        <w:left w:val="none" w:sz="0" w:space="0" w:color="auto"/>
        <w:bottom w:val="none" w:sz="0" w:space="0" w:color="auto"/>
        <w:right w:val="none" w:sz="0" w:space="0" w:color="auto"/>
      </w:divBdr>
    </w:div>
    <w:div w:id="119886200">
      <w:bodyDiv w:val="1"/>
      <w:marLeft w:val="0"/>
      <w:marRight w:val="0"/>
      <w:marTop w:val="0"/>
      <w:marBottom w:val="0"/>
      <w:divBdr>
        <w:top w:val="none" w:sz="0" w:space="0" w:color="auto"/>
        <w:left w:val="none" w:sz="0" w:space="0" w:color="auto"/>
        <w:bottom w:val="none" w:sz="0" w:space="0" w:color="auto"/>
        <w:right w:val="none" w:sz="0" w:space="0" w:color="auto"/>
      </w:divBdr>
    </w:div>
    <w:div w:id="128787687">
      <w:bodyDiv w:val="1"/>
      <w:marLeft w:val="0"/>
      <w:marRight w:val="0"/>
      <w:marTop w:val="0"/>
      <w:marBottom w:val="0"/>
      <w:divBdr>
        <w:top w:val="none" w:sz="0" w:space="0" w:color="auto"/>
        <w:left w:val="none" w:sz="0" w:space="0" w:color="auto"/>
        <w:bottom w:val="none" w:sz="0" w:space="0" w:color="auto"/>
        <w:right w:val="none" w:sz="0" w:space="0" w:color="auto"/>
      </w:divBdr>
    </w:div>
    <w:div w:id="176971542">
      <w:bodyDiv w:val="1"/>
      <w:marLeft w:val="0"/>
      <w:marRight w:val="0"/>
      <w:marTop w:val="0"/>
      <w:marBottom w:val="0"/>
      <w:divBdr>
        <w:top w:val="none" w:sz="0" w:space="0" w:color="auto"/>
        <w:left w:val="none" w:sz="0" w:space="0" w:color="auto"/>
        <w:bottom w:val="none" w:sz="0" w:space="0" w:color="auto"/>
        <w:right w:val="none" w:sz="0" w:space="0" w:color="auto"/>
      </w:divBdr>
    </w:div>
    <w:div w:id="519203419">
      <w:bodyDiv w:val="1"/>
      <w:marLeft w:val="0"/>
      <w:marRight w:val="0"/>
      <w:marTop w:val="0"/>
      <w:marBottom w:val="0"/>
      <w:divBdr>
        <w:top w:val="none" w:sz="0" w:space="0" w:color="auto"/>
        <w:left w:val="none" w:sz="0" w:space="0" w:color="auto"/>
        <w:bottom w:val="none" w:sz="0" w:space="0" w:color="auto"/>
        <w:right w:val="none" w:sz="0" w:space="0" w:color="auto"/>
      </w:divBdr>
    </w:div>
    <w:div w:id="544220386">
      <w:bodyDiv w:val="1"/>
      <w:marLeft w:val="0"/>
      <w:marRight w:val="0"/>
      <w:marTop w:val="0"/>
      <w:marBottom w:val="0"/>
      <w:divBdr>
        <w:top w:val="none" w:sz="0" w:space="0" w:color="auto"/>
        <w:left w:val="none" w:sz="0" w:space="0" w:color="auto"/>
        <w:bottom w:val="none" w:sz="0" w:space="0" w:color="auto"/>
        <w:right w:val="none" w:sz="0" w:space="0" w:color="auto"/>
      </w:divBdr>
    </w:div>
    <w:div w:id="628046585">
      <w:bodyDiv w:val="1"/>
      <w:marLeft w:val="0"/>
      <w:marRight w:val="0"/>
      <w:marTop w:val="0"/>
      <w:marBottom w:val="0"/>
      <w:divBdr>
        <w:top w:val="none" w:sz="0" w:space="0" w:color="auto"/>
        <w:left w:val="none" w:sz="0" w:space="0" w:color="auto"/>
        <w:bottom w:val="none" w:sz="0" w:space="0" w:color="auto"/>
        <w:right w:val="none" w:sz="0" w:space="0" w:color="auto"/>
      </w:divBdr>
    </w:div>
    <w:div w:id="652567663">
      <w:bodyDiv w:val="1"/>
      <w:marLeft w:val="0"/>
      <w:marRight w:val="0"/>
      <w:marTop w:val="0"/>
      <w:marBottom w:val="0"/>
      <w:divBdr>
        <w:top w:val="none" w:sz="0" w:space="0" w:color="auto"/>
        <w:left w:val="none" w:sz="0" w:space="0" w:color="auto"/>
        <w:bottom w:val="none" w:sz="0" w:space="0" w:color="auto"/>
        <w:right w:val="none" w:sz="0" w:space="0" w:color="auto"/>
      </w:divBdr>
    </w:div>
    <w:div w:id="736124648">
      <w:bodyDiv w:val="1"/>
      <w:marLeft w:val="0"/>
      <w:marRight w:val="0"/>
      <w:marTop w:val="0"/>
      <w:marBottom w:val="0"/>
      <w:divBdr>
        <w:top w:val="none" w:sz="0" w:space="0" w:color="auto"/>
        <w:left w:val="none" w:sz="0" w:space="0" w:color="auto"/>
        <w:bottom w:val="none" w:sz="0" w:space="0" w:color="auto"/>
        <w:right w:val="none" w:sz="0" w:space="0" w:color="auto"/>
      </w:divBdr>
    </w:div>
    <w:div w:id="750084143">
      <w:bodyDiv w:val="1"/>
      <w:marLeft w:val="0"/>
      <w:marRight w:val="0"/>
      <w:marTop w:val="0"/>
      <w:marBottom w:val="0"/>
      <w:divBdr>
        <w:top w:val="none" w:sz="0" w:space="0" w:color="auto"/>
        <w:left w:val="none" w:sz="0" w:space="0" w:color="auto"/>
        <w:bottom w:val="none" w:sz="0" w:space="0" w:color="auto"/>
        <w:right w:val="none" w:sz="0" w:space="0" w:color="auto"/>
      </w:divBdr>
    </w:div>
    <w:div w:id="791361382">
      <w:bodyDiv w:val="1"/>
      <w:marLeft w:val="0"/>
      <w:marRight w:val="0"/>
      <w:marTop w:val="0"/>
      <w:marBottom w:val="0"/>
      <w:divBdr>
        <w:top w:val="none" w:sz="0" w:space="0" w:color="auto"/>
        <w:left w:val="none" w:sz="0" w:space="0" w:color="auto"/>
        <w:bottom w:val="none" w:sz="0" w:space="0" w:color="auto"/>
        <w:right w:val="none" w:sz="0" w:space="0" w:color="auto"/>
      </w:divBdr>
    </w:div>
    <w:div w:id="912131300">
      <w:bodyDiv w:val="1"/>
      <w:marLeft w:val="0"/>
      <w:marRight w:val="0"/>
      <w:marTop w:val="0"/>
      <w:marBottom w:val="0"/>
      <w:divBdr>
        <w:top w:val="none" w:sz="0" w:space="0" w:color="auto"/>
        <w:left w:val="none" w:sz="0" w:space="0" w:color="auto"/>
        <w:bottom w:val="none" w:sz="0" w:space="0" w:color="auto"/>
        <w:right w:val="none" w:sz="0" w:space="0" w:color="auto"/>
      </w:divBdr>
    </w:div>
    <w:div w:id="952397162">
      <w:bodyDiv w:val="1"/>
      <w:marLeft w:val="0"/>
      <w:marRight w:val="0"/>
      <w:marTop w:val="0"/>
      <w:marBottom w:val="0"/>
      <w:divBdr>
        <w:top w:val="none" w:sz="0" w:space="0" w:color="auto"/>
        <w:left w:val="none" w:sz="0" w:space="0" w:color="auto"/>
        <w:bottom w:val="none" w:sz="0" w:space="0" w:color="auto"/>
        <w:right w:val="none" w:sz="0" w:space="0" w:color="auto"/>
      </w:divBdr>
    </w:div>
    <w:div w:id="1076128595">
      <w:bodyDiv w:val="1"/>
      <w:marLeft w:val="0"/>
      <w:marRight w:val="0"/>
      <w:marTop w:val="0"/>
      <w:marBottom w:val="0"/>
      <w:divBdr>
        <w:top w:val="none" w:sz="0" w:space="0" w:color="auto"/>
        <w:left w:val="none" w:sz="0" w:space="0" w:color="auto"/>
        <w:bottom w:val="none" w:sz="0" w:space="0" w:color="auto"/>
        <w:right w:val="none" w:sz="0" w:space="0" w:color="auto"/>
      </w:divBdr>
    </w:div>
    <w:div w:id="1126194982">
      <w:bodyDiv w:val="1"/>
      <w:marLeft w:val="0"/>
      <w:marRight w:val="0"/>
      <w:marTop w:val="0"/>
      <w:marBottom w:val="0"/>
      <w:divBdr>
        <w:top w:val="none" w:sz="0" w:space="0" w:color="auto"/>
        <w:left w:val="none" w:sz="0" w:space="0" w:color="auto"/>
        <w:bottom w:val="none" w:sz="0" w:space="0" w:color="auto"/>
        <w:right w:val="none" w:sz="0" w:space="0" w:color="auto"/>
      </w:divBdr>
    </w:div>
    <w:div w:id="1129737302">
      <w:bodyDiv w:val="1"/>
      <w:marLeft w:val="0"/>
      <w:marRight w:val="0"/>
      <w:marTop w:val="0"/>
      <w:marBottom w:val="0"/>
      <w:divBdr>
        <w:top w:val="none" w:sz="0" w:space="0" w:color="auto"/>
        <w:left w:val="none" w:sz="0" w:space="0" w:color="auto"/>
        <w:bottom w:val="none" w:sz="0" w:space="0" w:color="auto"/>
        <w:right w:val="none" w:sz="0" w:space="0" w:color="auto"/>
      </w:divBdr>
    </w:div>
    <w:div w:id="1193155215">
      <w:bodyDiv w:val="1"/>
      <w:marLeft w:val="0"/>
      <w:marRight w:val="0"/>
      <w:marTop w:val="0"/>
      <w:marBottom w:val="0"/>
      <w:divBdr>
        <w:top w:val="none" w:sz="0" w:space="0" w:color="auto"/>
        <w:left w:val="none" w:sz="0" w:space="0" w:color="auto"/>
        <w:bottom w:val="none" w:sz="0" w:space="0" w:color="auto"/>
        <w:right w:val="none" w:sz="0" w:space="0" w:color="auto"/>
      </w:divBdr>
    </w:div>
    <w:div w:id="1240671793">
      <w:bodyDiv w:val="1"/>
      <w:marLeft w:val="0"/>
      <w:marRight w:val="0"/>
      <w:marTop w:val="0"/>
      <w:marBottom w:val="0"/>
      <w:divBdr>
        <w:top w:val="none" w:sz="0" w:space="0" w:color="auto"/>
        <w:left w:val="none" w:sz="0" w:space="0" w:color="auto"/>
        <w:bottom w:val="none" w:sz="0" w:space="0" w:color="auto"/>
        <w:right w:val="none" w:sz="0" w:space="0" w:color="auto"/>
      </w:divBdr>
    </w:div>
    <w:div w:id="1265726362">
      <w:bodyDiv w:val="1"/>
      <w:marLeft w:val="0"/>
      <w:marRight w:val="0"/>
      <w:marTop w:val="0"/>
      <w:marBottom w:val="0"/>
      <w:divBdr>
        <w:top w:val="none" w:sz="0" w:space="0" w:color="auto"/>
        <w:left w:val="none" w:sz="0" w:space="0" w:color="auto"/>
        <w:bottom w:val="none" w:sz="0" w:space="0" w:color="auto"/>
        <w:right w:val="none" w:sz="0" w:space="0" w:color="auto"/>
      </w:divBdr>
    </w:div>
    <w:div w:id="1319459339">
      <w:bodyDiv w:val="1"/>
      <w:marLeft w:val="0"/>
      <w:marRight w:val="0"/>
      <w:marTop w:val="0"/>
      <w:marBottom w:val="0"/>
      <w:divBdr>
        <w:top w:val="none" w:sz="0" w:space="0" w:color="auto"/>
        <w:left w:val="none" w:sz="0" w:space="0" w:color="auto"/>
        <w:bottom w:val="none" w:sz="0" w:space="0" w:color="auto"/>
        <w:right w:val="none" w:sz="0" w:space="0" w:color="auto"/>
      </w:divBdr>
    </w:div>
    <w:div w:id="1388799394">
      <w:bodyDiv w:val="1"/>
      <w:marLeft w:val="0"/>
      <w:marRight w:val="0"/>
      <w:marTop w:val="0"/>
      <w:marBottom w:val="0"/>
      <w:divBdr>
        <w:top w:val="none" w:sz="0" w:space="0" w:color="auto"/>
        <w:left w:val="none" w:sz="0" w:space="0" w:color="auto"/>
        <w:bottom w:val="none" w:sz="0" w:space="0" w:color="auto"/>
        <w:right w:val="none" w:sz="0" w:space="0" w:color="auto"/>
      </w:divBdr>
    </w:div>
    <w:div w:id="1413089771">
      <w:bodyDiv w:val="1"/>
      <w:marLeft w:val="0"/>
      <w:marRight w:val="0"/>
      <w:marTop w:val="0"/>
      <w:marBottom w:val="0"/>
      <w:divBdr>
        <w:top w:val="none" w:sz="0" w:space="0" w:color="auto"/>
        <w:left w:val="none" w:sz="0" w:space="0" w:color="auto"/>
        <w:bottom w:val="none" w:sz="0" w:space="0" w:color="auto"/>
        <w:right w:val="none" w:sz="0" w:space="0" w:color="auto"/>
      </w:divBdr>
    </w:div>
    <w:div w:id="1512913904">
      <w:bodyDiv w:val="1"/>
      <w:marLeft w:val="0"/>
      <w:marRight w:val="0"/>
      <w:marTop w:val="0"/>
      <w:marBottom w:val="0"/>
      <w:divBdr>
        <w:top w:val="none" w:sz="0" w:space="0" w:color="auto"/>
        <w:left w:val="none" w:sz="0" w:space="0" w:color="auto"/>
        <w:bottom w:val="none" w:sz="0" w:space="0" w:color="auto"/>
        <w:right w:val="none" w:sz="0" w:space="0" w:color="auto"/>
      </w:divBdr>
    </w:div>
    <w:div w:id="1600601585">
      <w:bodyDiv w:val="1"/>
      <w:marLeft w:val="0"/>
      <w:marRight w:val="0"/>
      <w:marTop w:val="0"/>
      <w:marBottom w:val="0"/>
      <w:divBdr>
        <w:top w:val="none" w:sz="0" w:space="0" w:color="auto"/>
        <w:left w:val="none" w:sz="0" w:space="0" w:color="auto"/>
        <w:bottom w:val="none" w:sz="0" w:space="0" w:color="auto"/>
        <w:right w:val="none" w:sz="0" w:space="0" w:color="auto"/>
      </w:divBdr>
    </w:div>
    <w:div w:id="1660230524">
      <w:bodyDiv w:val="1"/>
      <w:marLeft w:val="0"/>
      <w:marRight w:val="0"/>
      <w:marTop w:val="0"/>
      <w:marBottom w:val="0"/>
      <w:divBdr>
        <w:top w:val="none" w:sz="0" w:space="0" w:color="auto"/>
        <w:left w:val="none" w:sz="0" w:space="0" w:color="auto"/>
        <w:bottom w:val="none" w:sz="0" w:space="0" w:color="auto"/>
        <w:right w:val="none" w:sz="0" w:space="0" w:color="auto"/>
      </w:divBdr>
    </w:div>
    <w:div w:id="1686979892">
      <w:bodyDiv w:val="1"/>
      <w:marLeft w:val="0"/>
      <w:marRight w:val="0"/>
      <w:marTop w:val="0"/>
      <w:marBottom w:val="0"/>
      <w:divBdr>
        <w:top w:val="none" w:sz="0" w:space="0" w:color="auto"/>
        <w:left w:val="none" w:sz="0" w:space="0" w:color="auto"/>
        <w:bottom w:val="none" w:sz="0" w:space="0" w:color="auto"/>
        <w:right w:val="none" w:sz="0" w:space="0" w:color="auto"/>
      </w:divBdr>
    </w:div>
    <w:div w:id="1804813515">
      <w:bodyDiv w:val="1"/>
      <w:marLeft w:val="0"/>
      <w:marRight w:val="0"/>
      <w:marTop w:val="0"/>
      <w:marBottom w:val="0"/>
      <w:divBdr>
        <w:top w:val="none" w:sz="0" w:space="0" w:color="auto"/>
        <w:left w:val="none" w:sz="0" w:space="0" w:color="auto"/>
        <w:bottom w:val="none" w:sz="0" w:space="0" w:color="auto"/>
        <w:right w:val="none" w:sz="0" w:space="0" w:color="auto"/>
      </w:divBdr>
    </w:div>
    <w:div w:id="1842089044">
      <w:bodyDiv w:val="1"/>
      <w:marLeft w:val="0"/>
      <w:marRight w:val="0"/>
      <w:marTop w:val="0"/>
      <w:marBottom w:val="0"/>
      <w:divBdr>
        <w:top w:val="none" w:sz="0" w:space="0" w:color="auto"/>
        <w:left w:val="none" w:sz="0" w:space="0" w:color="auto"/>
        <w:bottom w:val="none" w:sz="0" w:space="0" w:color="auto"/>
        <w:right w:val="none" w:sz="0" w:space="0" w:color="auto"/>
      </w:divBdr>
    </w:div>
    <w:div w:id="2037003290">
      <w:bodyDiv w:val="1"/>
      <w:marLeft w:val="0"/>
      <w:marRight w:val="0"/>
      <w:marTop w:val="0"/>
      <w:marBottom w:val="0"/>
      <w:divBdr>
        <w:top w:val="none" w:sz="0" w:space="0" w:color="auto"/>
        <w:left w:val="none" w:sz="0" w:space="0" w:color="auto"/>
        <w:bottom w:val="none" w:sz="0" w:space="0" w:color="auto"/>
        <w:right w:val="none" w:sz="0" w:space="0" w:color="auto"/>
      </w:divBdr>
    </w:div>
    <w:div w:id="2076277237">
      <w:bodyDiv w:val="1"/>
      <w:marLeft w:val="0"/>
      <w:marRight w:val="0"/>
      <w:marTop w:val="0"/>
      <w:marBottom w:val="0"/>
      <w:divBdr>
        <w:top w:val="none" w:sz="0" w:space="0" w:color="auto"/>
        <w:left w:val="none" w:sz="0" w:space="0" w:color="auto"/>
        <w:bottom w:val="none" w:sz="0" w:space="0" w:color="auto"/>
        <w:right w:val="none" w:sz="0" w:space="0" w:color="auto"/>
      </w:divBdr>
    </w:div>
    <w:div w:id="210942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archive.ics.uci.edu/ml/datasets/Roman+Urdu+Data+Se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25</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113</cp:revision>
  <cp:lastPrinted>2019-03-09T19:56:00Z</cp:lastPrinted>
  <dcterms:created xsi:type="dcterms:W3CDTF">2019-03-08T01:34:00Z</dcterms:created>
  <dcterms:modified xsi:type="dcterms:W3CDTF">2019-03-10T02:04:00Z</dcterms:modified>
</cp:coreProperties>
</file>