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Java </w:t>
      </w:r>
      <w:r>
        <w:rPr>
          <w:rFonts w:hint="eastAsia"/>
          <w:lang w:val="en-US" w:eastAsia="zh-CN"/>
        </w:rPr>
        <w:t>反射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一、什么是反射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在运行状态下，对于任何一个类，都知道有那些方法和属性。进而对其调用。对于这种动态获取对象信息和调用对象方法的功能称之为反射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二、反射的方式</w:t>
      </w:r>
    </w:p>
    <w:tbl>
      <w:tblPr>
        <w:tblStyle w:val="7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9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test1() { 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第一种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Person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test2() { 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第二种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Person.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test3() { 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第三种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Class.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"com.xm.clazz.Person"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(Exception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三、获取构造方法</w:t>
      </w:r>
    </w:p>
    <w:tbl>
      <w:tblPr>
        <w:tblStyle w:val="7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9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Class.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"com.xm.clazz.Person"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 获取所有公用的构造方法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Constructor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ctrs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.getConstructors();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Constructor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ctrs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 获取所有的构造方法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Constructor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dctrs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.getDeclaredConstructors();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Constructor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dctr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dctrs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dctr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 获取公用的无参构造方法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Constructor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.getConstructor(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singl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 根据参数获取构造方法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Constructor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dctr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.getDeclaredConstructor(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 xml:space="preserve"> Class[] {String.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})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dctr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</w:pPr>
      <w:r>
        <w:rPr>
          <w:rFonts w:hint="eastAsia"/>
          <w:lang w:val="en-US" w:eastAsia="zh-CN"/>
        </w:rPr>
        <w:t>四、获取类属性</w:t>
      </w:r>
    </w:p>
    <w:tbl>
      <w:tblPr>
        <w:tblStyle w:val="7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9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Class.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"com.xm.clazz.Person"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  获取公共属性 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Field[]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fields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.getFields();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(Field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field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fields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field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"-------------------------"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  获取所有属性 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Field 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dFields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.getDeclaredFields();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(Field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dField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dFields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dField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"-------------------------"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  获取userName属性并设置值 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Field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field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.getDeclaredField(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.getConstructor()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.newInstance();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field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.setAccessible(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暴力反射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field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给属性设置值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Person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(Person)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五、获取类方法</w:t>
      </w:r>
    </w:p>
    <w:tbl>
      <w:tblPr>
        <w:tblStyle w:val="7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9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Class.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"com.xm.clazz.Person"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    获取所有公用方法包含父类的         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Method 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methods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.getMethods();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(Method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methods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    获取本类的所有方法         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Method[]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dMethods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.getDeclaredMethods();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(Method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dMethod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dMethods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dMethod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Method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.getMethod(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u w:val="single"/>
              </w:rPr>
              <w:t>"getUserName"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singl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Method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dMethod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.getDeclaredMethod(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u w:val="single"/>
              </w:rPr>
              <w:t>"show"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,String.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dMethod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.invoke(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.getConstructor()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.newInstance(),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,21);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六、调用Mian方法</w:t>
      </w:r>
    </w:p>
    <w:tbl>
      <w:tblPr>
        <w:tblStyle w:val="7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9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Class.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"com.xm.clazz.Person"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Method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8"/>
                <w:u w:val="single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.getMethod(</w:t>
            </w:r>
            <w:r>
              <w:rPr>
                <w:rFonts w:hint="eastAsia" w:ascii="Consolas" w:hAnsi="Consolas" w:eastAsia="Consolas"/>
                <w:color w:val="2A00FF"/>
                <w:sz w:val="28"/>
                <w:u w:val="single"/>
              </w:rPr>
              <w:t>"main"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,java.lang.String[].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.invoke(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,(Object)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String[]{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"a"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});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5C96"/>
    <w:rsid w:val="02950274"/>
    <w:rsid w:val="030C17E2"/>
    <w:rsid w:val="030F771D"/>
    <w:rsid w:val="05C674CE"/>
    <w:rsid w:val="0609164A"/>
    <w:rsid w:val="096675DB"/>
    <w:rsid w:val="0AA35221"/>
    <w:rsid w:val="10016958"/>
    <w:rsid w:val="15223BDD"/>
    <w:rsid w:val="1BB0156D"/>
    <w:rsid w:val="1C796D77"/>
    <w:rsid w:val="21365CC8"/>
    <w:rsid w:val="2226069B"/>
    <w:rsid w:val="22843B7D"/>
    <w:rsid w:val="23577F41"/>
    <w:rsid w:val="29AC0CD7"/>
    <w:rsid w:val="337C050E"/>
    <w:rsid w:val="343F337C"/>
    <w:rsid w:val="395B7F2D"/>
    <w:rsid w:val="44624603"/>
    <w:rsid w:val="4C4C0B67"/>
    <w:rsid w:val="509244D8"/>
    <w:rsid w:val="54622FE4"/>
    <w:rsid w:val="5D8B1D6E"/>
    <w:rsid w:val="5F88054B"/>
    <w:rsid w:val="666B1964"/>
    <w:rsid w:val="67F41F25"/>
    <w:rsid w:val="6D9B615E"/>
    <w:rsid w:val="6E275160"/>
    <w:rsid w:val="6EE534CA"/>
    <w:rsid w:val="73F370A2"/>
    <w:rsid w:val="75BA1432"/>
    <w:rsid w:val="760A6948"/>
    <w:rsid w:val="7DF166AA"/>
    <w:rsid w:val="7F2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szwb193</dc:creator>
  <cp:lastModifiedBy>szwb193</cp:lastModifiedBy>
  <dcterms:modified xsi:type="dcterms:W3CDTF">2019-05-31T06:17:41Z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