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AD940">
      <w:pPr>
        <w:rPr>
          <w:rFonts w:ascii="Segoe UI" w:hAnsi="Segoe UI" w:eastAsia="Segoe UI" w:cs="Segoe UI"/>
          <w:i w:val="0"/>
          <w:iCs w:val="0"/>
          <w:caps w:val="0"/>
          <w:color w:val="ABB2BF"/>
          <w:spacing w:val="0"/>
          <w:sz w:val="15"/>
          <w:szCs w:val="15"/>
        </w:rPr>
      </w:pPr>
      <w:r>
        <w:rPr>
          <w:rFonts w:ascii="Segoe UI" w:hAnsi="Segoe UI" w:eastAsia="Segoe UI" w:cs="Segoe UI"/>
          <w:i w:val="0"/>
          <w:iCs w:val="0"/>
          <w:caps w:val="0"/>
          <w:color w:val="ABB2BF"/>
          <w:spacing w:val="0"/>
          <w:sz w:val="15"/>
          <w:szCs w:val="15"/>
        </w:rPr>
        <w:t>新增一页汉服形制科普，底部导航栏为形制介绍，图标为&lt;svg t="1763018090351" class="icon" viewBox="0 0 1024 1024" version="1.1" xmlns="http://www.w3.org/2000/svg" p-id="51251" id="mx_n_1763018090352" width="200" height="200"&gt;&lt;path d="M432.736711 272.609659c-9.516563 0-18.940207 3.602963-26.147081 10.809837-14.4128 14.4128-14.4128 37.881363 0 52.294163l26.147081 26.146134 52.293215-52.293215-26.146133-26.147082c-7.206874-7.206874-16.723437-10.809837-26.147082-10.809837z m193.375763 10.809837c-14.4128-14.4128-37.881363-14.4128-52.294163 0l-26.146133 26.147082 52.293215 52.293215 26.147081-26.146134c14.413748-14.4128 14.413748-37.881363 0-52.294163z m167.322548 167.228682c-13.951052-13.951052-38.343111-13.951052-52.294163 0l-26.146133 26.147081 26.054163 26.147082c13.951052 13.951052 38.342163 13.951052 52.293215 0 7.021985-7.021985 10.901807-16.260741 10.901807-26.147082 0-9.885393-3.787852-19.125096-10.808889-26.147081z m-527.927941-10.809837c-9.886341 0-19.218015 3.787852-26.147081 10.809837-6.930015 7.021985-10.809837 16.261689-10.809837 26.147081 0 9.886341 3.787852 19.125096 10.809837 26.147082 13.951052 13.951052 38.342163 13.951052 52.293215 0l26.054163-26.147082-26.054163-26.147081c-7.021037-6.929067-16.259793-10.809837-26.146134-10.809837z m334.458312 151.892385l-52.293215 52.293215 26.146133 26.147081c14.4128 14.4128 37.881363 14.4128 52.294163 0s14.4128-37.880415 0-52.293215l-26.147081-26.147081z m-167.228682 0l-26.147081 26.147081c-14.4128 14.4128-14.4128 37.880415 0 52.293215s37.880415 14.4128 52.294163 0l26.146133-26.147081-52.293215-52.293215z m83.614341-454.936652c8.131319 0 14.782578 6.652207 14.782578 14.782578v18.755318c8.777007 5.174993 14.782578 14.597689 14.782577 25.500445 0 10.994726-6.00557 20.41837-14.782577 25.500444v42.038045l11.364503-11.364504c31.690904-31.689956 83.244563-31.689956 114.935467 0 31.689956 31.782874 31.689956 83.337481 0 115.028385l-26.147081 26.147082 52.294162 52.293214 26.146134-26.147081c15.337244-15.336296 35.755615-23.836444 57.468207-23.836444 21.711644 0 42.130963 8.500148 57.560178 23.836444 15.337244 15.337244 23.745422 35.755615 23.745422 57.468207 0 21.711644-8.500148 42.130963-23.837392 57.468208-15.337244 15.337244-35.755615 23.837393-57.468208 23.837392-21.711644 0-42.130963-8.500148-57.468207-23.837392l-26.146134-26.147082-52.294162 52.294163 26.147081 26.147082c31.689956 31.782874 31.689956 83.337481 0 115.027437-15.798993 15.798993-36.679111 23.745422-57.468207 23.745422s-41.576296-7.853511-57.468208-23.745422l-11.364504-11.363556v27.163497c8.777007 5.174044 14.782578 14.597689 14.782578 25.500444 0 10.994726-6.00557 20.41837-14.782578 25.500444v33.630815h14.782578c8.13037 0 14.782578 6.652207 14.782578 14.782578v29.565156h-88.696415v-29.565156c0-8.13037 6.652207-14.782578 14.782578-14.782578h14.782578v-33.538844c-8.777956-5.174044-14.782578-14.597689-14.782578-25.499496 0-10.994726 6.00557-20.419319 14.782578-25.500445V690.223407l-11.363556 11.363556c-15.798993 15.798993-36.680059 23.745422-57.468207 23.745422-20.788148 0-41.576296-7.853511-57.468208-23.745422-31.690904-31.782874-31.690904-83.337481 0-115.027437l26.147082-26.147082-52.294163-52.294163-26.146133 26.147082c-15.337244 15.337244-35.755615 23.837393-57.468208 23.837393-21.711644 0-42.130963-8.500148-57.468207-23.837393-15.337244-15.337244-23.837393-35.755615-23.837393-57.468207s8.500148-42.130963 23.837393-57.468208c15.336296-15.336296 35.755615-23.836444 57.468207-23.836444 21.711644 0 42.130963 8.500148 57.468208 23.836444l26.146133 26.147082 52.201244-52.293215-26.147081-26.147082c-31.689956-31.782874-31.689956-83.337481 0-115.028385 31.782874-31.689956 83.337481-31.689956 115.028385 0l11.363556 11.364504v-41.945126c-8.777956-5.174993-14.782578-14.597689-14.782578-25.500445 0-10.994726 6.00557-20.41837 14.782578-25.500444v-18.847289c0.002844-8.132267 6.655052-14.784474 14.785422-14.784474z m44.347733 709.969541v52.108326h-88.696415v-52.108326h88.696415z" fill="#91c16f" p-id="51252" data-spm-anchor-id="a313x.search_index.0.i35.f80f3a81x28dCS" class=""&gt;&lt;/path&gt;&lt;/svg&gt;，放在汉服体验和我的的中</w:t>
      </w:r>
      <w:r>
        <w:rPr>
          <w:rFonts w:ascii="Segoe UI" w:hAnsi="Segoe UI" w:eastAsia="Segoe UI" w:cs="Segoe UI"/>
          <w:i w:val="0"/>
          <w:iCs w:val="0"/>
          <w:caps w:val="0"/>
          <w:color w:val="ABB2BF"/>
          <w:spacing w:val="0"/>
          <w:sz w:val="15"/>
          <w:szCs w:val="15"/>
        </w:rPr>
        <w:t>间</w:t>
      </w:r>
    </w:p>
    <w:p w14:paraId="6D9CD463">
      <w:pPr>
        <w:rPr>
          <w:rFonts w:ascii="Segoe UI" w:hAnsi="Segoe UI" w:eastAsia="Segoe UI" w:cs="Segoe UI"/>
          <w:i w:val="0"/>
          <w:iCs w:val="0"/>
          <w:caps w:val="0"/>
          <w:color w:val="ABB2BF"/>
          <w:spacing w:val="0"/>
          <w:sz w:val="15"/>
          <w:szCs w:val="15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  <w:t>汉服下装分类，给我详细分类不要介绍，只要名字，生成一份完整的逗号分隔式汉服上装分类清单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30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2025-11-13T07:18:08Z</dcterms:created>
  <dc:creator>谢晴晴</dc:creator>
  <cp:lastModifiedBy>半桜</cp:lastModifiedBy>
  <dcterms:modified xsi:type="dcterms:W3CDTF">2025-11-13T10:42:24Z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KSOTemplateDocerSaveRecord">
    <vt:lpwstr>eyJoZGlkIjoiYzZkNzQ4ZWFiZmQ4NTRhOWRkZTk3YTMwMjlmMmZhYmUiLCJ1c2VySWQiOiIxMzk5NjA0MDkxIn0=</vt:lpwstr>
  </property>
  <property fmtid="{D5CDD505-2E9C-101B-9397-08002B2CF9AE}" pid="4" name="ICV">
    <vt:lpwstr>EE35BAFAD96F4CA290882100C4DC04A2_12</vt:lpwstr>
  </property>
</Properties>
</file>