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2A" w:rsidRPr="003809B0" w:rsidRDefault="00FB3514" w:rsidP="003809B0">
      <w:pPr>
        <w:pStyle w:val="1"/>
      </w:pPr>
      <w:r w:rsidRPr="003809B0">
        <w:t>思维导图简介</w:t>
      </w:r>
    </w:p>
    <w:p w:rsidR="003F4D2A" w:rsidRDefault="00FB3514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又叫心智图。</w:t>
      </w:r>
    </w:p>
    <w:p w:rsidR="003F4D2A" w:rsidRDefault="00FB3514">
      <w:pPr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/>
          <w:sz w:val="18"/>
        </w:rPr>
        <w:t>——是放射性思考的具体化表达，是简单而高效的总结方法。</w:t>
      </w:r>
    </w:p>
    <w:p w:rsidR="003809B0" w:rsidRPr="003809B0" w:rsidRDefault="00FB3514" w:rsidP="003809B0">
      <w:pPr>
        <w:pStyle w:val="2"/>
      </w:pPr>
      <w:r w:rsidRPr="003809B0">
        <w:t>目的：</w:t>
      </w:r>
    </w:p>
    <w:p w:rsidR="003F4D2A" w:rsidRPr="003809B0" w:rsidRDefault="004667DC" w:rsidP="003809B0">
      <w:pPr>
        <w:pStyle w:val="3"/>
      </w:pPr>
      <w:r w:rsidRPr="003809B0">
        <w:t>认识自己</w:t>
      </w:r>
    </w:p>
    <w:p w:rsidR="003F4D2A" w:rsidRDefault="00FB35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解剖自己，调节自己的注意力、记忆力、表达能力。</w:t>
      </w:r>
    </w:p>
    <w:p w:rsidR="003F4D2A" w:rsidRDefault="00FB35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在大二的时候，学校给学生开职业生涯规划课，其中谈得最多的就是认识自己。但是没有一个人谈到了具体的该如何认识自己。他们所说的东西听起来很有道理，但事实是没有任何操作性。过一段时间也许都没有人记得他们说过了什么。</w:t>
      </w:r>
    </w:p>
    <w:p w:rsidR="003F4D2A" w:rsidRDefault="00FB35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其实判断我们有没有真正学会一个知识很简单，就是看它能否在我们思维中自然的表达。</w:t>
      </w:r>
    </w:p>
    <w:p w:rsidR="003F4D2A" w:rsidRDefault="00FB3514" w:rsidP="003809B0">
      <w:pPr>
        <w:pStyle w:val="3"/>
        <w:rPr>
          <w:rFonts w:ascii="Calibri" w:eastAsia="Calibri" w:hAnsi="Calibri" w:cs="Calibri"/>
        </w:rPr>
      </w:pPr>
      <w:r>
        <w:t>个人数据库</w:t>
      </w:r>
    </w:p>
    <w:p w:rsidR="003F4D2A" w:rsidRDefault="00FB35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我们知道放射性思考是人类大脑的自然思考方式，每一种进入大脑的资料，不论是感觉、记忆或是想法——包括文字、数字、符码、食物、香气、线条、颜色、意象、节奏、音符等，都可以成为一个思考中心，并由此中心向外发散出成千上万的关节点。这些关节的连结可以视为你的记忆，也就是你的个人数据库。</w:t>
      </w:r>
    </w:p>
    <w:p w:rsidR="003F4D2A" w:rsidRDefault="00FB3514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人类是健忘的，从一出生即开始记住，然后遗忘这些庞大且复杂的数据。思维导图是一种方法，将数据依据彼此间的关联性分层分类管理，使资料的储存、管理及应用更有系统化，从而增加第二次思维的效率。</w:t>
      </w:r>
    </w:p>
    <w:p w:rsidR="00DE573F" w:rsidRDefault="00DE573F" w:rsidP="00DE573F">
      <w:pPr>
        <w:pStyle w:val="2"/>
      </w:pPr>
      <w:r w:rsidRPr="00DE573F">
        <w:t>收藏</w:t>
      </w:r>
      <w:r w:rsidR="00080F3C">
        <w:t>：</w:t>
      </w:r>
    </w:p>
    <w:p w:rsidR="00C73838" w:rsidRPr="009622A3" w:rsidRDefault="008444C0" w:rsidP="00785FEE">
      <w:pPr>
        <w:ind w:firstLine="420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把握整体：鼓励人们发挥创造力，将各种零散的智慧、资源等融会贯通成为一个系统。</w:t>
      </w:r>
    </w:p>
    <w:p w:rsidR="003F4D2A" w:rsidRPr="00DE573F" w:rsidRDefault="00DE573F" w:rsidP="00DE573F">
      <w:pPr>
        <w:pStyle w:val="2"/>
      </w:pPr>
      <w:r w:rsidRPr="00DE573F">
        <w:t>整理</w:t>
      </w:r>
      <w:r w:rsidR="00FB3514" w:rsidRPr="00DE573F">
        <w:t>：</w:t>
      </w:r>
    </w:p>
    <w:p w:rsidR="004705AF" w:rsidRDefault="004705AF">
      <w:pPr>
        <w:numPr>
          <w:ilvl w:val="0"/>
          <w:numId w:val="1"/>
        </w:numPr>
        <w:ind w:left="36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问题导向：所有的内容应该注明，是为了解决什么问题而存在的。</w:t>
      </w:r>
    </w:p>
    <w:p w:rsidR="003F4D2A" w:rsidRDefault="00FB3514">
      <w:pPr>
        <w:numPr>
          <w:ilvl w:val="0"/>
          <w:numId w:val="1"/>
        </w:numPr>
        <w:ind w:left="360" w:hanging="36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导图要符合人脑的特点：偏爱图形、偏爱简洁（关键词）、偏爱结构化。</w:t>
      </w:r>
    </w:p>
    <w:p w:rsidR="00361DBC" w:rsidRDefault="00361DBC" w:rsidP="00361DBC">
      <w:pPr>
        <w:pStyle w:val="2"/>
      </w:pPr>
      <w:r>
        <w:t>背诵</w:t>
      </w:r>
      <w:r w:rsidR="00080F3C">
        <w:t>：</w:t>
      </w:r>
    </w:p>
    <w:p w:rsidR="00E423E1" w:rsidRDefault="00E423E1" w:rsidP="00E423E1">
      <w:pPr>
        <w:ind w:firstLine="420"/>
      </w:pPr>
      <w:r w:rsidRPr="00E423E1">
        <w:rPr>
          <w:rFonts w:hint="eastAsia"/>
        </w:rPr>
        <w:t>重复是记忆的最好方法。</w:t>
      </w:r>
    </w:p>
    <w:p w:rsidR="00603E2E" w:rsidRPr="00752FF5" w:rsidRDefault="00603E2E" w:rsidP="00603E2E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 w:rsidRPr="00752FF5">
        <w:rPr>
          <w:rFonts w:ascii="宋体" w:eastAsia="宋体" w:hAnsi="宋体" w:cs="宋体"/>
        </w:rPr>
        <w:t>要慢下来，注重过程，减轻思维负担。</w:t>
      </w:r>
    </w:p>
    <w:p w:rsidR="00603E2E" w:rsidRPr="00623815" w:rsidRDefault="00603E2E" w:rsidP="00623815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 w:rsidRPr="00752FF5">
        <w:rPr>
          <w:rFonts w:ascii="宋体" w:eastAsia="宋体" w:hAnsi="宋体" w:cs="宋体"/>
        </w:rPr>
        <w:lastRenderedPageBreak/>
        <w:t>要专注于眼前，不要多个思维中心点展开。</w:t>
      </w:r>
    </w:p>
    <w:p w:rsidR="00752FF5" w:rsidRPr="00752FF5" w:rsidRDefault="000B4CCA" w:rsidP="00752FF5">
      <w:pPr>
        <w:pStyle w:val="a5"/>
        <w:numPr>
          <w:ilvl w:val="0"/>
          <w:numId w:val="3"/>
        </w:numPr>
        <w:ind w:firstLineChars="0"/>
        <w:rPr>
          <w:rFonts w:ascii="宋体" w:eastAsia="宋体" w:hAnsi="宋体" w:cs="宋体"/>
        </w:rPr>
      </w:pPr>
      <w:r w:rsidRPr="00752FF5">
        <w:rPr>
          <w:rFonts w:ascii="宋体" w:eastAsia="宋体" w:hAnsi="宋体" w:cs="宋体"/>
        </w:rPr>
        <w:t>复习并合理的更新。</w:t>
      </w:r>
    </w:p>
    <w:p w:rsidR="000B4CCA" w:rsidRDefault="000B4CCA" w:rsidP="00C64C17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最重要的东西依然是从生活当中获得的细节，活得慢一点，把每个细节思考清楚，日积月累，就是巨大的财富。</w:t>
      </w:r>
    </w:p>
    <w:p w:rsidR="00495699" w:rsidRDefault="00495699" w:rsidP="00495699">
      <w:pPr>
        <w:pStyle w:val="2"/>
      </w:pPr>
      <w:r>
        <w:t>分享：</w:t>
      </w:r>
    </w:p>
    <w:p w:rsidR="009124DC" w:rsidRPr="009124DC" w:rsidRDefault="00331664" w:rsidP="00331664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让自己的只是活动起来，变成自己的财富，给自己带来名誉和认同。</w:t>
      </w:r>
    </w:p>
    <w:p w:rsidR="003F4D2A" w:rsidRDefault="00FB3514" w:rsidP="00DD27FB">
      <w:pPr>
        <w:pStyle w:val="2"/>
        <w:rPr>
          <w:rFonts w:ascii="Calibri" w:eastAsia="Calibri" w:hAnsi="Calibri" w:cs="Calibri"/>
        </w:rPr>
      </w:pPr>
      <w:r>
        <w:t>使用中的优点缺点：</w:t>
      </w:r>
    </w:p>
    <w:p w:rsidR="003F4D2A" w:rsidRDefault="00FB35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思维导图的缺点是耦合度高，赶不上变化，很少用。</w:t>
      </w:r>
    </w:p>
    <w:p w:rsidR="003F4D2A" w:rsidRDefault="00FB35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文件管理的缺点是不好消化吸收。</w:t>
      </w:r>
    </w:p>
    <w:p w:rsidR="003F4D2A" w:rsidRDefault="00FB351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与文件系统结合使访问更便捷，应用云存储技术保证安全性。</w:t>
      </w:r>
    </w:p>
    <w:sectPr w:rsidR="003F4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7DC" w:rsidRDefault="004667DC" w:rsidP="004667DC">
      <w:r>
        <w:separator/>
      </w:r>
    </w:p>
  </w:endnote>
  <w:endnote w:type="continuationSeparator" w:id="0">
    <w:p w:rsidR="004667DC" w:rsidRDefault="004667DC" w:rsidP="00466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7DC" w:rsidRDefault="004667DC" w:rsidP="004667DC">
      <w:r>
        <w:separator/>
      </w:r>
    </w:p>
  </w:footnote>
  <w:footnote w:type="continuationSeparator" w:id="0">
    <w:p w:rsidR="004667DC" w:rsidRDefault="004667DC" w:rsidP="00466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17DA9"/>
    <w:multiLevelType w:val="hybridMultilevel"/>
    <w:tmpl w:val="0BBEF6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634D7E"/>
    <w:multiLevelType w:val="multilevel"/>
    <w:tmpl w:val="50C4F75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A3A7249"/>
    <w:multiLevelType w:val="hybridMultilevel"/>
    <w:tmpl w:val="47F0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F4D2A"/>
    <w:rsid w:val="00080F3C"/>
    <w:rsid w:val="000B4CCA"/>
    <w:rsid w:val="000E0F45"/>
    <w:rsid w:val="00117280"/>
    <w:rsid w:val="001506F2"/>
    <w:rsid w:val="00331664"/>
    <w:rsid w:val="00335615"/>
    <w:rsid w:val="00361DBC"/>
    <w:rsid w:val="003809B0"/>
    <w:rsid w:val="003F4D2A"/>
    <w:rsid w:val="004667DC"/>
    <w:rsid w:val="004705AF"/>
    <w:rsid w:val="00495699"/>
    <w:rsid w:val="00603E2E"/>
    <w:rsid w:val="00623815"/>
    <w:rsid w:val="00642860"/>
    <w:rsid w:val="00660100"/>
    <w:rsid w:val="00752FF5"/>
    <w:rsid w:val="00785FEE"/>
    <w:rsid w:val="007E0DDB"/>
    <w:rsid w:val="007E2A3D"/>
    <w:rsid w:val="008444C0"/>
    <w:rsid w:val="009124DC"/>
    <w:rsid w:val="0094354F"/>
    <w:rsid w:val="00961446"/>
    <w:rsid w:val="009622A3"/>
    <w:rsid w:val="00997193"/>
    <w:rsid w:val="00A61D49"/>
    <w:rsid w:val="00C27B3B"/>
    <w:rsid w:val="00C64C17"/>
    <w:rsid w:val="00C73838"/>
    <w:rsid w:val="00CA0B7C"/>
    <w:rsid w:val="00DD27FB"/>
    <w:rsid w:val="00DE573F"/>
    <w:rsid w:val="00E423E1"/>
    <w:rsid w:val="00FB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01B9FF2-4674-472D-9833-F1759E9F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09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09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09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7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7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7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7D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809B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09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809B0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52F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118</Words>
  <Characters>677</Characters>
  <Application>Microsoft Office Word</Application>
  <DocSecurity>0</DocSecurity>
  <Lines>5</Lines>
  <Paragraphs>1</Paragraphs>
  <ScaleCrop>false</ScaleCrop>
  <Company>Microsoft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36</cp:revision>
  <dcterms:created xsi:type="dcterms:W3CDTF">2014-11-17T02:03:00Z</dcterms:created>
  <dcterms:modified xsi:type="dcterms:W3CDTF">2014-11-17T02:12:00Z</dcterms:modified>
</cp:coreProperties>
</file>