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FF250" w14:textId="66E90BB0" w:rsidR="00DB5994" w:rsidRDefault="00DB5994" w:rsidP="00DB5994">
      <w:pPr>
        <w:pStyle w:val="a4"/>
        <w:numPr>
          <w:ilvl w:val="0"/>
          <w:numId w:val="1"/>
        </w:numPr>
        <w:ind w:firstLineChars="0"/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 w:rsidRPr="00DB5994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申请阿里账号，开通</w:t>
      </w:r>
      <w:proofErr w:type="spellStart"/>
      <w:r w:rsidRPr="00DB5994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oss</w:t>
      </w:r>
      <w:proofErr w:type="spellEnd"/>
      <w:r w:rsidRPr="00DB5994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服务</w:t>
      </w:r>
    </w:p>
    <w:p w14:paraId="15725AA6" w14:textId="37FB97E0" w:rsidR="00DB5994" w:rsidRDefault="00DB5994" w:rsidP="00DB5994">
      <w:pPr>
        <w:pStyle w:val="a4"/>
        <w:numPr>
          <w:ilvl w:val="0"/>
          <w:numId w:val="1"/>
        </w:numPr>
        <w:ind w:firstLineChars="0"/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开启对象储存O</w:t>
      </w:r>
      <w:r>
        <w:rPr>
          <w:rStyle w:val="a3"/>
          <w:rFonts w:ascii="微软雅黑" w:eastAsia="微软雅黑" w:hAnsi="微软雅黑"/>
          <w:color w:val="4D4D4D"/>
          <w:shd w:val="clear" w:color="auto" w:fill="FFFFFF"/>
        </w:rPr>
        <w:t>SS</w:t>
      </w:r>
      <w:r w:rsidR="004E0A9A">
        <w:rPr>
          <w:noProof/>
        </w:rPr>
        <w:drawing>
          <wp:inline distT="0" distB="0" distL="0" distR="0" wp14:anchorId="5A37A3AD" wp14:editId="6716A3F6">
            <wp:extent cx="5274310" cy="2303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A9A">
        <w:rPr>
          <w:rStyle w:val="a3"/>
          <w:rFonts w:ascii="微软雅黑" w:eastAsia="微软雅黑" w:hAnsi="微软雅黑"/>
          <w:color w:val="4D4D4D"/>
          <w:shd w:val="clear" w:color="auto" w:fill="FFFFFF"/>
        </w:rPr>
        <w:t xml:space="preserve">    </w:t>
      </w:r>
    </w:p>
    <w:p w14:paraId="1244BB9D" w14:textId="748F0561" w:rsidR="004E0A9A" w:rsidRDefault="004E0A9A" w:rsidP="004E0A9A">
      <w:pPr>
        <w:pStyle w:val="a5"/>
        <w:shd w:val="clear" w:color="auto" w:fill="FFFFFF"/>
        <w:spacing w:before="0" w:beforeAutospacing="0" w:after="0" w:afterAutospacing="0" w:line="390" w:lineRule="atLeast"/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3"/>
          <w:rFonts w:ascii="微软雅黑" w:eastAsia="微软雅黑" w:hAnsi="微软雅黑"/>
          <w:color w:val="4D4D4D"/>
          <w:shd w:val="clear" w:color="auto" w:fill="FFFFFF"/>
        </w:rPr>
        <w:t>3</w:t>
      </w: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.</w:t>
      </w: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创建bucket</w:t>
      </w:r>
      <w:r>
        <w:rPr>
          <w:rStyle w:val="a3"/>
          <w:rFonts w:ascii="微软雅黑" w:eastAsia="微软雅黑" w:hAnsi="微软雅黑"/>
          <w:color w:val="4D4D4D"/>
          <w:shd w:val="clear" w:color="auto" w:fill="FFFFFF"/>
        </w:rPr>
        <w:t xml:space="preserve">   </w:t>
      </w:r>
    </w:p>
    <w:p w14:paraId="7CA5C741" w14:textId="2A4E2095" w:rsidR="004E0A9A" w:rsidRDefault="004E0A9A" w:rsidP="004E0A9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FF0000"/>
        </w:rPr>
        <w:t>调用</w:t>
      </w:r>
      <w:proofErr w:type="spellStart"/>
      <w:r>
        <w:rPr>
          <w:rFonts w:ascii="微软雅黑" w:eastAsia="微软雅黑" w:hAnsi="微软雅黑" w:hint="eastAsia"/>
          <w:color w:val="FF0000"/>
        </w:rPr>
        <w:t>oss</w:t>
      </w:r>
      <w:proofErr w:type="spellEnd"/>
      <w:r>
        <w:rPr>
          <w:rFonts w:ascii="微软雅黑" w:eastAsia="微软雅黑" w:hAnsi="微软雅黑" w:hint="eastAsia"/>
          <w:color w:val="FF000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0000"/>
        </w:rPr>
        <w:t>api</w:t>
      </w:r>
      <w:proofErr w:type="spellEnd"/>
      <w:r>
        <w:rPr>
          <w:rFonts w:ascii="微软雅黑" w:eastAsia="微软雅黑" w:hAnsi="微软雅黑" w:hint="eastAsia"/>
          <w:color w:val="FF0000"/>
        </w:rPr>
        <w:t>接口时需要用到</w:t>
      </w:r>
      <w:proofErr w:type="spellStart"/>
      <w:r>
        <w:rPr>
          <w:rFonts w:ascii="微软雅黑" w:eastAsia="微软雅黑" w:hAnsi="微软雅黑" w:hint="eastAsia"/>
          <w:color w:val="FF0000"/>
        </w:rPr>
        <w:t>buckey</w:t>
      </w:r>
      <w:proofErr w:type="spellEnd"/>
      <w:r>
        <w:rPr>
          <w:rFonts w:ascii="微软雅黑" w:eastAsia="微软雅黑" w:hAnsi="微软雅黑" w:hint="eastAsia"/>
          <w:color w:val="FF0000"/>
        </w:rPr>
        <w:t>名称</w:t>
      </w:r>
    </w:p>
    <w:p w14:paraId="7EDA000C" w14:textId="77777777" w:rsidR="004E0A9A" w:rsidRDefault="004E0A9A" w:rsidP="004E0A9A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存储类型：选择标准存储</w:t>
      </w:r>
    </w:p>
    <w:p w14:paraId="0C40BAE2" w14:textId="77777777" w:rsidR="004E0A9A" w:rsidRDefault="004E0A9A" w:rsidP="004E0A9A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读写权限：选择私有（读和写都需要权限），公共读（写要权限，读不需要，直接访问路径可读取）</w:t>
      </w:r>
    </w:p>
    <w:p w14:paraId="308B0859" w14:textId="79A8D401" w:rsidR="004E0A9A" w:rsidRDefault="004E0A9A" w:rsidP="004E0A9A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216DA9E" wp14:editId="285B57F4">
            <wp:extent cx="5274310" cy="3879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3282" w14:textId="2A16E365" w:rsidR="004E0A9A" w:rsidRDefault="004E0A9A" w:rsidP="004E0A9A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</w:p>
    <w:p w14:paraId="4B1E64B2" w14:textId="6F60C22E" w:rsidR="004E0A9A" w:rsidRDefault="004E0A9A" w:rsidP="004E0A9A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4</w:t>
      </w: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>.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 xml:space="preserve">获取外网地址 </w:t>
      </w: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 xml:space="preserve"> </w:t>
      </w:r>
    </w:p>
    <w:p w14:paraId="6E065997" w14:textId="01F29B51" w:rsidR="004E0A9A" w:rsidRDefault="004E0A9A" w:rsidP="004E0A9A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3678D2C" wp14:editId="3E37E901">
            <wp:extent cx="5274310" cy="4725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1EA2" w14:textId="436272CD" w:rsidR="004E0A9A" w:rsidRDefault="004E0A9A" w:rsidP="004E0A9A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</w:p>
    <w:p w14:paraId="32DAEE14" w14:textId="13EC334F" w:rsidR="004E0A9A" w:rsidRDefault="004E0A9A" w:rsidP="004E0A9A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</w:p>
    <w:p w14:paraId="67792075" w14:textId="271FCBB9" w:rsidR="004E0A9A" w:rsidRDefault="004E0A9A" w:rsidP="004E0A9A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5</w:t>
      </w: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>.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 xml:space="preserve">基础设置里面 </w:t>
      </w: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设置跨域规则</w:t>
      </w:r>
    </w:p>
    <w:p w14:paraId="09D732BB" w14:textId="384F7B86" w:rsidR="004E0A9A" w:rsidRDefault="004E0A9A" w:rsidP="004E0A9A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8478181" wp14:editId="2A2DC0F0">
            <wp:extent cx="5274310" cy="2858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32FD" w14:textId="7BB04E40" w:rsidR="000331EF" w:rsidRDefault="004E0A9A" w:rsidP="004E0A9A">
      <w:pP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lastRenderedPageBreak/>
        <w:t>6</w:t>
      </w: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>.</w:t>
      </w:r>
      <w:r w:rsidR="000331EF" w:rsidRPr="000331EF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0331EF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设置RAM访问权限</w:t>
      </w:r>
      <w:r w:rsidR="000331EF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14:paraId="5E385176" w14:textId="35B6F924" w:rsidR="000331EF" w:rsidRDefault="000331EF" w:rsidP="004E0A9A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6EEAD7D" wp14:editId="2D8252D4">
            <wp:extent cx="2495238" cy="32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B8B6" w14:textId="73437A0F" w:rsidR="000331EF" w:rsidRDefault="000331EF" w:rsidP="004E0A9A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7</w:t>
      </w: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>.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新建用户</w:t>
      </w:r>
    </w:p>
    <w:p w14:paraId="7EAE7540" w14:textId="39705981" w:rsidR="000331EF" w:rsidRDefault="000331EF" w:rsidP="004E0A9A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E8B8195" wp14:editId="352A78FD">
            <wp:extent cx="5274310" cy="2858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73FE" w14:textId="742B65BE" w:rsidR="000331EF" w:rsidRPr="000331EF" w:rsidRDefault="000331EF" w:rsidP="000331EF">
      <w:pP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8</w:t>
      </w: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>.</w:t>
      </w:r>
      <w:r w:rsidRPr="000331EF">
        <w:rPr>
          <w:rFonts w:hint="eastAsia"/>
        </w:rPr>
        <w:t xml:space="preserve"> </w:t>
      </w:r>
      <w:r w:rsidRPr="000331EF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点击用户，创建</w:t>
      </w:r>
      <w:proofErr w:type="spellStart"/>
      <w:r w:rsidRPr="000331EF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AccessKey</w:t>
      </w:r>
      <w:proofErr w:type="spellEnd"/>
    </w:p>
    <w:p w14:paraId="41B990F8" w14:textId="77777777" w:rsidR="000331EF" w:rsidRPr="000331EF" w:rsidRDefault="000331EF" w:rsidP="000331EF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</w:p>
    <w:p w14:paraId="06FB4EB1" w14:textId="1BB540C0" w:rsidR="000331EF" w:rsidRPr="000331EF" w:rsidRDefault="000331EF" w:rsidP="000331EF">
      <w:pPr>
        <w:rPr>
          <w:rFonts w:ascii="微软雅黑" w:eastAsia="微软雅黑" w:hAnsi="微软雅黑" w:hint="eastAsia"/>
          <w:b/>
          <w:bCs/>
          <w:color w:val="FF0000"/>
          <w:shd w:val="clear" w:color="auto" w:fill="FFFFFF"/>
        </w:rPr>
      </w:pPr>
      <w:r w:rsidRPr="000331EF">
        <w:rPr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调用</w:t>
      </w:r>
      <w:proofErr w:type="spellStart"/>
      <w:r w:rsidRPr="000331EF">
        <w:rPr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oss</w:t>
      </w:r>
      <w:proofErr w:type="spellEnd"/>
      <w:r w:rsidRPr="000331EF">
        <w:rPr>
          <w:rFonts w:ascii="微软雅黑" w:eastAsia="微软雅黑" w:hAnsi="微软雅黑" w:hint="eastAsia"/>
          <w:b/>
          <w:bCs/>
          <w:color w:val="FF0000"/>
          <w:shd w:val="clear" w:color="auto" w:fill="FFFFFF"/>
        </w:rPr>
        <w:t xml:space="preserve"> </w:t>
      </w:r>
      <w:proofErr w:type="spellStart"/>
      <w:r w:rsidRPr="000331EF">
        <w:rPr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api</w:t>
      </w:r>
      <w:proofErr w:type="spellEnd"/>
      <w:r w:rsidRPr="000331EF">
        <w:rPr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接口时需要用到</w:t>
      </w:r>
      <w:proofErr w:type="spellStart"/>
      <w:r w:rsidRPr="000331EF">
        <w:rPr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AccessKeyID</w:t>
      </w:r>
      <w:proofErr w:type="spellEnd"/>
      <w:r w:rsidRPr="000331EF">
        <w:rPr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和</w:t>
      </w:r>
      <w:proofErr w:type="spellStart"/>
      <w:r w:rsidRPr="000331EF">
        <w:rPr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AccessKeySecret</w:t>
      </w:r>
      <w:proofErr w:type="spellEnd"/>
    </w:p>
    <w:p w14:paraId="7206928C" w14:textId="77777777" w:rsidR="000331EF" w:rsidRPr="000331EF" w:rsidRDefault="000331EF" w:rsidP="000331EF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</w:p>
    <w:p w14:paraId="0130F22F" w14:textId="77777777" w:rsidR="000331EF" w:rsidRPr="000331EF" w:rsidRDefault="000331EF" w:rsidP="000331EF">
      <w:pPr>
        <w:rPr>
          <w:rFonts w:ascii="微软雅黑" w:eastAsia="微软雅黑" w:hAnsi="微软雅黑" w:hint="eastAsia"/>
          <w:b/>
          <w:bCs/>
          <w:color w:val="FF0000"/>
          <w:shd w:val="clear" w:color="auto" w:fill="FFFFFF"/>
        </w:rPr>
      </w:pPr>
      <w:r w:rsidRPr="000331EF">
        <w:rPr>
          <w:rFonts w:ascii="微软雅黑" w:eastAsia="微软雅黑" w:hAnsi="微软雅黑" w:hint="eastAsia"/>
          <w:b/>
          <w:bCs/>
          <w:color w:val="FF0000"/>
          <w:shd w:val="clear" w:color="auto" w:fill="FFFFFF"/>
        </w:rPr>
        <w:lastRenderedPageBreak/>
        <w:t>输入手机验证码后会创建</w:t>
      </w:r>
      <w:proofErr w:type="spellStart"/>
      <w:r w:rsidRPr="000331EF">
        <w:rPr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AccessKey</w:t>
      </w:r>
      <w:proofErr w:type="spellEnd"/>
      <w:r w:rsidRPr="000331EF">
        <w:rPr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和相应的密码，需要用户自己保持好</w:t>
      </w:r>
      <w:proofErr w:type="spellStart"/>
      <w:r w:rsidRPr="000331EF">
        <w:rPr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AccessKeyID</w:t>
      </w:r>
      <w:proofErr w:type="spellEnd"/>
      <w:proofErr w:type="gramStart"/>
      <w:r w:rsidRPr="000331EF">
        <w:rPr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和</w:t>
      </w:r>
      <w:proofErr w:type="gramEnd"/>
    </w:p>
    <w:p w14:paraId="4DC7A926" w14:textId="77777777" w:rsidR="000331EF" w:rsidRPr="000331EF" w:rsidRDefault="000331EF" w:rsidP="000331EF">
      <w:pPr>
        <w:rPr>
          <w:rFonts w:ascii="微软雅黑" w:eastAsia="微软雅黑" w:hAnsi="微软雅黑"/>
          <w:b/>
          <w:bCs/>
          <w:color w:val="FF0000"/>
          <w:shd w:val="clear" w:color="auto" w:fill="FFFFFF"/>
        </w:rPr>
      </w:pPr>
    </w:p>
    <w:p w14:paraId="7FB0F9DC" w14:textId="216BF299" w:rsidR="000331EF" w:rsidRPr="000331EF" w:rsidRDefault="00036103" w:rsidP="000331EF">
      <w:pPr>
        <w:rPr>
          <w:rFonts w:ascii="微软雅黑" w:eastAsia="微软雅黑" w:hAnsi="微软雅黑" w:hint="eastAsia"/>
          <w:b/>
          <w:bCs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FF0000"/>
          <w:shd w:val="clear" w:color="auto" w:fill="FFFFFF"/>
        </w:rPr>
        <w:t xml:space="preserve"> </w:t>
      </w:r>
    </w:p>
    <w:p w14:paraId="26266A4E" w14:textId="05F01262" w:rsidR="000331EF" w:rsidRDefault="000331EF" w:rsidP="000331EF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</w:p>
    <w:p w14:paraId="65FDEEB9" w14:textId="01E7D03A" w:rsidR="00036103" w:rsidRDefault="00036103" w:rsidP="000331EF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9</w:t>
      </w: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>.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添加权限</w:t>
      </w:r>
    </w:p>
    <w:p w14:paraId="352BE650" w14:textId="411FB4E7" w:rsidR="009D281C" w:rsidRDefault="00B27477" w:rsidP="000331EF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1E38E813" wp14:editId="13911D5A">
            <wp:extent cx="5274310" cy="3811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C606" w14:textId="706B3B96" w:rsidR="00B27477" w:rsidRDefault="00B27477" w:rsidP="000331EF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bookmarkStart w:id="0" w:name="_GoBack"/>
      <w:bookmarkEnd w:id="0"/>
    </w:p>
    <w:p w14:paraId="5CD9CD12" w14:textId="1DFA6C0B" w:rsidR="00B27477" w:rsidRDefault="00B27477" w:rsidP="000331E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1</w:t>
      </w: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>0.</w:t>
      </w:r>
      <w:r w:rsidRPr="00B27477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新建RAM角色</w:t>
      </w:r>
      <w:r w:rsidR="00430D7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430D70">
        <w:rPr>
          <w:rFonts w:ascii="微软雅黑" w:eastAsia="微软雅黑" w:hAnsi="微软雅黑"/>
          <w:color w:val="4D4D4D"/>
          <w:shd w:val="clear" w:color="auto" w:fill="FFFFFF"/>
        </w:rPr>
        <w:t xml:space="preserve">   (</w:t>
      </w:r>
      <w:r w:rsidR="00430D70" w:rsidRPr="003B32D8">
        <w:rPr>
          <w:rFonts w:ascii="微软雅黑" w:eastAsia="微软雅黑" w:hAnsi="微软雅黑" w:hint="eastAsia"/>
          <w:color w:val="FF0000"/>
          <w:shd w:val="clear" w:color="auto" w:fill="FFFFFF"/>
        </w:rPr>
        <w:t>以下可以省略</w:t>
      </w:r>
      <w:r w:rsidR="00430D70">
        <w:rPr>
          <w:rFonts w:ascii="微软雅黑" w:eastAsia="微软雅黑" w:hAnsi="微软雅黑"/>
          <w:color w:val="4D4D4D"/>
          <w:shd w:val="clear" w:color="auto" w:fill="FFFFFF"/>
        </w:rPr>
        <w:t>)</w:t>
      </w:r>
    </w:p>
    <w:p w14:paraId="6ABD353C" w14:textId="54ED4020" w:rsidR="00B27477" w:rsidRDefault="00B27477" w:rsidP="000331EF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16DC322" wp14:editId="3B0BF61B">
            <wp:extent cx="5274310" cy="27292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EF0E" w14:textId="10BF3516" w:rsidR="00B27477" w:rsidRDefault="00B27477" w:rsidP="000331EF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</w:p>
    <w:p w14:paraId="12643C33" w14:textId="49800EEE" w:rsidR="00B27477" w:rsidRDefault="00B27477" w:rsidP="000331E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1</w:t>
      </w: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>1.</w:t>
      </w:r>
      <w:r w:rsidRPr="00B27477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角色添加权限</w:t>
      </w:r>
    </w:p>
    <w:p w14:paraId="50C99175" w14:textId="63D29B57" w:rsidR="00B27477" w:rsidRDefault="00B27477" w:rsidP="000331EF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13F8DAB6" wp14:editId="5DB780BC">
            <wp:extent cx="5274310" cy="2558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39CA" w14:textId="7999CDED" w:rsidR="00B27477" w:rsidRDefault="00B27477" w:rsidP="000331EF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</w:p>
    <w:p w14:paraId="53DFFB12" w14:textId="3C5A9BC6" w:rsidR="00B27477" w:rsidRDefault="00B27477" w:rsidP="00B2747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</w:p>
    <w:p w14:paraId="22DAECEF" w14:textId="10703980" w:rsidR="00B27477" w:rsidRPr="00B27477" w:rsidRDefault="00B27477" w:rsidP="000331EF">
      <w:pP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</w:pPr>
    </w:p>
    <w:sectPr w:rsidR="00B27477" w:rsidRPr="00B27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16360"/>
    <w:multiLevelType w:val="hybridMultilevel"/>
    <w:tmpl w:val="CB2A9ACA"/>
    <w:lvl w:ilvl="0" w:tplc="79EA65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D5"/>
    <w:rsid w:val="00032B95"/>
    <w:rsid w:val="000331EF"/>
    <w:rsid w:val="00036103"/>
    <w:rsid w:val="00074D80"/>
    <w:rsid w:val="003B32D8"/>
    <w:rsid w:val="00430D70"/>
    <w:rsid w:val="004E0A9A"/>
    <w:rsid w:val="0065014B"/>
    <w:rsid w:val="008F4660"/>
    <w:rsid w:val="009D281C"/>
    <w:rsid w:val="00B27477"/>
    <w:rsid w:val="00D675D4"/>
    <w:rsid w:val="00DB5994"/>
    <w:rsid w:val="00ED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2AC0"/>
  <w15:chartTrackingRefBased/>
  <w15:docId w15:val="{0A8C7395-2755-47F5-B13C-C5055399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5994"/>
    <w:rPr>
      <w:b/>
      <w:bCs/>
    </w:rPr>
  </w:style>
  <w:style w:type="paragraph" w:styleId="a4">
    <w:name w:val="List Paragraph"/>
    <w:basedOn w:val="a"/>
    <w:uiPriority w:val="34"/>
    <w:qFormat/>
    <w:rsid w:val="00DB599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4E0A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电脑公司</dc:creator>
  <cp:keywords/>
  <dc:description/>
  <cp:lastModifiedBy>电脑公司</cp:lastModifiedBy>
  <cp:revision>14</cp:revision>
  <dcterms:created xsi:type="dcterms:W3CDTF">2019-09-24T07:25:00Z</dcterms:created>
  <dcterms:modified xsi:type="dcterms:W3CDTF">2019-09-24T08:40:00Z</dcterms:modified>
</cp:coreProperties>
</file>