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78443" w14:textId="77777777" w:rsidR="00E075A9" w:rsidRPr="005125DB" w:rsidRDefault="00E075A9" w:rsidP="00E075A9">
      <w:pPr>
        <w:pStyle w:val="a8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779"/>
        <w:gridCol w:w="4136"/>
      </w:tblGrid>
      <w:tr w:rsidR="00275E74" w:rsidRPr="00886564" w14:paraId="4398FF40" w14:textId="77777777" w:rsidTr="00E2159E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14:paraId="4539F327" w14:textId="77777777" w:rsidR="00275E74" w:rsidRPr="00886564" w:rsidRDefault="00275E74" w:rsidP="00C47D01">
            <w:pPr>
              <w:pStyle w:val="af"/>
            </w:pPr>
            <w:r w:rsidRPr="00886564">
              <w:rPr>
                <w:rFonts w:hint="eastAsia"/>
              </w:rPr>
              <w:t>文件状态：</w:t>
            </w:r>
          </w:p>
          <w:p w14:paraId="5B31FFE6" w14:textId="77777777" w:rsidR="00275E74" w:rsidRPr="00886564" w:rsidRDefault="00275E74" w:rsidP="00C47D01">
            <w:pPr>
              <w:pStyle w:val="af"/>
            </w:pPr>
            <w:r w:rsidRPr="00886564">
              <w:rPr>
                <w:rFonts w:hint="eastAsia"/>
              </w:rPr>
              <w:t xml:space="preserve">[  ] </w:t>
            </w:r>
            <w:r w:rsidRPr="00886564">
              <w:rPr>
                <w:rFonts w:hint="eastAsia"/>
              </w:rPr>
              <w:t>草稿</w:t>
            </w:r>
          </w:p>
          <w:p w14:paraId="28330781" w14:textId="77777777" w:rsidR="00275E74" w:rsidRPr="00886564" w:rsidRDefault="00275E74" w:rsidP="00C47D01">
            <w:pPr>
              <w:pStyle w:val="af"/>
            </w:pPr>
            <w:r w:rsidRPr="00886564">
              <w:rPr>
                <w:rFonts w:hint="eastAsia"/>
              </w:rPr>
              <w:t>[</w:t>
            </w:r>
            <w:r w:rsidRPr="00886564">
              <w:rPr>
                <w:rFonts w:hint="eastAsia"/>
              </w:rPr>
              <w:t>√</w:t>
            </w:r>
            <w:r w:rsidRPr="00886564">
              <w:rPr>
                <w:rFonts w:hint="eastAsia"/>
              </w:rPr>
              <w:t xml:space="preserve">] </w:t>
            </w:r>
            <w:r w:rsidRPr="00886564">
              <w:rPr>
                <w:rFonts w:hint="eastAsia"/>
              </w:rPr>
              <w:t>正式发布</w:t>
            </w:r>
          </w:p>
          <w:p w14:paraId="48B39763" w14:textId="77777777" w:rsidR="00275E74" w:rsidRPr="00886564" w:rsidRDefault="00275E74" w:rsidP="00C47D01">
            <w:pPr>
              <w:pStyle w:val="af"/>
            </w:pPr>
            <w:r w:rsidRPr="00886564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 w:rsidRPr="00886564">
              <w:rPr>
                <w:rFonts w:hint="eastAsia"/>
              </w:rPr>
              <w:t>]</w:t>
            </w:r>
            <w:r w:rsidRPr="00886564">
              <w:t xml:space="preserve"> </w:t>
            </w:r>
            <w:r w:rsidRPr="00886564">
              <w:rPr>
                <w:rFonts w:hint="eastAsia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14:paraId="2CC37B4C" w14:textId="77777777" w:rsidR="00275E74" w:rsidRPr="00886564" w:rsidRDefault="00275E74" w:rsidP="00C47D01">
            <w:pPr>
              <w:pStyle w:val="af"/>
            </w:pPr>
            <w:r w:rsidRPr="00886564">
              <w:rPr>
                <w:rFonts w:hint="eastAsia"/>
              </w:rPr>
              <w:t>文件标识：</w:t>
            </w:r>
          </w:p>
        </w:tc>
        <w:tc>
          <w:tcPr>
            <w:tcW w:w="4136" w:type="dxa"/>
            <w:vAlign w:val="center"/>
          </w:tcPr>
          <w:p w14:paraId="625DCD47" w14:textId="77777777" w:rsidR="00275E74" w:rsidRPr="00B36EB7" w:rsidRDefault="00CC58B8" w:rsidP="00C47D01">
            <w:pPr>
              <w:pStyle w:val="af"/>
            </w:pPr>
            <w:r>
              <w:rPr>
                <w:rFonts w:hint="eastAsia"/>
              </w:rPr>
              <w:t>SYZH</w:t>
            </w:r>
            <w:r w:rsidR="00275E74" w:rsidRPr="00F73DC1">
              <w:rPr>
                <w:rFonts w:hint="eastAsia"/>
              </w:rPr>
              <w:t>1104</w:t>
            </w:r>
            <w:r w:rsidR="00275E74">
              <w:rPr>
                <w:rFonts w:hint="eastAsia"/>
              </w:rPr>
              <w:t>-TYPT -0</w:t>
            </w:r>
            <w:r w:rsidR="00651C7F">
              <w:rPr>
                <w:rFonts w:hint="eastAsia"/>
              </w:rPr>
              <w:t>6</w:t>
            </w:r>
          </w:p>
        </w:tc>
      </w:tr>
      <w:tr w:rsidR="00275E74" w:rsidRPr="00886564" w14:paraId="2AF19664" w14:textId="77777777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14:paraId="5F8507A6" w14:textId="77777777" w:rsidR="00275E74" w:rsidRPr="00886564" w:rsidRDefault="00275E74" w:rsidP="00C47D01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14:paraId="0D835D80" w14:textId="77777777" w:rsidR="00275E74" w:rsidRPr="00886564" w:rsidRDefault="00275E74" w:rsidP="00C47D01">
            <w:pPr>
              <w:pStyle w:val="af"/>
            </w:pPr>
            <w:r w:rsidRPr="00886564">
              <w:rPr>
                <w:rFonts w:hint="eastAsia"/>
              </w:rPr>
              <w:t>当前版本：</w:t>
            </w:r>
          </w:p>
        </w:tc>
        <w:tc>
          <w:tcPr>
            <w:tcW w:w="4136" w:type="dxa"/>
            <w:vAlign w:val="center"/>
          </w:tcPr>
          <w:p w14:paraId="03A6A416" w14:textId="77777777" w:rsidR="00275E74" w:rsidRPr="00B36EB7" w:rsidRDefault="00DA3061" w:rsidP="00C47D01">
            <w:pPr>
              <w:pStyle w:val="af"/>
            </w:pPr>
            <w:r>
              <w:rPr>
                <w:rFonts w:hint="eastAsia"/>
              </w:rPr>
              <w:t>V1.0</w:t>
            </w:r>
          </w:p>
        </w:tc>
      </w:tr>
      <w:tr w:rsidR="00275E74" w:rsidRPr="00886564" w14:paraId="4F63CB0F" w14:textId="77777777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14:paraId="11234F3A" w14:textId="77777777" w:rsidR="00275E74" w:rsidRPr="00886564" w:rsidRDefault="00275E74" w:rsidP="00C47D01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14:paraId="12A30FD5" w14:textId="77777777" w:rsidR="00275E74" w:rsidRPr="00886564" w:rsidRDefault="00275E74" w:rsidP="00C47D01">
            <w:pPr>
              <w:pStyle w:val="af"/>
            </w:pPr>
            <w:r w:rsidRPr="00886564">
              <w:rPr>
                <w:rFonts w:hint="eastAsia"/>
              </w:rPr>
              <w:t>作</w:t>
            </w:r>
            <w:r w:rsidRPr="00886564">
              <w:rPr>
                <w:rFonts w:hint="eastAsia"/>
              </w:rPr>
              <w:t xml:space="preserve"> </w:t>
            </w:r>
            <w:r w:rsidRPr="00886564">
              <w:rPr>
                <w:rFonts w:hint="eastAsia"/>
              </w:rPr>
              <w:t>者：</w:t>
            </w:r>
          </w:p>
        </w:tc>
        <w:tc>
          <w:tcPr>
            <w:tcW w:w="4136" w:type="dxa"/>
            <w:vAlign w:val="center"/>
          </w:tcPr>
          <w:p w14:paraId="14A314DB" w14:textId="07D1F388" w:rsidR="008D4688" w:rsidRPr="0065010F" w:rsidRDefault="00D2779F" w:rsidP="00C47D01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顾洋</w:t>
            </w:r>
            <w:r w:rsidR="00DE6F60">
              <w:rPr>
                <w:rFonts w:hint="eastAsia"/>
              </w:rPr>
              <w:t>洋</w:t>
            </w:r>
            <w:bookmarkStart w:id="0" w:name="_GoBack"/>
            <w:bookmarkEnd w:id="0"/>
          </w:p>
        </w:tc>
      </w:tr>
      <w:tr w:rsidR="00275E74" w:rsidRPr="00886564" w14:paraId="4744C502" w14:textId="77777777" w:rsidTr="00E2159E">
        <w:trPr>
          <w:cantSplit/>
          <w:trHeight w:val="70"/>
          <w:jc w:val="center"/>
        </w:trPr>
        <w:tc>
          <w:tcPr>
            <w:tcW w:w="2614" w:type="dxa"/>
            <w:vMerge/>
          </w:tcPr>
          <w:p w14:paraId="4271CC73" w14:textId="77777777" w:rsidR="00275E74" w:rsidRPr="00886564" w:rsidRDefault="00275E74" w:rsidP="00C47D01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14:paraId="22BD34FE" w14:textId="77777777" w:rsidR="00275E74" w:rsidRPr="00886564" w:rsidRDefault="00275E74" w:rsidP="00C47D01">
            <w:pPr>
              <w:pStyle w:val="af"/>
            </w:pPr>
            <w:r w:rsidRPr="00886564">
              <w:rPr>
                <w:rFonts w:hint="eastAsia"/>
              </w:rPr>
              <w:t>完成日期：</w:t>
            </w:r>
          </w:p>
        </w:tc>
        <w:tc>
          <w:tcPr>
            <w:tcW w:w="4136" w:type="dxa"/>
            <w:vAlign w:val="center"/>
          </w:tcPr>
          <w:p w14:paraId="4FA6A640" w14:textId="20E65393" w:rsidR="00275E74" w:rsidRPr="00B36EB7" w:rsidRDefault="00275E74" w:rsidP="00C47D01">
            <w:pPr>
              <w:pStyle w:val="af"/>
            </w:pPr>
          </w:p>
        </w:tc>
      </w:tr>
    </w:tbl>
    <w:p w14:paraId="3446BCD0" w14:textId="77777777" w:rsidR="00275E74" w:rsidRDefault="00275E74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</w:p>
    <w:p w14:paraId="18C63E4C" w14:textId="1A7E6D1D" w:rsidR="002F2B40" w:rsidRPr="005125DB" w:rsidRDefault="002F2B40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 w:rsidRPr="005125DB">
        <w:rPr>
          <w:rFonts w:asciiTheme="majorEastAsia" w:eastAsiaTheme="majorEastAsia" w:hAnsiTheme="majorEastAsia" w:hint="eastAsia"/>
          <w:sz w:val="52"/>
          <w:szCs w:val="52"/>
        </w:rPr>
        <w:t>北京</w:t>
      </w:r>
      <w:r w:rsidR="0096354C">
        <w:rPr>
          <w:rFonts w:asciiTheme="majorEastAsia" w:eastAsiaTheme="majorEastAsia" w:hAnsiTheme="majorEastAsia" w:hint="eastAsia"/>
          <w:sz w:val="52"/>
          <w:szCs w:val="52"/>
        </w:rPr>
        <w:t>慧博科技</w:t>
      </w:r>
      <w:r w:rsidRPr="005125DB">
        <w:rPr>
          <w:rFonts w:asciiTheme="majorEastAsia" w:eastAsiaTheme="majorEastAsia" w:hAnsiTheme="majorEastAsia" w:hint="eastAsia"/>
          <w:sz w:val="52"/>
          <w:szCs w:val="52"/>
        </w:rPr>
        <w:t>有限公司</w:t>
      </w:r>
      <w:r w:rsidR="0096354C">
        <w:rPr>
          <w:rFonts w:asciiTheme="majorEastAsia" w:eastAsiaTheme="majorEastAsia" w:hAnsiTheme="majorEastAsia" w:hint="eastAsia"/>
          <w:sz w:val="52"/>
          <w:szCs w:val="52"/>
        </w:rPr>
        <w:t>集客CRM</w:t>
      </w:r>
      <w:r w:rsidRPr="005125DB">
        <w:rPr>
          <w:rFonts w:asciiTheme="majorEastAsia" w:eastAsiaTheme="majorEastAsia" w:hAnsiTheme="majorEastAsia" w:hint="eastAsia"/>
          <w:sz w:val="52"/>
          <w:szCs w:val="52"/>
        </w:rPr>
        <w:t>系统项目</w:t>
      </w:r>
    </w:p>
    <w:p w14:paraId="0850AF12" w14:textId="77777777" w:rsidR="002F2B40" w:rsidRPr="005125DB" w:rsidRDefault="00EB095F" w:rsidP="007D2688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系统测试计划</w:t>
      </w:r>
    </w:p>
    <w:p w14:paraId="1A5907A1" w14:textId="77777777"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14:paraId="648666E8" w14:textId="77777777" w:rsidR="002F2B40" w:rsidRDefault="002F2B40" w:rsidP="002F2B40">
      <w:pPr>
        <w:pStyle w:val="a8"/>
        <w:rPr>
          <w:rFonts w:asciiTheme="majorEastAsia" w:eastAsiaTheme="majorEastAsia" w:hAnsiTheme="majorEastAsia"/>
        </w:rPr>
      </w:pPr>
    </w:p>
    <w:p w14:paraId="1326ADB2" w14:textId="77777777" w:rsidR="00253740" w:rsidRDefault="00253740" w:rsidP="002F2B40">
      <w:pPr>
        <w:pStyle w:val="a8"/>
        <w:rPr>
          <w:rFonts w:asciiTheme="majorEastAsia" w:eastAsiaTheme="majorEastAsia" w:hAnsiTheme="majorEastAsia"/>
        </w:rPr>
      </w:pPr>
    </w:p>
    <w:p w14:paraId="4DE25038" w14:textId="77777777" w:rsidR="00253740" w:rsidRPr="005125DB" w:rsidRDefault="00253740" w:rsidP="002F2B40">
      <w:pPr>
        <w:pStyle w:val="a8"/>
        <w:rPr>
          <w:rFonts w:asciiTheme="majorEastAsia" w:eastAsiaTheme="majorEastAsia" w:hAnsiTheme="majorEastAsia"/>
        </w:rPr>
      </w:pPr>
    </w:p>
    <w:p w14:paraId="7E2C43EA" w14:textId="77777777"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14:paraId="03366478" w14:textId="77777777"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14:paraId="58B8F7D4" w14:textId="77777777"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14:paraId="4B086E9D" w14:textId="77777777" w:rsidR="002F2B40" w:rsidRPr="005125DB" w:rsidRDefault="002F2B40" w:rsidP="007642C7">
      <w:pPr>
        <w:pStyle w:val="a8"/>
        <w:rPr>
          <w:rFonts w:asciiTheme="majorEastAsia" w:eastAsiaTheme="majorEastAsia" w:hAnsiTheme="majorEastAsia"/>
        </w:rPr>
      </w:pPr>
    </w:p>
    <w:p w14:paraId="1D884B6A" w14:textId="49D4A2A5" w:rsidR="002F2B40" w:rsidRPr="00202F81" w:rsidRDefault="00CC58B8" w:rsidP="007642C7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北京</w:t>
      </w:r>
      <w:r w:rsidR="00CA702A">
        <w:rPr>
          <w:rFonts w:asciiTheme="majorEastAsia" w:eastAsiaTheme="majorEastAsia" w:hAnsiTheme="majorEastAsia" w:hint="eastAsia"/>
          <w:b/>
          <w:sz w:val="32"/>
          <w:szCs w:val="32"/>
        </w:rPr>
        <w:t>慧博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科技有限公司</w:t>
      </w:r>
    </w:p>
    <w:p w14:paraId="10C1D4D6" w14:textId="6792F74C" w:rsidR="002F2B40" w:rsidRPr="00202F81" w:rsidRDefault="00CC58B8" w:rsidP="002F2B40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201</w:t>
      </w:r>
      <w:r w:rsidR="006D2D32">
        <w:rPr>
          <w:rFonts w:asciiTheme="majorEastAsia" w:eastAsiaTheme="majorEastAsia" w:hAnsiTheme="majorEastAsia" w:hint="eastAsia"/>
          <w:b/>
          <w:sz w:val="32"/>
          <w:szCs w:val="32"/>
        </w:rPr>
        <w:t>8</w:t>
      </w:r>
      <w:r w:rsidR="002F2B40" w:rsidRPr="00202F81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6D2D32">
        <w:rPr>
          <w:rFonts w:asciiTheme="majorEastAsia" w:eastAsiaTheme="majorEastAsia" w:hAnsiTheme="majorEastAsia" w:hint="eastAsia"/>
          <w:b/>
          <w:sz w:val="32"/>
          <w:szCs w:val="32"/>
        </w:rPr>
        <w:t>6</w:t>
      </w:r>
      <w:r w:rsidR="002F2B40" w:rsidRPr="00202F81">
        <w:rPr>
          <w:rFonts w:asciiTheme="majorEastAsia" w:eastAsiaTheme="majorEastAsia" w:hAnsiTheme="majorEastAsia" w:hint="eastAsia"/>
          <w:b/>
          <w:sz w:val="32"/>
          <w:szCs w:val="32"/>
        </w:rPr>
        <w:t>月</w:t>
      </w:r>
    </w:p>
    <w:p w14:paraId="770ED979" w14:textId="77777777" w:rsidR="00CE390D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14:paraId="0FB9FEF5" w14:textId="77777777" w:rsidR="007642C7" w:rsidRDefault="007642C7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14:paraId="6D76A430" w14:textId="77777777" w:rsidR="009673CA" w:rsidRDefault="009673CA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14:paraId="7B85C590" w14:textId="77777777" w:rsidR="00CE390D" w:rsidRDefault="00CE390D" w:rsidP="00CE390D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14:paraId="55F91687" w14:textId="77777777" w:rsidR="00CE390D" w:rsidRPr="00ED5F3C" w:rsidRDefault="00CE390D" w:rsidP="00CE390D"/>
    <w:tbl>
      <w:tblPr>
        <w:tblStyle w:val="af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4860"/>
        <w:gridCol w:w="2114"/>
      </w:tblGrid>
      <w:tr w:rsidR="00CE390D" w:rsidRPr="00ED5F3C" w14:paraId="36F819DE" w14:textId="77777777" w:rsidTr="0023724A">
        <w:tc>
          <w:tcPr>
            <w:tcW w:w="1548" w:type="dxa"/>
          </w:tcPr>
          <w:p w14:paraId="4FE22490" w14:textId="77777777"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日期</w:t>
            </w:r>
          </w:p>
        </w:tc>
        <w:tc>
          <w:tcPr>
            <w:tcW w:w="4860" w:type="dxa"/>
          </w:tcPr>
          <w:p w14:paraId="31A19B41" w14:textId="77777777"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修订内容</w:t>
            </w:r>
          </w:p>
        </w:tc>
        <w:tc>
          <w:tcPr>
            <w:tcW w:w="2114" w:type="dxa"/>
          </w:tcPr>
          <w:p w14:paraId="1FCDD885" w14:textId="77777777"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修订人</w:t>
            </w:r>
          </w:p>
        </w:tc>
      </w:tr>
      <w:tr w:rsidR="00CE390D" w:rsidRPr="00ED5F3C" w14:paraId="00C2E1CD" w14:textId="77777777" w:rsidTr="0023724A">
        <w:tc>
          <w:tcPr>
            <w:tcW w:w="1548" w:type="dxa"/>
          </w:tcPr>
          <w:p w14:paraId="67053249" w14:textId="7D71A601" w:rsidR="00CE390D" w:rsidRPr="00ED5F3C" w:rsidRDefault="00BE51E8" w:rsidP="00464F76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2018</w:t>
            </w:r>
            <w:r>
              <w:rPr>
                <w:rFonts w:ascii="Calibri" w:eastAsia="宋体" w:hAnsi="Calibri" w:cs="Times New Roman" w:hint="eastAsia"/>
              </w:rPr>
              <w:t>年</w:t>
            </w:r>
            <w:r>
              <w:rPr>
                <w:rFonts w:ascii="Calibri" w:eastAsia="宋体" w:hAnsi="Calibri" w:cs="Times New Roman" w:hint="eastAsia"/>
              </w:rPr>
              <w:t>6</w:t>
            </w:r>
            <w:r>
              <w:rPr>
                <w:rFonts w:ascii="Calibri" w:eastAsia="宋体" w:hAnsi="Calibri" w:cs="Times New Roman" w:hint="eastAsia"/>
              </w:rPr>
              <w:t>月</w:t>
            </w:r>
          </w:p>
        </w:tc>
        <w:tc>
          <w:tcPr>
            <w:tcW w:w="4860" w:type="dxa"/>
          </w:tcPr>
          <w:p w14:paraId="4D671627" w14:textId="122A2255" w:rsidR="00CE390D" w:rsidRPr="00ED5F3C" w:rsidRDefault="00BE51E8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新增</w:t>
            </w:r>
            <w:r>
              <w:rPr>
                <w:rFonts w:ascii="Calibri" w:eastAsia="宋体" w:hAnsi="Calibri" w:cs="Times New Roman"/>
              </w:rPr>
              <w:t>模块儿补充</w:t>
            </w:r>
          </w:p>
        </w:tc>
        <w:tc>
          <w:tcPr>
            <w:tcW w:w="2114" w:type="dxa"/>
          </w:tcPr>
          <w:p w14:paraId="06C9A4C6" w14:textId="378FCDFF" w:rsidR="00CE390D" w:rsidRPr="00ED5F3C" w:rsidRDefault="00BE51E8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顾洋洋</w:t>
            </w:r>
          </w:p>
        </w:tc>
      </w:tr>
      <w:tr w:rsidR="00CE390D" w:rsidRPr="00ED5F3C" w14:paraId="7C7DF71A" w14:textId="77777777" w:rsidTr="0023724A">
        <w:tc>
          <w:tcPr>
            <w:tcW w:w="1548" w:type="dxa"/>
          </w:tcPr>
          <w:p w14:paraId="4F5D2CD8" w14:textId="0F6F9C99" w:rsidR="00CE390D" w:rsidRDefault="00CE390D" w:rsidP="00464F76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448E3D3A" w14:textId="558C284C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1FCFA873" w14:textId="0D4D3D98" w:rsidR="00CE390D" w:rsidRPr="00B72E3F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EC23B2" w14:paraId="0504A32E" w14:textId="77777777" w:rsidTr="00464F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8A8C" w14:textId="34288285" w:rsidR="00EC23B2" w:rsidRDefault="00EC23B2" w:rsidP="00464F76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D820" w14:textId="758CC32D" w:rsidR="00EC23B2" w:rsidRDefault="00EC23B2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3776" w14:textId="226AC824" w:rsidR="00EC23B2" w:rsidRDefault="00EC23B2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364F4FA6" w14:textId="77777777" w:rsidTr="0023724A">
        <w:tc>
          <w:tcPr>
            <w:tcW w:w="1548" w:type="dxa"/>
          </w:tcPr>
          <w:p w14:paraId="1DF4D230" w14:textId="77777777" w:rsidR="007207B9" w:rsidRDefault="007207B9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543030EF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57D23530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5D680144" w14:textId="77777777" w:rsidTr="0023724A">
        <w:tc>
          <w:tcPr>
            <w:tcW w:w="1548" w:type="dxa"/>
          </w:tcPr>
          <w:p w14:paraId="1BAF6BA6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33C178B3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20404A1D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644EC9B8" w14:textId="77777777" w:rsidTr="0023724A">
        <w:tc>
          <w:tcPr>
            <w:tcW w:w="1548" w:type="dxa"/>
          </w:tcPr>
          <w:p w14:paraId="7A057986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3F13F221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7B3CBDEB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05ECD493" w14:textId="77777777" w:rsidTr="0023724A">
        <w:tc>
          <w:tcPr>
            <w:tcW w:w="1548" w:type="dxa"/>
          </w:tcPr>
          <w:p w14:paraId="3D9D80AB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5E5DFE61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56F4BC68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00AE9A63" w14:textId="77777777" w:rsidTr="0023724A">
        <w:tc>
          <w:tcPr>
            <w:tcW w:w="1548" w:type="dxa"/>
          </w:tcPr>
          <w:p w14:paraId="69A3C95E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4B70FD4E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48B2713A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1410A250" w14:textId="77777777" w:rsidTr="0023724A">
        <w:tc>
          <w:tcPr>
            <w:tcW w:w="1548" w:type="dxa"/>
          </w:tcPr>
          <w:p w14:paraId="4565730C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5FFB7E35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4E259D4E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1C1D81FA" w14:textId="77777777" w:rsidTr="0023724A">
        <w:tc>
          <w:tcPr>
            <w:tcW w:w="1548" w:type="dxa"/>
          </w:tcPr>
          <w:p w14:paraId="5D2F9CE5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06A2E220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31C98C70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5F979EE3" w14:textId="77777777" w:rsidTr="0023724A">
        <w:tc>
          <w:tcPr>
            <w:tcW w:w="1548" w:type="dxa"/>
          </w:tcPr>
          <w:p w14:paraId="33100CC4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09C696D8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22959591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35F98A07" w14:textId="77777777" w:rsidTr="0023724A">
        <w:tc>
          <w:tcPr>
            <w:tcW w:w="1548" w:type="dxa"/>
          </w:tcPr>
          <w:p w14:paraId="56B741AE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4F5F9A89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21B849F2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66E8357E" w14:textId="77777777" w:rsidTr="0023724A">
        <w:tc>
          <w:tcPr>
            <w:tcW w:w="1548" w:type="dxa"/>
          </w:tcPr>
          <w:p w14:paraId="41310277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1038537E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5BE7CE75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0DB89E78" w14:textId="77777777" w:rsidTr="0023724A">
        <w:tc>
          <w:tcPr>
            <w:tcW w:w="1548" w:type="dxa"/>
          </w:tcPr>
          <w:p w14:paraId="75591E8D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76F60A1F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57EF2DB0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</w:tbl>
    <w:p w14:paraId="7EA419C9" w14:textId="77777777" w:rsidR="00CE390D" w:rsidRDefault="00CE390D" w:rsidP="00CE390D"/>
    <w:p w14:paraId="787E3D0F" w14:textId="77777777" w:rsidR="00CE390D" w:rsidRPr="00CA5D34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14:paraId="1DF97132" w14:textId="77777777" w:rsidR="008A60CE" w:rsidRDefault="008A60CE">
      <w:pPr>
        <w:rPr>
          <w:rFonts w:ascii="宋体" w:eastAsia="黑体" w:hAnsi="宋体" w:cs="宋体"/>
          <w:bCs/>
          <w:sz w:val="36"/>
          <w:szCs w:val="20"/>
        </w:rPr>
        <w:sectPr w:rsidR="008A60CE" w:rsidSect="00AC5A52">
          <w:headerReference w:type="default" r:id="rId9"/>
          <w:footerReference w:type="default" r:id="rId10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14:paraId="057851AD" w14:textId="77777777" w:rsidR="00217987" w:rsidRDefault="00217987" w:rsidP="008A60CE"/>
    <w:p w14:paraId="73E20A66" w14:textId="77777777" w:rsidR="001D2DAA" w:rsidRPr="00F118FB" w:rsidRDefault="00F118FB" w:rsidP="00BE5CB3">
      <w:pPr>
        <w:pStyle w:val="aa"/>
        <w:rPr>
          <w:snapToGrid w:val="0"/>
        </w:rPr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41B5DFDE" w14:textId="77777777" w:rsidR="00AD24D0" w:rsidRDefault="00AF3DF1" w:rsidP="00AD24D0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b w:val="0"/>
        </w:rPr>
        <w:fldChar w:fldCharType="begin"/>
      </w:r>
      <w:r w:rsidR="00A17619"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r w:rsidR="00AD24D0">
        <w:rPr>
          <w:rFonts w:hint="eastAsia"/>
          <w:noProof/>
        </w:rPr>
        <w:t>第一章</w:t>
      </w:r>
      <w:r w:rsidR="00AD24D0">
        <w:rPr>
          <w:rFonts w:hint="eastAsia"/>
          <w:noProof/>
        </w:rPr>
        <w:t xml:space="preserve"> </w:t>
      </w:r>
      <w:r w:rsidR="00AD24D0">
        <w:rPr>
          <w:rFonts w:hint="eastAsia"/>
          <w:noProof/>
        </w:rPr>
        <w:t>引言</w:t>
      </w:r>
      <w:r w:rsidR="00AD24D0">
        <w:rPr>
          <w:noProof/>
        </w:rPr>
        <w:tab/>
      </w:r>
      <w:r>
        <w:rPr>
          <w:noProof/>
        </w:rPr>
        <w:fldChar w:fldCharType="begin"/>
      </w:r>
      <w:r w:rsidR="00AD24D0">
        <w:rPr>
          <w:noProof/>
        </w:rPr>
        <w:instrText xml:space="preserve"> PAGEREF _Toc309724418 \h </w:instrText>
      </w:r>
      <w:r>
        <w:rPr>
          <w:noProof/>
        </w:rPr>
      </w:r>
      <w:r>
        <w:rPr>
          <w:noProof/>
        </w:rPr>
        <w:fldChar w:fldCharType="separate"/>
      </w:r>
      <w:r w:rsidR="00AD24D0">
        <w:rPr>
          <w:noProof/>
        </w:rPr>
        <w:t>1</w:t>
      </w:r>
      <w:r>
        <w:rPr>
          <w:noProof/>
        </w:rPr>
        <w:fldChar w:fldCharType="end"/>
      </w:r>
    </w:p>
    <w:p w14:paraId="795A2861" w14:textId="77777777" w:rsidR="00AD24D0" w:rsidRDefault="00AD24D0" w:rsidP="00AD24D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_Toc309724419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1</w:t>
      </w:r>
      <w:r w:rsidR="00AF3DF1">
        <w:rPr>
          <w:noProof/>
        </w:rPr>
        <w:fldChar w:fldCharType="end"/>
      </w:r>
    </w:p>
    <w:p w14:paraId="12CBFE30" w14:textId="77777777" w:rsidR="00AD24D0" w:rsidRDefault="00AD24D0" w:rsidP="00AD24D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_Toc309724420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1</w:t>
      </w:r>
      <w:r w:rsidR="00AF3DF1">
        <w:rPr>
          <w:noProof/>
        </w:rPr>
        <w:fldChar w:fldCharType="end"/>
      </w:r>
    </w:p>
    <w:p w14:paraId="36E32F1C" w14:textId="77777777" w:rsidR="00AD24D0" w:rsidRDefault="00AD24D0" w:rsidP="00AD24D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测试人员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_Toc309724421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1</w:t>
      </w:r>
      <w:r w:rsidR="00AF3DF1">
        <w:rPr>
          <w:noProof/>
        </w:rPr>
        <w:fldChar w:fldCharType="end"/>
      </w:r>
    </w:p>
    <w:p w14:paraId="44931D70" w14:textId="77777777" w:rsidR="00AD24D0" w:rsidRDefault="00AD24D0" w:rsidP="00AD24D0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第二章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测试方案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_Toc309724422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5ADD2A7A" w14:textId="77777777" w:rsidR="00AD24D0" w:rsidRDefault="00AD24D0" w:rsidP="00AD24D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_Toc309724423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71B36D86" w14:textId="48371E05" w:rsidR="00AD24D0" w:rsidRDefault="00AD24D0" w:rsidP="00AD24D0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2.1.1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订单关怀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_Toc309724424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0B7D9A67" w14:textId="153C5C6F" w:rsidR="00AD24D0" w:rsidRDefault="00AD24D0" w:rsidP="00AD24D0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2.1.2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精准营销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_Toc309724425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6C992A78" w14:textId="35CB1B61" w:rsidR="00AD24D0" w:rsidRDefault="00AD24D0" w:rsidP="00AD24D0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2.1.3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积分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_Toc309724426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4AFF419E" w14:textId="77777777" w:rsidR="00AD24D0" w:rsidRDefault="00AD24D0" w:rsidP="00AD24D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测试类型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_Toc309724427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3D852656" w14:textId="77777777" w:rsidR="00AD24D0" w:rsidRDefault="00AD24D0" w:rsidP="00AD24D0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第三章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测试计划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_Toc309724428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381C8636" w14:textId="77777777" w:rsidR="00AD24D0" w:rsidRDefault="00AD24D0" w:rsidP="00AD24D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测试环境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_Toc309724429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39559EB5" w14:textId="4469075B" w:rsidR="00AD24D0" w:rsidRDefault="00AD24D0" w:rsidP="00AD24D0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订单</w:t>
      </w:r>
      <w:r w:rsidR="00BE51E8">
        <w:rPr>
          <w:noProof/>
        </w:rPr>
        <w:t>关怀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_Toc309724430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24B65E79" w14:textId="73EA3E40" w:rsidR="00AD24D0" w:rsidRDefault="00AD24D0" w:rsidP="00AD24D0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3.1.2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精准</w:t>
      </w:r>
      <w:r w:rsidR="00BE51E8">
        <w:rPr>
          <w:noProof/>
        </w:rPr>
        <w:t>营销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_Toc309724431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0352FDD6" w14:textId="1361BD8E" w:rsidR="00AD24D0" w:rsidRDefault="00AD24D0" w:rsidP="00AD24D0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3.1.3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积分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_Toc309724432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21E09EDC" w14:textId="77777777" w:rsidR="00AD24D0" w:rsidRDefault="00AD24D0" w:rsidP="00AD24D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测试用例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_Toc309724433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413B2688" w14:textId="77777777" w:rsidR="00F118FB" w:rsidRDefault="00AF3DF1" w:rsidP="00A20A85">
      <w:pPr>
        <w:pStyle w:val="ac"/>
        <w:ind w:firstLine="482"/>
      </w:pPr>
      <w:r>
        <w:rPr>
          <w:b/>
          <w:snapToGrid/>
        </w:rPr>
        <w:fldChar w:fldCharType="end"/>
      </w:r>
    </w:p>
    <w:p w14:paraId="1541FA43" w14:textId="77777777" w:rsidR="00BC64BD" w:rsidRDefault="00BC64BD" w:rsidP="00311722">
      <w:pPr>
        <w:pStyle w:val="ac"/>
        <w:sectPr w:rsidR="00BC64BD" w:rsidSect="00AC5A52">
          <w:headerReference w:type="first" r:id="rId11"/>
          <w:footerReference w:type="first" r:id="rId12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14:paraId="1F2AA16D" w14:textId="77777777" w:rsidR="00476C75" w:rsidRDefault="00476C75" w:rsidP="00476C75">
      <w:pPr>
        <w:pStyle w:val="1"/>
        <w:spacing w:before="240" w:after="240"/>
      </w:pPr>
      <w:bookmarkStart w:id="1" w:name="_Toc299304278"/>
      <w:bookmarkStart w:id="2" w:name="_Toc309724418"/>
      <w:r>
        <w:rPr>
          <w:rFonts w:hint="eastAsia"/>
        </w:rPr>
        <w:lastRenderedPageBreak/>
        <w:t>引言</w:t>
      </w:r>
      <w:bookmarkEnd w:id="1"/>
      <w:bookmarkEnd w:id="2"/>
    </w:p>
    <w:p w14:paraId="417F9835" w14:textId="77777777" w:rsidR="00476C75" w:rsidRDefault="00476C75" w:rsidP="00476C75">
      <w:pPr>
        <w:pStyle w:val="2"/>
        <w:spacing w:before="240" w:after="240"/>
      </w:pPr>
      <w:bookmarkStart w:id="3" w:name="_Toc299304279"/>
      <w:bookmarkStart w:id="4" w:name="_Toc309724419"/>
      <w:r>
        <w:rPr>
          <w:rFonts w:hint="eastAsia"/>
        </w:rPr>
        <w:t>目的</w:t>
      </w:r>
      <w:bookmarkEnd w:id="3"/>
      <w:bookmarkEnd w:id="4"/>
    </w:p>
    <w:p w14:paraId="56FEF947" w14:textId="77777777" w:rsidR="00AD2F47" w:rsidRPr="00AD2F47" w:rsidRDefault="00AD2F47" w:rsidP="00AD2F47">
      <w:pPr>
        <w:pStyle w:val="ac"/>
      </w:pPr>
      <w:r w:rsidRPr="00AD2F47">
        <w:rPr>
          <w:rFonts w:hint="eastAsia"/>
        </w:rPr>
        <w:t>在</w:t>
      </w:r>
      <w:r>
        <w:rPr>
          <w:rFonts w:hint="eastAsia"/>
        </w:rPr>
        <w:t>系统</w:t>
      </w:r>
      <w:r w:rsidRPr="00AD2F47">
        <w:rPr>
          <w:rFonts w:hint="eastAsia"/>
        </w:rPr>
        <w:t>开发完成的基础上，我方技术团队对项目各个模块进行功能测试、性能测试、系统测试的指导性文件，用于发现系统存在的漏洞和不足，便于系统的改进和优化。</w:t>
      </w:r>
    </w:p>
    <w:p w14:paraId="0EADF256" w14:textId="77777777" w:rsidR="003371B1" w:rsidRDefault="00AD2F47" w:rsidP="00AD2F47">
      <w:pPr>
        <w:pStyle w:val="ac"/>
      </w:pPr>
      <w:r w:rsidRPr="00AD2F47">
        <w:rPr>
          <w:rFonts w:hint="eastAsia"/>
        </w:rPr>
        <w:t>从另一方面讲，它又是考核系统总体质量的重要技术文档，对项目的后期维护也有指导意义。</w:t>
      </w:r>
    </w:p>
    <w:p w14:paraId="4236830A" w14:textId="77777777" w:rsidR="00362C24" w:rsidRDefault="00362C24" w:rsidP="003371B1">
      <w:pPr>
        <w:pStyle w:val="2"/>
        <w:spacing w:before="240" w:after="240"/>
      </w:pPr>
      <w:bookmarkStart w:id="5" w:name="_Toc309724420"/>
      <w:r>
        <w:rPr>
          <w:rFonts w:hint="eastAsia"/>
        </w:rPr>
        <w:t>参考资料</w:t>
      </w:r>
      <w:bookmarkEnd w:id="5"/>
    </w:p>
    <w:p w14:paraId="404E0082" w14:textId="50EF5280" w:rsidR="00B62089" w:rsidRDefault="00B62089" w:rsidP="00B62089">
      <w:pPr>
        <w:pStyle w:val="a"/>
        <w:ind w:left="960" w:hanging="480"/>
      </w:pPr>
      <w:r>
        <w:rPr>
          <w:rFonts w:hint="eastAsia"/>
        </w:rPr>
        <w:t>《</w:t>
      </w:r>
      <w:r w:rsidR="00280123">
        <w:rPr>
          <w:rFonts w:hint="eastAsia"/>
        </w:rPr>
        <w:t>集客</w:t>
      </w:r>
      <w:r w:rsidR="00280123">
        <w:rPr>
          <w:rFonts w:hint="eastAsia"/>
        </w:rPr>
        <w:t>CRM</w:t>
      </w:r>
      <w:r>
        <w:rPr>
          <w:rFonts w:hint="eastAsia"/>
        </w:rPr>
        <w:t>需求分析说明书》</w:t>
      </w:r>
    </w:p>
    <w:p w14:paraId="0B7647F5" w14:textId="1F5E50CA" w:rsidR="00B62089" w:rsidRDefault="00B62089" w:rsidP="00B62089">
      <w:pPr>
        <w:pStyle w:val="a"/>
        <w:ind w:left="960" w:hanging="480"/>
      </w:pPr>
      <w:r>
        <w:rPr>
          <w:rFonts w:hint="eastAsia"/>
        </w:rPr>
        <w:t>《</w:t>
      </w:r>
      <w:r w:rsidR="00280123">
        <w:rPr>
          <w:rFonts w:hint="eastAsia"/>
        </w:rPr>
        <w:t>集客</w:t>
      </w:r>
      <w:r w:rsidR="00280123">
        <w:rPr>
          <w:rFonts w:hint="eastAsia"/>
        </w:rPr>
        <w:t>CRM</w:t>
      </w:r>
      <w:r>
        <w:rPr>
          <w:rFonts w:hint="eastAsia"/>
        </w:rPr>
        <w:t>概要设计说明书》</w:t>
      </w:r>
    </w:p>
    <w:p w14:paraId="53B3357B" w14:textId="4FDE6D41" w:rsidR="00B62089" w:rsidRDefault="00B62089" w:rsidP="00B62089">
      <w:pPr>
        <w:pStyle w:val="a"/>
        <w:ind w:left="960" w:hanging="480"/>
      </w:pPr>
      <w:r>
        <w:rPr>
          <w:rFonts w:hint="eastAsia"/>
        </w:rPr>
        <w:t>《</w:t>
      </w:r>
      <w:r w:rsidR="00280123">
        <w:rPr>
          <w:rFonts w:hint="eastAsia"/>
        </w:rPr>
        <w:t>集客</w:t>
      </w:r>
      <w:r w:rsidR="00280123">
        <w:rPr>
          <w:rFonts w:hint="eastAsia"/>
        </w:rPr>
        <w:t>CRM</w:t>
      </w:r>
      <w:r>
        <w:rPr>
          <w:rFonts w:hint="eastAsia"/>
        </w:rPr>
        <w:t>详细设计说明书》</w:t>
      </w:r>
    </w:p>
    <w:p w14:paraId="1D17815C" w14:textId="0AB75F44" w:rsidR="00B62089" w:rsidRPr="00B62089" w:rsidRDefault="00B62089" w:rsidP="00B62089">
      <w:pPr>
        <w:pStyle w:val="a"/>
        <w:ind w:left="960" w:hanging="480"/>
      </w:pPr>
      <w:r>
        <w:rPr>
          <w:rFonts w:hint="eastAsia"/>
        </w:rPr>
        <w:t>《</w:t>
      </w:r>
      <w:r w:rsidR="00280123">
        <w:rPr>
          <w:rFonts w:hint="eastAsia"/>
        </w:rPr>
        <w:t>集客</w:t>
      </w:r>
      <w:r w:rsidR="00280123">
        <w:rPr>
          <w:rFonts w:hint="eastAsia"/>
        </w:rPr>
        <w:t>CRM</w:t>
      </w:r>
      <w:r>
        <w:rPr>
          <w:rFonts w:hint="eastAsia"/>
        </w:rPr>
        <w:t>总体设计说明书》</w:t>
      </w:r>
    </w:p>
    <w:p w14:paraId="29CA5973" w14:textId="77777777" w:rsidR="00362C24" w:rsidRDefault="00362C24" w:rsidP="00362C24">
      <w:pPr>
        <w:pStyle w:val="2"/>
        <w:spacing w:before="240" w:after="240"/>
      </w:pPr>
      <w:bookmarkStart w:id="6" w:name="_Toc309724421"/>
      <w:r>
        <w:rPr>
          <w:rFonts w:hint="eastAsia"/>
        </w:rPr>
        <w:t>测试人员</w:t>
      </w:r>
      <w:bookmarkEnd w:id="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708"/>
        <w:gridCol w:w="5242"/>
      </w:tblGrid>
      <w:tr w:rsidR="00BB0EEB" w:rsidRPr="00FB3AF6" w14:paraId="40AE3142" w14:textId="77777777" w:rsidTr="00BB0EEB">
        <w:trPr>
          <w:trHeight w:val="619"/>
          <w:jc w:val="center"/>
        </w:trPr>
        <w:tc>
          <w:tcPr>
            <w:tcW w:w="926" w:type="pct"/>
            <w:shd w:val="clear" w:color="auto" w:fill="999999"/>
            <w:vAlign w:val="center"/>
          </w:tcPr>
          <w:p w14:paraId="52D65F00" w14:textId="77777777" w:rsidR="00BB0EEB" w:rsidRPr="00FB3AF6" w:rsidRDefault="00BB0EEB" w:rsidP="00757424">
            <w:pPr>
              <w:pStyle w:val="ae"/>
            </w:pPr>
            <w:r w:rsidRPr="00FB3AF6">
              <w:rPr>
                <w:rFonts w:hint="eastAsia"/>
              </w:rPr>
              <w:t>序号</w:t>
            </w:r>
          </w:p>
        </w:tc>
        <w:tc>
          <w:tcPr>
            <w:tcW w:w="1001" w:type="pct"/>
            <w:shd w:val="clear" w:color="auto" w:fill="999999"/>
            <w:vAlign w:val="center"/>
          </w:tcPr>
          <w:p w14:paraId="0507751F" w14:textId="77777777" w:rsidR="00BB0EEB" w:rsidRPr="00FB3AF6" w:rsidRDefault="00BB0EEB" w:rsidP="00757424">
            <w:pPr>
              <w:pStyle w:val="ae"/>
            </w:pPr>
            <w:r w:rsidRPr="00FB3AF6">
              <w:rPr>
                <w:rFonts w:hint="eastAsia"/>
              </w:rPr>
              <w:t>姓名</w:t>
            </w:r>
          </w:p>
        </w:tc>
        <w:tc>
          <w:tcPr>
            <w:tcW w:w="3073" w:type="pct"/>
            <w:shd w:val="clear" w:color="auto" w:fill="999999"/>
            <w:vAlign w:val="center"/>
          </w:tcPr>
          <w:p w14:paraId="0A24CBE1" w14:textId="77777777" w:rsidR="00BB0EEB" w:rsidRPr="00FB3AF6" w:rsidRDefault="00BB0EEB" w:rsidP="00757424">
            <w:pPr>
              <w:pStyle w:val="ae"/>
            </w:pPr>
            <w:r w:rsidRPr="00FB3AF6">
              <w:rPr>
                <w:rFonts w:hint="eastAsia"/>
              </w:rPr>
              <w:t>工作（学习）单位</w:t>
            </w:r>
          </w:p>
        </w:tc>
      </w:tr>
      <w:tr w:rsidR="00BB0EEB" w:rsidRPr="00FB3AF6" w14:paraId="7AF2DB27" w14:textId="77777777" w:rsidTr="00BB0EEB">
        <w:trPr>
          <w:trHeight w:val="612"/>
          <w:jc w:val="center"/>
        </w:trPr>
        <w:tc>
          <w:tcPr>
            <w:tcW w:w="926" w:type="pct"/>
            <w:vAlign w:val="center"/>
          </w:tcPr>
          <w:p w14:paraId="75A4857E" w14:textId="77777777" w:rsidR="00BB0EEB" w:rsidRPr="00FB3AF6" w:rsidRDefault="00BB0EEB" w:rsidP="00C47D01">
            <w:pPr>
              <w:pStyle w:val="af"/>
            </w:pPr>
            <w:r w:rsidRPr="00FB3AF6">
              <w:rPr>
                <w:rFonts w:hint="eastAsia"/>
              </w:rPr>
              <w:t>1</w:t>
            </w:r>
          </w:p>
        </w:tc>
        <w:tc>
          <w:tcPr>
            <w:tcW w:w="1001" w:type="pct"/>
            <w:vAlign w:val="center"/>
          </w:tcPr>
          <w:p w14:paraId="43A22EC8" w14:textId="281DBEE2" w:rsidR="00BB0EEB" w:rsidRPr="00FB3AF6" w:rsidRDefault="00CC3709" w:rsidP="00C47D01">
            <w:pPr>
              <w:pStyle w:val="af"/>
            </w:pPr>
            <w:r>
              <w:rPr>
                <w:rFonts w:hint="eastAsia"/>
              </w:rPr>
              <w:t>顾洋洋</w:t>
            </w:r>
          </w:p>
        </w:tc>
        <w:tc>
          <w:tcPr>
            <w:tcW w:w="3073" w:type="pct"/>
            <w:vAlign w:val="center"/>
          </w:tcPr>
          <w:p w14:paraId="3FE979CF" w14:textId="10746FC3" w:rsidR="00BB0EEB" w:rsidRPr="00FB3AF6" w:rsidRDefault="000F1DEF" w:rsidP="00C47D01">
            <w:pPr>
              <w:pStyle w:val="af"/>
            </w:pPr>
            <w:r>
              <w:rPr>
                <w:rFonts w:hint="eastAsia"/>
              </w:rPr>
              <w:t>北京慧博</w:t>
            </w:r>
            <w:r w:rsidR="00932978">
              <w:rPr>
                <w:rFonts w:hint="eastAsia"/>
              </w:rPr>
              <w:t>科技有限公司</w:t>
            </w:r>
          </w:p>
        </w:tc>
      </w:tr>
      <w:tr w:rsidR="00896773" w:rsidRPr="00FB3AF6" w14:paraId="0E19C6CF" w14:textId="77777777" w:rsidTr="00BB0EEB">
        <w:trPr>
          <w:trHeight w:val="612"/>
          <w:jc w:val="center"/>
        </w:trPr>
        <w:tc>
          <w:tcPr>
            <w:tcW w:w="926" w:type="pct"/>
            <w:vAlign w:val="center"/>
          </w:tcPr>
          <w:p w14:paraId="51CE6905" w14:textId="1A00BC1B" w:rsidR="00896773" w:rsidRPr="00FB3AF6" w:rsidRDefault="00896773" w:rsidP="00C47D01">
            <w:pPr>
              <w:pStyle w:val="af"/>
            </w:pPr>
          </w:p>
        </w:tc>
        <w:tc>
          <w:tcPr>
            <w:tcW w:w="1001" w:type="pct"/>
            <w:vAlign w:val="center"/>
          </w:tcPr>
          <w:p w14:paraId="769FB669" w14:textId="6ECC26A1" w:rsidR="00896773" w:rsidRPr="00FB3AF6" w:rsidRDefault="00896773" w:rsidP="00C47D01">
            <w:pPr>
              <w:pStyle w:val="af"/>
            </w:pPr>
          </w:p>
        </w:tc>
        <w:tc>
          <w:tcPr>
            <w:tcW w:w="3073" w:type="pct"/>
            <w:vAlign w:val="center"/>
          </w:tcPr>
          <w:p w14:paraId="6825D2ED" w14:textId="3C20C41C" w:rsidR="00896773" w:rsidRPr="00FB3AF6" w:rsidRDefault="00896773" w:rsidP="00CC3709">
            <w:pPr>
              <w:pStyle w:val="af"/>
            </w:pPr>
          </w:p>
        </w:tc>
      </w:tr>
      <w:tr w:rsidR="00896773" w:rsidRPr="00FB3AF6" w14:paraId="16B295AA" w14:textId="77777777" w:rsidTr="00BB0EEB">
        <w:trPr>
          <w:trHeight w:val="612"/>
          <w:jc w:val="center"/>
        </w:trPr>
        <w:tc>
          <w:tcPr>
            <w:tcW w:w="926" w:type="pct"/>
            <w:vAlign w:val="center"/>
          </w:tcPr>
          <w:p w14:paraId="0DECBE95" w14:textId="7FB5DC6C" w:rsidR="00896773" w:rsidRPr="00FB3AF6" w:rsidRDefault="00896773" w:rsidP="00C47D01">
            <w:pPr>
              <w:pStyle w:val="af"/>
            </w:pPr>
          </w:p>
        </w:tc>
        <w:tc>
          <w:tcPr>
            <w:tcW w:w="1001" w:type="pct"/>
            <w:vAlign w:val="center"/>
          </w:tcPr>
          <w:p w14:paraId="4E580344" w14:textId="5770067D" w:rsidR="00896773" w:rsidRPr="00FB3AF6" w:rsidRDefault="00896773" w:rsidP="00C47D01">
            <w:pPr>
              <w:pStyle w:val="af"/>
            </w:pPr>
          </w:p>
        </w:tc>
        <w:tc>
          <w:tcPr>
            <w:tcW w:w="3073" w:type="pct"/>
            <w:vAlign w:val="center"/>
          </w:tcPr>
          <w:p w14:paraId="218216D4" w14:textId="1842D848" w:rsidR="00896773" w:rsidRPr="00FB3AF6" w:rsidRDefault="00896773" w:rsidP="00C47D01">
            <w:pPr>
              <w:pStyle w:val="af"/>
            </w:pPr>
          </w:p>
        </w:tc>
      </w:tr>
      <w:tr w:rsidR="00896773" w:rsidRPr="00FB3AF6" w14:paraId="19D1B712" w14:textId="77777777" w:rsidTr="00BB0EEB">
        <w:trPr>
          <w:trHeight w:val="612"/>
          <w:jc w:val="center"/>
        </w:trPr>
        <w:tc>
          <w:tcPr>
            <w:tcW w:w="926" w:type="pct"/>
            <w:vAlign w:val="center"/>
          </w:tcPr>
          <w:p w14:paraId="5C245BA5" w14:textId="172D500F" w:rsidR="00896773" w:rsidRPr="00FB3AF6" w:rsidRDefault="00896773" w:rsidP="00C47D01">
            <w:pPr>
              <w:pStyle w:val="af"/>
            </w:pPr>
          </w:p>
        </w:tc>
        <w:tc>
          <w:tcPr>
            <w:tcW w:w="1001" w:type="pct"/>
            <w:vAlign w:val="center"/>
          </w:tcPr>
          <w:p w14:paraId="79DCAE51" w14:textId="75DC1562" w:rsidR="00896773" w:rsidRPr="00FB3AF6" w:rsidRDefault="00896773" w:rsidP="00C47D01">
            <w:pPr>
              <w:pStyle w:val="af"/>
            </w:pPr>
          </w:p>
        </w:tc>
        <w:tc>
          <w:tcPr>
            <w:tcW w:w="3073" w:type="pct"/>
            <w:vAlign w:val="center"/>
          </w:tcPr>
          <w:p w14:paraId="2218506A" w14:textId="7ED61477" w:rsidR="00896773" w:rsidRPr="00FB3AF6" w:rsidRDefault="00896773" w:rsidP="00C47D01">
            <w:pPr>
              <w:pStyle w:val="af"/>
            </w:pPr>
          </w:p>
        </w:tc>
      </w:tr>
      <w:tr w:rsidR="00896773" w:rsidRPr="00FB3AF6" w14:paraId="53050590" w14:textId="77777777" w:rsidTr="00BB0EEB">
        <w:trPr>
          <w:trHeight w:val="610"/>
          <w:jc w:val="center"/>
        </w:trPr>
        <w:tc>
          <w:tcPr>
            <w:tcW w:w="926" w:type="pct"/>
            <w:tcBorders>
              <w:bottom w:val="single" w:sz="4" w:space="0" w:color="auto"/>
            </w:tcBorders>
            <w:vAlign w:val="center"/>
          </w:tcPr>
          <w:p w14:paraId="1D68E8BC" w14:textId="291A851E" w:rsidR="00896773" w:rsidRPr="00FB3AF6" w:rsidRDefault="00896773" w:rsidP="00C47D01">
            <w:pPr>
              <w:pStyle w:val="af"/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5CB53ACE" w14:textId="2CB7FABA" w:rsidR="00896773" w:rsidRPr="00FB3AF6" w:rsidRDefault="00896773" w:rsidP="00C47D01">
            <w:pPr>
              <w:pStyle w:val="af"/>
            </w:pPr>
          </w:p>
        </w:tc>
        <w:tc>
          <w:tcPr>
            <w:tcW w:w="3073" w:type="pct"/>
            <w:tcBorders>
              <w:bottom w:val="single" w:sz="4" w:space="0" w:color="auto"/>
            </w:tcBorders>
            <w:vAlign w:val="center"/>
          </w:tcPr>
          <w:p w14:paraId="2F9DC7C1" w14:textId="709C06A6" w:rsidR="00896773" w:rsidRPr="00FB3AF6" w:rsidRDefault="00896773" w:rsidP="00C47D01">
            <w:pPr>
              <w:pStyle w:val="af"/>
            </w:pPr>
          </w:p>
        </w:tc>
      </w:tr>
      <w:tr w:rsidR="00896773" w:rsidRPr="00FB3AF6" w14:paraId="7A4988D0" w14:textId="77777777" w:rsidTr="00BB0EEB">
        <w:trPr>
          <w:trHeight w:val="618"/>
          <w:jc w:val="center"/>
        </w:trPr>
        <w:tc>
          <w:tcPr>
            <w:tcW w:w="926" w:type="pct"/>
            <w:vAlign w:val="center"/>
          </w:tcPr>
          <w:p w14:paraId="02B345F9" w14:textId="1F1CABB2" w:rsidR="00896773" w:rsidRPr="00FB3AF6" w:rsidRDefault="00896773" w:rsidP="00C47D01">
            <w:pPr>
              <w:pStyle w:val="af"/>
            </w:pPr>
          </w:p>
        </w:tc>
        <w:tc>
          <w:tcPr>
            <w:tcW w:w="1001" w:type="pct"/>
            <w:vAlign w:val="center"/>
          </w:tcPr>
          <w:p w14:paraId="32902113" w14:textId="15D4C881" w:rsidR="00896773" w:rsidRPr="00FB3AF6" w:rsidRDefault="00896773" w:rsidP="00C47D01">
            <w:pPr>
              <w:pStyle w:val="af"/>
            </w:pPr>
          </w:p>
        </w:tc>
        <w:tc>
          <w:tcPr>
            <w:tcW w:w="3073" w:type="pct"/>
            <w:vAlign w:val="center"/>
          </w:tcPr>
          <w:p w14:paraId="5E51918C" w14:textId="797197AD" w:rsidR="00896773" w:rsidRPr="00FB3AF6" w:rsidRDefault="00896773" w:rsidP="00C47D01">
            <w:pPr>
              <w:pStyle w:val="af"/>
            </w:pPr>
          </w:p>
        </w:tc>
      </w:tr>
    </w:tbl>
    <w:p w14:paraId="72129569" w14:textId="77777777" w:rsidR="00757424" w:rsidRPr="00757424" w:rsidRDefault="00757424" w:rsidP="00757424">
      <w:pPr>
        <w:pStyle w:val="ac"/>
      </w:pPr>
    </w:p>
    <w:p w14:paraId="4DFAD51B" w14:textId="77777777" w:rsidR="008227BE" w:rsidRDefault="008227BE" w:rsidP="008227BE">
      <w:pPr>
        <w:pStyle w:val="1"/>
        <w:spacing w:before="240" w:after="240"/>
      </w:pPr>
      <w:bookmarkStart w:id="7" w:name="_Toc309724422"/>
      <w:r>
        <w:rPr>
          <w:rFonts w:hint="eastAsia"/>
        </w:rPr>
        <w:lastRenderedPageBreak/>
        <w:t>测试方案</w:t>
      </w:r>
      <w:bookmarkEnd w:id="7"/>
    </w:p>
    <w:p w14:paraId="2ACE3F4E" w14:textId="77777777" w:rsidR="008227BE" w:rsidRDefault="008227BE" w:rsidP="008227BE">
      <w:pPr>
        <w:pStyle w:val="2"/>
        <w:spacing w:before="240" w:after="240"/>
      </w:pPr>
      <w:bookmarkStart w:id="8" w:name="_Toc309724423"/>
      <w:r>
        <w:rPr>
          <w:rFonts w:hint="eastAsia"/>
        </w:rPr>
        <w:t>测试策略</w:t>
      </w:r>
      <w:bookmarkEnd w:id="8"/>
    </w:p>
    <w:p w14:paraId="455F6CA7" w14:textId="57A261C7" w:rsidR="00686C7E" w:rsidRDefault="00CC3709" w:rsidP="00686C7E">
      <w:pPr>
        <w:pStyle w:val="3"/>
        <w:spacing w:before="120" w:after="120"/>
      </w:pPr>
      <w:bookmarkStart w:id="9" w:name="_Toc309724424"/>
      <w:r>
        <w:rPr>
          <w:rFonts w:hint="eastAsia"/>
        </w:rPr>
        <w:t>订单</w:t>
      </w:r>
      <w:r>
        <w:t>关怀</w:t>
      </w:r>
      <w:r w:rsidR="00686C7E">
        <w:rPr>
          <w:rFonts w:hint="eastAsia"/>
        </w:rPr>
        <w:t>子系统</w:t>
      </w:r>
      <w:bookmarkEnd w:id="9"/>
    </w:p>
    <w:p w14:paraId="78D809EC" w14:textId="678AE395" w:rsidR="009519DE" w:rsidRPr="009519DE" w:rsidRDefault="009519DE" w:rsidP="009519DE">
      <w:pPr>
        <w:pStyle w:val="ac"/>
      </w:pPr>
      <w:r>
        <w:rPr>
          <w:rFonts w:hint="eastAsia"/>
        </w:rPr>
        <w:t>采用</w:t>
      </w:r>
      <w:r w:rsidR="00CC3709">
        <w:rPr>
          <w:rFonts w:hint="eastAsia"/>
        </w:rPr>
        <w:t>正常淘宝</w:t>
      </w:r>
      <w:r w:rsidR="00CC3709">
        <w:t>下单</w:t>
      </w:r>
      <w:r w:rsidR="00CC3709">
        <w:rPr>
          <w:rFonts w:hint="eastAsia"/>
        </w:rPr>
        <w:t>测试</w:t>
      </w:r>
      <w:r w:rsidR="00CC3709">
        <w:t>方法</w:t>
      </w:r>
      <w:r w:rsidR="00CC3709">
        <w:rPr>
          <w:rFonts w:hint="eastAsia"/>
        </w:rPr>
        <w:t>，</w:t>
      </w:r>
      <w:r w:rsidR="00CC3709">
        <w:t>发货</w:t>
      </w:r>
      <w:r w:rsidR="00CC3709">
        <w:rPr>
          <w:rFonts w:hint="eastAsia"/>
        </w:rPr>
        <w:t>流程测试对数据进行推送发送</w:t>
      </w:r>
      <w:r w:rsidR="00CC3709">
        <w:t>短信</w:t>
      </w:r>
      <w:r>
        <w:rPr>
          <w:rFonts w:hint="eastAsia"/>
        </w:rPr>
        <w:t>。其中包括</w:t>
      </w:r>
      <w:r w:rsidR="00CC3709">
        <w:rPr>
          <w:rFonts w:hint="eastAsia"/>
        </w:rPr>
        <w:t>短信签名</w:t>
      </w:r>
      <w:r w:rsidR="00CC3709">
        <w:t>，短信内容</w:t>
      </w:r>
      <w:r w:rsidR="00CC3709">
        <w:rPr>
          <w:rFonts w:hint="eastAsia"/>
        </w:rPr>
        <w:t>，</w:t>
      </w:r>
      <w:r w:rsidR="00CC3709">
        <w:t>短信变量，</w:t>
      </w:r>
      <w:r w:rsidR="00CC3709">
        <w:rPr>
          <w:rFonts w:hint="eastAsia"/>
        </w:rPr>
        <w:t>短链接推送</w:t>
      </w:r>
      <w:r w:rsidR="00CC3709">
        <w:t>正确性，</w:t>
      </w:r>
      <w:r w:rsidR="00CC3709">
        <w:rPr>
          <w:rFonts w:hint="eastAsia"/>
        </w:rPr>
        <w:t>最后</w:t>
      </w:r>
      <w:r w:rsidR="00CC3709">
        <w:t>看数据效果分析，包括</w:t>
      </w:r>
      <w:r w:rsidR="00CC3709">
        <w:rPr>
          <w:rFonts w:hint="eastAsia"/>
        </w:rPr>
        <w:t>效果图</w:t>
      </w:r>
      <w:r w:rsidR="00CC3709">
        <w:t>，会员</w:t>
      </w:r>
      <w:r w:rsidR="00CC3709">
        <w:rPr>
          <w:rFonts w:hint="eastAsia"/>
        </w:rPr>
        <w:t>接受</w:t>
      </w:r>
      <w:r w:rsidR="00CC3709">
        <w:t>短信，打开</w:t>
      </w:r>
      <w:r w:rsidR="00CC3709">
        <w:rPr>
          <w:rFonts w:hint="eastAsia"/>
        </w:rPr>
        <w:t>短链</w:t>
      </w:r>
      <w:r w:rsidR="00CC3709">
        <w:t>详情。</w:t>
      </w:r>
    </w:p>
    <w:p w14:paraId="130198F9" w14:textId="0B13755B" w:rsidR="00686C7E" w:rsidRDefault="00CC3709" w:rsidP="00686C7E">
      <w:pPr>
        <w:pStyle w:val="3"/>
        <w:spacing w:before="120" w:after="120"/>
      </w:pPr>
      <w:bookmarkStart w:id="10" w:name="_Toc309724425"/>
      <w:r>
        <w:rPr>
          <w:rFonts w:hint="eastAsia"/>
        </w:rPr>
        <w:t>精准</w:t>
      </w:r>
      <w:r>
        <w:t>营销</w:t>
      </w:r>
      <w:r w:rsidR="00686C7E">
        <w:rPr>
          <w:rFonts w:hint="eastAsia"/>
        </w:rPr>
        <w:t>子系统</w:t>
      </w:r>
      <w:bookmarkEnd w:id="10"/>
    </w:p>
    <w:p w14:paraId="3F565436" w14:textId="5ABB6228" w:rsidR="004F6D58" w:rsidRPr="004F6D58" w:rsidRDefault="00CC3709" w:rsidP="004F6D58">
      <w:pPr>
        <w:pStyle w:val="ac"/>
      </w:pPr>
      <w:r>
        <w:rPr>
          <w:rFonts w:hint="eastAsia"/>
        </w:rPr>
        <w:t>客户</w:t>
      </w:r>
      <w:r>
        <w:t>通过该功能去筛选自己</w:t>
      </w:r>
      <w:r>
        <w:rPr>
          <w:rFonts w:hint="eastAsia"/>
        </w:rPr>
        <w:t>需要</w:t>
      </w:r>
      <w:r>
        <w:t>推送</w:t>
      </w:r>
      <w:r>
        <w:rPr>
          <w:rFonts w:hint="eastAsia"/>
        </w:rPr>
        <w:t>或者去</w:t>
      </w:r>
      <w:r>
        <w:t>给有</w:t>
      </w:r>
      <w:r>
        <w:rPr>
          <w:rFonts w:hint="eastAsia"/>
        </w:rPr>
        <w:t>消费意愿</w:t>
      </w:r>
      <w:r>
        <w:t>的会员进行短信营销</w:t>
      </w:r>
      <w:r w:rsidR="004F6D58">
        <w:rPr>
          <w:rFonts w:hint="eastAsia"/>
        </w:rPr>
        <w:t>。</w:t>
      </w:r>
      <w:r>
        <w:rPr>
          <w:rFonts w:hint="eastAsia"/>
        </w:rPr>
        <w:t>也通过</w:t>
      </w:r>
      <w:r>
        <w:t>该系统</w:t>
      </w:r>
      <w:r>
        <w:rPr>
          <w:rFonts w:hint="eastAsia"/>
        </w:rPr>
        <w:t>主动</w:t>
      </w:r>
      <w:r>
        <w:t>去营销。</w:t>
      </w:r>
    </w:p>
    <w:p w14:paraId="6DE96798" w14:textId="469227D4" w:rsidR="00686C7E" w:rsidRDefault="00CC3709" w:rsidP="00686C7E">
      <w:pPr>
        <w:pStyle w:val="3"/>
        <w:spacing w:before="120" w:after="120"/>
      </w:pPr>
      <w:bookmarkStart w:id="11" w:name="_Toc309724426"/>
      <w:r>
        <w:rPr>
          <w:rFonts w:hint="eastAsia"/>
        </w:rPr>
        <w:t>积分</w:t>
      </w:r>
      <w:r w:rsidR="00686C7E">
        <w:rPr>
          <w:rFonts w:hint="eastAsia"/>
        </w:rPr>
        <w:t>子系统</w:t>
      </w:r>
      <w:bookmarkEnd w:id="11"/>
    </w:p>
    <w:p w14:paraId="30B5F2F3" w14:textId="4770F325" w:rsidR="00CC3709" w:rsidRPr="00686C7E" w:rsidRDefault="00FF6B18" w:rsidP="00CC3709">
      <w:pPr>
        <w:pStyle w:val="ac"/>
      </w:pPr>
      <w:r>
        <w:rPr>
          <w:rFonts w:hint="eastAsia"/>
        </w:rPr>
        <w:t>使用迭代</w:t>
      </w:r>
      <w:r w:rsidR="00686C7E" w:rsidRPr="00686C7E">
        <w:rPr>
          <w:rFonts w:hint="eastAsia"/>
        </w:rPr>
        <w:t>在测试过程中验证每个模块，测试人员在</w:t>
      </w:r>
      <w:r>
        <w:rPr>
          <w:rFonts w:hint="eastAsia"/>
        </w:rPr>
        <w:t>开发完成</w:t>
      </w:r>
      <w:r>
        <w:t>后</w:t>
      </w:r>
      <w:r>
        <w:rPr>
          <w:rFonts w:hint="eastAsia"/>
        </w:rPr>
        <w:t>开始</w:t>
      </w:r>
      <w:r w:rsidR="00686C7E" w:rsidRPr="00686C7E">
        <w:rPr>
          <w:rFonts w:hint="eastAsia"/>
        </w:rPr>
        <w:t>测试工作，进行需求</w:t>
      </w:r>
      <w:r>
        <w:rPr>
          <w:rFonts w:hint="eastAsia"/>
        </w:rPr>
        <w:t>分析、测试案例设计和测试开发，</w:t>
      </w:r>
      <w:r w:rsidR="00686C7E" w:rsidRPr="00686C7E">
        <w:rPr>
          <w:rFonts w:hint="eastAsia"/>
        </w:rPr>
        <w:t>正式执行测试。产品达到软件产品质量要求和测试要求后发布，</w:t>
      </w:r>
      <w:r>
        <w:rPr>
          <w:rFonts w:hint="eastAsia"/>
        </w:rPr>
        <w:t>产品</w:t>
      </w:r>
      <w:r>
        <w:t>验收</w:t>
      </w:r>
      <w:r>
        <w:rPr>
          <w:rFonts w:hint="eastAsia"/>
        </w:rPr>
        <w:t>升级</w:t>
      </w:r>
      <w:r>
        <w:t>上线，</w:t>
      </w:r>
      <w:r w:rsidR="00686C7E" w:rsidRPr="00686C7E">
        <w:rPr>
          <w:rFonts w:hint="eastAsia"/>
        </w:rPr>
        <w:t>并提交相关的测试文档。</w:t>
      </w:r>
    </w:p>
    <w:p w14:paraId="3841A10A" w14:textId="77777777" w:rsidR="008227BE" w:rsidRDefault="008227BE" w:rsidP="008227BE">
      <w:pPr>
        <w:pStyle w:val="2"/>
        <w:spacing w:before="240" w:after="240"/>
      </w:pPr>
      <w:bookmarkStart w:id="12" w:name="_Toc309724427"/>
      <w:r>
        <w:rPr>
          <w:rFonts w:hint="eastAsia"/>
        </w:rPr>
        <w:t>测试类型</w:t>
      </w:r>
      <w:bookmarkEnd w:id="12"/>
    </w:p>
    <w:tbl>
      <w:tblPr>
        <w:tblW w:w="8352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2524"/>
        <w:gridCol w:w="3753"/>
      </w:tblGrid>
      <w:tr w:rsidR="009E3DDF" w:rsidRPr="007B193A" w14:paraId="6D798B77" w14:textId="77777777" w:rsidTr="00CC3709">
        <w:trPr>
          <w:trHeight w:val="701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BD93E" w14:textId="77777777" w:rsidR="009E3DDF" w:rsidRPr="007B193A" w:rsidRDefault="009E3DDF" w:rsidP="009E3DDF">
            <w:pPr>
              <w:pStyle w:val="ae"/>
            </w:pPr>
            <w:r w:rsidRPr="00FB3AF6">
              <w:rPr>
                <w:rFonts w:hint="eastAsia"/>
              </w:rPr>
              <w:t>测试类型</w:t>
            </w:r>
          </w:p>
        </w:tc>
        <w:tc>
          <w:tcPr>
            <w:tcW w:w="2524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A0CD8" w14:textId="77777777" w:rsidR="009E3DDF" w:rsidRPr="007B193A" w:rsidRDefault="009E3DDF" w:rsidP="009E3DDF">
            <w:pPr>
              <w:pStyle w:val="ae"/>
            </w:pPr>
            <w:r w:rsidRPr="00FB3AF6">
              <w:rPr>
                <w:rFonts w:hint="eastAsia"/>
              </w:rPr>
              <w:t>是否采用</w:t>
            </w:r>
          </w:p>
        </w:tc>
        <w:tc>
          <w:tcPr>
            <w:tcW w:w="3753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B94D5" w14:textId="77777777" w:rsidR="009E3DDF" w:rsidRPr="007B193A" w:rsidRDefault="009E3DDF" w:rsidP="009E3DDF">
            <w:pPr>
              <w:pStyle w:val="ae"/>
            </w:pPr>
            <w:r w:rsidRPr="00FB3AF6">
              <w:rPr>
                <w:rFonts w:hint="eastAsia"/>
              </w:rPr>
              <w:t>说明</w:t>
            </w:r>
          </w:p>
        </w:tc>
      </w:tr>
      <w:tr w:rsidR="009E3DDF" w:rsidRPr="007B193A" w14:paraId="309EFA5C" w14:textId="77777777" w:rsidTr="00CC3709">
        <w:trPr>
          <w:trHeight w:val="785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83722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功能测试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80A8F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A0FDB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根据系统需求文档和设计文档，检查产品是否正确实现了功能。</w:t>
            </w:r>
          </w:p>
        </w:tc>
      </w:tr>
      <w:tr w:rsidR="009E3DDF" w:rsidRPr="007B193A" w14:paraId="7302818E" w14:textId="77777777" w:rsidTr="00CC3709">
        <w:trPr>
          <w:trHeight w:val="1298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75EEE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流程测试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1C38C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7D210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按操作流程进行的测试，主要有业务流程、数据流程、逻辑流程、正反流程，检查软件在按流程操作时是否能够正确处理</w:t>
            </w:r>
          </w:p>
        </w:tc>
      </w:tr>
      <w:tr w:rsidR="009E3DDF" w:rsidRPr="007B193A" w14:paraId="4BDAD91E" w14:textId="77777777" w:rsidTr="00CC3709">
        <w:trPr>
          <w:trHeight w:val="835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12B4F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边界值测试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73FF3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D4DB4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选择边界数据进行测试，确保系统功能正常，程序无异常。</w:t>
            </w:r>
          </w:p>
        </w:tc>
      </w:tr>
      <w:tr w:rsidR="009E3DDF" w:rsidRPr="007B193A" w14:paraId="3A5DCB89" w14:textId="77777777" w:rsidTr="00CC3709">
        <w:trPr>
          <w:trHeight w:val="1261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82EF0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lastRenderedPageBreak/>
              <w:t>容错性测试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D7B44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E9D84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检查系统的容错能力，错误的数据输入不会对功能和系统产生非正常的影响，且程序对错误的输入有正确的提示信息</w:t>
            </w:r>
          </w:p>
        </w:tc>
      </w:tr>
      <w:tr w:rsidR="009E3DDF" w:rsidRPr="007B193A" w14:paraId="0DF40FC2" w14:textId="77777777" w:rsidTr="00CC3709">
        <w:trPr>
          <w:trHeight w:val="414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626E7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异常测试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F477A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6122D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检查系统能否处理异常</w:t>
            </w:r>
          </w:p>
        </w:tc>
      </w:tr>
      <w:tr w:rsidR="009E3DDF" w:rsidRPr="007B193A" w14:paraId="3DD6931D" w14:textId="77777777" w:rsidTr="00CC3709">
        <w:trPr>
          <w:trHeight w:val="831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D3CEC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启动停止测试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71376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254A9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检查每个模块能否正常启动停止、异常停止后能否正常启动</w:t>
            </w:r>
          </w:p>
        </w:tc>
      </w:tr>
      <w:tr w:rsidR="009E3DDF" w:rsidRPr="007B193A" w14:paraId="1A754F88" w14:textId="77777777" w:rsidTr="00CC3709">
        <w:trPr>
          <w:trHeight w:val="553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8233A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易用性测试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C35C6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7AE45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检查系统是否易用友好</w:t>
            </w:r>
          </w:p>
        </w:tc>
      </w:tr>
      <w:tr w:rsidR="009E3DDF" w:rsidRPr="007B193A" w14:paraId="738E2EF9" w14:textId="77777777" w:rsidTr="00CC3709">
        <w:trPr>
          <w:trHeight w:val="405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8CC4E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界面测试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29325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3BEDE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检查界面是否美观合理</w:t>
            </w:r>
          </w:p>
        </w:tc>
      </w:tr>
      <w:tr w:rsidR="009E3DDF" w:rsidRPr="007B193A" w14:paraId="31E709C8" w14:textId="77777777" w:rsidTr="00CC3709">
        <w:trPr>
          <w:trHeight w:val="404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7FC6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配置测试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2C099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3761E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检查配置是否合理、配置是否正常</w:t>
            </w:r>
          </w:p>
        </w:tc>
      </w:tr>
      <w:tr w:rsidR="009E3DDF" w:rsidRPr="007B193A" w14:paraId="5E659E1C" w14:textId="77777777" w:rsidTr="00CC3709">
        <w:trPr>
          <w:trHeight w:val="830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F0FEE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安全性和访问控制测试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2E1DF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5449A" w14:textId="7C19C349" w:rsidR="009E3DDF" w:rsidRPr="007B193A" w:rsidRDefault="00CC3709" w:rsidP="00CC3709">
            <w:pPr>
              <w:pStyle w:val="af"/>
            </w:pPr>
            <w:r>
              <w:rPr>
                <w:rFonts w:hint="eastAsia"/>
              </w:rPr>
              <w:t>系统</w:t>
            </w:r>
            <w:r>
              <w:t>查询数据</w:t>
            </w:r>
            <w:r w:rsidR="009E3DDF" w:rsidRPr="007B193A">
              <w:rPr>
                <w:rFonts w:hint="eastAsia"/>
              </w:rPr>
              <w:t>的安全性</w:t>
            </w:r>
          </w:p>
        </w:tc>
      </w:tr>
      <w:tr w:rsidR="009E3DDF" w:rsidRPr="007B193A" w14:paraId="463C09B8" w14:textId="77777777" w:rsidTr="00CC3709">
        <w:trPr>
          <w:trHeight w:val="697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F9406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性能测试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EB40D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E1297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提取系统性能数据，检查系统是否满足在需求中所规定达到的性能。</w:t>
            </w:r>
          </w:p>
        </w:tc>
      </w:tr>
      <w:tr w:rsidR="009E3DDF" w:rsidRPr="007B193A" w14:paraId="6D144DFD" w14:textId="77777777" w:rsidTr="00CC3709">
        <w:trPr>
          <w:trHeight w:val="543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DA0AE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文挡测试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9D59B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45D18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检查文档是否足够、描述是否合理</w:t>
            </w:r>
          </w:p>
        </w:tc>
      </w:tr>
    </w:tbl>
    <w:p w14:paraId="2A957909" w14:textId="77777777" w:rsidR="008227BE" w:rsidRDefault="008227BE" w:rsidP="008227BE">
      <w:pPr>
        <w:pStyle w:val="1"/>
        <w:spacing w:before="240" w:after="240"/>
      </w:pPr>
      <w:bookmarkStart w:id="13" w:name="_Toc309724428"/>
      <w:r>
        <w:rPr>
          <w:rFonts w:hint="eastAsia"/>
        </w:rPr>
        <w:lastRenderedPageBreak/>
        <w:t>测试计划</w:t>
      </w:r>
      <w:bookmarkEnd w:id="13"/>
    </w:p>
    <w:p w14:paraId="4351264F" w14:textId="77777777" w:rsidR="008227BE" w:rsidRDefault="008227BE" w:rsidP="00486F77">
      <w:pPr>
        <w:pStyle w:val="2"/>
        <w:spacing w:before="240" w:after="240"/>
      </w:pPr>
      <w:bookmarkStart w:id="14" w:name="_Toc309724429"/>
      <w:r>
        <w:rPr>
          <w:rFonts w:hint="eastAsia"/>
        </w:rPr>
        <w:t>测试环境</w:t>
      </w:r>
      <w:bookmarkEnd w:id="14"/>
    </w:p>
    <w:p w14:paraId="60D9E0AD" w14:textId="77777777" w:rsidR="00FF6B18" w:rsidRDefault="00FF6B18" w:rsidP="00FF6B18">
      <w:pPr>
        <w:pStyle w:val="3"/>
        <w:spacing w:before="120" w:after="120"/>
      </w:pPr>
      <w:r>
        <w:rPr>
          <w:rFonts w:hint="eastAsia"/>
        </w:rPr>
        <w:t>订单</w:t>
      </w:r>
      <w:r>
        <w:t>关怀</w:t>
      </w:r>
      <w:r>
        <w:rPr>
          <w:rFonts w:hint="eastAsia"/>
        </w:rPr>
        <w:t>子系统</w:t>
      </w:r>
    </w:p>
    <w:p w14:paraId="3D73C97C" w14:textId="0ACF848E" w:rsidR="002505D1" w:rsidRDefault="002505D1" w:rsidP="002505D1">
      <w:pPr>
        <w:pStyle w:val="a"/>
        <w:ind w:left="960" w:hanging="480"/>
      </w:pPr>
      <w:r>
        <w:rPr>
          <w:rFonts w:hint="eastAsia"/>
        </w:rPr>
        <w:t>操作系统：</w:t>
      </w:r>
      <w:r w:rsidR="00FF6B18">
        <w:rPr>
          <w:rFonts w:hint="eastAsia"/>
        </w:rPr>
        <w:t>Windows7</w:t>
      </w:r>
      <w:r>
        <w:rPr>
          <w:rFonts w:hint="eastAsia"/>
        </w:rPr>
        <w:t>、</w:t>
      </w:r>
      <w:r w:rsidR="00FF6B18">
        <w:rPr>
          <w:rFonts w:hint="eastAsia"/>
        </w:rPr>
        <w:t>Windows8</w:t>
      </w:r>
      <w:r w:rsidR="00FF6B18">
        <w:rPr>
          <w:rFonts w:hint="eastAsia"/>
        </w:rPr>
        <w:t>、</w:t>
      </w:r>
      <w:r w:rsidR="00FF6B18">
        <w:rPr>
          <w:rFonts w:hint="eastAsia"/>
        </w:rPr>
        <w:t>W</w:t>
      </w:r>
      <w:r w:rsidR="00FF6B18">
        <w:t>indows10</w:t>
      </w:r>
    </w:p>
    <w:p w14:paraId="1E055F48" w14:textId="513A43B7" w:rsidR="002505D1" w:rsidRDefault="00FF6B18" w:rsidP="002505D1">
      <w:pPr>
        <w:pStyle w:val="a"/>
        <w:ind w:left="960" w:hanging="480"/>
      </w:pPr>
      <w:r>
        <w:rPr>
          <w:rFonts w:hint="eastAsia"/>
        </w:rPr>
        <w:t>浏览器</w:t>
      </w:r>
      <w:r w:rsidR="002505D1">
        <w:rPr>
          <w:rFonts w:hint="eastAsia"/>
        </w:rPr>
        <w:t>：</w:t>
      </w:r>
      <w:r>
        <w:rPr>
          <w:rFonts w:hint="eastAsia"/>
        </w:rPr>
        <w:t>C</w:t>
      </w:r>
      <w:r>
        <w:t xml:space="preserve">hrome 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、火狐、</w:t>
      </w:r>
      <w:r>
        <w:t>搜狗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浏览器</w:t>
      </w:r>
    </w:p>
    <w:p w14:paraId="4F2520B3" w14:textId="481DAEEE" w:rsidR="00AD73E1" w:rsidRDefault="00FF6B18" w:rsidP="00486F77">
      <w:pPr>
        <w:pStyle w:val="3"/>
        <w:spacing w:before="120" w:after="120"/>
      </w:pPr>
      <w:bookmarkStart w:id="15" w:name="_Toc309724431"/>
      <w:r>
        <w:rPr>
          <w:rFonts w:hint="eastAsia"/>
        </w:rPr>
        <w:t>精准</w:t>
      </w:r>
      <w:r>
        <w:t>营销</w:t>
      </w:r>
      <w:r w:rsidR="00AD73E1">
        <w:rPr>
          <w:rFonts w:hint="eastAsia"/>
        </w:rPr>
        <w:t>子系统</w:t>
      </w:r>
      <w:bookmarkEnd w:id="15"/>
    </w:p>
    <w:p w14:paraId="269B1AA3" w14:textId="77777777" w:rsidR="00FF6B18" w:rsidRDefault="00FF6B18" w:rsidP="00FF6B18">
      <w:pPr>
        <w:pStyle w:val="a"/>
        <w:ind w:left="960" w:hanging="480"/>
      </w:pPr>
      <w:r>
        <w:rPr>
          <w:rFonts w:hint="eastAsia"/>
        </w:rPr>
        <w:t>操作系统：</w:t>
      </w:r>
      <w:r>
        <w:rPr>
          <w:rFonts w:hint="eastAsia"/>
        </w:rPr>
        <w:t>Windows7</w:t>
      </w:r>
      <w:r>
        <w:rPr>
          <w:rFonts w:hint="eastAsia"/>
        </w:rPr>
        <w:t>、</w:t>
      </w:r>
      <w:r>
        <w:rPr>
          <w:rFonts w:hint="eastAsia"/>
        </w:rPr>
        <w:t>Windows8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indows10</w:t>
      </w:r>
    </w:p>
    <w:p w14:paraId="275994B7" w14:textId="77777777" w:rsidR="00FF6B18" w:rsidRDefault="00FF6B18" w:rsidP="00FF6B18">
      <w:pPr>
        <w:pStyle w:val="a"/>
        <w:ind w:left="960" w:hanging="480"/>
      </w:pPr>
      <w:r>
        <w:rPr>
          <w:rFonts w:hint="eastAsia"/>
        </w:rPr>
        <w:t>浏览器：</w:t>
      </w:r>
      <w:r>
        <w:rPr>
          <w:rFonts w:hint="eastAsia"/>
        </w:rPr>
        <w:t>C</w:t>
      </w:r>
      <w:r>
        <w:t xml:space="preserve">hrome 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、火狐、</w:t>
      </w:r>
      <w:r>
        <w:t>搜狗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浏览器</w:t>
      </w:r>
    </w:p>
    <w:p w14:paraId="6B80E58C" w14:textId="77A9F4CD" w:rsidR="00AD73E1" w:rsidRDefault="00FF6B18" w:rsidP="00486F77">
      <w:pPr>
        <w:pStyle w:val="3"/>
        <w:spacing w:before="120" w:after="120"/>
      </w:pPr>
      <w:bookmarkStart w:id="16" w:name="_Toc309724432"/>
      <w:r>
        <w:rPr>
          <w:rFonts w:hint="eastAsia"/>
        </w:rPr>
        <w:t>积分</w:t>
      </w:r>
      <w:r w:rsidR="00AD73E1">
        <w:rPr>
          <w:rFonts w:hint="eastAsia"/>
        </w:rPr>
        <w:t>子系统</w:t>
      </w:r>
      <w:bookmarkEnd w:id="16"/>
    </w:p>
    <w:p w14:paraId="600D4297" w14:textId="77777777" w:rsidR="00FF6B18" w:rsidRDefault="00FF6B18" w:rsidP="00FF6B18">
      <w:pPr>
        <w:pStyle w:val="a"/>
        <w:ind w:left="960" w:hanging="480"/>
      </w:pPr>
      <w:r>
        <w:rPr>
          <w:rFonts w:hint="eastAsia"/>
        </w:rPr>
        <w:t>操作系统：</w:t>
      </w:r>
      <w:r>
        <w:rPr>
          <w:rFonts w:hint="eastAsia"/>
        </w:rPr>
        <w:t>Windows7</w:t>
      </w:r>
      <w:r>
        <w:rPr>
          <w:rFonts w:hint="eastAsia"/>
        </w:rPr>
        <w:t>、</w:t>
      </w:r>
      <w:r>
        <w:rPr>
          <w:rFonts w:hint="eastAsia"/>
        </w:rPr>
        <w:t>Windows8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indows10</w:t>
      </w:r>
    </w:p>
    <w:p w14:paraId="77C08E18" w14:textId="77777777" w:rsidR="00FF6B18" w:rsidRDefault="00FF6B18" w:rsidP="00FF6B18">
      <w:pPr>
        <w:pStyle w:val="a"/>
        <w:ind w:left="960" w:hanging="480"/>
      </w:pPr>
      <w:r>
        <w:rPr>
          <w:rFonts w:hint="eastAsia"/>
        </w:rPr>
        <w:t>浏览器：</w:t>
      </w:r>
      <w:r>
        <w:rPr>
          <w:rFonts w:hint="eastAsia"/>
        </w:rPr>
        <w:t>C</w:t>
      </w:r>
      <w:r>
        <w:t xml:space="preserve">hrome 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、火狐、</w:t>
      </w:r>
      <w:r>
        <w:t>搜狗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浏览器</w:t>
      </w:r>
    </w:p>
    <w:p w14:paraId="29D1DA0C" w14:textId="37FBF520" w:rsidR="00ED71D7" w:rsidRDefault="00ED71D7" w:rsidP="00486F77">
      <w:pPr>
        <w:pStyle w:val="2"/>
        <w:spacing w:before="240" w:after="240"/>
      </w:pPr>
      <w:bookmarkStart w:id="17" w:name="_Toc309724433"/>
      <w:r>
        <w:rPr>
          <w:rFonts w:hint="eastAsia"/>
        </w:rPr>
        <w:t>测试用例</w:t>
      </w:r>
      <w:bookmarkEnd w:id="17"/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1240"/>
        <w:gridCol w:w="2871"/>
        <w:gridCol w:w="2835"/>
        <w:gridCol w:w="2977"/>
      </w:tblGrid>
      <w:tr w:rsidR="00C045BA" w:rsidRPr="00C045BA" w14:paraId="3C175AD1" w14:textId="77777777" w:rsidTr="00C045BA">
        <w:trPr>
          <w:trHeight w:val="66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46972F12" w14:textId="77777777" w:rsidR="00C045BA" w:rsidRPr="00C045BA" w:rsidRDefault="00C045BA" w:rsidP="00C045BA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C045BA">
              <w:rPr>
                <w:rFonts w:ascii="微软雅黑" w:eastAsia="微软雅黑" w:hAnsi="微软雅黑" w:cs="宋体" w:hint="eastAsia"/>
                <w:b/>
                <w:bCs/>
                <w:color w:val="FFFFFF"/>
                <w:sz w:val="20"/>
                <w:szCs w:val="20"/>
                <w:lang w:val="en-US"/>
              </w:rPr>
              <w:t>测试点描述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30F59D48" w14:textId="77777777" w:rsidR="00C045BA" w:rsidRPr="00C045BA" w:rsidRDefault="00C045BA" w:rsidP="00C045BA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C045BA">
              <w:rPr>
                <w:rFonts w:ascii="微软雅黑" w:eastAsia="微软雅黑" w:hAnsi="微软雅黑" w:cs="宋体" w:hint="eastAsia"/>
                <w:b/>
                <w:bCs/>
                <w:color w:val="FFFFFF"/>
                <w:sz w:val="20"/>
                <w:szCs w:val="20"/>
                <w:lang w:val="en-US"/>
              </w:rPr>
              <w:t>前提条件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599FA188" w14:textId="77777777" w:rsidR="00C045BA" w:rsidRPr="00C045BA" w:rsidRDefault="00C045BA" w:rsidP="00C045BA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C045BA">
              <w:rPr>
                <w:rFonts w:ascii="微软雅黑" w:eastAsia="微软雅黑" w:hAnsi="微软雅黑" w:cs="宋体" w:hint="eastAsia"/>
                <w:b/>
                <w:bCs/>
                <w:color w:val="FFFFFF"/>
                <w:sz w:val="20"/>
                <w:szCs w:val="20"/>
                <w:lang w:val="en-US"/>
              </w:rPr>
              <w:t>步骤描述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5C04B818" w14:textId="77777777" w:rsidR="00C045BA" w:rsidRPr="00C045BA" w:rsidRDefault="00C045BA" w:rsidP="00C045BA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C045BA">
              <w:rPr>
                <w:rFonts w:ascii="微软雅黑" w:eastAsia="微软雅黑" w:hAnsi="微软雅黑" w:cs="宋体" w:hint="eastAsia"/>
                <w:b/>
                <w:bCs/>
                <w:color w:val="FFFFFF"/>
                <w:sz w:val="20"/>
                <w:szCs w:val="20"/>
                <w:lang w:val="en-US"/>
              </w:rPr>
              <w:t>预期结果</w:t>
            </w:r>
          </w:p>
        </w:tc>
      </w:tr>
      <w:tr w:rsidR="00C045BA" w:rsidRPr="00C045BA" w14:paraId="748DB616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E58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</w:t>
            </w:r>
          </w:p>
        </w:tc>
        <w:tc>
          <w:tcPr>
            <w:tcW w:w="287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6C6D" w14:textId="77777777" w:rsidR="00C045BA" w:rsidRPr="00C045BA" w:rsidRDefault="00C045BA" w:rsidP="00C045B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能正常点开“买家昵称”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E646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1.点击买家昵称按钮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2.点击下拉框选择里面的条件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3.点击输入框编辑卖家昵称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4.点击“生成分组”按钮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45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4B44191E" w14:textId="77777777" w:rsidTr="00C045BA">
        <w:trPr>
          <w:trHeight w:val="76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61B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</w:t>
            </w:r>
          </w:p>
        </w:tc>
        <w:tc>
          <w:tcPr>
            <w:tcW w:w="28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A5009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4DA4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点击‘+’进行添加买家昵称筛选条件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AB5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添加成功</w:t>
            </w:r>
          </w:p>
        </w:tc>
      </w:tr>
      <w:tr w:rsidR="00C045BA" w:rsidRPr="00C045BA" w14:paraId="299D15F7" w14:textId="77777777" w:rsidTr="00C045BA">
        <w:trPr>
          <w:trHeight w:val="76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73C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</w:t>
            </w:r>
          </w:p>
        </w:tc>
        <w:tc>
          <w:tcPr>
            <w:tcW w:w="28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5B92D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C069" w14:textId="77777777" w:rsidR="00C045BA" w:rsidRPr="00C045BA" w:rsidRDefault="00C045BA" w:rsidP="00C045B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点击’删除‘按钮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B68B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删除当前条件</w:t>
            </w:r>
          </w:p>
        </w:tc>
      </w:tr>
      <w:tr w:rsidR="00C045BA" w:rsidRPr="00C045BA" w14:paraId="2761EEBF" w14:textId="77777777" w:rsidTr="00C045BA">
        <w:trPr>
          <w:trHeight w:val="72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645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</w:t>
            </w:r>
          </w:p>
        </w:tc>
        <w:tc>
          <w:tcPr>
            <w:tcW w:w="28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F665F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2F1C6" w14:textId="77777777" w:rsidR="00C045BA" w:rsidRPr="00C045BA" w:rsidRDefault="00C045BA" w:rsidP="00C045B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点击‘清空条件’按钮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1D7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清空所有筛选条件</w:t>
            </w:r>
          </w:p>
        </w:tc>
      </w:tr>
      <w:tr w:rsidR="00C045BA" w:rsidRPr="00C045BA" w14:paraId="51EDAD76" w14:textId="77777777" w:rsidTr="00C045BA">
        <w:trPr>
          <w:trHeight w:val="88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0E0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买家昵称筛选结果页面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14E71" w14:textId="77777777" w:rsidR="00C045BA" w:rsidRPr="00C045BA" w:rsidRDefault="00C045BA" w:rsidP="00C045B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能跳转到‘买家昵称’筛选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结果页面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326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点击‘生成按钮’跳转到筛选页面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840E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跳转成功</w:t>
            </w:r>
          </w:p>
        </w:tc>
      </w:tr>
      <w:tr w:rsidR="00C045BA" w:rsidRPr="00C045BA" w14:paraId="127DB21E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46AC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20FEC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F1C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点击‘修改分组’按钮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74A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返回到条件编辑页面</w:t>
            </w:r>
          </w:p>
        </w:tc>
      </w:tr>
      <w:tr w:rsidR="00C045BA" w:rsidRPr="00C045BA" w14:paraId="7EDCFB5B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6F53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9B759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C81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点击‘删除分组’按钮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4C8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提示‘确定要删除分组吗’</w:t>
            </w:r>
          </w:p>
        </w:tc>
      </w:tr>
      <w:tr w:rsidR="00C045BA" w:rsidRPr="00C045BA" w14:paraId="0886C113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DF3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B76FA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A9A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点击‘移动到其他分类’按钮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2C1E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弹出其他分类选择框</w:t>
            </w:r>
          </w:p>
        </w:tc>
      </w:tr>
      <w:tr w:rsidR="00C045BA" w:rsidRPr="00C045BA" w14:paraId="3FC97CFD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A1E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B44CD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4C9F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点击‘去营销’按钮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FE3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跳转到营销页面</w:t>
            </w:r>
          </w:p>
        </w:tc>
      </w:tr>
      <w:tr w:rsidR="00C045BA" w:rsidRPr="00C045BA" w14:paraId="0896C194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CDD2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4D534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0750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点击‘导出’按钮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5EA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弹出导出提示</w:t>
            </w:r>
          </w:p>
        </w:tc>
      </w:tr>
      <w:tr w:rsidR="00C045BA" w:rsidRPr="00C045BA" w14:paraId="78D0016D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F1E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28178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BB19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点击‘刷新’按钮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F15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提示刷新成功</w:t>
            </w:r>
          </w:p>
        </w:tc>
      </w:tr>
      <w:tr w:rsidR="00C045BA" w:rsidRPr="00C045BA" w14:paraId="2BB6CEB6" w14:textId="77777777" w:rsidTr="00C045BA">
        <w:trPr>
          <w:trHeight w:val="81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BCD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买家昵称筛选结果页面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62E3" w14:textId="77777777" w:rsidR="00C045BA" w:rsidRPr="00C045BA" w:rsidRDefault="00C045BA" w:rsidP="00C045B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能跳转到筛选结果页面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E960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1.在搜索框输入1-30位字符、特殊符号、数字、字母、汉字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2.点击搜索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46A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提示搜索成功</w:t>
            </w:r>
          </w:p>
        </w:tc>
      </w:tr>
      <w:tr w:rsidR="00C045BA" w:rsidRPr="00C045BA" w14:paraId="789F486C" w14:textId="77777777" w:rsidTr="00C045BA">
        <w:trPr>
          <w:trHeight w:val="54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E5A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买家昵称筛选结果页面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89E5D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45F1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在搜索框输入31位字符、特殊符号、数字、字母、汉字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252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提示；只能输入1-30位字符</w:t>
            </w:r>
          </w:p>
        </w:tc>
      </w:tr>
      <w:tr w:rsidR="00C045BA" w:rsidRPr="00C045BA" w14:paraId="79B3EBE1" w14:textId="77777777" w:rsidTr="00C045BA">
        <w:trPr>
          <w:trHeight w:val="4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5AF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买家姓名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4F6E" w14:textId="77777777" w:rsidR="00C045BA" w:rsidRPr="00C045BA" w:rsidRDefault="00C045BA" w:rsidP="00C045B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能够正常点开‘买家姓名’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146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点击’买家姓名‘按钮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FFE1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显示筛选条件</w:t>
            </w:r>
          </w:p>
        </w:tc>
      </w:tr>
      <w:tr w:rsidR="00C045BA" w:rsidRPr="00C045BA" w14:paraId="01662C83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1F0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买家姓名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4C5F5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092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1.点击‘买家姓名’按钮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2.点击下拉框选择‘等于’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3.在输入框1-30位 字母、汉字、特殊字符、数字 ，点击‘生成分组’按钮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361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124912C5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3F6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买家姓名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7A695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2D7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1.点击‘买家姓名’按钮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2.点击下拉框选择‘不等于’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3.在输入框31位 字母、汉字、特殊字符、数字 ，点击‘生成分组’按钮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F54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提示；只能输入1-30位字符</w:t>
            </w:r>
          </w:p>
        </w:tc>
      </w:tr>
      <w:tr w:rsidR="00C045BA" w:rsidRPr="00C045BA" w14:paraId="5951BAE2" w14:textId="77777777" w:rsidTr="00C045BA">
        <w:trPr>
          <w:trHeight w:val="64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BED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买家姓名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E355E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3A5A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点击‘清空条件’按钮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178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清空所有筛选条件</w:t>
            </w:r>
          </w:p>
        </w:tc>
      </w:tr>
      <w:tr w:rsidR="00C045BA" w:rsidRPr="00C045BA" w14:paraId="61621E94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615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买家姓名筛选结果页面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4BE0" w14:textId="77777777" w:rsidR="00C045BA" w:rsidRPr="00C045BA" w:rsidRDefault="00C045BA" w:rsidP="00C045B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能够正常跳转到“买家姓名”筛选结果页面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895F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点击‘修改分组’按钮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EB49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返回到条件编辑页面</w:t>
            </w:r>
          </w:p>
        </w:tc>
      </w:tr>
      <w:tr w:rsidR="00C045BA" w:rsidRPr="00C045BA" w14:paraId="1034BBAF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EFE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买家姓名筛选结果页面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7040F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95D2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点击‘删除分组’按钮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8AD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提示‘确定要删除分组吗’</w:t>
            </w:r>
          </w:p>
        </w:tc>
      </w:tr>
      <w:tr w:rsidR="00C045BA" w:rsidRPr="00C045BA" w14:paraId="00FF03F9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DB9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买家姓名筛选结果页面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C5712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70B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点击‘移动到其他分类’按钮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8CEB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弹出其他分类选择框</w:t>
            </w:r>
          </w:p>
        </w:tc>
      </w:tr>
      <w:tr w:rsidR="00C045BA" w:rsidRPr="00C045BA" w14:paraId="3253BD99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117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买家姓名筛选结果页面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D3E4C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12C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点击‘去营销’按钮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CCF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跳转到营销页面</w:t>
            </w:r>
          </w:p>
        </w:tc>
      </w:tr>
      <w:tr w:rsidR="00C045BA" w:rsidRPr="00C045BA" w14:paraId="740618DB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691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买家姓名筛选结果页面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D4FD9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046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点击‘导出’按钮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19D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弹出导出提示</w:t>
            </w:r>
          </w:p>
        </w:tc>
      </w:tr>
      <w:tr w:rsidR="00C045BA" w:rsidRPr="00C045BA" w14:paraId="11A3391E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7BE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买家姓名筛选结果页面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42079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9E7F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点击‘刷新’按钮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22A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提示刷新成功</w:t>
            </w:r>
          </w:p>
        </w:tc>
      </w:tr>
      <w:tr w:rsidR="00C045BA" w:rsidRPr="00C045BA" w14:paraId="173BAB72" w14:textId="77777777" w:rsidTr="00C045BA">
        <w:trPr>
          <w:trHeight w:val="81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E77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买家姓名筛选结果页面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05FF6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4812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1.在搜索框输入1-30位字符、特殊符号、数字、字母、汉字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2.点击搜索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B10A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提示搜索成功</w:t>
            </w:r>
          </w:p>
        </w:tc>
      </w:tr>
      <w:tr w:rsidR="00C045BA" w:rsidRPr="00C045BA" w14:paraId="14761B07" w14:textId="77777777" w:rsidTr="00C045BA">
        <w:trPr>
          <w:trHeight w:val="54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EBC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买家姓名筛选结果页面</w:t>
            </w:r>
          </w:p>
        </w:tc>
        <w:tc>
          <w:tcPr>
            <w:tcW w:w="28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5E60C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3753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在搜索框输入31位字符、特殊符号、数字、字母、汉字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42D9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提示；只能输入1-30位字符</w:t>
            </w:r>
          </w:p>
        </w:tc>
      </w:tr>
      <w:tr w:rsidR="00C045BA" w:rsidRPr="00C045BA" w14:paraId="2DCD4F19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AA4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性别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D56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能够正常点开‘性别’按钮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4190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点击‘性别’按钮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F88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显示筛选条件</w:t>
            </w:r>
          </w:p>
        </w:tc>
      </w:tr>
      <w:tr w:rsidR="00C045BA" w:rsidRPr="00C045BA" w14:paraId="7367DF2A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2A9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性别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47F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能够正常点开‘性别’按钮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53D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1.点击‘性别’按钮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3.选择‘男’或‘女’或‘未知’或全选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ACF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3EDEB164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411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性别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2DA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能够正常点开‘性别’按钮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84E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1.点击‘性别’按钮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3.选择‘男’或‘女’或‘未知’或全选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379A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086D04A0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2C3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性别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5CAA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能够正常点开‘性别’按钮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F56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点击‘清空条件’按钮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27A5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清空所有筛选条件</w:t>
            </w:r>
          </w:p>
        </w:tc>
      </w:tr>
      <w:tr w:rsidR="00C045BA" w:rsidRPr="00C045BA" w14:paraId="5EC8ABB9" w14:textId="77777777" w:rsidTr="00C045BA">
        <w:trPr>
          <w:trHeight w:val="27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228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性别筛选结果页面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3611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能够正常跳转到‘性别’筛选结果页面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F977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1.点击‘修改分组’按钮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2.点击‘删除分组’按钮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3.点击‘移动到其他分类’按钮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4.点击‘去营销’按钮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5.点击‘导出’按钮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6.点击‘刷新’按钮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F61E" w14:textId="77777777" w:rsidR="00C045BA" w:rsidRPr="00C045BA" w:rsidRDefault="00C045BA" w:rsidP="00C045BA">
            <w:pPr>
              <w:spacing w:after="24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1.返回到条件编辑页面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2.提示‘确定要删除分组吗’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3.弹出其他分类选择框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4.跳转到营销页面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5.弹出导出提示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6.提示刷新成功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</w:p>
        </w:tc>
      </w:tr>
      <w:tr w:rsidR="00C045BA" w:rsidRPr="00C045BA" w14:paraId="221D82BC" w14:textId="77777777" w:rsidTr="00C045BA">
        <w:trPr>
          <w:trHeight w:val="81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B55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性别筛选结果页面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9C25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能够正常跳转到‘性别’筛选结果页面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1677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1.在搜索框输入1-30位字符、特殊符号、数字、字母、汉字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2.点击搜索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DEC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搜索成功</w:t>
            </w:r>
          </w:p>
        </w:tc>
      </w:tr>
      <w:tr w:rsidR="00C045BA" w:rsidRPr="00C045BA" w14:paraId="5B278974" w14:textId="77777777" w:rsidTr="00C045BA">
        <w:trPr>
          <w:trHeight w:val="54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19F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性别筛选结果页面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323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能够正常跳转到‘性别’筛选结果页面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2350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在搜索框输入31位字符、特殊符号、数字、字母、汉字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85D1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提示：只能输入1-30位字符</w:t>
            </w:r>
          </w:p>
        </w:tc>
      </w:tr>
      <w:tr w:rsidR="00C045BA" w:rsidRPr="00C045BA" w14:paraId="5A09BFA7" w14:textId="77777777" w:rsidTr="00C045BA">
        <w:trPr>
          <w:trHeight w:val="135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1020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年龄段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7AD0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能够正常点开‘年龄段’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6B6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1.点击‘年龄段’按钮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3.选择‘60s’或‘70s’或‘80s’或‘90s’或‘00s’或全选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BB6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跳转到年龄段筛选结果页面</w:t>
            </w:r>
          </w:p>
        </w:tc>
      </w:tr>
      <w:tr w:rsidR="00C045BA" w:rsidRPr="00C045BA" w14:paraId="05E6A5EB" w14:textId="77777777" w:rsidTr="00C045BA">
        <w:trPr>
          <w:trHeight w:val="135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A43F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年龄段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E31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034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1.点击‘年龄段’按钮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3.选择‘60s’或‘70s’或‘80s’或‘90s’或‘00s’或全选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DFE6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跳转到年龄段筛选结果页面</w:t>
            </w:r>
          </w:p>
        </w:tc>
      </w:tr>
      <w:tr w:rsidR="00C045BA" w:rsidRPr="00C045BA" w14:paraId="385688AE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E7D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年龄段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D0D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8D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点击‘清空条件’按钮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EF0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清空所有筛选条件</w:t>
            </w:r>
          </w:p>
        </w:tc>
      </w:tr>
      <w:tr w:rsidR="00C045BA" w:rsidRPr="00C045BA" w14:paraId="33061570" w14:textId="77777777" w:rsidTr="00C045BA">
        <w:trPr>
          <w:trHeight w:val="216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64A5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年龄段筛选结果界面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E97E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能够正常跳转到‘年龄段’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筛选页面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C6C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1.点击‘修改分组’按钮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2.点击‘删除分组’按钮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3.点击‘移动到其他分类’按钮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4.点击‘去营销’按钮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5.点击‘导出’按钮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6.点击‘刷新’按钮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1FB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1.返回到条件编辑页面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2.提示‘确定要删除分组吗’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3.弹出其他分类选择框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4.跳转到营销页面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5.弹出导出提示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6.提示刷新成功</w:t>
            </w:r>
          </w:p>
        </w:tc>
      </w:tr>
      <w:tr w:rsidR="00C045BA" w:rsidRPr="00C045BA" w14:paraId="2D0D08F7" w14:textId="77777777" w:rsidTr="00C045BA">
        <w:trPr>
          <w:trHeight w:val="81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12EA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年龄段筛选结果界面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67C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能够正常跳转到‘年龄段’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筛选页面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D56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1.在搜索框输入1-30位字符、特殊符号、数字、字母、汉字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2.点击搜索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9CA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搜索成功</w:t>
            </w:r>
          </w:p>
        </w:tc>
      </w:tr>
      <w:tr w:rsidR="00C045BA" w:rsidRPr="00C045BA" w14:paraId="0B059CF5" w14:textId="77777777" w:rsidTr="00C045BA">
        <w:trPr>
          <w:trHeight w:val="54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DB21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年龄段筛选结果界面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E55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能够正常跳转到‘年龄段’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筛选页面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BEAE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在搜索框输入31位字符、特殊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符号、数字、字母、汉字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B2B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提示；只能输入1-30位字符</w:t>
            </w:r>
          </w:p>
        </w:tc>
      </w:tr>
      <w:tr w:rsidR="00C045BA" w:rsidRPr="00C045BA" w14:paraId="56AE9396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3219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AB38" w14:textId="77777777" w:rsidR="00C045BA" w:rsidRPr="00C045BA" w:rsidRDefault="00C045BA" w:rsidP="00C045B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能够正常点开‘年龄’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3A6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E1C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跳转到年龄筛选结果页面</w:t>
            </w:r>
          </w:p>
        </w:tc>
      </w:tr>
      <w:tr w:rsidR="00C045BA" w:rsidRPr="00C045BA" w14:paraId="070EDE6D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BF9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3562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DF76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3ED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跳转到年龄筛选结果页面</w:t>
            </w:r>
          </w:p>
        </w:tc>
      </w:tr>
      <w:tr w:rsidR="00C045BA" w:rsidRPr="00C045BA" w14:paraId="55CE3BB2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B0C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年龄</w:t>
            </w:r>
          </w:p>
        </w:tc>
        <w:tc>
          <w:tcPr>
            <w:tcW w:w="2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65A9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E8D4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B3A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跳转到年龄筛选结果页面</w:t>
            </w:r>
          </w:p>
        </w:tc>
      </w:tr>
      <w:tr w:rsidR="00C045BA" w:rsidRPr="00C045BA" w14:paraId="205557C3" w14:textId="77777777" w:rsidTr="00C045BA">
        <w:trPr>
          <w:trHeight w:val="81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007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年龄</w:t>
            </w:r>
          </w:p>
        </w:tc>
        <w:tc>
          <w:tcPr>
            <w:tcW w:w="2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7ED4A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0F03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8CC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跳转到年龄筛选结果页面</w:t>
            </w:r>
          </w:p>
        </w:tc>
      </w:tr>
      <w:tr w:rsidR="00C045BA" w:rsidRPr="00C045BA" w14:paraId="40DAE75A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8BD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4785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969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3.在输入框输入1-9位纯数字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F45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跳转到年龄筛选结果页面</w:t>
            </w:r>
          </w:p>
        </w:tc>
      </w:tr>
      <w:tr w:rsidR="00C045BA" w:rsidRPr="00C045BA" w14:paraId="63ED99C9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4C8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7836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9F45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3.在输入框输入10位纯数字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991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5C84C531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1A83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FD51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DF42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3.在输入框输入10位纯数字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284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617ECA55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D8B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0D91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能够正常点开‘年龄’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797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3.在输入框输入10位纯数字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747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544C0BEC" w14:textId="77777777" w:rsidTr="00C045BA">
        <w:trPr>
          <w:trHeight w:val="81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5006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8F3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能够正常点开‘年龄’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481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1C1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4B304B7D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242B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222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能够正常点开‘年龄’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EF9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3.在输入框输入10位纯数字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E55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5CF2A778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CC5F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2659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能够正常点开‘年龄’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1720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3.在输入框输入汉字、字母、特殊字符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8A1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3BEA691F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891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64F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能够正常点开‘年龄’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B525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3.在输入框输入汉字、字母、特殊字符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CD4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13335144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B0F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年龄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B4D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能够正常点开‘年龄’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BC7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3.在输入框输入汉字、字母、特殊字符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A31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5C51074B" w14:textId="77777777" w:rsidTr="00C045BA">
        <w:trPr>
          <w:trHeight w:val="81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56E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E998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能够正常点开‘年龄’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5AFA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90E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0170FC46" w14:textId="77777777" w:rsidTr="00C045BA">
        <w:trPr>
          <w:trHeight w:val="10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C17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8617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5E5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1.点击‘年龄’按钮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3.在输入框输入汉字、字母、特殊字符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DAF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0005EC5F" w14:textId="77777777" w:rsidTr="00C045BA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AD5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年龄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FCD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能够正常点开‘年龄’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293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点击‘清空条件’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CE5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清空所有筛选条件</w:t>
            </w:r>
          </w:p>
        </w:tc>
      </w:tr>
      <w:tr w:rsidR="00C045BA" w:rsidRPr="00C045BA" w14:paraId="6318F847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99E0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职业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132A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能够正常点开‘职业’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07DC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1.点击‘职业’按钮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3.在输入框输入1-15位字符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4.点击‘修改分组’按钮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A1C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跳转到职业筛选结果页面</w:t>
            </w:r>
          </w:p>
        </w:tc>
      </w:tr>
      <w:tr w:rsidR="00C045BA" w:rsidRPr="00C045BA" w14:paraId="48859A7B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9A35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职业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41D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能够正常点开‘职业’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7551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1.点击‘职业’按钮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3.在输入框输入1-15位字符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4.点击‘修改分组’按钮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0CD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跳转到职业筛选结果页面</w:t>
            </w:r>
          </w:p>
        </w:tc>
      </w:tr>
      <w:tr w:rsidR="00C045BA" w:rsidRPr="00C045BA" w14:paraId="4769BFC7" w14:textId="77777777" w:rsidTr="00C045BA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47D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职业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5A15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能够正常点开‘职业’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B0E9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1.点击‘职业’按钮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3.点击‘修改分组’按钮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D44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跳转到职业筛选结果页面</w:t>
            </w:r>
          </w:p>
        </w:tc>
      </w:tr>
      <w:tr w:rsidR="00C045BA" w:rsidRPr="00C045BA" w14:paraId="468A6478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106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职业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3AD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能够正常点开‘职业’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E90B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1.点击‘职业’按钮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3.在输入框输入1-15位字符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4.点击‘修改分组’按钮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26AD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跳转到职业筛选结果页面</w:t>
            </w:r>
          </w:p>
        </w:tc>
      </w:tr>
      <w:tr w:rsidR="00C045BA" w:rsidRPr="00C045BA" w14:paraId="438CFCAB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34A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职业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A859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能够正常点开‘职业’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413A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1.点击‘职业’按钮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3.在输入框输入16位字符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4.点击‘修改分组’按钮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C12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提示：只能输入1-15位字符</w:t>
            </w:r>
          </w:p>
        </w:tc>
      </w:tr>
      <w:tr w:rsidR="00C045BA" w:rsidRPr="00C045BA" w14:paraId="5F644743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608B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职业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9DB4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能够正常点开‘职业’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26F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1.点击‘职业’按钮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3.在输入框输入16位字符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4.点击‘修改分组’按钮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20E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提示：只能输入1-15位字符</w:t>
            </w:r>
          </w:p>
        </w:tc>
      </w:tr>
      <w:tr w:rsidR="00C045BA" w:rsidRPr="00C045BA" w14:paraId="63961E4A" w14:textId="77777777" w:rsidTr="00C045BA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EAD2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职业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5ACE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能够正常点开‘职业’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5E2F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1.点击‘职业’按钮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3.点击‘修改分组’按钮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220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提示：只能输入1-15位字符</w:t>
            </w:r>
          </w:p>
        </w:tc>
      </w:tr>
      <w:tr w:rsidR="00C045BA" w:rsidRPr="00C045BA" w14:paraId="5D989D4D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DC1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职业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D3F9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能够正常点开‘职业’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C814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1.点击‘职业’按钮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3.在输入框输入16位字符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4.点击‘修改分组’按钮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83D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提示：只能输入1-15位字符</w:t>
            </w:r>
          </w:p>
        </w:tc>
      </w:tr>
      <w:tr w:rsidR="00C045BA" w:rsidRPr="00C045BA" w14:paraId="704D873C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6B8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生日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5B6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能够正常点开‘生日’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1840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1.点击‘生日’按钮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3.在日期输入框选择一个日期，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点击‘今天’或‘清空’或‘确定’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883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跳转到生日搜索页面</w:t>
            </w:r>
          </w:p>
        </w:tc>
      </w:tr>
      <w:tr w:rsidR="00C045BA" w:rsidRPr="00C045BA" w14:paraId="748DB25B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002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生日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E60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能够正常点开‘生日’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8AEA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1.点击‘生日’按钮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3.在日期输入框选择一个日期，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点击‘今天’或‘清空’或‘确定’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DA9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跳转到生日搜索页面</w:t>
            </w:r>
          </w:p>
        </w:tc>
      </w:tr>
      <w:tr w:rsidR="00C045BA" w:rsidRPr="00C045BA" w14:paraId="323C1978" w14:textId="77777777" w:rsidTr="00C045BA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4A6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生日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39A0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能够正常点开‘生日’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7D59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1.点击‘生日’按钮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77F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跳转到生日搜索页面</w:t>
            </w:r>
          </w:p>
        </w:tc>
      </w:tr>
      <w:tr w:rsidR="00C045BA" w:rsidRPr="00C045BA" w14:paraId="2B110F0C" w14:textId="77777777" w:rsidTr="00C045BA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9E92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生日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2983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能够正常点开‘生日’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588E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1.点击‘生日’按钮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345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跳转到生日搜索页面</w:t>
            </w:r>
          </w:p>
        </w:tc>
      </w:tr>
      <w:tr w:rsidR="00C045BA" w:rsidRPr="00C045BA" w14:paraId="4DB420CB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105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生日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5A7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能够正常点开‘生日’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E2DD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1.点击‘生日’按钮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3.在日期输入框选择一个日期，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点击‘今天’或‘清空’或‘确定’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99A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跳转到生日搜索页面</w:t>
            </w:r>
          </w:p>
        </w:tc>
      </w:tr>
      <w:tr w:rsidR="00C045BA" w:rsidRPr="00C045BA" w14:paraId="7850AA8D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E64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QQ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5C0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能够正常点开‘QQ’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646A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1.点击‘QQ’按钮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3.在输入框输入1-15位纯数字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1B95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跳转到QQ筛选结果页面</w:t>
            </w:r>
          </w:p>
        </w:tc>
      </w:tr>
      <w:tr w:rsidR="00C045BA" w:rsidRPr="00C045BA" w14:paraId="1BE3F21B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E2E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QQ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7F2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能够正常点开‘QQ’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7B13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1.点击‘QQ’按钮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3.在输入框输入1-15位纯数字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6A35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跳转到QQ筛选结果页面</w:t>
            </w:r>
          </w:p>
        </w:tc>
      </w:tr>
      <w:tr w:rsidR="00C045BA" w:rsidRPr="00C045BA" w14:paraId="57818192" w14:textId="77777777" w:rsidTr="00C045BA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BB89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QQ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48CC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能够正常点开‘QQ’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ABDE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1.点击‘QQ’按钮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37B6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跳转到QQ筛选结果页面</w:t>
            </w:r>
          </w:p>
        </w:tc>
      </w:tr>
      <w:tr w:rsidR="00C045BA" w:rsidRPr="00C045BA" w14:paraId="591D464E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9A8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QQ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FFE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能够正常点开‘QQ’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063B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1.点击‘QQ’按钮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DF21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跳转到QQ筛选结果页面</w:t>
            </w:r>
          </w:p>
        </w:tc>
      </w:tr>
      <w:tr w:rsidR="00C045BA" w:rsidRPr="00C045BA" w14:paraId="27120A2E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F20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QQ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7F29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能够正常点开‘QQ’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3B62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1.点击‘QQ’按钮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3.在输入框输入1-15位纯数字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08BD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跳转到QQ筛选结果页面</w:t>
            </w:r>
          </w:p>
        </w:tc>
      </w:tr>
      <w:tr w:rsidR="00C045BA" w:rsidRPr="00C045BA" w14:paraId="6A2625B4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545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QQ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47F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能够正常点开‘QQ’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B087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1.点击‘QQ’按钮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3.在输入框输入16位纯数字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152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提示：只能输入1-15位纯数字</w:t>
            </w:r>
          </w:p>
        </w:tc>
      </w:tr>
      <w:tr w:rsidR="00C045BA" w:rsidRPr="00C045BA" w14:paraId="3B823E3B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159B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QQ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57F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能够正常点开‘QQ’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864D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1.点击‘QQ’按钮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3.在输入框输入16位纯数字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092F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提示：只能输入1-15位纯数字</w:t>
            </w:r>
          </w:p>
        </w:tc>
      </w:tr>
      <w:tr w:rsidR="00C045BA" w:rsidRPr="00C045BA" w14:paraId="6810E69C" w14:textId="77777777" w:rsidTr="00C045BA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41F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QQ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2579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能够正常点开‘QQ’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7C73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1.点击‘QQ’按钮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1CCF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提示：只能输入1-15位纯数字</w:t>
            </w:r>
          </w:p>
        </w:tc>
      </w:tr>
      <w:tr w:rsidR="00C045BA" w:rsidRPr="00C045BA" w14:paraId="528619D7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E86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QQ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A42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能够正常点开‘QQ’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6E82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1.点击‘QQ’按钮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4F48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提示：只能输入1-15位纯数字</w:t>
            </w:r>
          </w:p>
        </w:tc>
      </w:tr>
      <w:tr w:rsidR="00C045BA" w:rsidRPr="00C045BA" w14:paraId="65B6B10E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206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微信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CED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能够正常点开‘微信’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DCE7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1.点击‘微信’按钮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3.在输入框输入1-30位字符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AC8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跳转到微信筛选结果页面</w:t>
            </w:r>
          </w:p>
        </w:tc>
      </w:tr>
      <w:tr w:rsidR="00C045BA" w:rsidRPr="00C045BA" w14:paraId="68CBF824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E6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微信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FFC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能够正常点开‘微信’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C8BD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1.点击‘微信’按钮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3.在输入框输入1-30位字符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1A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跳转到微信筛选结果页面</w:t>
            </w:r>
          </w:p>
        </w:tc>
      </w:tr>
      <w:tr w:rsidR="00C045BA" w:rsidRPr="00C045BA" w14:paraId="6466EB76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B742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微信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3549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能够正常点开‘微信’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19BB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1.点击‘微信’按钮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3.在输入框输入31位字符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B54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提示：只能输入1-30位字符</w:t>
            </w:r>
          </w:p>
        </w:tc>
      </w:tr>
      <w:tr w:rsidR="00C045BA" w:rsidRPr="00C045BA" w14:paraId="6BA5CED4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EE1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微信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1316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能够正常点开‘微信’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243B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1.点击‘微信’按钮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3.在输入框输入31位字符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BCB5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提示：只能输入1-30位字符</w:t>
            </w:r>
          </w:p>
        </w:tc>
      </w:tr>
      <w:tr w:rsidR="00C045BA" w:rsidRPr="00C045BA" w14:paraId="144824BF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C9A9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手机号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862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能够正常点开‘手机号’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A549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1.点击‘手机号’按钮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3.在输入框输入11位纯数字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EBF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跳转到手机号筛选结果页面</w:t>
            </w:r>
          </w:p>
        </w:tc>
      </w:tr>
      <w:tr w:rsidR="00C045BA" w:rsidRPr="00C045BA" w14:paraId="7EEC23EB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67D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手机号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5C4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能够正常点开‘手机号’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2D9F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1.点击‘手机号’按钮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3.在输入框输入11位纯数字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F88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跳转到手机号筛选结果页面</w:t>
            </w:r>
          </w:p>
        </w:tc>
      </w:tr>
      <w:tr w:rsidR="00C045BA" w:rsidRPr="00C045BA" w14:paraId="65F678F8" w14:textId="77777777" w:rsidTr="00C045BA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E16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手机号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65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能够正常点开‘手机号’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3786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1.点击‘手机号’按钮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02A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跳转到手机号筛选结果页面</w:t>
            </w:r>
          </w:p>
        </w:tc>
      </w:tr>
      <w:tr w:rsidR="00C045BA" w:rsidRPr="00C045BA" w14:paraId="4F904C73" w14:textId="77777777" w:rsidTr="00C045BA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9EE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手机号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CEC5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能够正常点开‘手机号’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2FA2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1.点击‘手机号’按钮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2.在下拉框选择‘不为空’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3877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跳转到手机号筛选结果页面</w:t>
            </w:r>
          </w:p>
        </w:tc>
      </w:tr>
      <w:tr w:rsidR="00C045BA" w:rsidRPr="00C045BA" w14:paraId="755DE753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1B36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手机号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C8F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能够正常点开‘手机号’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6957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1.点击‘手机号’按钮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3.在输入框输入12位纯数字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0684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提示；只能输入11位纯数字</w:t>
            </w:r>
          </w:p>
        </w:tc>
      </w:tr>
      <w:tr w:rsidR="00C045BA" w:rsidRPr="00C045BA" w14:paraId="47FC6415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527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手机号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7732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能够正常点开‘手机号’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83D5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1.点击‘手机号’按钮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3.在输入框输入12位纯数字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5D44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提示；只能输入11位纯数字</w:t>
            </w:r>
          </w:p>
        </w:tc>
      </w:tr>
      <w:tr w:rsidR="00C045BA" w:rsidRPr="00C045BA" w14:paraId="2205EB8A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8426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手机号段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791C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能够正常点开‘手机号段’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F5F0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1.点击‘手机号段’按钮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3.选择一些号段或者‘全选’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2EB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跳转到手机号段筛选结果页面</w:t>
            </w:r>
          </w:p>
        </w:tc>
      </w:tr>
      <w:tr w:rsidR="00C045BA" w:rsidRPr="00C045BA" w14:paraId="4115113F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9C48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手机号段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6B9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能够正常点开‘手机号段’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175A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1.点击‘手机号段’按钮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3.选择一些号段或者‘全选’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293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跳转到手机号段筛选结果页面</w:t>
            </w:r>
          </w:p>
        </w:tc>
      </w:tr>
      <w:tr w:rsidR="00C045BA" w:rsidRPr="00C045BA" w14:paraId="45378992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6C8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印象分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9F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能够正常点开‘印象分’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C3E3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1.点击‘印象分’按钮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3.选择一些印象分或者‘全选’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340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跳转到印象分筛选结果页面</w:t>
            </w:r>
          </w:p>
        </w:tc>
      </w:tr>
      <w:tr w:rsidR="00C045BA" w:rsidRPr="00C045BA" w14:paraId="1E1D5902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57E9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印象分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CE9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能够正常点开‘印象分’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1097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1.点击‘印象分’按钮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3.选择一些印象分或者‘全选’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0F6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跳转到印象分筛选结果页面</w:t>
            </w:r>
          </w:p>
        </w:tc>
      </w:tr>
      <w:tr w:rsidR="00C045BA" w:rsidRPr="00C045BA" w14:paraId="32BD7662" w14:textId="77777777" w:rsidTr="00C045BA">
        <w:trPr>
          <w:trHeight w:val="162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C731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千牛备注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869F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能够正常点开‘千牛备注’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5E11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1.点开‘千牛备注’按钮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3.在输入框输入1-50位字符（包括字母、汉字、数字、特殊字符）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4.选择模糊查询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8868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跳转到千牛备注筛选结果页面</w:t>
            </w:r>
          </w:p>
        </w:tc>
      </w:tr>
      <w:tr w:rsidR="00C045BA" w:rsidRPr="00C045BA" w14:paraId="49EA80C1" w14:textId="77777777" w:rsidTr="00C045BA">
        <w:trPr>
          <w:trHeight w:val="162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34DD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千牛备注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D17F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能够正常点开‘千牛备注’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CBAF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1.点开‘千牛备注’按钮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3.在输入框输入51位字符（包括字母、汉字、数字、特殊字符）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4.选择模糊查询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637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提示：只能输入1-50位字符</w:t>
            </w:r>
          </w:p>
        </w:tc>
      </w:tr>
      <w:tr w:rsidR="00C045BA" w:rsidRPr="00C045BA" w14:paraId="3F7B9BA1" w14:textId="77777777" w:rsidTr="00C045BA">
        <w:trPr>
          <w:trHeight w:val="54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2B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千牛备注淘宝注册时间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31D5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能够正常点开‘淘宝注册时间’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8EED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1.点开‘淘宝注册时间’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2.选择一个日期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7BD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跳转到淘宝注册时间筛选结果页面</w:t>
            </w:r>
          </w:p>
        </w:tc>
      </w:tr>
      <w:tr w:rsidR="00C045BA" w:rsidRPr="00C045BA" w14:paraId="4ACDFD01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E561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淘宝标签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973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能够正常点开‘淘宝标签’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D753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1.点开‘淘宝标签’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3.选择一些标签条件或者点击‘全选’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8CB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跳转到淘宝标签筛选结果页面</w:t>
            </w:r>
          </w:p>
        </w:tc>
      </w:tr>
      <w:tr w:rsidR="00C045BA" w:rsidRPr="00C045BA" w14:paraId="4E398B41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F5D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淘宝标签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0BB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能够正常点开‘淘宝标签’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5F23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1.点开‘淘宝标签’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3.选择一些标签条件或者点击‘全选’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5C0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跳转到淘宝标签筛选结果页面</w:t>
            </w:r>
          </w:p>
        </w:tc>
      </w:tr>
      <w:tr w:rsidR="00C045BA" w:rsidRPr="00C045BA" w14:paraId="68B98FDE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0091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星座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88D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能够正常点开‘星座’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0316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1.点开‘星座’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3.选择一些标签条件或者点击‘全选’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487C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跳转到星座筛选结果页面</w:t>
            </w:r>
          </w:p>
        </w:tc>
      </w:tr>
      <w:tr w:rsidR="00C045BA" w:rsidRPr="00C045BA" w14:paraId="1D928482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28C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星座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B1D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能够正常点开‘星座’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2350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1.点开‘星座’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3.选择一些标签条件或者点击‘全选’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AA1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跳转到星座筛选结果页面</w:t>
            </w:r>
          </w:p>
        </w:tc>
      </w:tr>
      <w:tr w:rsidR="00C045BA" w:rsidRPr="00C045BA" w14:paraId="73FC2D4C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239C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会员等级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7D3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能够正常点开‘会员等级’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4168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1.点开‘会员等级’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3.选择一些标签条件或者点击‘全选’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079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跳转到会员等级筛选结果页面</w:t>
            </w:r>
          </w:p>
        </w:tc>
      </w:tr>
      <w:tr w:rsidR="00C045BA" w:rsidRPr="00C045BA" w14:paraId="575E4FEC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2C4D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会员等级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E9C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能够正常点开‘会员等级’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685A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1.点开‘会员等级’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3.选择一些标签条件或者点击‘全选’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25C5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跳转到会员等级筛选结果页面</w:t>
            </w:r>
          </w:p>
        </w:tc>
      </w:tr>
      <w:tr w:rsidR="00C045BA" w:rsidRPr="00C045BA" w14:paraId="45EAD64A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CFF6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信用等级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F71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能够正常点开‘信用等级’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B3EE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1.点开‘信用等级’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3.选择一些标签条件或者点击‘全选’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8C0D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跳转到信用等级筛选结果页面</w:t>
            </w:r>
          </w:p>
        </w:tc>
      </w:tr>
      <w:tr w:rsidR="00C045BA" w:rsidRPr="00C045BA" w14:paraId="1C38E9DC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BB2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信用等级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EB6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能够正常点开‘信用等级’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EFAF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1.点开‘信用等级’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3.选择一些标签条件或者点击‘全选’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2EF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跳转到信用等级筛选结果页面</w:t>
            </w:r>
          </w:p>
        </w:tc>
      </w:tr>
      <w:tr w:rsidR="00C045BA" w:rsidRPr="00C045BA" w14:paraId="157ED415" w14:textId="77777777" w:rsidTr="00C045BA">
        <w:trPr>
          <w:trHeight w:val="162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5EA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522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B923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3.选择‘自定义’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4.在输入框写入1-50个字符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5.选择‘模糊查询’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041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跳转到收货地址筛选结果页面</w:t>
            </w:r>
          </w:p>
        </w:tc>
      </w:tr>
      <w:tr w:rsidR="00C045BA" w:rsidRPr="00C045BA" w14:paraId="3EBBA88D" w14:textId="77777777" w:rsidTr="00C045BA">
        <w:trPr>
          <w:trHeight w:val="162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F3A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5F8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8972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3.选择‘自定义’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4.在输入框写入1-50个字符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5.选择‘模糊查询’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F24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跳转到收货地址筛选结果页面</w:t>
            </w:r>
          </w:p>
        </w:tc>
      </w:tr>
      <w:tr w:rsidR="00C045BA" w:rsidRPr="00C045BA" w14:paraId="2D063E45" w14:textId="77777777" w:rsidTr="00C045BA">
        <w:trPr>
          <w:trHeight w:val="162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F99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E1EC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FA63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3.选择‘自定义’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4.在输入框写入51个字符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5.选择‘模糊查询’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515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提示；只能输入1-50个字符</w:t>
            </w:r>
          </w:p>
        </w:tc>
      </w:tr>
      <w:tr w:rsidR="00C045BA" w:rsidRPr="00C045BA" w14:paraId="35B8AF96" w14:textId="77777777" w:rsidTr="00C045BA">
        <w:trPr>
          <w:trHeight w:val="162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9C9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C15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1416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3.选择‘自定义’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4.在输入框写入51个字符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5.选择‘模糊查询’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16F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提示；只能输入1-51个字符</w:t>
            </w:r>
          </w:p>
        </w:tc>
      </w:tr>
      <w:tr w:rsidR="00C045BA" w:rsidRPr="00C045BA" w14:paraId="277F0917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EDA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EEB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DAE6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3.选择‘找学生’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9794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37D3D91D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7ED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BC8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F1FE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3.选择‘白领’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5FE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6F42399D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D103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F04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6065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3.选择‘公务员’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586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49BC2EA6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91FD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752D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21D3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3.选择‘找IT人员’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53F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317C3E48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77E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FFA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3EF8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3.选择‘找金融’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E96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742BF78D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219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FBC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7755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3.选择‘找医护人员’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2ED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25822917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4D48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40F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968A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3.选择‘找居家族’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A05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734CFBC1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234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74E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9277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3.选择‘找学生’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BFBE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537BA2A6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05B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E96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A8BE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3.选择‘白领’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61B8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341C4D08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B9D8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670F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E34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3.选择‘公务员’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31A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79357A2B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F29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632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22ED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3.选择‘找IT人员’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B5C6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6D15A7CA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CB9C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018B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1870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3.选择‘找金融’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7557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29D56600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E51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CB01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CA73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3.选择‘找医护人员’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E32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269B8B97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DA2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收货地址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EC7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能正常点开“收货地址”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D9DC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1点开‘收货地址’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2.在下拉框选择‘排除’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3.选择‘找居家族’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459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跳转到筛选结果页面</w:t>
            </w:r>
          </w:p>
        </w:tc>
      </w:tr>
      <w:tr w:rsidR="00C045BA" w:rsidRPr="00C045BA" w14:paraId="192389F3" w14:textId="77777777" w:rsidTr="00C045BA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F77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购物时段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B73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能正常点开“购物时段”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49A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1.点开‘购物时段’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7C5F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跳转到购物时段筛选结果界面</w:t>
            </w:r>
          </w:p>
        </w:tc>
      </w:tr>
      <w:tr w:rsidR="00C045BA" w:rsidRPr="00C045BA" w14:paraId="3B71BA25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FF9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购物时段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85F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能正常点开“购物时段”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A535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1.点开‘购物时段’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3。勾选‘限制购物’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4.选择一个绝对时间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0F9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跳转到购物时段筛选结果界面</w:t>
            </w:r>
          </w:p>
        </w:tc>
      </w:tr>
      <w:tr w:rsidR="00C045BA" w:rsidRPr="00C045BA" w14:paraId="3E8BEB2A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EF05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购物时段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02D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能正常点开“购物时段”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8649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1.点开‘购物时段’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3。勾选‘限制购物’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4.选择一个相对时间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2D2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跳转到购物时段筛选结果界面</w:t>
            </w:r>
          </w:p>
        </w:tc>
      </w:tr>
      <w:tr w:rsidR="00C045BA" w:rsidRPr="00C045BA" w14:paraId="75F0395B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974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9FA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4B04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10.点击‘生成分组’按钮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2DE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跳转到退款详情筛选结果页面</w:t>
            </w:r>
          </w:p>
        </w:tc>
      </w:tr>
      <w:tr w:rsidR="00C045BA" w:rsidRPr="00C045BA" w14:paraId="23C82A68" w14:textId="77777777" w:rsidTr="00C045BA">
        <w:trPr>
          <w:trHeight w:val="297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53F9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1EB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4FA3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5.在退款描述框输入51个字符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7.在商品关键词输入框输入51个字符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8.在退款金额输入框输入10位纯数字或字母、汉字、特殊字符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F0DF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5.提示；只能输入1-50位字符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7.提示；只能输入1-50位字符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8.提示；只能输入1-9位纯数字</w:t>
            </w:r>
          </w:p>
        </w:tc>
      </w:tr>
      <w:tr w:rsidR="00C045BA" w:rsidRPr="00C045BA" w14:paraId="75133893" w14:textId="77777777" w:rsidTr="00C045BA">
        <w:trPr>
          <w:trHeight w:val="35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918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FA9C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15C8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3.在退款状态选择‘买家已经申请退款，等待卖家同意’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8.在退款金额输入框输入1-9位纯数字或字母、汉字、特殊字符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10点击‘生成分组’按钮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D4E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跳转到退款详情筛选结果页面</w:t>
            </w:r>
          </w:p>
        </w:tc>
      </w:tr>
      <w:tr w:rsidR="00C045BA" w:rsidRPr="00C045BA" w14:paraId="55B8A622" w14:textId="77777777" w:rsidTr="00C045BA">
        <w:trPr>
          <w:trHeight w:val="35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E4D3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64ED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A752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3.在退款状态选择‘卖家已经同意退款，等待买家退货’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8.在退款金额输入框输入1-9位纯数字或字母、汉字、特殊字符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10点击‘生成分组’按钮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239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跳转到退款详情筛选结果页面</w:t>
            </w:r>
          </w:p>
        </w:tc>
      </w:tr>
      <w:tr w:rsidR="00C045BA" w:rsidRPr="00C045BA" w14:paraId="731ED366" w14:textId="77777777" w:rsidTr="00C045BA">
        <w:trPr>
          <w:trHeight w:val="351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A425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C5B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E1F2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3.在退款状态选择‘买家已经退货，等待卖家确认收货’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8.在退款金额输入框输入1-9位纯数字或字母、汉字、特殊字符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10点击‘生成分组’按钮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EDA7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跳转到退款详情筛选结果页面</w:t>
            </w:r>
          </w:p>
        </w:tc>
      </w:tr>
      <w:tr w:rsidR="00C045BA" w:rsidRPr="00C045BA" w14:paraId="16C20AF5" w14:textId="77777777" w:rsidTr="00C045BA">
        <w:trPr>
          <w:trHeight w:val="324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F2A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E19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0071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3.在退款状态选择‘卖家拒绝退款’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8.在退款金额输入框输入1-9位纯数字或字母、汉字、特殊字符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10点击‘生成分组’按钮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F8B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跳转到退款详情筛选结果页面</w:t>
            </w:r>
          </w:p>
        </w:tc>
      </w:tr>
      <w:tr w:rsidR="00C045BA" w:rsidRPr="00C045BA" w14:paraId="75BAA75B" w14:textId="77777777" w:rsidTr="00C045BA">
        <w:trPr>
          <w:trHeight w:val="324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177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295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BF66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3.在退款状态选择‘退款成功’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8.在退款金额输入框输入1-9位纯数字或字母、汉字、特殊字符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10点击‘生成分组’按钮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9FC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跳转到退款详情筛选结果页面</w:t>
            </w:r>
          </w:p>
        </w:tc>
      </w:tr>
      <w:tr w:rsidR="00C045BA" w:rsidRPr="00C045BA" w14:paraId="2E982ED3" w14:textId="77777777" w:rsidTr="00C045BA">
        <w:trPr>
          <w:trHeight w:val="324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422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C870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5541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3.在退款状态选择‘退款关闭’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8.在退款金额输入框输入1-9位纯数字或字母、汉字、特殊字符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10点击‘生成分组’按钮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C3F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跳转到退款详情筛选结果页面</w:t>
            </w:r>
          </w:p>
        </w:tc>
      </w:tr>
      <w:tr w:rsidR="00C045BA" w:rsidRPr="00C045BA" w14:paraId="2189D42D" w14:textId="77777777" w:rsidTr="00C045BA">
        <w:trPr>
          <w:trHeight w:val="324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1D8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C6A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598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4.在退款原因选择‘收到商品不符’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8.在退款金额输入框输入1-9位纯数字或字母、汉字、特殊字符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11点击‘生成分组’按钮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8C63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跳转到退款详情筛选结果页面</w:t>
            </w:r>
          </w:p>
        </w:tc>
      </w:tr>
      <w:tr w:rsidR="00C045BA" w:rsidRPr="00C045BA" w14:paraId="32F52C20" w14:textId="77777777" w:rsidTr="00C045BA">
        <w:trPr>
          <w:trHeight w:val="324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D76D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62F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9A10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4.在退款原因选择‘未按约定时间发货’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8.在退款金额输入框输入1-9位纯数字或字母、汉字、特殊字符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11点击‘生成分组’按钮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C38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跳转到退款详情筛选结果页面</w:t>
            </w:r>
          </w:p>
        </w:tc>
      </w:tr>
      <w:tr w:rsidR="00C045BA" w:rsidRPr="00C045BA" w14:paraId="1EBECBA9" w14:textId="77777777" w:rsidTr="00C045BA">
        <w:trPr>
          <w:trHeight w:val="324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A60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07C0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269A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4.在退款原因选择‘拍错/多拍/不想要’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8.在退款金额输入框输入1-9位纯数字或字母、汉字、特殊字符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11点击‘生成分组’按钮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8E4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跳转到退款详情筛选结果页面</w:t>
            </w:r>
          </w:p>
        </w:tc>
      </w:tr>
      <w:tr w:rsidR="00C045BA" w:rsidRPr="00C045BA" w14:paraId="78ECFC32" w14:textId="77777777" w:rsidTr="00C045BA">
        <w:trPr>
          <w:trHeight w:val="324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C1E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6748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19FC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2.选择一个退款时间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3.在退款状态选择‘全部’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4.在退款原因选择‘其他’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5.在退款描述框输入1-50个字符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6.选择商品关键词/商品ID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7.在商品关键词输入框输入1-50个字符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8.在退款金额输入框输入1-9位纯数字或字母、汉字、特殊字符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11点击‘生成分组’按钮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B63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跳转到退款详情筛选结果页面</w:t>
            </w:r>
          </w:p>
        </w:tc>
      </w:tr>
      <w:tr w:rsidR="00C045BA" w:rsidRPr="00C045BA" w14:paraId="73565591" w14:textId="77777777" w:rsidTr="00C045BA">
        <w:trPr>
          <w:trHeight w:val="54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0E6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C2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能正常点开‘退款详情’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74CA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点开‘退款详情’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点击‘取消’按钮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344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取消当前页面</w:t>
            </w:r>
          </w:p>
        </w:tc>
      </w:tr>
      <w:tr w:rsidR="00C045BA" w:rsidRPr="00C045BA" w14:paraId="0D1F8C40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D8A5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136B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E22F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7,.点击确定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297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跳转到评价详情筛选页面</w:t>
            </w:r>
          </w:p>
        </w:tc>
      </w:tr>
      <w:tr w:rsidR="00C045BA" w:rsidRPr="00C045BA" w14:paraId="61000817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2F9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1AFF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9160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7,.点击确定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E452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提示；只能输入1-9位字符</w:t>
            </w:r>
          </w:p>
        </w:tc>
      </w:tr>
      <w:tr w:rsidR="00C045BA" w:rsidRPr="00C045BA" w14:paraId="4B01ED98" w14:textId="77777777" w:rsidTr="00C045BA">
        <w:trPr>
          <w:trHeight w:val="297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33E2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482A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4759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4.在评价类型下拉框选择‘好评’，在自定义负面词选择‘自定义负面词’，在问题下拉框选择‘全部’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7,.点击确定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点击’‘生成分组’按钮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FB8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跳转到评价详情筛选结果页面</w:t>
            </w:r>
          </w:p>
        </w:tc>
      </w:tr>
      <w:tr w:rsidR="00C045BA" w:rsidRPr="00C045BA" w14:paraId="51C3BC52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C1D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95A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3BA4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4.在评价类型下拉框选择‘中评’，在自定义负面词选择‘自定义负面词’，在问题下拉框选择‘全部’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7,.点击确定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2AF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跳转到评价详情筛选结果页面</w:t>
            </w:r>
          </w:p>
        </w:tc>
      </w:tr>
      <w:tr w:rsidR="00C045BA" w:rsidRPr="00C045BA" w14:paraId="05162772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C672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73C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C51A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4.在评价类型下拉框选择‘差评’，在自定义负面词选择‘自定义负面词’，在问题下拉框选择‘全部’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7,.点击确定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4CAD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跳转到评价详情筛选结果页面</w:t>
            </w:r>
          </w:p>
        </w:tc>
      </w:tr>
      <w:tr w:rsidR="00C045BA" w:rsidRPr="00C045BA" w14:paraId="1E2FDB4F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00C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AD4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9841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4.在评价类型下拉框选择‘中差评’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7,.点击确定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D01E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跳转到评价详情筛选结果页面</w:t>
            </w:r>
          </w:p>
        </w:tc>
      </w:tr>
      <w:tr w:rsidR="00C045BA" w:rsidRPr="00C045BA" w14:paraId="08852CC7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D22F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341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EB9E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 xml:space="preserve">  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7,.点击确定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EC0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跳转到评价详情筛选结果页面</w:t>
            </w:r>
          </w:p>
        </w:tc>
      </w:tr>
      <w:tr w:rsidR="00C045BA" w:rsidRPr="00C045BA" w14:paraId="2B9D7C73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38C8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219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A71F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7,.点击确定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896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跳转到评价详情筛选结果页面</w:t>
            </w:r>
          </w:p>
        </w:tc>
      </w:tr>
      <w:tr w:rsidR="00C045BA" w:rsidRPr="00C045BA" w14:paraId="714EBF69" w14:textId="77777777" w:rsidTr="00C045BA">
        <w:trPr>
          <w:trHeight w:val="297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076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695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9D23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4.在评价类型下拉框选择‘好评’，在自定义负面词选择‘自定义负面词’，在问题下拉框选择‘全部’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8,.点击确定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点击’‘生成分组’按钮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ACC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跳转到评价详情筛选结果页面</w:t>
            </w:r>
          </w:p>
        </w:tc>
      </w:tr>
      <w:tr w:rsidR="00C045BA" w:rsidRPr="00C045BA" w14:paraId="01607AAF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0C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4AE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3FD9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4.在评价类型下拉框选择‘中评’，在自定义负面词选择‘自定义负面词’，在问题下拉框选择‘全部’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8,.点击确定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4983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跳转到评价详情筛选结果页面</w:t>
            </w:r>
          </w:p>
        </w:tc>
      </w:tr>
      <w:tr w:rsidR="00C045BA" w:rsidRPr="00C045BA" w14:paraId="79FFADF4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32F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DC3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41A4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4.在评价类型下拉框选择‘差评’，在自定义负面词选择‘自定义负面词’，在问题下拉框选择‘全部’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8,.点击确定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1BA2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跳转到评价详情筛选结果页面</w:t>
            </w:r>
          </w:p>
        </w:tc>
      </w:tr>
      <w:tr w:rsidR="00C045BA" w:rsidRPr="00C045BA" w14:paraId="64D6B04E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15B8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评价详情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14DD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能正常点开‘评价详情’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41E5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1.点开‘评价详情’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2.在评价时间下拉框选择‘绝对时间’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4.在评价类型下拉框选择‘中差评’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5.在评价内容下拉框选择‘不限’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6.在评价字数输入框输入1-9位字符（字母、汉字、特殊符号）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8,.点击确定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363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跳转到评价详情筛选结果页面</w:t>
            </w:r>
          </w:p>
        </w:tc>
      </w:tr>
      <w:tr w:rsidR="00C045BA" w:rsidRPr="00C045BA" w14:paraId="71BD7AEE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691A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D998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82AF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2.在选择时间下拉框里选择‘下单时间’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D5F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11FB05BC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1EA6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770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962E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2.在选择时间下拉框里选择‘付款时间’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3F35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2DCDE877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A87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5BF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29C7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2.在选择时间下拉框里选择‘发货时间’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998F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跳转到订单查询筛选结果页面</w:t>
            </w:r>
          </w:p>
        </w:tc>
      </w:tr>
      <w:tr w:rsidR="00C045BA" w:rsidRPr="00C045BA" w14:paraId="17BFCF7F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BE19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445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F1D6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2.在选择时间下拉框里选择‘变更时间’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34C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42946C06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E68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5CA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722F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2.在选择时间下拉框里选择‘结束时间’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B6C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07D21247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057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B4D3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D3C0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2.在选择时间下拉框里选择‘发货时间’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4893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6661FF04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DFD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483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1812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2.在选择时间下拉框里选择‘最后下单时间’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961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77FDFE34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136A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AD50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C1D8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2.在选择时间下拉框里选择‘最早下单时间’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9AB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6C25DD07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FD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2B89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FAC9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2.在选择时间下拉框里选择‘最早付款时间’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870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0307A9B2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578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44F0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8B01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2.在选择时间下拉框里选择‘最后付款时间’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0F1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15B8A895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5B7F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EDE8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B346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2.在选择时间下拉框里选择‘发货时间’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89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577A71B6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163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8739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A2F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2.在选择时间下拉框里选择‘变更时间’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3337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100A1C91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3B5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66BD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4253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2.在选择时间下拉框里选择‘结束时间’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AB5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2D91857A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ADD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899D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229D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2.在选择时间下拉框里选择‘发货时间’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AFB8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5C7B6E0C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5BC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FE5E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42F2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2.在选择时间下拉框里选择‘最后下单时间’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C42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08CFCF98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9B7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637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EB50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2.在选择时间下拉框里选择‘最早下单时间’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FEA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07F4BF42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BB0F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D1A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48AD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2.在选择时间下拉框里选择‘最早付款时间’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78F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5CF0F982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FAA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A56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113A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1.点击‘订单查询’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2.在选择时间下拉框里选择‘最后付款时间’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AB07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2751E4BF" w14:textId="77777777" w:rsidTr="00C045BA">
        <w:trPr>
          <w:trHeight w:val="162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CB1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FE0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A8BB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1.在购买次数输入框输入1-9位纯数字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2.字宝贝件数输入框输入1-9位纯数字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3.在累积金额输入框输入1-9位纯数字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D8C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061B45A3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2B7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161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774B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1.在购买次数输入框输入10位纯数字、字母、汉字、特殊符号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2.字宝贝件数输入框输入10位纯数字、字母、汉字、特殊符号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3.在累积金额输入框输入10位纯数字、字母、汉字、特殊符号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C24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2C203F96" w14:textId="77777777" w:rsidTr="00C045BA">
        <w:trPr>
          <w:trHeight w:val="162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2CE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62D3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2C4D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1.在购买次金额入框输入1-9位纯数字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2.在累积件数入框输入1-9位纯数字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3.在购买笔数输入框输入1-9位纯数字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6F1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2304FB91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37D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FA8A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5A4E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1.在购买次数输入框输入10位纯数字、字母、汉字、特殊符号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2.字宝贝件数输入框输入10位纯数字、字母、汉字、特殊符号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3.在累积金额输入框输入10位纯数字、字母、汉字、特殊符号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4C98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1E91ECCD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3BF5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F77D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659A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1.在客单价下拉框选择‘客单价’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2.在单价输入框输入1-9位纯数字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9A1D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66127181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437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6577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71F8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1.在客单价下拉框选择‘客单价’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2.在单价输入框输入10位纯数字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1D5C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041340CF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4FA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D7A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581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1.在客单价下拉框选择‘笔单价’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2.在单价输入框输入1-9位纯数字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5C0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4CC83BEA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9EFC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FC5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84CC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1.在客单价下拉框选择‘笔单价’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2.在单价输入框输入10位纯数字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4.点击确定按钮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D6B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6FD6197F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6F8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662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BD7A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1，点击地区筛选框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2.勾选排除偏远地区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0F7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0797313C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06D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0B2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199D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1.点击地区筛选框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2.勾选‘全选’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335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71079754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71F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9AA4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789C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1.点击地区筛选框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2.勾选‘全不选’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3.点击确定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01B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37C92F4B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5672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23E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51B8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1.在订单类型下拉框选择‘全部’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CDB6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402127F4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8314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7533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18BA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1.在订单类型下拉框选择‘一口价’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519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19AB5F37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6944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3636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A1B3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1.在订单类型下拉框选择‘拍卖’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23BC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4EE29234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07D5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8EC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096B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1.在订单类型下拉框选择‘一口价、拍卖’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320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6985F948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AB0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33F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F880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1.在订单类型下拉框选择‘自动发货’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635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2ABC8AD7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93DB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140F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51E8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1.在订单类型下拉框选择‘旺店入门版交易’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073E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49AEAF52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2D0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287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5F1F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1.在订单类型下拉框选择‘旺店标准版交易’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7CA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5E02E61A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B8A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ACA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CF95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1.在订单类型下拉框选择‘直冲’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60A3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跳转到订单查询筛选结果页面</w:t>
            </w:r>
          </w:p>
        </w:tc>
      </w:tr>
      <w:tr w:rsidR="00C045BA" w:rsidRPr="00C045BA" w14:paraId="292B89FF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2528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4F22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A148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1.在订单类型下拉框选择‘货到付款’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B44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6F7312C0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9D2E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BF6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42B6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1.在订单类型下拉框选择‘分销’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1101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4D48D915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34C2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7B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A5F0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1.在订单类型下拉框选择‘游戏装备’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710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6394565A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D5A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CF3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2957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1.在订单类型下拉框选择‘ShopEX交易’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E4E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285FBB01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1AE0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D717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6F44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1.在订单类型下拉框选择‘万网交易’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AF3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70AA2F19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5F00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0E2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94D9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1.在订单类型下拉框选择‘O2O’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1D9B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2AB117A0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DC85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BD8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6497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1.在订单类型下拉框选择‘万人团’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87D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733918EF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42AC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A9A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E163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1.在订单类型下拉框选择‘无付款订单’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8F8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02702D6D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E775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41D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A901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1.在订单类型下拉框选择‘预授权0元购机交易’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2.其他全部选择默认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BAA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080D740E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B6E2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D0FC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2443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1.点开在主订单状态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2.勾选‘没有创建支付宝交易’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3.点击当前页面的‘确定’按钮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4.点击订单查询页面的‘确定’按钮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E6E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598177F6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F6C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2B3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112D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1.点开在主订单状态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2.勾选‘已下订单未付款’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3.点击当前页面的‘确定’按钮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4.点击订单查询页面的‘确定’按钮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6F3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4F47F05B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FB6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3D0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EBA0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1.点开在主订单状态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2.勾选‘卖家部分发货’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3.点击当前页面的‘确定’按钮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4.点击订单查询页面的‘确定’按钮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E79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5D7F8B62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B9D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30ED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DAA8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1.点开在主订单状态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2.勾选‘已付款未发货’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3.点击当前页面的‘确定’按钮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4.点击订单查询页面的‘确定’按钮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47F2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37908E59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304A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50F5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9822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1.点开在主订单状态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2.勾选‘卖家已发货’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3.点击当前页面的‘确定’按钮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4.点击订单查询页面的‘确定’按钮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3BEE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46A4A73D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B6A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526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C020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1.点开在主订单状态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2.勾选‘买家已签收’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3.点击当前页面的‘确定’按钮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4.点击订单查询页面的‘确定’按钮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A07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47BFE1C0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A21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C29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02FE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1.点开在主订单状态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2.勾选‘交易成功’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3.点击当前页面的‘确定’按钮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4.点击订单查询页面的‘确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BB5F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跳转到订单查询筛选结果页面</w:t>
            </w:r>
          </w:p>
        </w:tc>
      </w:tr>
      <w:tr w:rsidR="00C045BA" w:rsidRPr="00C045BA" w14:paraId="5E3F8C30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45E9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920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55DC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1.点开在主订单状态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2.勾选‘已退款’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3.点击当前页面的‘确定’按钮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4.点击订单查询页面的‘确定’按钮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B747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026D2E8D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E5A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234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E750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1.点开在主订单状态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2.勾选‘付款前交易关闭’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3.点击当前页面的‘确定’按钮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4.点击订单查询页面的‘确定’按钮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538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5168D451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75C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CAC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E49E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1.在交易来源 勾选‘不限’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6D8D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6990DCD4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141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DEE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091D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1.在交易来源 勾选‘手机端’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04D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265ACE35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AA7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CEA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0CFA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1.在交易来源 勾选‘PC端’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C3F7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35743A3C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A04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48D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033E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1.在交易来源 勾选‘聚划算’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2.其他选择默认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4AED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563A742B" w14:textId="77777777" w:rsidTr="00C045BA">
        <w:trPr>
          <w:trHeight w:val="27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D84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701E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05E3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1.点击商品选择框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B74B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弹出商品选择框</w:t>
            </w:r>
          </w:p>
        </w:tc>
      </w:tr>
      <w:tr w:rsidR="00C045BA" w:rsidRPr="00C045BA" w14:paraId="4C7D2940" w14:textId="77777777" w:rsidTr="00C045BA">
        <w:trPr>
          <w:trHeight w:val="37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7699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9DA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AEB0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1.点击商品选择框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2.在下拉框选择‘商品ID’或者‘商品编码’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3.在商品id输入框输入1-19位纯数字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4.在关键字输入框输入1-50个字符（字母、数字、汉字、特殊字符）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5.在商品标签选择一个标签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6.在下拉框选择‘淘宝类目’或‘店铺类目’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7.在SKU特征输入框输入1-50个字符（数字、字母、汉字、特殊字符）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8.在价格输入框输入1-9位纯数字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10.在搜索结果中选择一个商品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11.点击‘确定’按钮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12.点击‘生成分组’按钮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291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334DEE1A" w14:textId="77777777" w:rsidTr="00C045BA">
        <w:trPr>
          <w:trHeight w:val="162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46A8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83EB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B0C2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1.在订单查询页面点击‘标题关键字’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2.在标题关键字输入框输入1-50位字符（字母、汉字、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数字、特殊字符）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E494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152BC09F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435F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E20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A013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1.点击展开更多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2.选择卖家标记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3.在评价状态选择‘不限’或‘买家以评’或‘买家未平，卖家以评’或‘买家未平’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4.在是否预售选择‘不限’，或‘预售’，或‘非预售’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5.在卖家备注输入框输入1-50位字符（字母、汉字、数字、特殊字符）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1FD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跳转到订单查询筛选结果页面</w:t>
            </w:r>
          </w:p>
        </w:tc>
      </w:tr>
      <w:tr w:rsidR="00C045BA" w:rsidRPr="00C045BA" w14:paraId="5D5CE199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3FB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订单查询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4DC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正常点开‘订单查询’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727B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1.点击展开更多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2.选择卖家标记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3.在评价状态选择‘不限’或‘买家以评’或‘买家未平，卖家以评’或‘买家未平’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4.在是否预售选择‘不限’，或‘预售’，或‘非预售’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5.在卖家备注输入框输入51位字符（字母、汉字、数字、特殊字符）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F3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提示；只能输入1-50位字符</w:t>
            </w:r>
          </w:p>
        </w:tc>
      </w:tr>
      <w:tr w:rsidR="00C045BA" w:rsidRPr="00C045BA" w14:paraId="25F575EC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791D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交易成功笔数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7DC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正常点开‘交易成功笔数’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F4C1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1.点开‘交易成功笔数’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460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跳转到交易成功笔数筛选结果页面</w:t>
            </w:r>
          </w:p>
        </w:tc>
      </w:tr>
      <w:tr w:rsidR="00C045BA" w:rsidRPr="00C045BA" w14:paraId="7B00F660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9A53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交易成功笔数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127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正常点开‘交易成功笔数’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1478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1.点开‘交易成功笔数’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DA3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跳转到交易成功笔数筛选结果页面</w:t>
            </w:r>
          </w:p>
        </w:tc>
      </w:tr>
      <w:tr w:rsidR="00C045BA" w:rsidRPr="00C045BA" w14:paraId="3319240C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C51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交易成功笔数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F270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正常点开‘交易成功笔数’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91F9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1.点开‘交易成功笔数’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ED5B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跳转到交易成功笔数筛选结果页面</w:t>
            </w:r>
          </w:p>
        </w:tc>
      </w:tr>
      <w:tr w:rsidR="00C045BA" w:rsidRPr="00C045BA" w14:paraId="12DE2FD6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8A90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交易成功笔数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C5D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正常点开‘交易成功笔数’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6ACF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1.点开‘交易成功笔数’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5F82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5B429EB5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DF0A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交易成功笔数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5C3D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正常点开‘交易成功笔数’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7813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1.点开‘交易成功笔数’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456C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19208B02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745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交易成功笔数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F581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正常点开‘交易成功笔数’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266E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1.点开‘交易成功笔数’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A1B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377E8196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179D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交易成功金额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C8E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正常打开交易成功金额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9089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AC90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跳转到交易成功金额筛选结果页面</w:t>
            </w:r>
          </w:p>
        </w:tc>
      </w:tr>
      <w:tr w:rsidR="00C045BA" w:rsidRPr="00C045BA" w14:paraId="7D4ACEE9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16E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交易成功金额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A93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正常打开交易成功金额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8063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02A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跳转到交易成功金额筛选结果页面</w:t>
            </w:r>
          </w:p>
        </w:tc>
      </w:tr>
      <w:tr w:rsidR="00C045BA" w:rsidRPr="00C045BA" w14:paraId="0117D2AD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AA9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交易成功金额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5D1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正常打开交易成功金额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8127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94F6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跳转到交易成功金额筛选结果页面</w:t>
            </w:r>
          </w:p>
        </w:tc>
      </w:tr>
      <w:tr w:rsidR="00C045BA" w:rsidRPr="00C045BA" w14:paraId="5E33D72F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E96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交易成功金额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CC56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正常打开交易成功金额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CE3D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E20F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0C3B0146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010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交易成功金额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A3B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正常打开交易成功金额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571F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1BE3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70873510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CA43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交易成功金额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686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正常打开交易成功金额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3837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1.点开‘交易成功金额’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69D8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797B245E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B96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平均客单价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11E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正常打开平均客单价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1B48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1.点开‘平均客单价’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433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跳转到平均客单价筛选结果页面</w:t>
            </w:r>
          </w:p>
        </w:tc>
      </w:tr>
      <w:tr w:rsidR="00C045BA" w:rsidRPr="00C045BA" w14:paraId="250257EE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F269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平均客单价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8D6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正常打开平均客单价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970E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1.点开‘平均客单价’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1F1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跳转到平均客单价筛选结果页面</w:t>
            </w:r>
          </w:p>
        </w:tc>
      </w:tr>
      <w:tr w:rsidR="00C045BA" w:rsidRPr="00C045BA" w14:paraId="711868A5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4085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平均客单价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2063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正常打开平均客单价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566C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1.点开‘平均客单价’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5221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跳转到平均客单价筛选结果页面</w:t>
            </w:r>
          </w:p>
        </w:tc>
      </w:tr>
      <w:tr w:rsidR="00C045BA" w:rsidRPr="00C045BA" w14:paraId="0341AB8B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81E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平均客单价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F77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正常打开平均客单价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2CF4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1.点开‘平均客单价’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BDD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37607EC5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EA85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平均客单价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2DC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正常打开平均客单价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6046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1.点开‘平均客单价’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C67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0096E430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1B5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平均客单价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B53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正常打开平均客单价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0126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1.点开‘平均客单价’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84B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47E99FD4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A86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关闭交易笔数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572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正常打开关闭交易次数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98A1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1.点开‘关闭交易次数’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487C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跳转到交易关闭次数筛选结果页面</w:t>
            </w:r>
          </w:p>
        </w:tc>
      </w:tr>
      <w:tr w:rsidR="00C045BA" w:rsidRPr="00C045BA" w14:paraId="3A182F94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56D3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关闭交易笔数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CC9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正常打开关闭交易次数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0F03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1.点开‘关闭交易次数’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DBB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跳转到交易关闭次数筛选结果页面</w:t>
            </w:r>
          </w:p>
        </w:tc>
      </w:tr>
      <w:tr w:rsidR="00C045BA" w:rsidRPr="00C045BA" w14:paraId="25C4643E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1A9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关闭交易笔数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7DF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正常打开关闭交易次数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DF9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1.点开‘关闭交易次数’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D8A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跳转到交易关闭次数筛选结果页面</w:t>
            </w:r>
          </w:p>
        </w:tc>
      </w:tr>
      <w:tr w:rsidR="00C045BA" w:rsidRPr="00C045BA" w14:paraId="6477A41E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66A7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关闭交易笔数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0916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正常打开关闭交易次数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6313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1.点开‘关闭交易次数’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27D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3D0AFB37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00F8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关闭交易笔数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A45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正常打开关闭交易次数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FE38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1.点开‘关闭交易次数’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8E16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4946C18D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309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关闭交易笔数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FE5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正常打开关闭交易次数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6583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1.点开‘关闭交易次数’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3A17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76D7602A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C1E3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交易关闭金额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FA4E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52C7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1.点开‘交易关闭金额’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7E48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跳转到交易关闭金额筛选结果页面</w:t>
            </w:r>
          </w:p>
        </w:tc>
      </w:tr>
      <w:tr w:rsidR="00C045BA" w:rsidRPr="00C045BA" w14:paraId="237C39B1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129E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交易关闭金额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C26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EDA9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1.点开‘交易关闭金额’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846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跳转到交易关闭金额筛选结果页面</w:t>
            </w:r>
          </w:p>
        </w:tc>
      </w:tr>
      <w:tr w:rsidR="00C045BA" w:rsidRPr="00C045BA" w14:paraId="429F76B0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0AF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交易关闭金额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6E95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2792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1.点开‘交易关闭金额’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E97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跳转到交易关闭金额筛选结果页面</w:t>
            </w:r>
          </w:p>
        </w:tc>
      </w:tr>
      <w:tr w:rsidR="00C045BA" w:rsidRPr="00C045BA" w14:paraId="59A92A55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0C7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交易关闭金额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F27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6ADB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1.点开‘交易关闭金额’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BBB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3F342A0E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9F59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交易关闭金额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8AB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CCD3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1.点开‘交易关闭金额’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D54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16372C89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E363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交易关闭金额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179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F1C1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1.点开‘交易关闭金额’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5BFA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3C7992C2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51C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购买宝贝件数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CFC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CDDA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1.点开‘购买宝贝件数’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F6F9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跳转到购买宝贝件数筛选结果页面</w:t>
            </w:r>
          </w:p>
        </w:tc>
      </w:tr>
      <w:tr w:rsidR="00C045BA" w:rsidRPr="00C045BA" w14:paraId="5054A4FB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FE33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购买宝贝件数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6B1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4BDA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1.点开‘购买宝贝件数’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6B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跳转到购买宝贝件数筛选结果页面</w:t>
            </w:r>
          </w:p>
        </w:tc>
      </w:tr>
      <w:tr w:rsidR="00C045BA" w:rsidRPr="00C045BA" w14:paraId="260B98EF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1B2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购买宝贝件数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BB0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7911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1.点开‘购买宝贝件数’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7E5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跳转到购买宝贝件数筛选结果页面</w:t>
            </w:r>
          </w:p>
        </w:tc>
      </w:tr>
      <w:tr w:rsidR="00C045BA" w:rsidRPr="00C045BA" w14:paraId="6C2C00D1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C27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购买宝贝件数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E5D0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4295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1.点开‘购买宝贝件数’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C1B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1825C705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8429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购买宝贝件数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0886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EC67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1.点开‘购买宝贝件数’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A43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26271D75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0DA0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购买宝贝件数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8A51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正常打开交易关闭金额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1604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1.点开‘购买宝贝件数’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761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45520670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E7E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退款次数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269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正常打开‘退款次数’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7460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52B1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跳转到退款次数筛选结果页面</w:t>
            </w:r>
          </w:p>
        </w:tc>
      </w:tr>
      <w:tr w:rsidR="00C045BA" w:rsidRPr="00C045BA" w14:paraId="124880EF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D9A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退款次数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4CF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正常打开‘退款次数’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8688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EFEF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跳转到退款次数筛选结果页面</w:t>
            </w:r>
          </w:p>
        </w:tc>
      </w:tr>
      <w:tr w:rsidR="00C045BA" w:rsidRPr="00C045BA" w14:paraId="68AC38E3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089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退款次数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0A84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正常打开‘退款次数’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45A1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16BA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跳转到退款次数筛选结果页面</w:t>
            </w:r>
          </w:p>
        </w:tc>
      </w:tr>
      <w:tr w:rsidR="00C045BA" w:rsidRPr="00C045BA" w14:paraId="387B1CCA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5E6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退款次数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FAD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正常打开‘退款次数’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7119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D79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7A80C05B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C562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退款次数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5F8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正常打开‘退款次数’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68DF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F5C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29F8F589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5BB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退款次数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803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正常打开‘退款次数’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5EC4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1.点开‘退款次数’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B33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1C4493EB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573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EE00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正常打开‘退款金额’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445F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D69E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跳转到退款金额次数筛选结果页面</w:t>
            </w:r>
          </w:p>
        </w:tc>
      </w:tr>
      <w:tr w:rsidR="00C045BA" w:rsidRPr="00C045BA" w14:paraId="5AB8B5A5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5F6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80C1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正常打开‘退款金额’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4E37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118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跳转到退款金额次数筛选结果页面</w:t>
            </w:r>
          </w:p>
        </w:tc>
      </w:tr>
      <w:tr w:rsidR="00C045BA" w:rsidRPr="00C045BA" w14:paraId="21A58977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64F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7326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正常打开‘退款金额’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51E7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D8F0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跳转到退款金额次数筛选结果页面</w:t>
            </w:r>
          </w:p>
        </w:tc>
      </w:tr>
      <w:tr w:rsidR="00C045BA" w:rsidRPr="00C045BA" w14:paraId="4FF35ADE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665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9FE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正常打开‘退款金额’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8470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3AD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1D238678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CDC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退款金额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A1B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正常打开‘退款金额’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9A3F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3AEB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7478027C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5C1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退款金额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EEE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正常打开‘退款金额’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8898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1.点开‘退款金额’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FEA3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3495619D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411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未购买天数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D4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正常打开‘未购买天数’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2988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1.点开‘未购买天数’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655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跳转到未购买天数筛选结果页面</w:t>
            </w:r>
          </w:p>
        </w:tc>
      </w:tr>
      <w:tr w:rsidR="00C045BA" w:rsidRPr="00C045BA" w14:paraId="5D7ADCAB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E9CA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未购买天数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6E1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正常打开‘未购买天数’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6437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1.点开‘未购买天数’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84DB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跳转到未购买天数筛选结果页面</w:t>
            </w:r>
          </w:p>
        </w:tc>
      </w:tr>
      <w:tr w:rsidR="00C045BA" w:rsidRPr="00C045BA" w14:paraId="70A1A371" w14:textId="77777777" w:rsidTr="00C045BA">
        <w:trPr>
          <w:trHeight w:val="108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06EE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未购买天数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A70A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正常打开‘未购买天数’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0720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1.点开‘未购买天数’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B18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跳转到未购买天数筛选结果页面</w:t>
            </w:r>
          </w:p>
        </w:tc>
      </w:tr>
      <w:tr w:rsidR="00C045BA" w:rsidRPr="00C045BA" w14:paraId="09148A93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1B9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未购买天数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82FB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正常打开‘未购买天数’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BB64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1.点开‘未购买天数’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DAFF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699A975F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4D5F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未购买天数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2014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正常打开‘未购买天数’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908B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1.点开‘未购买天数’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2.在交易成功笔数下拉款选择‘不等于’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1411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42CD2A76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020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未购买天数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DE8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正常打开‘未购买天数’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2BC2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1.点开‘未购买天数’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2.在交易成功笔数下拉款选择‘介于’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3.在交易成功笔数输入框输入10位纯数字、字母、汉字、特殊符号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91F9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提示；请输入数字</w:t>
            </w:r>
          </w:p>
        </w:tc>
      </w:tr>
      <w:tr w:rsidR="00C045BA" w:rsidRPr="00C045BA" w14:paraId="352FBBA3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C57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会员回购周期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1C7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761A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1.点开会员回购周期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2.在会员回购周期下拉框选择‘距离’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3.在回购次数下拉框选择‘第一次回购’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AAF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跳转到会员回购周期筛选结果页面 </w:t>
            </w:r>
          </w:p>
        </w:tc>
      </w:tr>
      <w:tr w:rsidR="00C045BA" w:rsidRPr="00C045BA" w14:paraId="0C15FA18" w14:textId="77777777" w:rsidTr="00C045BA">
        <w:trPr>
          <w:trHeight w:val="162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3F2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8591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F60A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1.点开会员回购周期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2.在会员回购周期下拉框选择‘距离’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3.在回购次数下拉框选择‘第一次回购’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4.在输入框输入10位纯数字、字母、汉字、特殊字符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396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4CE8A15B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16D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828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8A2D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1.点开会员回购周期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2.在会员回购周期下拉框选择‘超过’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3.在回购次数下拉框选择‘第一次回购’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C2EB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跳转到会员回购周期筛选结果页面 </w:t>
            </w:r>
          </w:p>
        </w:tc>
      </w:tr>
      <w:tr w:rsidR="00C045BA" w:rsidRPr="00C045BA" w14:paraId="2DC55405" w14:textId="77777777" w:rsidTr="00C045BA">
        <w:trPr>
          <w:trHeight w:val="162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048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EBD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24CE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1.点开会员回购周期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2.在会员回购周期下拉框选择‘距离’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3.在回购次数下拉框选择‘第一次回购’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4.在输入框输入10位纯数字、字母、汉字、特殊字符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49E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提示；只能输入1-9位纯数字</w:t>
            </w:r>
          </w:p>
        </w:tc>
      </w:tr>
      <w:tr w:rsidR="00C045BA" w:rsidRPr="00C045BA" w14:paraId="4D8CDB4D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5136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5B96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732C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1.点开会员回购周期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2.在会员回购周期下拉框选择‘距离’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3.在回购次数下拉框选择‘第二次回购’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241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跳转到会员回购周期筛选结果页面 </w:t>
            </w:r>
          </w:p>
        </w:tc>
      </w:tr>
      <w:tr w:rsidR="00C045BA" w:rsidRPr="00C045BA" w14:paraId="6FC550D3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5FB5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AF7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620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1.点开会员回购周期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2.在会员回购周期下拉框选择‘距离’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3.在回购次数下拉框选择‘第三次回购’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2D3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 xml:space="preserve">跳转到会员回购周期筛选结果页面 </w:t>
            </w:r>
          </w:p>
        </w:tc>
      </w:tr>
      <w:tr w:rsidR="00C045BA" w:rsidRPr="00C045BA" w14:paraId="76F49E81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A912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会员回购周期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A37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B317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1.点开会员回购周期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2.在会员回购周期下拉框选择‘距离’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3.在回购次数下拉框选择‘第四次回购’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89E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跳转到会员回购周期筛选结果页面 </w:t>
            </w:r>
          </w:p>
        </w:tc>
      </w:tr>
      <w:tr w:rsidR="00C045BA" w:rsidRPr="00C045BA" w14:paraId="5FD0529B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C14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E24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0EE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1.点开会员回购周期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2.在会员回购周期下拉框选择‘超过’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3.在回购次数下拉框选择‘第二次回购’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FF8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跳转到会员回购周期筛选结果页面 </w:t>
            </w:r>
          </w:p>
        </w:tc>
      </w:tr>
      <w:tr w:rsidR="00C045BA" w:rsidRPr="00C045BA" w14:paraId="7A30DB07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FFB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EF8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D55B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1.点开会员回购周期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2.在会员回购周期下拉框选择‘超过’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3.在回购次数下拉框选择‘第三次回购’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E9D3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跳转到会员回购周期筛选结果页面 </w:t>
            </w:r>
          </w:p>
        </w:tc>
      </w:tr>
      <w:tr w:rsidR="00C045BA" w:rsidRPr="00C045BA" w14:paraId="41B0312F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9C4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AEAB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A6A2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1.点开会员回购周期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2.在会员回购周期下拉框选择‘超过’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3.在回购次数下拉框选择‘第四次回购’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631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跳转到会员回购周期筛选结果页面 </w:t>
            </w:r>
          </w:p>
        </w:tc>
      </w:tr>
      <w:tr w:rsidR="00C045BA" w:rsidRPr="00C045BA" w14:paraId="7CFA1D70" w14:textId="77777777" w:rsidTr="00C045BA">
        <w:trPr>
          <w:trHeight w:val="27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B9FC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商品回购周期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D8EF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正常打开商品回购周期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2E61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点击商品回购周期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B41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显示弹出框</w:t>
            </w:r>
          </w:p>
        </w:tc>
      </w:tr>
      <w:tr w:rsidR="00C045BA" w:rsidRPr="00C045BA" w14:paraId="384DD8E3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8434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商品回购周期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E2B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正常打开商品回购周期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843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1.在下拉框里选择‘距离回购’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2.在距离回购输入框里输入1-9位纯数字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3.在名称输入框输入1-30位字符、数字、字母、汉字、特殊符号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4.在商品id输入框输入1-19位纯数字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5.勾选‘只显示在架’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7.在搜索结果里勾选一件商品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DD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跳转到商品回购周期筛选结果页面</w:t>
            </w:r>
          </w:p>
        </w:tc>
      </w:tr>
      <w:tr w:rsidR="00C045BA" w:rsidRPr="00C045BA" w14:paraId="3F6CF04D" w14:textId="77777777" w:rsidTr="00C045BA">
        <w:trPr>
          <w:trHeight w:val="324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3E5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商品回购周期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1E96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正常打开商品回购周期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3891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1.在下拉框里选择‘距离回购’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2.在距离回购输入框里输入10位纯数字、字母、汉字、特殊字符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3.在名称输入框输入31位字符、数字、字母、汉字、特殊符号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4.在商品id输入框输入20位纯数字、字母、汉字、特殊字符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5.勾选‘只显示在架’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7.在搜索结果里勾选一件商品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10.点击‘生成分组’按钮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F9A3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提示：字数限制</w:t>
            </w:r>
          </w:p>
        </w:tc>
      </w:tr>
      <w:tr w:rsidR="00C045BA" w:rsidRPr="00C045BA" w14:paraId="570F30A1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B812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商品回购周期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A46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正常打开商品回购周期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F2C6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1.在下拉框里选择‘超过回购’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2.在距离回购输入框里输入1-9位纯数字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3.在名称输入框输入1-30位字符、数字、字母、汉字、特殊符号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4.在商品id输入框输入1-19位纯数字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5.勾选‘只显示在架’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7.在搜索结果里勾选一件商品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10.点击‘生成分组’按钮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9C2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跳转到商品回购周期筛选结果页面</w:t>
            </w:r>
          </w:p>
        </w:tc>
      </w:tr>
      <w:tr w:rsidR="00C045BA" w:rsidRPr="00C045BA" w14:paraId="64EF1EDC" w14:textId="77777777" w:rsidTr="00C045BA">
        <w:trPr>
          <w:trHeight w:val="324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78D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商品回购周期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911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正常打开商品回购周期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14B9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1.在下拉框里选择‘超过回购’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2.在距离回购输入框里输入10位纯数字、字母、汉字、特殊字符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3.在名称输入框输入31位字符、数字、字母、汉字、特殊符号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4.在商品id输入框输入20位纯数字、字母、汉字、特殊字符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5.勾选‘只显示在架’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7.在搜索结果里勾选一件商品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11.点击‘生成分组’按钮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B69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提示：字数限制</w:t>
            </w:r>
          </w:p>
        </w:tc>
      </w:tr>
      <w:tr w:rsidR="00C045BA" w:rsidRPr="00C045BA" w14:paraId="64CBD3A9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C89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短信营销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0486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正常打开短信营销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6DD6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1.点开‘短信’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2.在发送时间下拉框里选择‘发送时间’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4.在时间输入框里选择一个时间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5.在发送次数输入框输入1-9位纯水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7.在活动选择添加活动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7A82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跳转到短信营销筛选结果页面 </w:t>
            </w:r>
          </w:p>
        </w:tc>
      </w:tr>
      <w:tr w:rsidR="00C045BA" w:rsidRPr="00C045BA" w14:paraId="7C5E90AF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EA6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短信营销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AD3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正常打开短信营销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4EBC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1.点开‘短信’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2.在发送时间下拉框里选择‘最后发送时间’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4.在时间输入框里选择一个时间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7.在活动选择添加活动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BC8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跳转到短信营销筛选结果页面 </w:t>
            </w:r>
          </w:p>
        </w:tc>
      </w:tr>
      <w:tr w:rsidR="00C045BA" w:rsidRPr="00C045BA" w14:paraId="7A585C8A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17D4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短信营销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5E9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正常打开短信营销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B916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1.点开‘短信’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2.在发送时间下拉框里选择‘发送时间’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4.在时间输入框里选择一个时间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5.在发送次数输入框输入10位纯数字、字母、汉字、特殊字符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7.在活动选择添加活动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129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提示:只能输入1-9位纯数字</w:t>
            </w:r>
          </w:p>
        </w:tc>
      </w:tr>
      <w:tr w:rsidR="00C045BA" w:rsidRPr="00C045BA" w14:paraId="3EC3AFA7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300D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短信营销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D2F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正常打开短信营销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DF57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1.点开‘短信’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2.在发送时间下拉框里选择‘最后发送时间’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4.在时间输入框里选择一个时间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5.在发送次数输入框输入10位纯数字、字母、汉字、特殊字符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7.在活动选择添加活动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D43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提示:只能输入1-10位纯数字</w:t>
            </w:r>
          </w:p>
        </w:tc>
      </w:tr>
      <w:tr w:rsidR="00C045BA" w:rsidRPr="00C045BA" w14:paraId="53D5689B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679C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短信营销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890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正常打开短信营销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4F6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1.在活动选择点击‘添加分析活动组’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2.在活动类型下拉框选择‘指定号码发送’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3.在活动名称输入框输入1-50位字符（字母、数字、汉字、特殊字符）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4.在发送时间选择一个日期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11DE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显示分析活动组弹出框</w:t>
            </w:r>
          </w:p>
        </w:tc>
      </w:tr>
      <w:tr w:rsidR="00C045BA" w:rsidRPr="00C045BA" w14:paraId="259E5D03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F0E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短信营销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8ABA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正常打开短信营销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E086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1.在活动选择点击‘会员营销’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2.在活动类型下拉框选择‘指定号码发送’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3.在活动名称输入框输入1-50位字符（字母、数字、汉字、特殊字符）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4.在发送时间选择一个日期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008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显示分析活动组弹出框</w:t>
            </w:r>
          </w:p>
        </w:tc>
      </w:tr>
      <w:tr w:rsidR="00C045BA" w:rsidRPr="00C045BA" w14:paraId="144EE5D4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F12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短信营销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BCA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正常打开短信营销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6626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1.在活动选择点击‘高级营销’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2.在活动类型下拉框选择‘指定号码发送’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3.在活动名称输入框输入1-50位字符（字母、数字、汉字、特殊字符）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4.在发送时间选择一个日期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AC5B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显示分析活动组弹出框</w:t>
            </w:r>
          </w:p>
        </w:tc>
      </w:tr>
      <w:tr w:rsidR="00C045BA" w:rsidRPr="00C045BA" w14:paraId="79AE2C75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B74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短信营销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00A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正常打开短信营销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4C2A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1.在活动选择点击‘在线营销’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2.在活动类型下拉框选择‘指定号码发送’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3.在活动名称输入框输入1-50位字符（字母、数字、汉字、特殊字符）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4.在发送时间选择一个日期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A05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显示分析活动组弹出框</w:t>
            </w:r>
          </w:p>
        </w:tc>
      </w:tr>
      <w:tr w:rsidR="00C045BA" w:rsidRPr="00C045BA" w14:paraId="709E3ED2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7D7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邮件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121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正常打开邮件营销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5005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1.点开‘邮件’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2.在发送时间下拉框里选择‘发送时间’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4.在时间输入框里选择一个时间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5.在发送次数输入框输入1-9位纯水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7.在活动选择添加活动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AAB6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跳转到邮件营销筛选结果界面</w:t>
            </w:r>
          </w:p>
        </w:tc>
      </w:tr>
      <w:tr w:rsidR="00C045BA" w:rsidRPr="00C045BA" w14:paraId="35473358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E52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邮件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653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正常打开邮件营销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874A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1.点开‘邮件’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2.在发送时间下拉框里选择‘最后发送时间’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4.在时间输入框里选择一个时间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7.在活动选择添加活动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F406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跳转到邮件营销筛选结果界面</w:t>
            </w:r>
          </w:p>
        </w:tc>
      </w:tr>
      <w:tr w:rsidR="00C045BA" w:rsidRPr="00C045BA" w14:paraId="0416C4CE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951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邮件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FF8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正常打开邮件营销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EA62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1.点开‘邮件’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2.在发送时间下拉框里选择‘发送时间’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4.在时间输入框里选择一个时间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5.在发送次数输入框输入10位纯数字、字母、汉字、特殊字符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7.在活动选择添加活动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A33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提示：只能输入1-9位纯数字</w:t>
            </w:r>
          </w:p>
        </w:tc>
      </w:tr>
      <w:tr w:rsidR="00C045BA" w:rsidRPr="00C045BA" w14:paraId="280725A6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CE2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邮件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8F2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正常打开邮件营销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2C04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1.点开‘邮件’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2.在发送时间下拉框里选择‘最后发送时间’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4.在时间输入框里选择一个时间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5.在发送次数输入框输入10位纯数字、字母、汉字、特殊字符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7.在活动选择添加活动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7605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提示：只能输入1-10位纯数字</w:t>
            </w:r>
          </w:p>
        </w:tc>
      </w:tr>
      <w:tr w:rsidR="00C045BA" w:rsidRPr="00C045BA" w14:paraId="504D34A7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0E7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邮件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30DA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正常打开邮件营销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F51C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2.在活动类型下拉框选择‘会员邮件营销’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3.在活动名称输入框输入1-50位字符（字母、数字、汉字、特殊字符）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4.在发送时间选择一个日期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FDA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返回到邮件营销弹出框并显示选择的条件</w:t>
            </w:r>
          </w:p>
        </w:tc>
      </w:tr>
      <w:tr w:rsidR="00C045BA" w:rsidRPr="00C045BA" w14:paraId="7C097661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9D8F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邮件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53D9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正常打开邮件营销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8BD1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2.在活动类型下拉框选择‘导入邮箱发送’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3.在活动名称输入框输入1-50位字符（字母、数字、汉字、特殊字符）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4.在发送时间选择一个日期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29A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返回到邮件营销弹出框并显示选择的条件</w:t>
            </w:r>
          </w:p>
        </w:tc>
      </w:tr>
      <w:tr w:rsidR="00C045BA" w:rsidRPr="00C045BA" w14:paraId="0099A94E" w14:textId="77777777" w:rsidTr="00C045BA">
        <w:trPr>
          <w:trHeight w:val="216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F667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邮件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ACD8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正常打开邮件营销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C90C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2.在活动类型下拉框选择‘在线营销’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3.在活动名称输入框输入1-50位字符（字母、数字、汉字、特殊字符）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4.在发送时间选择一个日期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6.在搜索结果里选择一件商品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4A1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返回到邮件营销弹出框并显示选择的条件</w:t>
            </w:r>
          </w:p>
        </w:tc>
      </w:tr>
      <w:tr w:rsidR="00C045BA" w:rsidRPr="00C045BA" w14:paraId="55DE0591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D18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163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BCF0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6.勾选‘只显示有效期内优惠劵’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13B5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725DDA88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75C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B0E9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77C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5.在优惠劵下拉框选择‘3元（满500元，2016-08-31过期）’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10.点击‘生成分组’按钮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532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7646E97E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596E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13B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0B16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5.在优惠劵下拉框选择‘5元（满2000元，2017-12-31过期）’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11.点击‘生成分组’按钮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3307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15F062D8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883A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7C4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BC5D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5.在优惠劵下拉框选择‘3元（满1000元，2016-9-12过期）’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12.点击‘生成分组’按钮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CF7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175C7047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B9C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0FCA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9BDA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5.在优惠劵下拉框选择‘3元（满3.1元，2016-4-15过期）’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13.点击‘生成分组’按钮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D9CF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跳转到优惠劵筛选结果页面</w:t>
            </w:r>
          </w:p>
        </w:tc>
      </w:tr>
      <w:tr w:rsidR="00C045BA" w:rsidRPr="00C045BA" w14:paraId="1C8DECD7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09A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AF9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C6F8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5.在优惠劵下拉框选择‘3元（满500元，2015-12-10过期）’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14.点击‘生成分组’按钮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4E6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2A631FD2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3B8F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B2C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7187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5.在优惠劵下拉框选择‘3元（满300元，2015-12-10过期）’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15.点击‘生成分组’按钮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398A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2294AEE2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922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AE9D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752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5.在优惠劵下拉框选择‘3元（满3000元，2015-03-30过期）’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16.点击‘生成分组’按钮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0652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036DCADA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5CC4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624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6933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5.在优惠劵下拉框选择‘3元（满200元，2015-11-26过期）’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17.点击‘生成分组’按钮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7E4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3A4A3CCD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BC00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795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816E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5.在优惠劵下拉框选择‘3元（满300元，2015-11-26过期）’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18.点击‘生成分组’按钮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8D2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跳转到优惠劵筛选结果页面</w:t>
            </w:r>
          </w:p>
        </w:tc>
      </w:tr>
      <w:tr w:rsidR="00C045BA" w:rsidRPr="00C045BA" w14:paraId="026F86A3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4A1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5EEA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1738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5.在优惠劵下拉框选择‘3元（满100元，2015-12-06过期）’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19.点击‘生成分组’按钮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8F8D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3C59587E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BA9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D0A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3BF2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5.在优惠劵下拉框选择‘3元（满100元，2015-12-06过期）’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20.点击‘生成分组’按钮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B30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0EF6B72D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4B17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8037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97D5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5.在优惠劵下拉框选择‘3元（满350元，2015-11-17过期）’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4FC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4B09C549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F53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51DD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6994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5.在优惠劵下拉框选择‘3元（满300元，2015-11-17过期）’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CA6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5A92B4F3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26DD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AA2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55F1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5.在优惠劵下拉框选择‘3元（满350元，2015-12-06过期）’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467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跳转到优惠劵筛选结果页面</w:t>
            </w:r>
          </w:p>
        </w:tc>
      </w:tr>
      <w:tr w:rsidR="00C045BA" w:rsidRPr="00C045BA" w14:paraId="19E9DA07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A71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1A6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2E7F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5.在优惠劵下拉框选择‘3元（满10元，2015-10-23过期）’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915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386B0CAB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F81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3510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7C4F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5.在优惠劵下拉框选择‘10元（满1000000元，2015-10-25过期）’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3E2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2EC2DF47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1DB0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873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A49B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5.在优惠劵下拉框选择‘3元（满5元，2015-10-24过期）’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BA70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4987F6DC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C81D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967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1C45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5.在优惠劵下拉框选择‘3元（满300元，2015-10-24过期）’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520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5C0D0396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317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53A8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3877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5.在优惠劵下拉框选择‘3元（满300元，2015-10-24过期）’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C4D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跳转到优惠劵筛选结果页面</w:t>
            </w:r>
          </w:p>
        </w:tc>
      </w:tr>
      <w:tr w:rsidR="00C045BA" w:rsidRPr="00C045BA" w14:paraId="49686CC4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F7F6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CAE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F6E7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1.打开优惠卷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2.在时间发送下拉框选择‘最后时间’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4.点击输入框选择一个时间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5.在优惠劵下拉框选择‘3元（满300元，2015-10-23过期）’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6.在活动选择添加一个分析活动组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7.在是否营销成功勾选‘是’或‘否’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725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跳转到优惠劵筛选结果页面</w:t>
            </w:r>
          </w:p>
        </w:tc>
      </w:tr>
      <w:tr w:rsidR="00C045BA" w:rsidRPr="00C045BA" w14:paraId="38409E70" w14:textId="77777777" w:rsidTr="00C045BA">
        <w:trPr>
          <w:trHeight w:val="27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16A0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D6BA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8C39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以及各种优惠劵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0F0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</w:tr>
      <w:tr w:rsidR="00C045BA" w:rsidRPr="00C045BA" w14:paraId="75759929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AF8F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D0F9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CE09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1.在活动选择后点击‘添加分析活动组’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2.在活动类型下拉框选择‘’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3.在活动名称输入框输入1-50位字符、数字、字母、特殊符号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4.在发送时间输入框选择一个日期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B41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返回到优惠劵编辑页面</w:t>
            </w:r>
          </w:p>
        </w:tc>
      </w:tr>
      <w:tr w:rsidR="00C045BA" w:rsidRPr="00C045BA" w14:paraId="10A6E3EF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1A17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6D7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2C93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1.在活动选择后点击‘添加分析活动组’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2.在活动类型下拉框选择‘导入旺旺发优惠劵’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3.在活动名称输入框输入1-50位字符、数字、字母、特殊符号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4.在发送时间输入框选择一个日期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275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返回到优惠劵编辑页面</w:t>
            </w:r>
          </w:p>
        </w:tc>
      </w:tr>
      <w:tr w:rsidR="00C045BA" w:rsidRPr="00C045BA" w14:paraId="2DDE3B2D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005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优惠券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21F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正常打开优惠券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46C1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1.在活动选择后点击‘添加分析活动组’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2.在活动类型下拉框选择‘在线营销’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3.在活动名称输入框输入1-50位字符、数字、字母、特殊符号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4.在发送时间输入框选择一个日期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6.在搜索结果里选择一件商品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298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返回到优惠劵编辑页面</w:t>
            </w:r>
          </w:p>
        </w:tc>
      </w:tr>
      <w:tr w:rsidR="00C045BA" w:rsidRPr="00C045BA" w14:paraId="04EDF20E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FA3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流量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C447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正常打开流量营销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C127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1.点开流量营销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2.在发送时间下拉框选择‘最后发送时间’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6.在活动选择框里添加分析活动组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7.在赠送流量总数输入框输入1-9位纯数字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AC7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跳转到流量营销筛选结果页面</w:t>
            </w:r>
          </w:p>
        </w:tc>
      </w:tr>
      <w:tr w:rsidR="00C045BA" w:rsidRPr="00C045BA" w14:paraId="75BA28DD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BA5A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流量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DE13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正常打开流量营销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5B8A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1.点开流量营销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2.在发送时间下拉框选择‘发送时间’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6.在活动选择框里添加分析活动组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7.在赠送流量总数输入框输入1-9位纯数字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7E9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跳转到流量营销筛选结果页面</w:t>
            </w:r>
          </w:p>
        </w:tc>
      </w:tr>
      <w:tr w:rsidR="00C045BA" w:rsidRPr="00C045BA" w14:paraId="61B391D4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EA77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流量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396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正常打开流量营销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5EE9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1.点开流量营销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2.在发送时间下拉框选择‘最后发送时间’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5.在发送次数输入框输入10位纯数字、字母、汉字、、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6.在活动选择框里添加分析活动组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7.在赠送流量总数输入框输入1-9位纯数字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4DA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提示：只能输入1-9位纯数字</w:t>
            </w:r>
          </w:p>
        </w:tc>
      </w:tr>
      <w:tr w:rsidR="00C045BA" w:rsidRPr="00C045BA" w14:paraId="36B1B834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63C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流量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D8F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正常打开流量营销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1BDF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1.点开流量营销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2.在发送时间下拉框选择‘发送时间’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5.在发送次数输入框输入10位纯数字、汉字、字母、、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6.在活动选择框里添加分析活动组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7.在赠送流量总数输入框输入1-9位纯数字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BF9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提示：只能输入1-10位纯数字</w:t>
            </w:r>
          </w:p>
        </w:tc>
      </w:tr>
      <w:tr w:rsidR="00C045BA" w:rsidRPr="00C045BA" w14:paraId="78131222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61E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流量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CD1E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正常打开流量营销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D75D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1.在流量营销里点击‘添加分析活动组’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2.在营销方式下拉框选择‘在线营销’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4.在有效期开始时间输入框选择一个日期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6.在搜索结果里选择一个商品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E9AB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跳转到流量营销筛选结果页面</w:t>
            </w:r>
          </w:p>
        </w:tc>
      </w:tr>
      <w:tr w:rsidR="00C045BA" w:rsidRPr="00C045BA" w14:paraId="25D86226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9B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流量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9BF7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正常打开流量营销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402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1.在流量营销里点击‘添加分析活动组’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2.在营销方式下拉框选择‘流量营销’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3.在活动名称输入框输入1-50位字符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4.在有效期开始时间输入框选择一个日期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6.在搜索结果里选择一个商品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4F3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跳转到流量营销筛选结果页面</w:t>
            </w:r>
          </w:p>
        </w:tc>
      </w:tr>
      <w:tr w:rsidR="00C045BA" w:rsidRPr="00C045BA" w14:paraId="32B2D546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00A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流量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FC8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正常打开流量营销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1966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1.在流量营销里点击‘添加分析活动组’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2.在营销方式下拉框选择‘在线营销’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3.在活动名称输入框输入51位字符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4.在有效期开始时间输入框选择一个日期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6.在搜索结果里选择一个商品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1BA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提示：只能输入1-50位字符</w:t>
            </w:r>
          </w:p>
        </w:tc>
      </w:tr>
      <w:tr w:rsidR="00C045BA" w:rsidRPr="00C045BA" w14:paraId="5B5BA133" w14:textId="77777777" w:rsidTr="00C045BA">
        <w:trPr>
          <w:trHeight w:val="27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C9EB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流量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1CCD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正常打开流量营销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C1F5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1.在流量营销里点击‘添加分析活动组’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2.在营销方式下拉框选择‘流量营销’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3.在活动名称输入框输入51位字符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4.在有效期开始时间输入框选择一个日期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5.点击‘搜索’按钮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6.在搜索结果里选择一个商品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8.其他全部默认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E7C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提示：只能输入1-51位字符</w:t>
            </w:r>
          </w:p>
        </w:tc>
      </w:tr>
      <w:tr w:rsidR="00C045BA" w:rsidRPr="00C045BA" w14:paraId="14CCF3B8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419C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会员互动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2251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正常打开会员互动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73F4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1.打开会员互动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2.在回复时间下拉框选择‘绝对时间’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4.在关键字下拉框选择‘不限’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5.在关键字输入框输入1-50个字符（字母、汉字、特殊字符）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6.点击‘修改分组’按钮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C6C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跳转到会员互动筛选结果页面</w:t>
            </w:r>
          </w:p>
        </w:tc>
      </w:tr>
      <w:tr w:rsidR="00C045BA" w:rsidRPr="00C045BA" w14:paraId="62CE2746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9B4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会员互动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6FC6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正常打开会员互动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DFBE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1.打开会员互动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2.在回复时间下拉框选择‘相对时间’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4.在关键字下拉框选择‘包含’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5.在关键字输入框输入1-50个字符（字母、汉字、特殊字符）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6.点击‘修改分组’按钮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53E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跳转到会员互动筛选结果页面</w:t>
            </w:r>
          </w:p>
        </w:tc>
      </w:tr>
      <w:tr w:rsidR="00C045BA" w:rsidRPr="00C045BA" w14:paraId="47FA9624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9E8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会员互动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11F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正常打开会员互动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1B6D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1.打开会员互动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2.在回复时间下拉框选择‘绝对时间’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4.在关键字下拉框选择‘不限’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5.在关键字输入框输入1-50个字符（字母、汉字、特殊字符）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6.点击‘修改分组’按钮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CB65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跳转到会员互动筛选结果页面</w:t>
            </w:r>
          </w:p>
        </w:tc>
      </w:tr>
      <w:tr w:rsidR="00C045BA" w:rsidRPr="00C045BA" w14:paraId="5DDBDB60" w14:textId="77777777" w:rsidTr="00C045BA">
        <w:trPr>
          <w:trHeight w:val="189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C29C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会员互动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CB3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正常打开会员互动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CD03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1.打开会员互动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2.在回复时间下拉框选择‘相对时间’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4.在关键字下拉框选择‘不包含’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5.在关键字输入框输入1-50个字符（字母、汉字、特殊字符）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6.点击‘修改分组’按钮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135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跳转到会员互动筛选结果页面</w:t>
            </w:r>
          </w:p>
        </w:tc>
      </w:tr>
      <w:tr w:rsidR="00C045BA" w:rsidRPr="00C045BA" w14:paraId="204AE938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BEBD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问卷调查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25A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正常打开问卷调查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60DA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1.点开问卷调查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2.选择‘问卷产于时间’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5.在问卷参与次数输入框输入1-9位纯数字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6.在问卷选择下拉框选择一个条件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7.在问卷来源选择‘不限’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6955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跳转到问卷调查筛选结果页面</w:t>
            </w:r>
          </w:p>
        </w:tc>
      </w:tr>
      <w:tr w:rsidR="00C045BA" w:rsidRPr="00C045BA" w14:paraId="76CE4A16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C3E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问卷调查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A9AE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正常打开问卷调查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8237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1.点开问卷调查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2.选择‘问卷产于时间’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5.在问卷参与次数输入框输入1-9位纯数字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6.在问卷选择下拉框选择一个条件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7.在问卷来源选择‘手机端’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49ED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跳转到问卷调查筛选结果页面</w:t>
            </w:r>
          </w:p>
        </w:tc>
      </w:tr>
      <w:tr w:rsidR="00C045BA" w:rsidRPr="00C045BA" w14:paraId="653365B5" w14:textId="77777777" w:rsidTr="00C045BA">
        <w:trPr>
          <w:trHeight w:val="243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D1FB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问卷调查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73EF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正常打开问卷调查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6A6F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1.点开问卷调查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2.选择‘问卷产于时间’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5.在问卷参与次数输入框输入1-9位纯数字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6.在问卷选择下拉框选择一个条件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7.在问卷来源选择‘pc端’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8.点击‘确定’按钮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9.点击‘生成分组’按钮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8F3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跳转到问卷调查筛选结果页面</w:t>
            </w:r>
          </w:p>
        </w:tc>
      </w:tr>
      <w:tr w:rsidR="00C045BA" w:rsidRPr="00C045BA" w14:paraId="1F630AB7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AF1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生日登记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D32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正常打开生日登记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E87C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1。打开生日登记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2.在生日登记下拉框选择‘绝对时间’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4.在登记来源勾选‘不限’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5。点击‘生成分组’按钮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CDC7A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跳转到生日登记筛选结果页面</w:t>
            </w:r>
          </w:p>
        </w:tc>
      </w:tr>
      <w:tr w:rsidR="00C045BA" w:rsidRPr="00C045BA" w14:paraId="30F42744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D28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生日登记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EE91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正常打开生日登记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1211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1。打开生日登记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2.在生日登记下拉框选择‘绝对时间’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4.在登记来源勾选‘手机端’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5。点击‘生成分组’按钮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EAA3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跳转到生日登记筛选结果页面</w:t>
            </w:r>
          </w:p>
        </w:tc>
      </w:tr>
      <w:tr w:rsidR="00C045BA" w:rsidRPr="00C045BA" w14:paraId="6ED3065E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33326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生日登记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DEB4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正常打开生日登记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8F98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1。打开生日登记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2.在生日登记下拉框选择‘绝对时间’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4.在登记来源勾选‘pc端’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5。点击‘生成分组’按钮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D8D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跳转到生日登记筛选结果页面</w:t>
            </w:r>
          </w:p>
        </w:tc>
      </w:tr>
      <w:tr w:rsidR="00C045BA" w:rsidRPr="00C045BA" w14:paraId="6E2212BD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3DAF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生日登记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2E0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正常打开生日登记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99903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1。打开生日登记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2.在生日登记下拉框选择‘相对时间’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4.在登记来源勾选‘不限’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5。点击‘生成分组’按钮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D31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跳转到生日登记筛选结果页面</w:t>
            </w:r>
          </w:p>
        </w:tc>
      </w:tr>
      <w:tr w:rsidR="00C045BA" w:rsidRPr="00C045BA" w14:paraId="52D72A1B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C064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生日登记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8D2D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正常打开生日登记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ED0D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1。打开生日登记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2.在生日登记下拉框选择‘相对时间’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4.在登记来源勾选‘手机端’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5。点击‘生成分组’按钮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90C2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跳转到生日登记筛选结果页面</w:t>
            </w:r>
          </w:p>
        </w:tc>
      </w:tr>
      <w:tr w:rsidR="00C045BA" w:rsidRPr="00C045BA" w14:paraId="75E6C5BA" w14:textId="77777777" w:rsidTr="00C045BA">
        <w:trPr>
          <w:trHeight w:val="135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4087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生日登记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320B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正常打开生日登记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38FE8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1。打开生日登记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2.在生日登记下拉框选择‘相对时间’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3.在时间输入框选择一个日期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4.在登记来源勾选‘pc端’</w:t>
            </w: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br/>
              <w:t>5。点击‘生成分组’按钮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4B529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C045BA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跳转到生日登记筛选结果页面</w:t>
            </w:r>
          </w:p>
        </w:tc>
      </w:tr>
      <w:tr w:rsidR="00C045BA" w:rsidRPr="00C045BA" w14:paraId="2D24CEB7" w14:textId="77777777" w:rsidTr="00C045BA">
        <w:trPr>
          <w:trHeight w:val="27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C56A0" w14:textId="77777777" w:rsidR="00C045BA" w:rsidRPr="00C045BA" w:rsidRDefault="00C045BA" w:rsidP="00C045BA">
            <w:pP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FAE2" w14:textId="77777777" w:rsidR="00C045BA" w:rsidRPr="00C045BA" w:rsidRDefault="00C045BA" w:rsidP="00C045BA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CAA3C" w14:textId="77777777" w:rsidR="00C045BA" w:rsidRPr="00C045BA" w:rsidRDefault="00C045BA" w:rsidP="00C045BA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9CA3" w14:textId="77777777" w:rsidR="00C045BA" w:rsidRPr="00C045BA" w:rsidRDefault="00C045BA" w:rsidP="00C045BA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14:paraId="57F7A4D1" w14:textId="77777777" w:rsidR="00C045BA" w:rsidRPr="00C045BA" w:rsidRDefault="00C045BA" w:rsidP="00992AC0">
      <w:pPr>
        <w:pStyle w:val="ac"/>
        <w:spacing w:before="240"/>
        <w:ind w:firstLineChars="0" w:firstLine="0"/>
        <w:rPr>
          <w:lang w:val="en-US"/>
        </w:rPr>
      </w:pPr>
    </w:p>
    <w:sectPr w:rsidR="00C045BA" w:rsidRPr="00C045BA" w:rsidSect="00782D26">
      <w:headerReference w:type="even" r:id="rId13"/>
      <w:headerReference w:type="default" r:id="rId14"/>
      <w:footerReference w:type="default" r:id="rId15"/>
      <w:pgSz w:w="11907" w:h="16839" w:code="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4"/>
    </wne:keymap>
    <wne:keymap wne:kcmPrimary="0432">
      <wne:acd wne:acdName="acd15"/>
    </wne:keymap>
    <wne:keymap wne:kcmPrimary="0433">
      <wne:acd wne:acdName="acd16"/>
    </wne:keymap>
    <wne:keymap wne:kcmPrimary="0434">
      <wne:acd wne:acdName="acd17"/>
    </wne:keymap>
    <wne:keymap wne:kcmPrimary="0435">
      <wne:acd wne:acdName="acd18"/>
    </wne:keymap>
    <wne:keymap wne:kcmPrimary="0436">
      <wne:acd wne:acdName="acd19"/>
    </wne:keymap>
    <wne:keymap wne:kcmPrimary="0437">
      <wne:acd wne:acdName="acd2"/>
    </wne:keymap>
    <wne:keymap wne:kcmPrimary="0438">
      <wne:acd wne:acdName="acd3"/>
    </wne:keymap>
    <wne:keymap wne:kcmPrimary="0443">
      <wne:acd wne:acdName="acd13"/>
    </wne:keymap>
    <wne:keymap wne:kcmPrimary="0451">
      <wne:acd wne:acdName="acd0"/>
    </wne:keymap>
    <wne:keymap wne:kcmPrimary="0452">
      <wne:acd wne:acdName="acd4"/>
    </wne:keymap>
    <wne:keymap wne:kcmPrimary="0454">
      <wne:acd wne:acdName="acd5"/>
    </wne:keymap>
    <wne:keymap wne:kcmPrimary="0457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CVYgdoY2uHZQBOp34Wf/dT" wne:acdName="acd0" wne:fciIndexBasedOn="0065"/>
    <wne:acd wne:argValue="AgCVYgdoY2uHZYxOp34Wf/dT" wne:acdName="acd1" wne:fciIndexBasedOn="0065"/>
    <wne:acd wne:argValue="AgCVYgdoaIgHaJiY" wne:acdName="acd2" wne:fciIndexBasedOn="0065"/>
    <wne:acd wne:argValue="AgCVYgdo/lYHaJiY" wne:acdName="acd3" wne:fciIndexBasedOn="0065"/>
    <wne:acd wne:argValue="AgBoiDxohVG5Ww==" wne:acdName="acd4" wne:fciIndexBasedOn="0065"/>
    <wne:acd wne:argValue="AgBoiDxoB2iYm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rgValue="AgCVYgdoY2uHZQ==" wne:acdName="acd13" wne:fciIndexBasedOn="0065"/>
    <wne:acd wne:argValue="AgCVYgdoB2iYmDEA" wne:acdName="acd14" wne:fciIndexBasedOn="0065"/>
    <wne:acd wne:argValue="AgCVYgdoB2iYmDIA" wne:acdName="acd15" wne:fciIndexBasedOn="0065"/>
    <wne:acd wne:argValue="AgCVYgdoB2iYmDMA" wne:acdName="acd16" wne:fciIndexBasedOn="0065"/>
    <wne:acd wne:argValue="AgCVYgdoB2iYmDQA" wne:acdName="acd17" wne:fciIndexBasedOn="0065"/>
    <wne:acd wne:argValue="AgCVYgdoB2iYmDUA" wne:acdName="acd18" wne:fciIndexBasedOn="0065"/>
    <wne:acd wne:argValue="AgCVYgdoB2iYmDYA" wne:acdName="acd1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79108" w14:textId="77777777" w:rsidR="00A97D02" w:rsidRDefault="00A97D02">
      <w:r>
        <w:separator/>
      </w:r>
    </w:p>
    <w:p w14:paraId="3A33DC40" w14:textId="77777777" w:rsidR="00A97D02" w:rsidRDefault="00A97D02"/>
    <w:p w14:paraId="72955A77" w14:textId="77777777" w:rsidR="00A97D02" w:rsidRDefault="00A97D02"/>
  </w:endnote>
  <w:endnote w:type="continuationSeparator" w:id="0">
    <w:p w14:paraId="665D24D5" w14:textId="77777777" w:rsidR="00A97D02" w:rsidRDefault="00A97D02">
      <w:r>
        <w:continuationSeparator/>
      </w:r>
    </w:p>
    <w:p w14:paraId="1E5AEDD3" w14:textId="77777777" w:rsidR="00A97D02" w:rsidRDefault="00A97D02"/>
    <w:p w14:paraId="21628774" w14:textId="77777777" w:rsidR="00A97D02" w:rsidRDefault="00A97D02"/>
    <w:p w14:paraId="5BF331C6" w14:textId="77777777" w:rsidR="00A97D02" w:rsidRDefault="00A97D02">
      <w:r w:rsidRPr="003B13F7">
        <w:rPr>
          <w:rFonts w:ascii="宋体" w:hAnsi="宋体" w:hint="eastAsia"/>
          <w:sz w:val="21"/>
          <w:szCs w:val="21"/>
        </w:rPr>
        <w:t>基于完整性管理的数字化管道GIS系统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C6454" w14:textId="6F4FAE0A" w:rsidR="000C0ACE" w:rsidRPr="004E4F54" w:rsidRDefault="000C0ACE" w:rsidP="00932978">
    <w:pPr>
      <w:jc w:val="right"/>
      <w:rPr>
        <w:sz w:val="21"/>
        <w:szCs w:val="21"/>
      </w:rPr>
    </w:pPr>
    <w:r>
      <w:rPr>
        <w:rFonts w:hint="eastAsia"/>
        <w:sz w:val="21"/>
        <w:szCs w:val="21"/>
      </w:rPr>
      <w:t xml:space="preserve">                                            </w:t>
    </w:r>
    <w:r w:rsidRPr="004E4F54">
      <w:rPr>
        <w:sz w:val="21"/>
        <w:szCs w:val="21"/>
      </w:rPr>
      <w:t>第</w:t>
    </w:r>
    <w:r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Pr="004E4F54">
      <w:rPr>
        <w:rStyle w:val="af2"/>
        <w:sz w:val="21"/>
        <w:szCs w:val="21"/>
      </w:rPr>
      <w:fldChar w:fldCharType="separate"/>
    </w:r>
    <w:r w:rsidR="00D2779F">
      <w:rPr>
        <w:rStyle w:val="af2"/>
        <w:noProof/>
        <w:sz w:val="21"/>
        <w:szCs w:val="21"/>
      </w:rPr>
      <w:t>II</w:t>
    </w:r>
    <w:r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7D732" w14:textId="2139A587" w:rsidR="000C0ACE" w:rsidRPr="004E4F54" w:rsidRDefault="000C0ACE" w:rsidP="004E4F54">
    <w:pPr>
      <w:rPr>
        <w:sz w:val="21"/>
        <w:szCs w:val="21"/>
      </w:rPr>
    </w:pPr>
    <w:r w:rsidRPr="004E4F54">
      <w:rPr>
        <w:rFonts w:hint="eastAsia"/>
        <w:sz w:val="21"/>
        <w:szCs w:val="21"/>
      </w:rPr>
      <w:t>北京</w:t>
    </w:r>
    <w:r>
      <w:rPr>
        <w:rFonts w:hint="eastAsia"/>
        <w:sz w:val="21"/>
        <w:szCs w:val="21"/>
      </w:rPr>
      <w:t>慧博科技</w:t>
    </w:r>
    <w:r w:rsidRPr="004E4F54">
      <w:rPr>
        <w:rFonts w:hint="eastAsia"/>
        <w:sz w:val="21"/>
        <w:szCs w:val="21"/>
      </w:rPr>
      <w:t>科技有限公司</w:t>
    </w:r>
    <w:r w:rsidRPr="004E4F54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                          </w:t>
    </w:r>
    <w:r w:rsidRPr="004E4F54">
      <w:rPr>
        <w:sz w:val="21"/>
        <w:szCs w:val="21"/>
      </w:rPr>
      <w:t>第</w:t>
    </w:r>
    <w:r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Pr="004E4F54">
      <w:rPr>
        <w:rStyle w:val="af2"/>
        <w:sz w:val="21"/>
        <w:szCs w:val="21"/>
      </w:rPr>
      <w:fldChar w:fldCharType="separate"/>
    </w:r>
    <w:r w:rsidR="00D2779F">
      <w:rPr>
        <w:rStyle w:val="af2"/>
        <w:noProof/>
        <w:sz w:val="21"/>
        <w:szCs w:val="21"/>
      </w:rPr>
      <w:t>I</w:t>
    </w:r>
    <w:r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EB3FC" w14:textId="377EDA7B" w:rsidR="000C0ACE" w:rsidRPr="004E4F54" w:rsidRDefault="000C0ACE" w:rsidP="00CE5830">
    <w:pPr>
      <w:jc w:val="right"/>
      <w:rPr>
        <w:sz w:val="21"/>
        <w:szCs w:val="21"/>
      </w:rPr>
    </w:pPr>
    <w:r>
      <w:rPr>
        <w:rFonts w:hint="eastAsia"/>
        <w:sz w:val="21"/>
        <w:szCs w:val="21"/>
      </w:rPr>
      <w:t xml:space="preserve">                                            </w:t>
    </w:r>
    <w:r w:rsidRPr="004E4F54">
      <w:rPr>
        <w:sz w:val="21"/>
        <w:szCs w:val="21"/>
      </w:rPr>
      <w:t>第</w:t>
    </w:r>
    <w:r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Pr="004E4F54">
      <w:rPr>
        <w:rStyle w:val="af2"/>
        <w:sz w:val="21"/>
        <w:szCs w:val="21"/>
      </w:rPr>
      <w:fldChar w:fldCharType="separate"/>
    </w:r>
    <w:r w:rsidR="00D2779F">
      <w:rPr>
        <w:rStyle w:val="af2"/>
        <w:noProof/>
        <w:sz w:val="21"/>
        <w:szCs w:val="21"/>
      </w:rPr>
      <w:t>66</w:t>
    </w:r>
    <w:r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6B1FE" w14:textId="77777777" w:rsidR="00A97D02" w:rsidRDefault="00A97D02">
      <w:r>
        <w:separator/>
      </w:r>
    </w:p>
    <w:p w14:paraId="21C768B8" w14:textId="77777777" w:rsidR="00A97D02" w:rsidRDefault="00A97D02"/>
    <w:p w14:paraId="7A090FAA" w14:textId="77777777" w:rsidR="00A97D02" w:rsidRDefault="00A97D02"/>
  </w:footnote>
  <w:footnote w:type="continuationSeparator" w:id="0">
    <w:p w14:paraId="60A4C749" w14:textId="77777777" w:rsidR="00A97D02" w:rsidRDefault="00A97D02">
      <w:r>
        <w:continuationSeparator/>
      </w:r>
    </w:p>
    <w:p w14:paraId="2C7E36DA" w14:textId="77777777" w:rsidR="00A97D02" w:rsidRDefault="00A97D02"/>
    <w:p w14:paraId="010B224A" w14:textId="77777777" w:rsidR="00A97D02" w:rsidRDefault="00A97D0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903F1" w14:textId="2BB7EF4C" w:rsidR="000C0ACE" w:rsidRPr="0009389C" w:rsidRDefault="000C0ACE" w:rsidP="0009389C">
    <w:pPr>
      <w:pStyle w:val="af1"/>
      <w:rPr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>
      <w:rPr>
        <w:rFonts w:ascii="宋体" w:hAnsi="宋体" w:hint="eastAsia"/>
        <w:sz w:val="21"/>
        <w:szCs w:val="21"/>
      </w:rPr>
      <w:t>集客CRM</w:t>
    </w:r>
    <w:r w:rsidRPr="004A5B75">
      <w:rPr>
        <w:rFonts w:ascii="宋体" w:hAnsi="宋体" w:hint="eastAsia"/>
        <w:sz w:val="21"/>
        <w:szCs w:val="21"/>
      </w:rPr>
      <w:t>系统项目</w:t>
    </w:r>
    <w:r>
      <w:rPr>
        <w:rFonts w:ascii="宋体" w:hAnsi="宋体" w:hint="eastAsia"/>
        <w:sz w:val="21"/>
        <w:szCs w:val="21"/>
      </w:rPr>
      <w:t xml:space="preserve">                             系统测试计划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B3297" w14:textId="65662EC0" w:rsidR="000C0ACE" w:rsidRPr="00575B77" w:rsidRDefault="000C0ACE" w:rsidP="00575B77">
    <w:pPr>
      <w:pStyle w:val="af1"/>
      <w:rPr>
        <w:szCs w:val="21"/>
      </w:rPr>
    </w:pPr>
    <w:r>
      <w:rPr>
        <w:rFonts w:ascii="宋体" w:hAnsi="宋体" w:hint="eastAsia"/>
        <w:sz w:val="21"/>
        <w:szCs w:val="21"/>
      </w:rPr>
      <w:t>北京慧博科技有限公司集客CRM系统项目                             系统测试计划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C3949" w14:textId="77777777" w:rsidR="000C0ACE" w:rsidRDefault="000C0ACE"/>
  <w:p w14:paraId="5E6E9DDA" w14:textId="77777777" w:rsidR="000C0ACE" w:rsidRDefault="000C0ACE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3D19C" w14:textId="0C6BCD44" w:rsidR="000C0ACE" w:rsidRPr="0021386A" w:rsidRDefault="000C0ACE" w:rsidP="0021386A">
    <w:pPr>
      <w:pStyle w:val="af1"/>
      <w:rPr>
        <w:szCs w:val="21"/>
      </w:rPr>
    </w:pPr>
    <w:r>
      <w:rPr>
        <w:rFonts w:ascii="宋体" w:hAnsi="宋体" w:hint="eastAsia"/>
        <w:sz w:val="21"/>
        <w:szCs w:val="21"/>
      </w:rPr>
      <w:t>北京慧博科技有限公司集客CRM系统项目                            系统测试计划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48F"/>
    <w:multiLevelType w:val="hybridMultilevel"/>
    <w:tmpl w:val="CC6A751A"/>
    <w:lvl w:ilvl="0" w:tplc="EE302EDA">
      <w:start w:val="1"/>
      <w:numFmt w:val="bullet"/>
      <w:pStyle w:val="a"/>
      <w:lvlText w:val="◆"/>
      <w:lvlJc w:val="left"/>
      <w:pPr>
        <w:tabs>
          <w:tab w:val="num" w:pos="540"/>
        </w:tabs>
        <w:ind w:left="540" w:firstLine="0"/>
      </w:pPr>
      <w:rPr>
        <w:rFonts w:ascii="宋体" w:eastAsia="宋体" w:hAnsi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62BD8"/>
    <w:multiLevelType w:val="hybridMultilevel"/>
    <w:tmpl w:val="951E2A6C"/>
    <w:lvl w:ilvl="0" w:tplc="FAB6CA18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9E78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3" w15:restartNumberingAfterBreak="0">
    <w:nsid w:val="090B1330"/>
    <w:multiLevelType w:val="hybridMultilevel"/>
    <w:tmpl w:val="904ADDBC"/>
    <w:lvl w:ilvl="0" w:tplc="86D88F1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756866"/>
    <w:multiLevelType w:val="hybridMultilevel"/>
    <w:tmpl w:val="4854482A"/>
    <w:lvl w:ilvl="0" w:tplc="7F8E09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9C1A79"/>
    <w:multiLevelType w:val="hybridMultilevel"/>
    <w:tmpl w:val="F84E776E"/>
    <w:lvl w:ilvl="0" w:tplc="D77407D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EB61A9E"/>
    <w:multiLevelType w:val="multilevel"/>
    <w:tmpl w:val="F006B3F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7" w15:restartNumberingAfterBreak="0">
    <w:nsid w:val="112273BB"/>
    <w:multiLevelType w:val="multilevel"/>
    <w:tmpl w:val="FA38F12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8" w15:restartNumberingAfterBreak="0">
    <w:nsid w:val="12283E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9" w15:restartNumberingAfterBreak="0">
    <w:nsid w:val="13A01825"/>
    <w:multiLevelType w:val="multilevel"/>
    <w:tmpl w:val="717044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0" w15:restartNumberingAfterBreak="0">
    <w:nsid w:val="13B820FF"/>
    <w:multiLevelType w:val="multilevel"/>
    <w:tmpl w:val="CFC2C2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1" w15:restartNumberingAfterBreak="0">
    <w:nsid w:val="148D09E2"/>
    <w:multiLevelType w:val="hybridMultilevel"/>
    <w:tmpl w:val="46905D94"/>
    <w:lvl w:ilvl="0" w:tplc="94200558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CC42F54"/>
    <w:multiLevelType w:val="multilevel"/>
    <w:tmpl w:val="ECCA9858"/>
    <w:lvl w:ilvl="0">
      <w:start w:val="1"/>
      <w:numFmt w:val="bullet"/>
      <w:pStyle w:val="a2"/>
      <w:lvlText w:val=""/>
      <w:lvlJc w:val="left"/>
      <w:pPr>
        <w:tabs>
          <w:tab w:val="num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pStyle w:val="a2"/>
      <w:lvlText w:val="%2"/>
      <w:lvlJc w:val="left"/>
      <w:pPr>
        <w:tabs>
          <w:tab w:val="num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num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225"/>
        </w:tabs>
        <w:ind w:left="4225" w:hanging="425"/>
      </w:pPr>
      <w:rPr>
        <w:rFonts w:hint="eastAsia"/>
      </w:rPr>
    </w:lvl>
  </w:abstractNum>
  <w:abstractNum w:abstractNumId="13" w15:restartNumberingAfterBreak="0">
    <w:nsid w:val="2B366E98"/>
    <w:multiLevelType w:val="multilevel"/>
    <w:tmpl w:val="ADC87518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C27202E"/>
    <w:multiLevelType w:val="multilevel"/>
    <w:tmpl w:val="CED66BD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5" w15:restartNumberingAfterBreak="0">
    <w:nsid w:val="43EA39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16" w15:restartNumberingAfterBreak="0">
    <w:nsid w:val="46422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7" w15:restartNumberingAfterBreak="0">
    <w:nsid w:val="48F23069"/>
    <w:multiLevelType w:val="multilevel"/>
    <w:tmpl w:val="C5E8D8C2"/>
    <w:lvl w:ilvl="0">
      <w:start w:val="1"/>
      <w:numFmt w:val="decimal"/>
      <w:lvlText w:val="图%1"/>
      <w:lvlJc w:val="center"/>
      <w:pPr>
        <w:tabs>
          <w:tab w:val="num" w:pos="284"/>
        </w:tabs>
        <w:ind w:left="284" w:firstLine="4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B3D32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9" w15:restartNumberingAfterBreak="0">
    <w:nsid w:val="50AB69FD"/>
    <w:multiLevelType w:val="hybridMultilevel"/>
    <w:tmpl w:val="C46AAFA0"/>
    <w:lvl w:ilvl="0" w:tplc="E20C7EC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01F4818"/>
    <w:multiLevelType w:val="hybridMultilevel"/>
    <w:tmpl w:val="66820966"/>
    <w:lvl w:ilvl="0" w:tplc="41D0568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CF7AF9"/>
    <w:multiLevelType w:val="multilevel"/>
    <w:tmpl w:val="3260F2A4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528093C"/>
    <w:multiLevelType w:val="multilevel"/>
    <w:tmpl w:val="F99C6176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3" w15:restartNumberingAfterBreak="0">
    <w:nsid w:val="65512890"/>
    <w:multiLevelType w:val="multilevel"/>
    <w:tmpl w:val="0FF6BF9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4" w15:restartNumberingAfterBreak="0">
    <w:nsid w:val="75AA52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25" w15:restartNumberingAfterBreak="0">
    <w:nsid w:val="776F2CB5"/>
    <w:multiLevelType w:val="multilevel"/>
    <w:tmpl w:val="FE76BA6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6" w15:restartNumberingAfterBreak="0">
    <w:nsid w:val="7E042839"/>
    <w:multiLevelType w:val="multilevel"/>
    <w:tmpl w:val="E73C854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09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7" w15:restartNumberingAfterBreak="0">
    <w:nsid w:val="7E6258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8" w15:restartNumberingAfterBreak="0">
    <w:nsid w:val="7E9A30AC"/>
    <w:multiLevelType w:val="multilevel"/>
    <w:tmpl w:val="C1963B2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num w:numId="1">
    <w:abstractNumId w:val="12"/>
  </w:num>
  <w:num w:numId="2">
    <w:abstractNumId w:val="26"/>
  </w:num>
  <w:num w:numId="3">
    <w:abstractNumId w:val="0"/>
  </w:num>
  <w:num w:numId="4">
    <w:abstractNumId w:val="22"/>
  </w:num>
  <w:num w:numId="5">
    <w:abstractNumId w:val="10"/>
  </w:num>
  <w:num w:numId="6">
    <w:abstractNumId w:val="25"/>
  </w:num>
  <w:num w:numId="7">
    <w:abstractNumId w:val="14"/>
  </w:num>
  <w:num w:numId="8">
    <w:abstractNumId w:val="9"/>
  </w:num>
  <w:num w:numId="9">
    <w:abstractNumId w:val="23"/>
  </w:num>
  <w:num w:numId="10">
    <w:abstractNumId w:val="28"/>
  </w:num>
  <w:num w:numId="11">
    <w:abstractNumId w:val="6"/>
  </w:num>
  <w:num w:numId="12">
    <w:abstractNumId w:val="27"/>
  </w:num>
  <w:num w:numId="13">
    <w:abstractNumId w:val="16"/>
  </w:num>
  <w:num w:numId="14">
    <w:abstractNumId w:val="8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1"/>
  </w:num>
  <w:num w:numId="20">
    <w:abstractNumId w:val="13"/>
  </w:num>
  <w:num w:numId="21">
    <w:abstractNumId w:val="2"/>
  </w:num>
  <w:num w:numId="22">
    <w:abstractNumId w:val="1"/>
  </w:num>
  <w:num w:numId="23">
    <w:abstractNumId w:val="15"/>
  </w:num>
  <w:num w:numId="24">
    <w:abstractNumId w:val="24"/>
  </w:num>
  <w:num w:numId="25">
    <w:abstractNumId w:val="3"/>
  </w:num>
  <w:num w:numId="26">
    <w:abstractNumId w:val="20"/>
  </w:num>
  <w:num w:numId="27">
    <w:abstractNumId w:val="5"/>
  </w:num>
  <w:num w:numId="28">
    <w:abstractNumId w:val="4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451A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5DDF"/>
    <w:rsid w:val="000261C9"/>
    <w:rsid w:val="000301E1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76AB"/>
    <w:rsid w:val="000478D0"/>
    <w:rsid w:val="00050C36"/>
    <w:rsid w:val="00050CE6"/>
    <w:rsid w:val="00050D1E"/>
    <w:rsid w:val="000534CD"/>
    <w:rsid w:val="0005511C"/>
    <w:rsid w:val="00060450"/>
    <w:rsid w:val="00060782"/>
    <w:rsid w:val="00060D7E"/>
    <w:rsid w:val="0006289F"/>
    <w:rsid w:val="0006361C"/>
    <w:rsid w:val="0006396C"/>
    <w:rsid w:val="00063FA7"/>
    <w:rsid w:val="000642E7"/>
    <w:rsid w:val="00064A44"/>
    <w:rsid w:val="00065C88"/>
    <w:rsid w:val="00070866"/>
    <w:rsid w:val="00073903"/>
    <w:rsid w:val="0007567B"/>
    <w:rsid w:val="00075D6B"/>
    <w:rsid w:val="00076D94"/>
    <w:rsid w:val="000773C6"/>
    <w:rsid w:val="000806F2"/>
    <w:rsid w:val="00080ED9"/>
    <w:rsid w:val="0008358E"/>
    <w:rsid w:val="0008649E"/>
    <w:rsid w:val="0008668A"/>
    <w:rsid w:val="000875F0"/>
    <w:rsid w:val="00087986"/>
    <w:rsid w:val="000902EC"/>
    <w:rsid w:val="000920DE"/>
    <w:rsid w:val="00092FAA"/>
    <w:rsid w:val="0009389C"/>
    <w:rsid w:val="00094420"/>
    <w:rsid w:val="000956EA"/>
    <w:rsid w:val="00096577"/>
    <w:rsid w:val="000A0331"/>
    <w:rsid w:val="000A2FB8"/>
    <w:rsid w:val="000A3202"/>
    <w:rsid w:val="000A40FA"/>
    <w:rsid w:val="000A6C34"/>
    <w:rsid w:val="000B0A74"/>
    <w:rsid w:val="000B3D4E"/>
    <w:rsid w:val="000B3DA7"/>
    <w:rsid w:val="000B5D70"/>
    <w:rsid w:val="000B5F36"/>
    <w:rsid w:val="000C0ACE"/>
    <w:rsid w:val="000C0E19"/>
    <w:rsid w:val="000C22F2"/>
    <w:rsid w:val="000C35D2"/>
    <w:rsid w:val="000C39D8"/>
    <w:rsid w:val="000C48C5"/>
    <w:rsid w:val="000C620C"/>
    <w:rsid w:val="000C6926"/>
    <w:rsid w:val="000C6F60"/>
    <w:rsid w:val="000D1982"/>
    <w:rsid w:val="000D4277"/>
    <w:rsid w:val="000D561F"/>
    <w:rsid w:val="000D6A87"/>
    <w:rsid w:val="000D7927"/>
    <w:rsid w:val="000E0184"/>
    <w:rsid w:val="000E0668"/>
    <w:rsid w:val="000E18B4"/>
    <w:rsid w:val="000E1A90"/>
    <w:rsid w:val="000E1FEF"/>
    <w:rsid w:val="000E31DB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1DEF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8A1"/>
    <w:rsid w:val="00113E3E"/>
    <w:rsid w:val="001158E6"/>
    <w:rsid w:val="001162EE"/>
    <w:rsid w:val="00116632"/>
    <w:rsid w:val="0012061F"/>
    <w:rsid w:val="00122721"/>
    <w:rsid w:val="00123420"/>
    <w:rsid w:val="00123C33"/>
    <w:rsid w:val="00127465"/>
    <w:rsid w:val="00131A86"/>
    <w:rsid w:val="00131AD1"/>
    <w:rsid w:val="00132890"/>
    <w:rsid w:val="00133918"/>
    <w:rsid w:val="001345CD"/>
    <w:rsid w:val="001364AA"/>
    <w:rsid w:val="00137B67"/>
    <w:rsid w:val="00137ED2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3B20"/>
    <w:rsid w:val="0016493F"/>
    <w:rsid w:val="001661EC"/>
    <w:rsid w:val="00166E18"/>
    <w:rsid w:val="0017001E"/>
    <w:rsid w:val="001702B7"/>
    <w:rsid w:val="00171444"/>
    <w:rsid w:val="001727FE"/>
    <w:rsid w:val="00173266"/>
    <w:rsid w:val="00173760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90AC9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B01CD"/>
    <w:rsid w:val="001B130B"/>
    <w:rsid w:val="001B1679"/>
    <w:rsid w:val="001B303E"/>
    <w:rsid w:val="001B38C5"/>
    <w:rsid w:val="001B3B8B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D2628"/>
    <w:rsid w:val="001D2DAA"/>
    <w:rsid w:val="001D331C"/>
    <w:rsid w:val="001D362B"/>
    <w:rsid w:val="001D40C4"/>
    <w:rsid w:val="001D4758"/>
    <w:rsid w:val="001D61C0"/>
    <w:rsid w:val="001D6EF2"/>
    <w:rsid w:val="001D795F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59B3"/>
    <w:rsid w:val="001F6D81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86A"/>
    <w:rsid w:val="00213D42"/>
    <w:rsid w:val="0021414D"/>
    <w:rsid w:val="00214817"/>
    <w:rsid w:val="0021652A"/>
    <w:rsid w:val="00216B05"/>
    <w:rsid w:val="00216C9C"/>
    <w:rsid w:val="00217987"/>
    <w:rsid w:val="002201F1"/>
    <w:rsid w:val="00221529"/>
    <w:rsid w:val="00221A68"/>
    <w:rsid w:val="00222C89"/>
    <w:rsid w:val="00224990"/>
    <w:rsid w:val="00225087"/>
    <w:rsid w:val="00225E45"/>
    <w:rsid w:val="0022760F"/>
    <w:rsid w:val="00227ECD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0DB0"/>
    <w:rsid w:val="00243ADC"/>
    <w:rsid w:val="00244397"/>
    <w:rsid w:val="0024503F"/>
    <w:rsid w:val="00245CD9"/>
    <w:rsid w:val="00246477"/>
    <w:rsid w:val="002505D1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5E74"/>
    <w:rsid w:val="00276A63"/>
    <w:rsid w:val="00276AF7"/>
    <w:rsid w:val="00280123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1034"/>
    <w:rsid w:val="002939D2"/>
    <w:rsid w:val="0029463D"/>
    <w:rsid w:val="00296C46"/>
    <w:rsid w:val="002A0E89"/>
    <w:rsid w:val="002A112A"/>
    <w:rsid w:val="002A17C4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47CD"/>
    <w:rsid w:val="002C588C"/>
    <w:rsid w:val="002C5C5A"/>
    <w:rsid w:val="002C679C"/>
    <w:rsid w:val="002C6A90"/>
    <w:rsid w:val="002C70C7"/>
    <w:rsid w:val="002C712F"/>
    <w:rsid w:val="002C775B"/>
    <w:rsid w:val="002D0F11"/>
    <w:rsid w:val="002D2C53"/>
    <w:rsid w:val="002D31CD"/>
    <w:rsid w:val="002D48F2"/>
    <w:rsid w:val="002D4D6D"/>
    <w:rsid w:val="002D5104"/>
    <w:rsid w:val="002D591C"/>
    <w:rsid w:val="002D684E"/>
    <w:rsid w:val="002D6879"/>
    <w:rsid w:val="002E00F6"/>
    <w:rsid w:val="002E1C63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6D61"/>
    <w:rsid w:val="00320771"/>
    <w:rsid w:val="00320A4B"/>
    <w:rsid w:val="00321C4E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6191"/>
    <w:rsid w:val="00336659"/>
    <w:rsid w:val="003371B1"/>
    <w:rsid w:val="003416B7"/>
    <w:rsid w:val="00342D9E"/>
    <w:rsid w:val="0034359F"/>
    <w:rsid w:val="00345BD1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C24"/>
    <w:rsid w:val="00362E2D"/>
    <w:rsid w:val="00363300"/>
    <w:rsid w:val="003645A6"/>
    <w:rsid w:val="00364E6D"/>
    <w:rsid w:val="00365388"/>
    <w:rsid w:val="003659CD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3753"/>
    <w:rsid w:val="003840DE"/>
    <w:rsid w:val="0038655B"/>
    <w:rsid w:val="00386A43"/>
    <w:rsid w:val="00387553"/>
    <w:rsid w:val="0039062E"/>
    <w:rsid w:val="003915CC"/>
    <w:rsid w:val="003917D3"/>
    <w:rsid w:val="00391CD1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E74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5651"/>
    <w:rsid w:val="004059EB"/>
    <w:rsid w:val="004078B8"/>
    <w:rsid w:val="00407ACC"/>
    <w:rsid w:val="00407FF3"/>
    <w:rsid w:val="00411FBF"/>
    <w:rsid w:val="00412E64"/>
    <w:rsid w:val="00414EA3"/>
    <w:rsid w:val="0041638A"/>
    <w:rsid w:val="004164FC"/>
    <w:rsid w:val="00416D4B"/>
    <w:rsid w:val="00417EC3"/>
    <w:rsid w:val="0042359A"/>
    <w:rsid w:val="00425E5C"/>
    <w:rsid w:val="0042691C"/>
    <w:rsid w:val="00426C11"/>
    <w:rsid w:val="00427387"/>
    <w:rsid w:val="00430BFF"/>
    <w:rsid w:val="004321B8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C97"/>
    <w:rsid w:val="004535C0"/>
    <w:rsid w:val="00454011"/>
    <w:rsid w:val="00455F6B"/>
    <w:rsid w:val="00456EB8"/>
    <w:rsid w:val="00462005"/>
    <w:rsid w:val="0046223C"/>
    <w:rsid w:val="00462BD1"/>
    <w:rsid w:val="004639DB"/>
    <w:rsid w:val="0046402D"/>
    <w:rsid w:val="00464891"/>
    <w:rsid w:val="00464DC5"/>
    <w:rsid w:val="00464F76"/>
    <w:rsid w:val="004656E7"/>
    <w:rsid w:val="004674EC"/>
    <w:rsid w:val="00467B33"/>
    <w:rsid w:val="004703C0"/>
    <w:rsid w:val="0047137E"/>
    <w:rsid w:val="00471ECA"/>
    <w:rsid w:val="004720DE"/>
    <w:rsid w:val="00473EAE"/>
    <w:rsid w:val="00474273"/>
    <w:rsid w:val="00476689"/>
    <w:rsid w:val="00476927"/>
    <w:rsid w:val="00476C75"/>
    <w:rsid w:val="0047732D"/>
    <w:rsid w:val="0047778A"/>
    <w:rsid w:val="004806A3"/>
    <w:rsid w:val="0048132B"/>
    <w:rsid w:val="0048282A"/>
    <w:rsid w:val="00486F77"/>
    <w:rsid w:val="00487E37"/>
    <w:rsid w:val="00487EB6"/>
    <w:rsid w:val="0049320E"/>
    <w:rsid w:val="004953B5"/>
    <w:rsid w:val="004A0219"/>
    <w:rsid w:val="004A138C"/>
    <w:rsid w:val="004A2BF4"/>
    <w:rsid w:val="004A628F"/>
    <w:rsid w:val="004A78B9"/>
    <w:rsid w:val="004A7B4D"/>
    <w:rsid w:val="004B1A43"/>
    <w:rsid w:val="004B2072"/>
    <w:rsid w:val="004B25B3"/>
    <w:rsid w:val="004B2AD3"/>
    <w:rsid w:val="004B3877"/>
    <w:rsid w:val="004B6F0F"/>
    <w:rsid w:val="004B774E"/>
    <w:rsid w:val="004C2466"/>
    <w:rsid w:val="004C5097"/>
    <w:rsid w:val="004C5950"/>
    <w:rsid w:val="004C70A1"/>
    <w:rsid w:val="004D0368"/>
    <w:rsid w:val="004D17BA"/>
    <w:rsid w:val="004D21F9"/>
    <w:rsid w:val="004D27F1"/>
    <w:rsid w:val="004D293F"/>
    <w:rsid w:val="004D3352"/>
    <w:rsid w:val="004D3CAE"/>
    <w:rsid w:val="004D4CF8"/>
    <w:rsid w:val="004E0510"/>
    <w:rsid w:val="004E1228"/>
    <w:rsid w:val="004E1864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4F6D58"/>
    <w:rsid w:val="00500F2A"/>
    <w:rsid w:val="005013BA"/>
    <w:rsid w:val="0050426B"/>
    <w:rsid w:val="00504617"/>
    <w:rsid w:val="00504BC9"/>
    <w:rsid w:val="0050569B"/>
    <w:rsid w:val="00506009"/>
    <w:rsid w:val="00507648"/>
    <w:rsid w:val="00511139"/>
    <w:rsid w:val="005113B6"/>
    <w:rsid w:val="00511DD8"/>
    <w:rsid w:val="00512308"/>
    <w:rsid w:val="00514103"/>
    <w:rsid w:val="00514257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F9C"/>
    <w:rsid w:val="00540DF5"/>
    <w:rsid w:val="00543F3C"/>
    <w:rsid w:val="00544AD4"/>
    <w:rsid w:val="00544CC2"/>
    <w:rsid w:val="00545652"/>
    <w:rsid w:val="00545FC1"/>
    <w:rsid w:val="00551115"/>
    <w:rsid w:val="005535FE"/>
    <w:rsid w:val="00553E68"/>
    <w:rsid w:val="005560AD"/>
    <w:rsid w:val="005565C9"/>
    <w:rsid w:val="00557008"/>
    <w:rsid w:val="00560216"/>
    <w:rsid w:val="00560DDD"/>
    <w:rsid w:val="00561689"/>
    <w:rsid w:val="00562FF5"/>
    <w:rsid w:val="00563765"/>
    <w:rsid w:val="00565223"/>
    <w:rsid w:val="0056695A"/>
    <w:rsid w:val="00566F90"/>
    <w:rsid w:val="005670B4"/>
    <w:rsid w:val="005716A0"/>
    <w:rsid w:val="00571A50"/>
    <w:rsid w:val="00572068"/>
    <w:rsid w:val="00573C4C"/>
    <w:rsid w:val="00573E88"/>
    <w:rsid w:val="00574825"/>
    <w:rsid w:val="005748E8"/>
    <w:rsid w:val="00575B77"/>
    <w:rsid w:val="005770EE"/>
    <w:rsid w:val="0058032D"/>
    <w:rsid w:val="00580872"/>
    <w:rsid w:val="00580BF9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4A0C"/>
    <w:rsid w:val="00594EB9"/>
    <w:rsid w:val="0059522C"/>
    <w:rsid w:val="00595CF1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AFB"/>
    <w:rsid w:val="005C6BA1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0420"/>
    <w:rsid w:val="005E3BF4"/>
    <w:rsid w:val="005E3D0D"/>
    <w:rsid w:val="005E4342"/>
    <w:rsid w:val="005E498F"/>
    <w:rsid w:val="005E58A0"/>
    <w:rsid w:val="005E5F0E"/>
    <w:rsid w:val="005E6C84"/>
    <w:rsid w:val="005E7C50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4620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1C7F"/>
    <w:rsid w:val="00653026"/>
    <w:rsid w:val="00653417"/>
    <w:rsid w:val="00653E29"/>
    <w:rsid w:val="00655AB5"/>
    <w:rsid w:val="006573DD"/>
    <w:rsid w:val="00657ABA"/>
    <w:rsid w:val="00660D8A"/>
    <w:rsid w:val="00661893"/>
    <w:rsid w:val="0066251D"/>
    <w:rsid w:val="00666386"/>
    <w:rsid w:val="00666477"/>
    <w:rsid w:val="00666695"/>
    <w:rsid w:val="00666780"/>
    <w:rsid w:val="00666BDB"/>
    <w:rsid w:val="00667631"/>
    <w:rsid w:val="00671710"/>
    <w:rsid w:val="00672F83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5C13"/>
    <w:rsid w:val="0068652B"/>
    <w:rsid w:val="00686C7E"/>
    <w:rsid w:val="00686FBE"/>
    <w:rsid w:val="006900D7"/>
    <w:rsid w:val="006905EC"/>
    <w:rsid w:val="00691838"/>
    <w:rsid w:val="00691F02"/>
    <w:rsid w:val="00691F6D"/>
    <w:rsid w:val="00693297"/>
    <w:rsid w:val="00693618"/>
    <w:rsid w:val="0069398C"/>
    <w:rsid w:val="00694383"/>
    <w:rsid w:val="00694EBE"/>
    <w:rsid w:val="0069525D"/>
    <w:rsid w:val="006979C0"/>
    <w:rsid w:val="006A1F0D"/>
    <w:rsid w:val="006A4037"/>
    <w:rsid w:val="006A4292"/>
    <w:rsid w:val="006A4D56"/>
    <w:rsid w:val="006A5710"/>
    <w:rsid w:val="006A5EAB"/>
    <w:rsid w:val="006A71DB"/>
    <w:rsid w:val="006B05E3"/>
    <w:rsid w:val="006B1909"/>
    <w:rsid w:val="006B37B1"/>
    <w:rsid w:val="006B43C8"/>
    <w:rsid w:val="006B49FE"/>
    <w:rsid w:val="006B55E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CBD"/>
    <w:rsid w:val="006C75EB"/>
    <w:rsid w:val="006D091A"/>
    <w:rsid w:val="006D1724"/>
    <w:rsid w:val="006D17C8"/>
    <w:rsid w:val="006D2D32"/>
    <w:rsid w:val="006D3A83"/>
    <w:rsid w:val="006D3B65"/>
    <w:rsid w:val="006D40F4"/>
    <w:rsid w:val="006D4487"/>
    <w:rsid w:val="006E0E66"/>
    <w:rsid w:val="006E2E0E"/>
    <w:rsid w:val="006E3566"/>
    <w:rsid w:val="006E4CC8"/>
    <w:rsid w:val="006E5CC8"/>
    <w:rsid w:val="006E6877"/>
    <w:rsid w:val="006F017F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602B"/>
    <w:rsid w:val="00706B4F"/>
    <w:rsid w:val="00710460"/>
    <w:rsid w:val="00710BBA"/>
    <w:rsid w:val="0071107E"/>
    <w:rsid w:val="0071181F"/>
    <w:rsid w:val="00712771"/>
    <w:rsid w:val="00712DF5"/>
    <w:rsid w:val="00713E66"/>
    <w:rsid w:val="0071464C"/>
    <w:rsid w:val="00715C25"/>
    <w:rsid w:val="00715F2F"/>
    <w:rsid w:val="007175EC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91A"/>
    <w:rsid w:val="00725FCF"/>
    <w:rsid w:val="00726633"/>
    <w:rsid w:val="00726E13"/>
    <w:rsid w:val="007272AE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3BA"/>
    <w:rsid w:val="007368AB"/>
    <w:rsid w:val="00737C48"/>
    <w:rsid w:val="00741FFB"/>
    <w:rsid w:val="00743975"/>
    <w:rsid w:val="00744A90"/>
    <w:rsid w:val="007462D8"/>
    <w:rsid w:val="0074653A"/>
    <w:rsid w:val="00747D4C"/>
    <w:rsid w:val="00751953"/>
    <w:rsid w:val="00752BFE"/>
    <w:rsid w:val="00753464"/>
    <w:rsid w:val="00753A26"/>
    <w:rsid w:val="00755E9C"/>
    <w:rsid w:val="0075624E"/>
    <w:rsid w:val="00756855"/>
    <w:rsid w:val="00757424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1A6B"/>
    <w:rsid w:val="00791C85"/>
    <w:rsid w:val="00792262"/>
    <w:rsid w:val="00792280"/>
    <w:rsid w:val="00792954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F04B1"/>
    <w:rsid w:val="007F0515"/>
    <w:rsid w:val="007F0D8B"/>
    <w:rsid w:val="007F3963"/>
    <w:rsid w:val="007F4C90"/>
    <w:rsid w:val="007F4EFA"/>
    <w:rsid w:val="007F547E"/>
    <w:rsid w:val="007F7453"/>
    <w:rsid w:val="0080037F"/>
    <w:rsid w:val="00800EBD"/>
    <w:rsid w:val="00802DF2"/>
    <w:rsid w:val="0080357A"/>
    <w:rsid w:val="00803BF4"/>
    <w:rsid w:val="00803F89"/>
    <w:rsid w:val="00805315"/>
    <w:rsid w:val="00805452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7BE"/>
    <w:rsid w:val="00822D97"/>
    <w:rsid w:val="008234FD"/>
    <w:rsid w:val="00823EE0"/>
    <w:rsid w:val="00824CD9"/>
    <w:rsid w:val="00825F37"/>
    <w:rsid w:val="008265F6"/>
    <w:rsid w:val="00830F71"/>
    <w:rsid w:val="00832361"/>
    <w:rsid w:val="00832D0E"/>
    <w:rsid w:val="00833A2B"/>
    <w:rsid w:val="008349F8"/>
    <w:rsid w:val="008351EA"/>
    <w:rsid w:val="00837944"/>
    <w:rsid w:val="00843148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712DD"/>
    <w:rsid w:val="008717FE"/>
    <w:rsid w:val="00871814"/>
    <w:rsid w:val="0087181C"/>
    <w:rsid w:val="00871F85"/>
    <w:rsid w:val="00874E93"/>
    <w:rsid w:val="00875049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ED5"/>
    <w:rsid w:val="00892687"/>
    <w:rsid w:val="008940AB"/>
    <w:rsid w:val="008942CF"/>
    <w:rsid w:val="008955E4"/>
    <w:rsid w:val="00895C8A"/>
    <w:rsid w:val="00896288"/>
    <w:rsid w:val="00896773"/>
    <w:rsid w:val="00897566"/>
    <w:rsid w:val="008A09FC"/>
    <w:rsid w:val="008A0C3A"/>
    <w:rsid w:val="008A18A2"/>
    <w:rsid w:val="008A35E0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68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72AD"/>
    <w:rsid w:val="009011CD"/>
    <w:rsid w:val="00902039"/>
    <w:rsid w:val="00904B63"/>
    <w:rsid w:val="00907461"/>
    <w:rsid w:val="00907887"/>
    <w:rsid w:val="00910A0A"/>
    <w:rsid w:val="00912247"/>
    <w:rsid w:val="00914201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978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7458"/>
    <w:rsid w:val="00947BD4"/>
    <w:rsid w:val="009503C7"/>
    <w:rsid w:val="009509F6"/>
    <w:rsid w:val="00951833"/>
    <w:rsid w:val="009519DE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6007B"/>
    <w:rsid w:val="00960BA1"/>
    <w:rsid w:val="00960EB6"/>
    <w:rsid w:val="0096354C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63CF"/>
    <w:rsid w:val="00976571"/>
    <w:rsid w:val="00976A0F"/>
    <w:rsid w:val="009811F0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21E"/>
    <w:rsid w:val="00991E5E"/>
    <w:rsid w:val="00992AC0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B010C"/>
    <w:rsid w:val="009B33CE"/>
    <w:rsid w:val="009B36B6"/>
    <w:rsid w:val="009B54A6"/>
    <w:rsid w:val="009B6486"/>
    <w:rsid w:val="009B6CD6"/>
    <w:rsid w:val="009B7C8F"/>
    <w:rsid w:val="009C5856"/>
    <w:rsid w:val="009C7EEB"/>
    <w:rsid w:val="009D0AF0"/>
    <w:rsid w:val="009D0FF4"/>
    <w:rsid w:val="009D2FB8"/>
    <w:rsid w:val="009D5E81"/>
    <w:rsid w:val="009D70B6"/>
    <w:rsid w:val="009E0267"/>
    <w:rsid w:val="009E05AD"/>
    <w:rsid w:val="009E187E"/>
    <w:rsid w:val="009E285C"/>
    <w:rsid w:val="009E3046"/>
    <w:rsid w:val="009E3DDF"/>
    <w:rsid w:val="009E3E36"/>
    <w:rsid w:val="009E54FC"/>
    <w:rsid w:val="009E7202"/>
    <w:rsid w:val="009F05E7"/>
    <w:rsid w:val="009F104C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7F1"/>
    <w:rsid w:val="00A068E0"/>
    <w:rsid w:val="00A10614"/>
    <w:rsid w:val="00A12388"/>
    <w:rsid w:val="00A14001"/>
    <w:rsid w:val="00A14C47"/>
    <w:rsid w:val="00A15E66"/>
    <w:rsid w:val="00A17619"/>
    <w:rsid w:val="00A2061A"/>
    <w:rsid w:val="00A20A85"/>
    <w:rsid w:val="00A2127F"/>
    <w:rsid w:val="00A228D3"/>
    <w:rsid w:val="00A250EF"/>
    <w:rsid w:val="00A32484"/>
    <w:rsid w:val="00A3432D"/>
    <w:rsid w:val="00A37850"/>
    <w:rsid w:val="00A41221"/>
    <w:rsid w:val="00A4159B"/>
    <w:rsid w:val="00A421FB"/>
    <w:rsid w:val="00A42358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FD8"/>
    <w:rsid w:val="00A5597A"/>
    <w:rsid w:val="00A5667C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6388"/>
    <w:rsid w:val="00A71102"/>
    <w:rsid w:val="00A72255"/>
    <w:rsid w:val="00A743A2"/>
    <w:rsid w:val="00A744CE"/>
    <w:rsid w:val="00A74823"/>
    <w:rsid w:val="00A74F88"/>
    <w:rsid w:val="00A752CF"/>
    <w:rsid w:val="00A75683"/>
    <w:rsid w:val="00A75E77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60CD"/>
    <w:rsid w:val="00A97728"/>
    <w:rsid w:val="00A977B6"/>
    <w:rsid w:val="00A97D02"/>
    <w:rsid w:val="00AA1DFC"/>
    <w:rsid w:val="00AA2F5A"/>
    <w:rsid w:val="00AA34A5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5C2"/>
    <w:rsid w:val="00AD1645"/>
    <w:rsid w:val="00AD1947"/>
    <w:rsid w:val="00AD24D0"/>
    <w:rsid w:val="00AD2C2B"/>
    <w:rsid w:val="00AD2F47"/>
    <w:rsid w:val="00AD3A71"/>
    <w:rsid w:val="00AD3F23"/>
    <w:rsid w:val="00AD4A4F"/>
    <w:rsid w:val="00AD4B44"/>
    <w:rsid w:val="00AD51B9"/>
    <w:rsid w:val="00AD6884"/>
    <w:rsid w:val="00AD73E1"/>
    <w:rsid w:val="00AD786F"/>
    <w:rsid w:val="00AD7F5A"/>
    <w:rsid w:val="00AE04E3"/>
    <w:rsid w:val="00AE258F"/>
    <w:rsid w:val="00AE36CB"/>
    <w:rsid w:val="00AE723B"/>
    <w:rsid w:val="00AE7786"/>
    <w:rsid w:val="00AF049E"/>
    <w:rsid w:val="00AF04CC"/>
    <w:rsid w:val="00AF1144"/>
    <w:rsid w:val="00AF1653"/>
    <w:rsid w:val="00AF1D38"/>
    <w:rsid w:val="00AF1FA5"/>
    <w:rsid w:val="00AF28B1"/>
    <w:rsid w:val="00AF2F97"/>
    <w:rsid w:val="00AF3DF1"/>
    <w:rsid w:val="00AF5B41"/>
    <w:rsid w:val="00AF5E2D"/>
    <w:rsid w:val="00AF67AD"/>
    <w:rsid w:val="00B01749"/>
    <w:rsid w:val="00B04AFF"/>
    <w:rsid w:val="00B04CF1"/>
    <w:rsid w:val="00B04D40"/>
    <w:rsid w:val="00B074AA"/>
    <w:rsid w:val="00B07607"/>
    <w:rsid w:val="00B07F46"/>
    <w:rsid w:val="00B13B23"/>
    <w:rsid w:val="00B14190"/>
    <w:rsid w:val="00B16458"/>
    <w:rsid w:val="00B171AA"/>
    <w:rsid w:val="00B21FF6"/>
    <w:rsid w:val="00B23FD6"/>
    <w:rsid w:val="00B24E87"/>
    <w:rsid w:val="00B2592E"/>
    <w:rsid w:val="00B25AA2"/>
    <w:rsid w:val="00B25DED"/>
    <w:rsid w:val="00B260E0"/>
    <w:rsid w:val="00B26FFB"/>
    <w:rsid w:val="00B31810"/>
    <w:rsid w:val="00B331F0"/>
    <w:rsid w:val="00B33A79"/>
    <w:rsid w:val="00B36206"/>
    <w:rsid w:val="00B36E34"/>
    <w:rsid w:val="00B429CA"/>
    <w:rsid w:val="00B43C78"/>
    <w:rsid w:val="00B45594"/>
    <w:rsid w:val="00B5041B"/>
    <w:rsid w:val="00B507EA"/>
    <w:rsid w:val="00B50EE5"/>
    <w:rsid w:val="00B52172"/>
    <w:rsid w:val="00B53C18"/>
    <w:rsid w:val="00B546FC"/>
    <w:rsid w:val="00B571C4"/>
    <w:rsid w:val="00B60618"/>
    <w:rsid w:val="00B61361"/>
    <w:rsid w:val="00B62089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1F32"/>
    <w:rsid w:val="00B92936"/>
    <w:rsid w:val="00B9447F"/>
    <w:rsid w:val="00B948CE"/>
    <w:rsid w:val="00B96CB5"/>
    <w:rsid w:val="00B97319"/>
    <w:rsid w:val="00BA49DC"/>
    <w:rsid w:val="00BA53EB"/>
    <w:rsid w:val="00BA64FC"/>
    <w:rsid w:val="00BA6A75"/>
    <w:rsid w:val="00BB0614"/>
    <w:rsid w:val="00BB086D"/>
    <w:rsid w:val="00BB0EEB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1E8"/>
    <w:rsid w:val="00BE5241"/>
    <w:rsid w:val="00BE5820"/>
    <w:rsid w:val="00BE5CB3"/>
    <w:rsid w:val="00BE6345"/>
    <w:rsid w:val="00BE669C"/>
    <w:rsid w:val="00BE68B0"/>
    <w:rsid w:val="00BE6F7F"/>
    <w:rsid w:val="00BE77FB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45BA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C3B"/>
    <w:rsid w:val="00C45172"/>
    <w:rsid w:val="00C45802"/>
    <w:rsid w:val="00C45D14"/>
    <w:rsid w:val="00C4694A"/>
    <w:rsid w:val="00C47D01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3687"/>
    <w:rsid w:val="00CA4C69"/>
    <w:rsid w:val="00CA5D34"/>
    <w:rsid w:val="00CA66DF"/>
    <w:rsid w:val="00CA702A"/>
    <w:rsid w:val="00CB1A95"/>
    <w:rsid w:val="00CB1D36"/>
    <w:rsid w:val="00CB22DD"/>
    <w:rsid w:val="00CB3434"/>
    <w:rsid w:val="00CB503F"/>
    <w:rsid w:val="00CB50E3"/>
    <w:rsid w:val="00CB7D5B"/>
    <w:rsid w:val="00CC3709"/>
    <w:rsid w:val="00CC4031"/>
    <w:rsid w:val="00CC415E"/>
    <w:rsid w:val="00CC4600"/>
    <w:rsid w:val="00CC58B8"/>
    <w:rsid w:val="00CC685C"/>
    <w:rsid w:val="00CC7CC1"/>
    <w:rsid w:val="00CD0739"/>
    <w:rsid w:val="00CD0B50"/>
    <w:rsid w:val="00CD1CDD"/>
    <w:rsid w:val="00CD7054"/>
    <w:rsid w:val="00CD72BE"/>
    <w:rsid w:val="00CD7357"/>
    <w:rsid w:val="00CE094B"/>
    <w:rsid w:val="00CE148C"/>
    <w:rsid w:val="00CE2A24"/>
    <w:rsid w:val="00CE2D51"/>
    <w:rsid w:val="00CE390D"/>
    <w:rsid w:val="00CE3932"/>
    <w:rsid w:val="00CE3DD3"/>
    <w:rsid w:val="00CE427B"/>
    <w:rsid w:val="00CE5830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27AD"/>
    <w:rsid w:val="00D04A80"/>
    <w:rsid w:val="00D0785E"/>
    <w:rsid w:val="00D10625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A81"/>
    <w:rsid w:val="00D24FD3"/>
    <w:rsid w:val="00D255A8"/>
    <w:rsid w:val="00D25902"/>
    <w:rsid w:val="00D268FA"/>
    <w:rsid w:val="00D26D95"/>
    <w:rsid w:val="00D2779F"/>
    <w:rsid w:val="00D30F24"/>
    <w:rsid w:val="00D31838"/>
    <w:rsid w:val="00D351DD"/>
    <w:rsid w:val="00D35E26"/>
    <w:rsid w:val="00D36A64"/>
    <w:rsid w:val="00D37102"/>
    <w:rsid w:val="00D402B3"/>
    <w:rsid w:val="00D406E0"/>
    <w:rsid w:val="00D41A11"/>
    <w:rsid w:val="00D42C44"/>
    <w:rsid w:val="00D44489"/>
    <w:rsid w:val="00D4465C"/>
    <w:rsid w:val="00D4468D"/>
    <w:rsid w:val="00D47A84"/>
    <w:rsid w:val="00D5146E"/>
    <w:rsid w:val="00D5249B"/>
    <w:rsid w:val="00D5301E"/>
    <w:rsid w:val="00D53E42"/>
    <w:rsid w:val="00D55657"/>
    <w:rsid w:val="00D55FD5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C96"/>
    <w:rsid w:val="00D74469"/>
    <w:rsid w:val="00D74D81"/>
    <w:rsid w:val="00D76860"/>
    <w:rsid w:val="00D8018B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36D6"/>
    <w:rsid w:val="00D95610"/>
    <w:rsid w:val="00D96BCC"/>
    <w:rsid w:val="00DA0A1F"/>
    <w:rsid w:val="00DA3061"/>
    <w:rsid w:val="00DA4E2E"/>
    <w:rsid w:val="00DA54E9"/>
    <w:rsid w:val="00DB3EEB"/>
    <w:rsid w:val="00DB487E"/>
    <w:rsid w:val="00DB611F"/>
    <w:rsid w:val="00DB6E65"/>
    <w:rsid w:val="00DB74C4"/>
    <w:rsid w:val="00DC0AC2"/>
    <w:rsid w:val="00DC1CD8"/>
    <w:rsid w:val="00DC21E7"/>
    <w:rsid w:val="00DC3735"/>
    <w:rsid w:val="00DC3ECA"/>
    <w:rsid w:val="00DC3F31"/>
    <w:rsid w:val="00DC3FF1"/>
    <w:rsid w:val="00DC6A4C"/>
    <w:rsid w:val="00DD2B1C"/>
    <w:rsid w:val="00DD33BD"/>
    <w:rsid w:val="00DD3CB3"/>
    <w:rsid w:val="00DD4F15"/>
    <w:rsid w:val="00DD762D"/>
    <w:rsid w:val="00DD7B14"/>
    <w:rsid w:val="00DE158D"/>
    <w:rsid w:val="00DE2176"/>
    <w:rsid w:val="00DE3533"/>
    <w:rsid w:val="00DE581D"/>
    <w:rsid w:val="00DE5E4F"/>
    <w:rsid w:val="00DE6013"/>
    <w:rsid w:val="00DE63E3"/>
    <w:rsid w:val="00DE6F60"/>
    <w:rsid w:val="00DF0879"/>
    <w:rsid w:val="00DF0D39"/>
    <w:rsid w:val="00DF0F87"/>
    <w:rsid w:val="00DF14CA"/>
    <w:rsid w:val="00DF176B"/>
    <w:rsid w:val="00DF6F33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55F4"/>
    <w:rsid w:val="00E160AB"/>
    <w:rsid w:val="00E16A48"/>
    <w:rsid w:val="00E175DE"/>
    <w:rsid w:val="00E177CD"/>
    <w:rsid w:val="00E17A48"/>
    <w:rsid w:val="00E20749"/>
    <w:rsid w:val="00E20A1D"/>
    <w:rsid w:val="00E214E6"/>
    <w:rsid w:val="00E2159E"/>
    <w:rsid w:val="00E21980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21FE"/>
    <w:rsid w:val="00E54048"/>
    <w:rsid w:val="00E55343"/>
    <w:rsid w:val="00E6184B"/>
    <w:rsid w:val="00E6240F"/>
    <w:rsid w:val="00E62771"/>
    <w:rsid w:val="00E6372F"/>
    <w:rsid w:val="00E66339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17E3"/>
    <w:rsid w:val="00E81EE2"/>
    <w:rsid w:val="00E83533"/>
    <w:rsid w:val="00E8413D"/>
    <w:rsid w:val="00E841CD"/>
    <w:rsid w:val="00E8514C"/>
    <w:rsid w:val="00E854ED"/>
    <w:rsid w:val="00E85EE6"/>
    <w:rsid w:val="00E85EEC"/>
    <w:rsid w:val="00E8751F"/>
    <w:rsid w:val="00E879B4"/>
    <w:rsid w:val="00E912C5"/>
    <w:rsid w:val="00E93489"/>
    <w:rsid w:val="00E93A51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44AE"/>
    <w:rsid w:val="00EA6AF6"/>
    <w:rsid w:val="00EB095F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D0"/>
    <w:rsid w:val="00EC1E14"/>
    <w:rsid w:val="00EC23B2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4551"/>
    <w:rsid w:val="00ED59D5"/>
    <w:rsid w:val="00ED61C0"/>
    <w:rsid w:val="00ED621C"/>
    <w:rsid w:val="00ED71D7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2707F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267F"/>
    <w:rsid w:val="00F43AC7"/>
    <w:rsid w:val="00F43B86"/>
    <w:rsid w:val="00F44AE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232B"/>
    <w:rsid w:val="00FB3C5C"/>
    <w:rsid w:val="00FB41FB"/>
    <w:rsid w:val="00FB4924"/>
    <w:rsid w:val="00FB668A"/>
    <w:rsid w:val="00FB754B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623A"/>
    <w:rsid w:val="00FD6661"/>
    <w:rsid w:val="00FD68D0"/>
    <w:rsid w:val="00FD6978"/>
    <w:rsid w:val="00FE050B"/>
    <w:rsid w:val="00FE2C76"/>
    <w:rsid w:val="00FE560B"/>
    <w:rsid w:val="00FE6EDD"/>
    <w:rsid w:val="00FF0732"/>
    <w:rsid w:val="00FF0DCB"/>
    <w:rsid w:val="00FF0DF4"/>
    <w:rsid w:val="00FF385F"/>
    <w:rsid w:val="00FF4C38"/>
    <w:rsid w:val="00FF530F"/>
    <w:rsid w:val="00FF5D37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F51EC3"/>
  <w15:docId w15:val="{9A3A87DC-40FF-4C9C-BA94-169312DB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035E98"/>
    <w:rPr>
      <w:sz w:val="24"/>
      <w:szCs w:val="24"/>
      <w:lang w:val="en-GB"/>
    </w:rPr>
  </w:style>
  <w:style w:type="paragraph" w:styleId="10">
    <w:name w:val="heading 1"/>
    <w:basedOn w:val="a3"/>
    <w:next w:val="a3"/>
    <w:qFormat/>
    <w:rsid w:val="00D6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rsid w:val="00895C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- old,H3"/>
    <w:basedOn w:val="a3"/>
    <w:next w:val="a3"/>
    <w:qFormat/>
    <w:rsid w:val="0089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rsid w:val="00895C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rsid w:val="00895C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rsid w:val="00895C8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rsid w:val="00895C8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rsid w:val="00895C8A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rsid w:val="00895C8A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ocument Map"/>
    <w:basedOn w:val="a3"/>
    <w:semiHidden/>
    <w:rsid w:val="00035E98"/>
    <w:pPr>
      <w:shd w:val="clear" w:color="auto" w:fill="000080"/>
    </w:pPr>
  </w:style>
  <w:style w:type="paragraph" w:customStyle="1" w:styleId="a8">
    <w:name w:val="投标封面小一号"/>
    <w:basedOn w:val="a3"/>
    <w:rsid w:val="00BE5CB3"/>
    <w:pPr>
      <w:jc w:val="center"/>
    </w:pPr>
    <w:rPr>
      <w:rFonts w:eastAsia="黑体" w:cs="宋体"/>
      <w:bCs/>
      <w:sz w:val="48"/>
      <w:szCs w:val="20"/>
    </w:rPr>
  </w:style>
  <w:style w:type="paragraph" w:customStyle="1" w:styleId="a9">
    <w:name w:val="投标封面二号"/>
    <w:basedOn w:val="a3"/>
    <w:rsid w:val="00BE5CB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a">
    <w:name w:val="投标封面小二号"/>
    <w:basedOn w:val="a3"/>
    <w:autoRedefine/>
    <w:rsid w:val="00BE5CB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b">
    <w:name w:val="投标封面四号"/>
    <w:basedOn w:val="a3"/>
    <w:rsid w:val="00D64DA8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paragraph" w:styleId="11">
    <w:name w:val="toc 1"/>
    <w:basedOn w:val="a3"/>
    <w:next w:val="a3"/>
    <w:autoRedefine/>
    <w:uiPriority w:val="39"/>
    <w:rsid w:val="00A17619"/>
    <w:pPr>
      <w:spacing w:beforeLines="50" w:afterLines="50"/>
    </w:pPr>
    <w:rPr>
      <w:b/>
    </w:rPr>
  </w:style>
  <w:style w:type="character" w:customStyle="1" w:styleId="CharChar">
    <w:name w:val="投标正文 Char Char"/>
    <w:basedOn w:val="a4"/>
    <w:link w:val="ac"/>
    <w:rsid w:val="00311722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c">
    <w:name w:val="投标正文"/>
    <w:basedOn w:val="a3"/>
    <w:link w:val="CharChar"/>
    <w:rsid w:val="00311722"/>
    <w:pPr>
      <w:spacing w:line="360" w:lineRule="auto"/>
      <w:ind w:firstLineChars="200" w:firstLine="480"/>
      <w:jc w:val="both"/>
    </w:pPr>
    <w:rPr>
      <w:snapToGrid w:val="0"/>
    </w:rPr>
  </w:style>
  <w:style w:type="paragraph" w:styleId="ad">
    <w:name w:val="footer"/>
    <w:basedOn w:val="a3"/>
    <w:rsid w:val="00E3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toc 2"/>
    <w:basedOn w:val="a3"/>
    <w:next w:val="a3"/>
    <w:autoRedefine/>
    <w:uiPriority w:val="39"/>
    <w:rsid w:val="00A17619"/>
    <w:pPr>
      <w:ind w:leftChars="200" w:left="420"/>
    </w:pPr>
    <w:rPr>
      <w:b/>
    </w:rPr>
  </w:style>
  <w:style w:type="paragraph" w:customStyle="1" w:styleId="1">
    <w:name w:val="投标标题1"/>
    <w:basedOn w:val="10"/>
    <w:next w:val="ac"/>
    <w:autoRedefine/>
    <w:rsid w:val="00450971"/>
    <w:pPr>
      <w:keepNext w:val="0"/>
      <w:keepLines w:val="0"/>
      <w:pageBreakBefore/>
      <w:numPr>
        <w:numId w:val="2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c"/>
    <w:autoRedefine/>
    <w:rsid w:val="00765AC3"/>
    <w:pPr>
      <w:numPr>
        <w:ilvl w:val="1"/>
        <w:numId w:val="2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c"/>
    <w:autoRedefine/>
    <w:rsid w:val="00BB7F0B"/>
    <w:pPr>
      <w:numPr>
        <w:ilvl w:val="2"/>
        <w:numId w:val="2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c"/>
    <w:autoRedefine/>
    <w:rsid w:val="00BB7F0B"/>
    <w:pPr>
      <w:numPr>
        <w:ilvl w:val="3"/>
        <w:numId w:val="2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c"/>
    <w:autoRedefine/>
    <w:rsid w:val="00BB7F0B"/>
    <w:pPr>
      <w:numPr>
        <w:ilvl w:val="4"/>
        <w:numId w:val="2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c"/>
    <w:autoRedefine/>
    <w:rsid w:val="00BB7F0B"/>
    <w:pPr>
      <w:numPr>
        <w:ilvl w:val="5"/>
        <w:numId w:val="2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rsid w:val="003E0022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c"/>
    <w:autoRedefine/>
    <w:rsid w:val="00A32484"/>
    <w:pPr>
      <w:numPr>
        <w:numId w:val="2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e">
    <w:name w:val="表格标题"/>
    <w:basedOn w:val="a3"/>
    <w:rsid w:val="0067531D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">
    <w:name w:val="表格内容"/>
    <w:basedOn w:val="a3"/>
    <w:autoRedefine/>
    <w:rsid w:val="00C47D01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styleId="31">
    <w:name w:val="toc 3"/>
    <w:basedOn w:val="a3"/>
    <w:next w:val="a3"/>
    <w:autoRedefine/>
    <w:uiPriority w:val="39"/>
    <w:rsid w:val="00837944"/>
    <w:pPr>
      <w:ind w:leftChars="400" w:left="840"/>
    </w:pPr>
  </w:style>
  <w:style w:type="paragraph" w:styleId="41">
    <w:name w:val="toc 4"/>
    <w:basedOn w:val="a3"/>
    <w:next w:val="a3"/>
    <w:autoRedefine/>
    <w:uiPriority w:val="39"/>
    <w:rsid w:val="00837944"/>
    <w:pPr>
      <w:ind w:leftChars="600" w:left="1260"/>
    </w:pPr>
  </w:style>
  <w:style w:type="paragraph" w:styleId="51">
    <w:name w:val="toc 5"/>
    <w:basedOn w:val="a3"/>
    <w:next w:val="a3"/>
    <w:autoRedefine/>
    <w:semiHidden/>
    <w:rsid w:val="00837944"/>
    <w:pPr>
      <w:ind w:leftChars="800" w:left="1680"/>
    </w:pPr>
  </w:style>
  <w:style w:type="paragraph" w:styleId="61">
    <w:name w:val="toc 6"/>
    <w:basedOn w:val="a3"/>
    <w:next w:val="a3"/>
    <w:autoRedefine/>
    <w:semiHidden/>
    <w:rsid w:val="00837944"/>
    <w:pPr>
      <w:ind w:leftChars="1000" w:left="2100"/>
    </w:pPr>
  </w:style>
  <w:style w:type="paragraph" w:styleId="70">
    <w:name w:val="toc 7"/>
    <w:basedOn w:val="a3"/>
    <w:next w:val="a3"/>
    <w:autoRedefine/>
    <w:semiHidden/>
    <w:rsid w:val="00837944"/>
    <w:pPr>
      <w:ind w:leftChars="1200" w:left="2520"/>
    </w:pPr>
  </w:style>
  <w:style w:type="paragraph" w:styleId="80">
    <w:name w:val="toc 8"/>
    <w:basedOn w:val="a3"/>
    <w:next w:val="a3"/>
    <w:autoRedefine/>
    <w:semiHidden/>
    <w:rsid w:val="00837944"/>
    <w:pPr>
      <w:ind w:leftChars="1400" w:left="2940"/>
    </w:pPr>
  </w:style>
  <w:style w:type="character" w:styleId="af0">
    <w:name w:val="Hyperlink"/>
    <w:basedOn w:val="a4"/>
    <w:uiPriority w:val="99"/>
    <w:rsid w:val="005E4342"/>
    <w:rPr>
      <w:color w:val="0000FF"/>
      <w:u w:val="single"/>
    </w:rPr>
  </w:style>
  <w:style w:type="paragraph" w:styleId="af1">
    <w:name w:val="header"/>
    <w:basedOn w:val="a3"/>
    <w:rsid w:val="000E0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page number"/>
    <w:basedOn w:val="a4"/>
    <w:rsid w:val="00BC64BD"/>
  </w:style>
  <w:style w:type="paragraph" w:customStyle="1" w:styleId="Char">
    <w:name w:val="Char"/>
    <w:basedOn w:val="ac"/>
    <w:rsid w:val="005D26FB"/>
  </w:style>
  <w:style w:type="paragraph" w:customStyle="1" w:styleId="a">
    <w:name w:val="投标正文一级编号"/>
    <w:basedOn w:val="ac"/>
    <w:autoRedefine/>
    <w:rsid w:val="00123420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3">
    <w:name w:val="投标分项标题"/>
    <w:basedOn w:val="10"/>
    <w:next w:val="ac"/>
    <w:autoRedefine/>
    <w:rsid w:val="00A617CC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c"/>
    <w:autoRedefine/>
    <w:rsid w:val="00123420"/>
    <w:pPr>
      <w:numPr>
        <w:numId w:val="1"/>
      </w:numPr>
      <w:ind w:leftChars="400" w:left="600" w:hangingChars="200" w:hanging="200"/>
    </w:pPr>
  </w:style>
  <w:style w:type="paragraph" w:customStyle="1" w:styleId="a1">
    <w:name w:val="投标表标题"/>
    <w:basedOn w:val="7"/>
    <w:next w:val="ac"/>
    <w:autoRedefine/>
    <w:rsid w:val="00A32484"/>
    <w:pPr>
      <w:numPr>
        <w:numId w:val="17"/>
      </w:numPr>
      <w:spacing w:before="0" w:after="0" w:line="360" w:lineRule="auto"/>
      <w:jc w:val="center"/>
    </w:pPr>
  </w:style>
  <w:style w:type="paragraph" w:customStyle="1" w:styleId="af4">
    <w:name w:val="投标模板正文"/>
    <w:basedOn w:val="a3"/>
    <w:link w:val="Char0"/>
    <w:rsid w:val="005D26FB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0">
    <w:name w:val="投标模板正文 Char"/>
    <w:basedOn w:val="a4"/>
    <w:link w:val="af4"/>
    <w:rsid w:val="005D26FB"/>
    <w:rPr>
      <w:rFonts w:eastAsia="宋体"/>
      <w:kern w:val="2"/>
      <w:sz w:val="24"/>
      <w:szCs w:val="24"/>
      <w:lang w:val="en-US" w:eastAsia="zh-CN" w:bidi="ar-SA"/>
    </w:rPr>
  </w:style>
  <w:style w:type="paragraph" w:styleId="af5">
    <w:name w:val="caption"/>
    <w:basedOn w:val="a3"/>
    <w:next w:val="a3"/>
    <w:qFormat/>
    <w:rsid w:val="00FA7AC3"/>
    <w:rPr>
      <w:rFonts w:ascii="Arial" w:eastAsia="黑体" w:hAnsi="Arial" w:cs="Arial"/>
      <w:sz w:val="20"/>
      <w:szCs w:val="20"/>
    </w:rPr>
  </w:style>
  <w:style w:type="paragraph" w:styleId="af6">
    <w:name w:val="Balloon Text"/>
    <w:basedOn w:val="a3"/>
    <w:link w:val="af7"/>
    <w:rsid w:val="00AC502B"/>
    <w:rPr>
      <w:sz w:val="18"/>
      <w:szCs w:val="18"/>
    </w:rPr>
  </w:style>
  <w:style w:type="character" w:customStyle="1" w:styleId="af7">
    <w:name w:val="批注框文本 字符"/>
    <w:basedOn w:val="a4"/>
    <w:link w:val="af6"/>
    <w:rsid w:val="00AC502B"/>
    <w:rPr>
      <w:sz w:val="18"/>
      <w:szCs w:val="18"/>
      <w:lang w:val="en-GB"/>
    </w:rPr>
  </w:style>
  <w:style w:type="table" w:styleId="af8">
    <w:name w:val="Table Grid"/>
    <w:basedOn w:val="a5"/>
    <w:rsid w:val="00E1156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Date"/>
    <w:basedOn w:val="a3"/>
    <w:next w:val="a3"/>
    <w:link w:val="afa"/>
    <w:rsid w:val="00CE390D"/>
    <w:pPr>
      <w:ind w:leftChars="2500" w:left="100"/>
    </w:pPr>
  </w:style>
  <w:style w:type="character" w:customStyle="1" w:styleId="afa">
    <w:name w:val="日期 字符"/>
    <w:basedOn w:val="a4"/>
    <w:link w:val="af9"/>
    <w:rsid w:val="00CE390D"/>
    <w:rPr>
      <w:sz w:val="24"/>
      <w:szCs w:val="24"/>
      <w:lang w:val="en-GB"/>
    </w:rPr>
  </w:style>
  <w:style w:type="character" w:styleId="afb">
    <w:name w:val="annotation reference"/>
    <w:basedOn w:val="a4"/>
    <w:rsid w:val="006A4292"/>
    <w:rPr>
      <w:sz w:val="21"/>
      <w:szCs w:val="21"/>
    </w:rPr>
  </w:style>
  <w:style w:type="paragraph" w:styleId="afc">
    <w:name w:val="annotation text"/>
    <w:basedOn w:val="a3"/>
    <w:link w:val="afd"/>
    <w:rsid w:val="006A4292"/>
  </w:style>
  <w:style w:type="character" w:customStyle="1" w:styleId="afd">
    <w:name w:val="批注文字 字符"/>
    <w:basedOn w:val="a4"/>
    <w:link w:val="afc"/>
    <w:rsid w:val="006A4292"/>
    <w:rPr>
      <w:sz w:val="24"/>
      <w:szCs w:val="24"/>
      <w:lang w:val="en-GB"/>
    </w:rPr>
  </w:style>
  <w:style w:type="paragraph" w:styleId="afe">
    <w:name w:val="annotation subject"/>
    <w:basedOn w:val="afc"/>
    <w:next w:val="afc"/>
    <w:link w:val="aff"/>
    <w:rsid w:val="006A4292"/>
    <w:rPr>
      <w:b/>
      <w:bCs/>
    </w:rPr>
  </w:style>
  <w:style w:type="character" w:customStyle="1" w:styleId="aff">
    <w:name w:val="批注主题 字符"/>
    <w:basedOn w:val="afd"/>
    <w:link w:val="afe"/>
    <w:rsid w:val="006A4292"/>
    <w:rPr>
      <w:b/>
      <w:bCs/>
      <w:sz w:val="24"/>
      <w:szCs w:val="24"/>
      <w:lang w:val="en-GB"/>
    </w:rPr>
  </w:style>
  <w:style w:type="character" w:styleId="aff0">
    <w:name w:val="FollowedHyperlink"/>
    <w:basedOn w:val="a4"/>
    <w:uiPriority w:val="99"/>
    <w:unhideWhenUsed/>
    <w:rsid w:val="00792954"/>
    <w:rPr>
      <w:color w:val="800080"/>
      <w:u w:val="single"/>
    </w:rPr>
  </w:style>
  <w:style w:type="paragraph" w:customStyle="1" w:styleId="font0">
    <w:name w:val="font0"/>
    <w:basedOn w:val="a3"/>
    <w:rsid w:val="00792954"/>
    <w:pPr>
      <w:spacing w:before="100" w:beforeAutospacing="1" w:after="100" w:afterAutospacing="1"/>
    </w:pPr>
    <w:rPr>
      <w:rFonts w:ascii="宋体" w:hAnsi="宋体" w:cs="宋体"/>
      <w:color w:val="000000"/>
      <w:sz w:val="22"/>
      <w:szCs w:val="22"/>
      <w:lang w:val="en-US"/>
    </w:rPr>
  </w:style>
  <w:style w:type="paragraph" w:customStyle="1" w:styleId="font5">
    <w:name w:val="font5"/>
    <w:basedOn w:val="a3"/>
    <w:rsid w:val="00792954"/>
    <w:pPr>
      <w:spacing w:before="100" w:beforeAutospacing="1" w:after="100" w:afterAutospacing="1"/>
    </w:pPr>
    <w:rPr>
      <w:rFonts w:ascii="宋体" w:hAnsi="宋体" w:cs="宋体"/>
      <w:sz w:val="18"/>
      <w:szCs w:val="18"/>
      <w:lang w:val="en-US"/>
    </w:rPr>
  </w:style>
  <w:style w:type="paragraph" w:customStyle="1" w:styleId="font6">
    <w:name w:val="font6"/>
    <w:basedOn w:val="a3"/>
    <w:rsid w:val="00792954"/>
    <w:pPr>
      <w:spacing w:before="100" w:beforeAutospacing="1" w:after="100" w:afterAutospacing="1"/>
    </w:pPr>
    <w:rPr>
      <w:rFonts w:ascii="宋体" w:hAnsi="宋体" w:cs="宋体"/>
      <w:color w:val="FF0000"/>
      <w:sz w:val="22"/>
      <w:szCs w:val="22"/>
      <w:lang w:val="en-US"/>
    </w:rPr>
  </w:style>
  <w:style w:type="paragraph" w:customStyle="1" w:styleId="font7">
    <w:name w:val="font7"/>
    <w:basedOn w:val="a3"/>
    <w:rsid w:val="00792954"/>
    <w:pPr>
      <w:spacing w:before="100" w:beforeAutospacing="1" w:after="100" w:afterAutospacing="1"/>
    </w:pPr>
    <w:rPr>
      <w:rFonts w:ascii="宋体" w:hAnsi="宋体" w:cs="宋体"/>
      <w:color w:val="FF0000"/>
      <w:sz w:val="22"/>
      <w:szCs w:val="22"/>
      <w:lang w:val="en-US"/>
    </w:rPr>
  </w:style>
  <w:style w:type="paragraph" w:customStyle="1" w:styleId="font8">
    <w:name w:val="font8"/>
    <w:basedOn w:val="a3"/>
    <w:rsid w:val="00792954"/>
    <w:pPr>
      <w:spacing w:before="100" w:beforeAutospacing="1" w:after="100" w:afterAutospacing="1"/>
    </w:pPr>
    <w:rPr>
      <w:rFonts w:ascii="宋体" w:hAnsi="宋体" w:cs="宋体"/>
      <w:sz w:val="22"/>
      <w:szCs w:val="22"/>
      <w:lang w:val="en-US"/>
    </w:rPr>
  </w:style>
  <w:style w:type="paragraph" w:customStyle="1" w:styleId="xl63">
    <w:name w:val="xl63"/>
    <w:basedOn w:val="a3"/>
    <w:rsid w:val="00792954"/>
    <w:pPr>
      <w:shd w:val="clear" w:color="000000" w:fill="1F497D"/>
      <w:spacing w:before="100" w:beforeAutospacing="1" w:after="100" w:afterAutospacing="1"/>
    </w:pPr>
    <w:rPr>
      <w:rFonts w:ascii="宋体" w:hAnsi="宋体" w:cs="宋体"/>
      <w:b/>
      <w:bCs/>
      <w:color w:val="FFFFFF"/>
      <w:lang w:val="en-US"/>
    </w:rPr>
  </w:style>
  <w:style w:type="paragraph" w:customStyle="1" w:styleId="xl64">
    <w:name w:val="xl64"/>
    <w:basedOn w:val="a3"/>
    <w:rsid w:val="007929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65">
    <w:name w:val="xl65"/>
    <w:basedOn w:val="a3"/>
    <w:rsid w:val="00792954"/>
    <w:pPr>
      <w:shd w:val="clear" w:color="000000" w:fill="1F497D"/>
      <w:spacing w:before="100" w:beforeAutospacing="1" w:after="100" w:afterAutospacing="1"/>
    </w:pPr>
    <w:rPr>
      <w:rFonts w:ascii="宋体" w:hAnsi="宋体" w:cs="宋体"/>
      <w:b/>
      <w:bCs/>
      <w:color w:val="FFFFFF"/>
      <w:lang w:val="en-US"/>
    </w:rPr>
  </w:style>
  <w:style w:type="paragraph" w:customStyle="1" w:styleId="xl66">
    <w:name w:val="xl66"/>
    <w:basedOn w:val="a3"/>
    <w:rsid w:val="007929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67">
    <w:name w:val="xl67"/>
    <w:basedOn w:val="a3"/>
    <w:rsid w:val="00792954"/>
    <w:pP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msonormal0">
    <w:name w:val="msonormal"/>
    <w:basedOn w:val="a3"/>
    <w:rsid w:val="00C045BA"/>
    <w:pP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69">
    <w:name w:val="xl69"/>
    <w:basedOn w:val="a3"/>
    <w:rsid w:val="00C045BA"/>
    <w:pP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0">
    <w:name w:val="xl70"/>
    <w:basedOn w:val="a3"/>
    <w:rsid w:val="00C045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color w:val="FFFFFF"/>
      <w:sz w:val="20"/>
      <w:szCs w:val="20"/>
      <w:lang w:val="en-US"/>
    </w:rPr>
  </w:style>
  <w:style w:type="paragraph" w:customStyle="1" w:styleId="xl71">
    <w:name w:val="xl71"/>
    <w:basedOn w:val="a3"/>
    <w:rsid w:val="00C045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color w:val="FFFFFF"/>
      <w:sz w:val="20"/>
      <w:szCs w:val="20"/>
      <w:lang w:val="en-US"/>
    </w:rPr>
  </w:style>
  <w:style w:type="paragraph" w:customStyle="1" w:styleId="xl72">
    <w:name w:val="xl72"/>
    <w:basedOn w:val="a3"/>
    <w:rsid w:val="00C045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3">
    <w:name w:val="xl73"/>
    <w:basedOn w:val="a3"/>
    <w:rsid w:val="00C045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4">
    <w:name w:val="xl74"/>
    <w:basedOn w:val="a3"/>
    <w:rsid w:val="00C045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5">
    <w:name w:val="xl75"/>
    <w:basedOn w:val="a3"/>
    <w:rsid w:val="00C045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lang w:val="en-US"/>
    </w:rPr>
  </w:style>
  <w:style w:type="paragraph" w:customStyle="1" w:styleId="xl76">
    <w:name w:val="xl76"/>
    <w:basedOn w:val="a3"/>
    <w:rsid w:val="00C045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7">
    <w:name w:val="xl77"/>
    <w:basedOn w:val="a3"/>
    <w:rsid w:val="00C045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8">
    <w:name w:val="xl78"/>
    <w:basedOn w:val="a3"/>
    <w:rsid w:val="00C045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9">
    <w:name w:val="xl79"/>
    <w:basedOn w:val="a3"/>
    <w:rsid w:val="00C045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80">
    <w:name w:val="xl80"/>
    <w:basedOn w:val="a3"/>
    <w:rsid w:val="00C045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lang w:val="en-US"/>
    </w:rPr>
  </w:style>
  <w:style w:type="paragraph" w:customStyle="1" w:styleId="xl81">
    <w:name w:val="xl81"/>
    <w:basedOn w:val="a3"/>
    <w:rsid w:val="00C045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lang w:val="en-US"/>
    </w:rPr>
  </w:style>
  <w:style w:type="paragraph" w:customStyle="1" w:styleId="xl82">
    <w:name w:val="xl82"/>
    <w:basedOn w:val="a3"/>
    <w:rsid w:val="00C045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lang w:val="en-US"/>
    </w:rPr>
  </w:style>
  <w:style w:type="paragraph" w:customStyle="1" w:styleId="xl83">
    <w:name w:val="xl83"/>
    <w:basedOn w:val="a3"/>
    <w:rsid w:val="00C045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34491-78BE-4B03-B2B5-5A113241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69</Pages>
  <Words>5793</Words>
  <Characters>33024</Characters>
  <Application>Microsoft Office Word</Application>
  <DocSecurity>0</DocSecurity>
  <Lines>275</Lines>
  <Paragraphs>77</Paragraphs>
  <ScaleCrop>false</ScaleCrop>
  <Company>Handlewell</Company>
  <LinksUpToDate>false</LinksUpToDate>
  <CharactersWithSpaces>38740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jk</cp:lastModifiedBy>
  <cp:revision>179</cp:revision>
  <dcterms:created xsi:type="dcterms:W3CDTF">2011-08-08T01:39:00Z</dcterms:created>
  <dcterms:modified xsi:type="dcterms:W3CDTF">2018-06-27T10:11:00Z</dcterms:modified>
</cp:coreProperties>
</file>