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DCD16" w14:textId="3F71236F" w:rsidR="0045435E" w:rsidRPr="00CC72AF" w:rsidRDefault="00CC72AF" w:rsidP="00CC72AF">
      <w:r>
        <w:t>病例68：男，26岁，现住二七区福华街办事处铁道家园社区。1月30日乘Z13次列车前往武汉，1月31日乘Z190列车从武汉返回郑州，下火车后即骑车到郑州大学第一附属医院就诊，2月2日确诊。</w:t>
      </w:r>
    </w:p>
    <w:sectPr w:rsidR="0045435E" w:rsidRPr="00CC72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35E"/>
    <w:rsid w:val="000116F0"/>
    <w:rsid w:val="00223A54"/>
    <w:rsid w:val="0045435E"/>
    <w:rsid w:val="00521F09"/>
    <w:rsid w:val="005D7BE1"/>
    <w:rsid w:val="0068264B"/>
    <w:rsid w:val="007C267C"/>
    <w:rsid w:val="007F6318"/>
    <w:rsid w:val="00872B80"/>
    <w:rsid w:val="00BE3881"/>
    <w:rsid w:val="00BE5ECB"/>
    <w:rsid w:val="00CC72AF"/>
    <w:rsid w:val="00DB4DC7"/>
    <w:rsid w:val="00DF6E66"/>
    <w:rsid w:val="00F4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1634F"/>
  <w15:chartTrackingRefBased/>
  <w15:docId w15:val="{37018D35-8723-4314-A630-E91935BB4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15110972720@163.com</dc:creator>
  <cp:keywords/>
  <dc:description/>
  <cp:lastModifiedBy>15110972720@163.com</cp:lastModifiedBy>
  <cp:revision>2</cp:revision>
  <dcterms:created xsi:type="dcterms:W3CDTF">2020-06-16T08:10:00Z</dcterms:created>
  <dcterms:modified xsi:type="dcterms:W3CDTF">2020-06-16T08:10:00Z</dcterms:modified>
</cp:coreProperties>
</file>