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DCD16" w14:textId="0991E414" w:rsidR="0045435E" w:rsidRPr="00B70E6E" w:rsidRDefault="00B70E6E" w:rsidP="00B70E6E">
      <w:r>
        <w:t>病例74：女，55岁，武汉市青山区人。1月23日乘高铁G288次（3车厢）到达郑州，乘私家车至荥阳市乔楼镇，期间居家医学观察，1月31日乘私家车至荥阳市中医院就诊，2月3日确诊。</w:t>
      </w:r>
    </w:p>
    <w:sectPr w:rsidR="0045435E" w:rsidRPr="00B70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5E"/>
    <w:rsid w:val="000116F0"/>
    <w:rsid w:val="00223A54"/>
    <w:rsid w:val="0045435E"/>
    <w:rsid w:val="00484BC1"/>
    <w:rsid w:val="00521F09"/>
    <w:rsid w:val="005D7BE1"/>
    <w:rsid w:val="0068264B"/>
    <w:rsid w:val="007C267C"/>
    <w:rsid w:val="007F6318"/>
    <w:rsid w:val="00872B80"/>
    <w:rsid w:val="00B70E6E"/>
    <w:rsid w:val="00BB5EEB"/>
    <w:rsid w:val="00BE3881"/>
    <w:rsid w:val="00BE5ECB"/>
    <w:rsid w:val="00C03433"/>
    <w:rsid w:val="00CC72AF"/>
    <w:rsid w:val="00D71930"/>
    <w:rsid w:val="00DB4DC7"/>
    <w:rsid w:val="00DF6E66"/>
    <w:rsid w:val="00EC6ABE"/>
    <w:rsid w:val="00F4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634F"/>
  <w15:chartTrackingRefBased/>
  <w15:docId w15:val="{37018D35-8723-4314-A630-E91935BB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15110972720@163.com</dc:creator>
  <cp:keywords/>
  <dc:description/>
  <cp:lastModifiedBy>15110972720@163.com</cp:lastModifiedBy>
  <cp:revision>2</cp:revision>
  <dcterms:created xsi:type="dcterms:W3CDTF">2020-06-16T08:34:00Z</dcterms:created>
  <dcterms:modified xsi:type="dcterms:W3CDTF">2020-06-16T08:34:00Z</dcterms:modified>
</cp:coreProperties>
</file>