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DCD16" w14:textId="111CB579" w:rsidR="0045435E" w:rsidRPr="00B976C8" w:rsidRDefault="00B976C8" w:rsidP="00B976C8">
      <w:r>
        <w:t>病例77：女，56岁，现住二七区人和路办事处联合雅园。1月16日至1月24日在二七区世纪联华超市(橄榄城店)工作，期间与疑似病例接触，1月31日下午乘出租车到郑州市第六人民医院就诊，当日18时乘62路公交车回家，19时乘981路公交车再次到郑州市第六人民医院就诊，2月3日确诊。</w:t>
      </w:r>
    </w:p>
    <w:sectPr w:rsidR="0045435E" w:rsidRPr="00B97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5E"/>
    <w:rsid w:val="000116F0"/>
    <w:rsid w:val="00041592"/>
    <w:rsid w:val="00223A54"/>
    <w:rsid w:val="0045435E"/>
    <w:rsid w:val="00484BC1"/>
    <w:rsid w:val="00521F09"/>
    <w:rsid w:val="005D7BE1"/>
    <w:rsid w:val="0068264B"/>
    <w:rsid w:val="007C267C"/>
    <w:rsid w:val="007F6318"/>
    <w:rsid w:val="00872B80"/>
    <w:rsid w:val="00B70E6E"/>
    <w:rsid w:val="00B976C8"/>
    <w:rsid w:val="00BB5EEB"/>
    <w:rsid w:val="00BE3881"/>
    <w:rsid w:val="00BE5ECB"/>
    <w:rsid w:val="00C03433"/>
    <w:rsid w:val="00CC72AF"/>
    <w:rsid w:val="00D71930"/>
    <w:rsid w:val="00DB4DC7"/>
    <w:rsid w:val="00DD7325"/>
    <w:rsid w:val="00DF6E66"/>
    <w:rsid w:val="00EC6ABE"/>
    <w:rsid w:val="00F4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634F"/>
  <w15:chartTrackingRefBased/>
  <w15:docId w15:val="{37018D35-8723-4314-A630-E91935BB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15110972720@163.com</dc:creator>
  <cp:keywords/>
  <dc:description/>
  <cp:lastModifiedBy>15110972720@163.com</cp:lastModifiedBy>
  <cp:revision>2</cp:revision>
  <dcterms:created xsi:type="dcterms:W3CDTF">2020-06-16T08:34:00Z</dcterms:created>
  <dcterms:modified xsi:type="dcterms:W3CDTF">2020-06-16T08:34:00Z</dcterms:modified>
</cp:coreProperties>
</file>