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DF" w:rsidRPr="009C20DF" w:rsidRDefault="009C20DF" w:rsidP="009C20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20DF">
        <w:rPr>
          <w:rFonts w:ascii="宋体" w:eastAsia="宋体" w:hAnsi="宋体" w:cs="宋体"/>
          <w:b/>
          <w:bCs/>
          <w:kern w:val="0"/>
          <w:sz w:val="27"/>
          <w:szCs w:val="27"/>
        </w:rPr>
        <w:t>mysql+drbd+</w:t>
      </w:r>
      <w:bookmarkStart w:id="0" w:name="baidusnap4"/>
      <w:bookmarkEnd w:id="0"/>
      <w:r w:rsidRPr="009C20D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heartbeat</w:t>
      </w:r>
      <w:r w:rsidRPr="009C20DF">
        <w:rPr>
          <w:rFonts w:ascii="宋体" w:eastAsia="宋体" w:hAnsi="宋体" w:cs="宋体"/>
          <w:b/>
          <w:bCs/>
          <w:kern w:val="0"/>
          <w:sz w:val="27"/>
          <w:szCs w:val="27"/>
        </w:rPr>
        <w:t>实现</w:t>
      </w:r>
      <w:bookmarkStart w:id="1" w:name="baidusnap0"/>
      <w:bookmarkEnd w:id="1"/>
      <w:r w:rsidRPr="009C20D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mysql双机热备</w:t>
      </w:r>
      <w:r w:rsidRPr="009C20DF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9C20DF" w:rsidRPr="009C20DF" w:rsidTr="009C2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0DF" w:rsidRPr="00E10044" w:rsidRDefault="009C20DF" w:rsidP="00E10044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10044">
              <w:rPr>
                <w:rFonts w:ascii="宋体" w:eastAsia="宋体" w:hAnsi="宋体" w:cs="宋体"/>
                <w:kern w:val="0"/>
                <w:sz w:val="24"/>
                <w:szCs w:val="24"/>
              </w:rPr>
              <w:t>什么是DRBD</w:t>
            </w:r>
            <w:r w:rsidRPr="00E1004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DRBD(Distributed Replicated Block Device)，DRBD 号称是 "网络 RAID"，开源软件，由 LINBIT 公司开发。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2、DRBD的主要功能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DRBD 实际上是一种块设备的实现,主要被用于Linux平台下的高可用(HA)方案之中。他是有内核模块和相关程序而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组成，通过网络通信来同步镜像整个设备，有点类似于一个网络RAID的功能。也就是说当你将数据写入本地的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DRBD设备上的文件系统时, 数据会同时被发送到网络中的另外一台主机之上，并以完全相同的形式记录在一个文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件系统中（实际上文件系统的创建也是由DRBD的同步来实现的）。本地节点（主机）与远程节点（主机）的数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据可以保证实时的同步，并保证IO的一致性。所以当本地节点的主机出现故障时,远程节点的主机上还会保留有一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份完全相同的数据,可以继续使用，以达到高可用的目的。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 3、 DRBD的主要应用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 如果主服务器宕机，造成的损失是不可估量的。要保证主服务器不间断服务，就需要对服务器实现冗余。在众多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的实现服务器冗余的解决方案中，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为我们提供了廉价的、可伸缩的高可用集群方案。我们通过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+ drbd在Linux下创建一个高可用(HA)的集群服务器，在高可用(HA)解决方案中使用DRBD的功能,可以代替使用一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个共享盘阵存储设备。因为数据同时存在于本地主机和远程主机上,在遇到需要切换的时候,远程主机只需要使用它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上面的那份备份数据,就可以继续提供服务了。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DRBD 的出现的确对 MySQL 集群的可用性有很大提高。而且，有独到的特点，非常适合面向互联网的应用。因为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是在存储层的数据块同步，很容易的做到应用层的 IO 负载均衡(备机承担一定的读压力)，不但支持数据库失败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接管，还能做到 IP 失败接管，接管时间小于 30 秒，真是穷人的绝佳集群解决方案。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IP地址说明：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主服务器的主机名改为master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从服务器的主机名改为slave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master   192.168.10.7  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slave    192.168.10.8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VIP      192.168.10.9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1、主从服务器的/etc/hosts加入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192.168.10.7   master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192.168.10.8   slave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2、安装mysql(主从服务器安装相同)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tar -zxvf mysql-5.1.45.tar.gz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cd mysql-5.1.45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groupadd mysql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useradd -g mysql -s /sbin/nologin -M mysql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./configure --prefix=/usr/local/mysql --with-charset=gbk --localstatedir=/var/data --with-extra-charsets=all --enable-thread-safe-client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 &amp;&amp; make install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cp support-files/my-large.cnf /etc/my.cnf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chown -R mysql.mysql /usr/local/mysql/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cp support-files/mysql.server  /etc/rc.d/init.d/mysqld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chmod 755 /etc/rc.d/init.d/mysqld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加入服务队列：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chkconfig --add mysqld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注：不要开机自启动！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配置库文件搜索路径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echo "/usr/local/mysql/lib/mysql" &gt;&gt; /etc/ld.so.conf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ldconfig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添加/usr/local/mysql/bin到环境变量PATH中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echo "export PATH=$PATH:/usr/local/mysql/bin" &gt;&gt; /etc/profile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 source /etc/profile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3、DRBD的安装和设置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(1)安装DRBD(主从服务器安装相同)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tar -zxvf drbd-8.3.2.tar.gz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cd drbd-8.3.2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 install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modprobe drbd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lsmod | grep drbd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drbd                  233268  0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(2)更改drbd配置文件(主从服务器相同)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准备drbd要使用的分区，该分区最好是干净的分区，我在虚拟机中重新划分了一个分区/dev/sdb1为drbd使用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注：分区不要格式化！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vi /usr/local/drbd/etc/drbd.conf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global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usage-count yes;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common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protocol C;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resource r0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startup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degr-wfc-timeout 120;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disk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on-io-error   detach;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net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cram-hmac-alg sha1;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shared-secret "FooFunFactory";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syncer 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rate 100M;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on master{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#master为主服务器的主机名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device     /dev/drbd0;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disk       /dev/sdb1;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address    192.168.10.7:7788;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meta-disk  internal;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on slave{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#master为从服务器的主机名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device    /dev/drbd0;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disk      /dev/sdb1;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address   192.168.10.8:7788;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meta-disk internal;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(3)创建matadata(主从服务器)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drbdadm create-md all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启动drbd：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 /etc/init.d/drbd  start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在启动第一个节点上的DRBD服务的时候，他会等待第2个节点的DRBD服务的启动，此时启动第2个节点上的DRBD服务即可。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设置为主节点：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drbdadm  primary all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如果不成功使用这个命令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drbdsetup /dev/drbd0 primary -o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查看drbd的运行状态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cat /proc/drbd   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version: 8.3.2 (api:88/proto:86-90)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GIT-hash: dd7985327f146f33b86d4bff5ca8c94234ce840e build by root@slave, 2010-06-23 09:33:38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0: cs:SyncTarget ro:Secondary/Secondary ds:Inconsistent/UpToDate C r----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ns:0 nr:1558420 dw:1558420 dr:0 al:0 bm:98 lo:0 pe:0 ua:0 ap:0 ep:1 wo:f oos:538204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[====&gt;...............] sync'ed: 28.9% (538204/750448)K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finish: 0:00:17 speed: 30,320 (30,320) K/sec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此时可以看到，已经开始同步数据了。设置完之后的第一次同步耗时比较长，因为需要把整个分区的数据全部同步一遍。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在新设备上面创建文件系统(主服务器)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mkfs.ext3 /dev/drbd0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挂载文件系统,先停止mysql,安装一下数据文件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mount /dev/drbd0 /var/data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/usr/local/mysql/bin/mysql_install_db --user=mysql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chown -R mysql.mysql /var/data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然后，我们把primary降级成secondary，把secondary提升成primary：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umount /var/data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drbdadm secondary all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从节点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把primary降级前，一定要先umount设备才行。然后提升secondary：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drbdadm primary all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mount /dev/drbd0 /var/data/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ls /var/data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查看一下数据同步过来没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4、安装配置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(主从服务器的安装和配置相同):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(1)安装libnet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tar -zxvf libnet-1.1.4.tar.gz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cd libnet-1.1.4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./configure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 install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(2)安装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下载地址：http://hg.linux-ha.org/dev/archive/STABLE-2.1.3.tar.bz2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 groupadd haclient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useradd -g haclient -s /sbin/nologin -M hacluster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tar -jxvf 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-3-0-STABLE-2.1.3.tar.bz2.tar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cd 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-3-0-STABLE-2.1.3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./ConfigureMe configure --disable-swig --disable-snmp-subagent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make install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cp doc/ha.cf /etc/ha.d/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cp doc/haresources /etc/ha.d/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cp doc/authkeys /etc/ha.d/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(3)Authkeys配置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chmod 600 /etc/ha.d/authkeys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#主节点和从节点间数据校验用的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vi /etc/ha.d/authkeys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auth 3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#1 crc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#2 sha1 HI!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3 md5 Hello!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(4)资源文件haresources配置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vi /etc/ha.d/haresources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在配置文件中添加如下一行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master drbddisk Filesystem::/dev/drbd0::/var/data::ext3  mysqld 192.168.10.9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上面资源组中的各项含义如下：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master            当前primary节点名（uname -n）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192.168.10.9      这里是让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帮你管理一个service ip，会跟着主节点一起漂移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drbddisk::r0      定义使用的drbd资源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Filesystem        这里是告诉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需要管理文件系统资源，其实实际上就是执行mount/umount命令，后面的"::"符号之后是跟的 Filesystem的参数设备名和mount点）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mysqld            告诉需要管理mysql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(5)ha.cf配置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vi /etc/ha.d/ha.cf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#debugfile /var/log/ha-debug的注释去掉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#keepalive 2   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#deadtime 15   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#warntime 10    去注释把10改成5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#initdead 120  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#udpport 694   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#bcast eth0    #Linux  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#watchdog /dev/watchdog  去注释也可以不打开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#node den3    把den3改成master  这里要注要它是主节点名称下面的是副节点名称，一定要与uname -n一致.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#node dathy   把dathy改成slave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#ping_group group1 10.10.10.254 10.10.10.253 去注释改:ping_group group1 192.168.10.7  192.168.10.8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#respawn hacluster /usr/lib/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/ipfail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#apiauth ipfail gid=haclient uid=hacluster 去注释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#hopfudge 1 去注释  它就是集群中活跃节点的数量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(6)启动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加到开机自启动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/etc/init.d/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echo "/etc/init.d/drbd start" &gt;&gt;/etc/rc.local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echo "/etc/init.d/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start" &gt;&gt;/etc/rc.local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(7)查看是否启动成功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在主服务器上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# ifconfig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eth0:0    Link encap:Ethernet  HWaddr 00:0C:29:7C:3F:5C  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inet addr:192.168.10.9  Bcast:192.168.10.255  Mask:255.255.255.0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UP BROADCAST RUNNING MULTICAST  MTU:1500  Metric:1</w:t>
            </w:r>
          </w:p>
          <w:p w:rsidR="009C20DF" w:rsidRPr="009C20DF" w:rsidRDefault="009C20DF" w:rsidP="009C2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Interrupt:185 Base address:0x2024</w:t>
            </w:r>
          </w:p>
          <w:p w:rsidR="009C20DF" w:rsidRPr="009C20DF" w:rsidRDefault="009C20DF" w:rsidP="009C20D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netstat -ant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看mysql是否启动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5、测试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可以拔掉主服务器的网线或者停止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服务，看看有什么情况发生，测试是否正常？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然后再把网线插回去或者启动</w:t>
            </w:r>
            <w:r w:rsidRPr="009C20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heartbeat</w:t>
            </w:r>
            <w:r w:rsidRPr="009C20DF">
              <w:rPr>
                <w:rFonts w:ascii="宋体" w:eastAsia="宋体" w:hAnsi="宋体" w:cs="宋体"/>
                <w:kern w:val="0"/>
                <w:sz w:val="24"/>
                <w:szCs w:val="24"/>
              </w:rPr>
              <w:t>，MySQL服务能否自动切换回来？</w:t>
            </w:r>
          </w:p>
          <w:p w:rsidR="009C20DF" w:rsidRPr="009C20DF" w:rsidRDefault="009C20DF" w:rsidP="009C2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A0A9E" w:rsidRDefault="009A0A9E"/>
    <w:sectPr w:rsidR="009A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A9E" w:rsidRDefault="009A0A9E" w:rsidP="009C20DF">
      <w:r>
        <w:separator/>
      </w:r>
    </w:p>
  </w:endnote>
  <w:endnote w:type="continuationSeparator" w:id="1">
    <w:p w:rsidR="009A0A9E" w:rsidRDefault="009A0A9E" w:rsidP="009C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A9E" w:rsidRDefault="009A0A9E" w:rsidP="009C20DF">
      <w:r>
        <w:separator/>
      </w:r>
    </w:p>
  </w:footnote>
  <w:footnote w:type="continuationSeparator" w:id="1">
    <w:p w:rsidR="009A0A9E" w:rsidRDefault="009A0A9E" w:rsidP="009C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A58"/>
    <w:multiLevelType w:val="hybridMultilevel"/>
    <w:tmpl w:val="F4D4EDEC"/>
    <w:lvl w:ilvl="0" w:tplc="B3821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0DF"/>
    <w:rsid w:val="009A0A9E"/>
    <w:rsid w:val="009C20DF"/>
    <w:rsid w:val="00E1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20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0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20D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C20DF"/>
    <w:rPr>
      <w:color w:val="0000FF"/>
      <w:u w:val="single"/>
    </w:rPr>
  </w:style>
  <w:style w:type="character" w:customStyle="1" w:styleId="tcnt">
    <w:name w:val="tcnt"/>
    <w:basedOn w:val="a0"/>
    <w:rsid w:val="009C20DF"/>
  </w:style>
  <w:style w:type="paragraph" w:customStyle="1" w:styleId="tdep">
    <w:name w:val="tdep"/>
    <w:basedOn w:val="a"/>
    <w:rsid w:val="009C2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9C20DF"/>
  </w:style>
  <w:style w:type="character" w:customStyle="1" w:styleId="blogsep">
    <w:name w:val="blogsep"/>
    <w:basedOn w:val="a0"/>
    <w:rsid w:val="009C20DF"/>
  </w:style>
  <w:style w:type="character" w:customStyle="1" w:styleId="fc03">
    <w:name w:val="fc03"/>
    <w:basedOn w:val="a0"/>
    <w:rsid w:val="009C20DF"/>
  </w:style>
  <w:style w:type="character" w:customStyle="1" w:styleId="pright">
    <w:name w:val="pright"/>
    <w:basedOn w:val="a0"/>
    <w:rsid w:val="009C20DF"/>
  </w:style>
  <w:style w:type="character" w:customStyle="1" w:styleId="zihao">
    <w:name w:val="zihao"/>
    <w:basedOn w:val="a0"/>
    <w:rsid w:val="009C20DF"/>
  </w:style>
  <w:style w:type="character" w:customStyle="1" w:styleId="fc04">
    <w:name w:val="fc04"/>
    <w:basedOn w:val="a0"/>
    <w:rsid w:val="009C20DF"/>
  </w:style>
  <w:style w:type="character" w:customStyle="1" w:styleId="iblock">
    <w:name w:val="iblock"/>
    <w:basedOn w:val="a0"/>
    <w:rsid w:val="009C20DF"/>
  </w:style>
  <w:style w:type="paragraph" w:styleId="a6">
    <w:name w:val="Normal (Web)"/>
    <w:basedOn w:val="a"/>
    <w:uiPriority w:val="99"/>
    <w:semiHidden/>
    <w:unhideWhenUsed/>
    <w:rsid w:val="009C2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2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0DF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C20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1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1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2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4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982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5019</Characters>
  <Application>Microsoft Office Word</Application>
  <DocSecurity>0</DocSecurity>
  <Lines>41</Lines>
  <Paragraphs>11</Paragraphs>
  <ScaleCrop>false</ScaleCrop>
  <Company>Microsoft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xiewj</dc:creator>
  <cp:keywords/>
  <dc:description/>
  <cp:lastModifiedBy>xiewj</cp:lastModifiedBy>
  <cp:revision>4</cp:revision>
  <dcterms:created xsi:type="dcterms:W3CDTF">2014-06-28T08:44:00Z</dcterms:created>
  <dcterms:modified xsi:type="dcterms:W3CDTF">2014-06-28T08:45:00Z</dcterms:modified>
</cp:coreProperties>
</file>