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spacing w:before="150" w:beforeAutospacing="0" w:after="302" w:afterAutospacing="0"/>
        <w:ind w:left="0" w:right="0"/>
        <w:jc w:val="left"/>
        <w:rPr>
          <w:b/>
          <w:color w:val="666666"/>
          <w:sz w:val="37"/>
          <w:szCs w:val="37"/>
        </w:rPr>
      </w:pPr>
      <w:r>
        <w:rPr>
          <w:b/>
          <w:i w:val="0"/>
          <w:caps w:val="0"/>
          <w:color w:val="3468A4"/>
          <w:spacing w:val="0"/>
          <w:sz w:val="37"/>
          <w:szCs w:val="37"/>
          <w:u w:val="none"/>
          <w:shd w:val="clear" w:color="auto" w:fill="FFFFFF"/>
        </w:rPr>
        <w:fldChar w:fldCharType="begin"/>
      </w:r>
      <w:r>
        <w:rPr>
          <w:b/>
          <w:i w:val="0"/>
          <w:caps w:val="0"/>
          <w:color w:val="3468A4"/>
          <w:spacing w:val="0"/>
          <w:sz w:val="37"/>
          <w:szCs w:val="37"/>
          <w:u w:val="none"/>
          <w:shd w:val="clear" w:color="auto" w:fill="FFFFFF"/>
        </w:rPr>
        <w:instrText xml:space="preserve"> HYPERLINK "http://www.cnblogs.com/mfryf/p/3791408.html" </w:instrText>
      </w:r>
      <w:r>
        <w:rPr>
          <w:b/>
          <w:i w:val="0"/>
          <w:caps w:val="0"/>
          <w:color w:val="3468A4"/>
          <w:spacing w:val="0"/>
          <w:sz w:val="37"/>
          <w:szCs w:val="37"/>
          <w:u w:val="none"/>
          <w:shd w:val="clear" w:color="auto" w:fill="FFFFFF"/>
        </w:rPr>
        <w:fldChar w:fldCharType="separate"/>
      </w:r>
      <w:r>
        <w:rPr>
          <w:rStyle w:val="9"/>
          <w:b/>
          <w:i w:val="0"/>
          <w:caps w:val="0"/>
          <w:color w:val="3468A4"/>
          <w:spacing w:val="0"/>
          <w:sz w:val="37"/>
          <w:szCs w:val="37"/>
          <w:u w:val="none"/>
          <w:shd w:val="clear" w:color="auto" w:fill="FFFFFF"/>
        </w:rPr>
        <w:t xml:space="preserve">Memcache </w:t>
      </w:r>
      <w:r>
        <w:rPr>
          <w:b/>
          <w:i w:val="0"/>
          <w:caps w:val="0"/>
          <w:color w:val="3468A4"/>
          <w:spacing w:val="0"/>
          <w:sz w:val="37"/>
          <w:szCs w:val="37"/>
          <w:u w:val="none"/>
          <w:shd w:val="clear" w:color="auto" w:fill="FFFFFF"/>
        </w:rPr>
        <w:fldChar w:fldCharType="end"/>
      </w:r>
      <w:r>
        <w:rPr>
          <w:rFonts w:hint="eastAsia"/>
          <w:b/>
          <w:i w:val="0"/>
          <w:caps w:val="0"/>
          <w:color w:val="3468A4"/>
          <w:spacing w:val="0"/>
          <w:sz w:val="37"/>
          <w:szCs w:val="37"/>
          <w:u w:val="none"/>
          <w:shd w:val="clear" w:color="auto" w:fill="FFFFFF"/>
          <w:lang w:val="en-US" w:eastAsia="zh-CN"/>
        </w:rPr>
        <w:t>入门</w:t>
      </w:r>
      <w:bookmarkStart w:id="0" w:name="_GoBack"/>
      <w:bookmarkEnd w:id="0"/>
    </w:p>
    <w:p>
      <w:pPr>
        <w:pStyle w:val="6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自己以前笔记,和大家分享</w:t>
      </w:r>
    </w:p>
    <w:p>
      <w:pPr>
        <w:pStyle w:val="6"/>
        <w:widowControl/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一、Memcache概述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出现的原因:随着数据量的增大,访问的集中,使得数据库服务器的负担加重,数据库响应恶化,网站显示延迟等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memcache:是高性能的分布式内存缓存服务器.通过缓存数据库的查询结果,减少数据库的访问次数,以提高web应用的速度,提高可扩展性.缓存方式是将缓存结果存储在内存中,通过内存来维护一个hash表.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Memcache是一个c/s软件,默认间通过端口为11211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二、Memcache工作原理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memcached是以守护程序方式运行于一个或多个服务器中，随时会接收客户端的连接和操作。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原理: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第一次:web应用访问数据库,将查询的结果显示到应用的页面,并将其查询结果放入memcache中缓存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第二次:web访问mecache服务器,如果有数据,直接显示到web应用,否则查询数据库,显示,在进行缓存到memcahe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三、为什么要在WEB中使用Memcache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原因:数据量的增大,访问的集中,使得数据库服务器的负担加重,数据库响应恶化,网站显示延迟等,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解决方法:这时就需要减少服务器的压力,减少数据库检索次数,可以建立数据库和web应用的中间缓存层来处理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memcache作为高速运行的分布式内存缓存服务器,具有以下几点,完全满足需求: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 本身是开源的,占用资源小,协议简单的软件,将数据库和web之间的数据缓存,减少数据库的检索次数,减少数据库的i/o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 基于livevent的时间处理,因为libevent库将linux,bsd,solaris等这些操作系统上的kqueue等时间处理功能功能封装成统一接口,面对连接数增加,也能在linux,bsd,solaris等操作系统上发挥其高性能(i/o).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3 存储方式:内置于内存存储方式,存取的效率高,执行的速度快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4 memcache不互相通信的分布式:同个客户端使得key有规律的封装,实现memcache实现分布式,采用多台cached服务器,增加缓存的横向延伸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四、安装Memcache服务器（Linux和Window上分别安装）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Linux下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 安装libevent时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./configure –with-libevent=/usr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Make &amp;&amp; make install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 安装memcached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./configure –with-libevent=/usr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Make &amp;&amp; make install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3 启动Memcahced –d –m 128 –l 192.168.1.111 –p 11211 –u root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停止: kill `cat /tmp/memcached.pid`;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Killall memcached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Windows下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Memcahced.exe -d install [uninstall]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Memcached.exe –d -m 50 –l 127.0.0.1 -p 11211 start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五、Memcached服务器的管理（启动）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Linux下启动memcached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# /usr/local/bin/memcached -d -m 2048 -u root -l 192.168.1.20 -p 12111 -c 1024 -P /tmp/memcached.pid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参数说明：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-d 启动为守护进程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-m &lt;num&gt; 分配给Memcached使用的内存数量，单位是MB，默认为64MB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-u &lt;username&gt; 运行Memcached的用户，仅当作为root运行时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-l &lt;ip_addr&gt; 监听的服务器IP地址，默认为环境变量INDRR_ANY的值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-p &lt;num&gt; 设置Memcached监听的端口，最好是1024以上的端口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-c &lt;num&gt; 设置最大并发连接数，默认为1024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-P &lt;file&gt; 设置保存Memcached的pid文件，与-d选择同时使用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Windows下安装. 然后开始 memcached -d start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memcached的基本设置：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-p 监听的端口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-l 连接的IP地址, 默认是本机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-d start 启动memcached服务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-d restart 重起memcached服务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-d stop|shutdown 关闭正在运行的memcached服务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-d install 安装memcached服务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-d uninstall 卸载memcached服务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-u 以的身份运行 (仅在以root运行的时候有效)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-m 最大内存使用，单位MB。默认64MB ，最大好像2G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-M 内存耗尽时返回错误，而不是删除项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-c 最大同时连接数，默认是1024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-f 块大小增长因子，默认是1.25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-n 最小分配空间，key+value+flags默认是48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-h 显示帮助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六、操作Memcached (命令行方式telnet作为客户端)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Command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Description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Example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get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Reads a value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get mykey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Set a key unconditionally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set mykey 0 60 5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add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Add a new key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add newkey 0 60 5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replace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Overwrite existing key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replace key 0 60 5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append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Append data to existing key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append key 0 60 15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prepend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Prepend data to existing key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prepend key 0 60 15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incr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Increments numerical key value by given number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incr mykey 2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decr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Decrements numerical key value by given number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decr mykey 5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delete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Deletes an existing key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delete mykey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flush_all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Invalidate specific items immediately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flush_all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Invalidate all items in n seconds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flush_all 900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Prints general statistics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Prints memory statistics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 slabs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Prints memory statistics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 malloc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Print higher level allocation statistics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 items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 detail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 sizes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Resets statistics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 reset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version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Prints server version.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version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verbosity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Increases log level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verbosity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quit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Terminate telnet session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quit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 Memcache的协议的错误部分主要是三个错误提示之提示指令：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普通错误信息:ERROR\r\n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客户端错误:CLIENT_ERROR &lt;错误信息&gt;\r\n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服务器端错误:SERVER_ERROR &lt;错误信息&gt;\r\n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 [ 数据保存指令]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数据保存是基本的功能，就是客户端通过命令把数据返回过来，服务器端接收后进行处理。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A 指令格式：&lt;命令&gt; &lt;键&gt; &lt;标记&gt; &lt;有效期&gt; &lt;数据长度&gt;\r\n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&lt;键key&gt; :就是保存在服务器上唯一的一个表示符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&lt;标记flag&gt; 一个16位的无符号整形，用来设置服务器端跟客户端一些交互的操作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&lt;有效期&gt;是数据在服务器上的有效期限，如果是0，则数据永远有效，单位是秒，Memcache服务器端会把一个数据的有效期设置为当前Unix时间+设置的有效时间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&lt;数据长度&gt;块数据的长度，一般在这个个长度结束以后下一行跟着block data数据内容，发送完数据以后，客户端一般等待服务器端的返回，服务器端的返回：数据保存成功(STORED\r\n),数据保存失败(NOT_STORED\r\n)，一般是因为服务器端这个数据key已经存在了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B 主要是三个储存数据的三个命令， set, add, replace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set 命令是保存一个叫做key的数据到服务器上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add 命令是添加一个数据到服务器，但是服务器必须这个key是不存在的，能够保证数据不会被覆盖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replace 命令是替换一个已经存在的数据，如果数据不存在，就是类似set功能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3 [ 数据提取命令]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get指令，格式是：get &lt;键&gt;*\r\n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&lt;键&gt;key是是一个不为空的字符串组合，发送这个指令以后，等待服务器的返回。如果服务器端没有任何数据，则是返回：END\r\n,证明没有不存在这个key，没有任何数据，如果存在数据，则返回指定格式：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VALUE &lt;键&gt; &lt;标记&gt; &lt;数据长度&gt;\r\n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4 [ 数据删除指令]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delete &lt;键&gt; &lt;超时时间&gt;\r\n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&lt;超时时间&gt; - timeout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按照秒为单位，这个是个可选项，如果你没有指定这个值，那么服务器上key数据将马上被删除，如果设置了这个值，那么数据将在超时时间后把数据清除，该项缺省值是0，就是马上被删除,删除数据后，服务器端会返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DELETED\r\n:删除数据成功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NOT_FOUND\r\n:这个key没有在服务器上找到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flush_all指令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这个指令执行后，服务器上所有缓存的数据都被删除，并且返回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5 [其他指令]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当前所有Memcache服务器运行的状态信息:stats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如果只是想获取部分项目的信息，可以指定参数，格式：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stats &lt;参数&gt;\r\n:这个指令将只返回指定参数的项目状态信息。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当前版本信息:version;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退出:quit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//统计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 items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 sizes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96 1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 slabs:机制分配,内存管理信息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Stats: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Pid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memcache服务器的进程ID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uptime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服务器已经运行的秒数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Time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服务器当前的unix时间戳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version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memcache版本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pointer_size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当前操作系统的指针大小（32位系统一般是32bit）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rusage_user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进程的累计用户时间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rusage_system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进程的累计系统时间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curr_items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服务器当前存储的items数量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Total_items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从服务器启动以后存储的items总数量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Bytes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当前服务器存储items占用的字节数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curr_connections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当前打开着的连接数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Total_connections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从服务器启动以后曾经打开过的连接数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connection_structures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服务器分配的连接构造数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cmd_get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get命令（获取）总请求次数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cmd_set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set命令（保存）总请求次数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get_hits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总命中次数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get_misses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总未命中次数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evictions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为获取空闲内存而删除的items数（分配给memcache的空间用满后需要删除旧的items来得到空间分配给新的items）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Bytes_read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总读取字节数（请求字节数）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Bytes_written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总发送字节数（结果字节数）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Limit_maxbytes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分配给memcache的内存大小（字节）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threads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当前线程数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在php里也可以用getStats()来查看。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七、如何遍历memcache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1. &lt;?php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2. $host='192.168.15.225';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3. $port=11211;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4. $mem=new Memcache();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5. $mem-&gt;connect($host,$port);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6. $items=$mem-&gt;getExtendedStats (‘items’);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7. $items=$items["$host:$port"]['items'];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8. for($i=0,$len=count($items);$i&lt;$len;$i++){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9. $number=$items[$i]['number'];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10. $str=$mem-&gt;getExtendedStats ("cachedump",$number,0);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11. $line=$str["$host:$port"];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12. if( is_array($line) &amp;&amp; count($line)&gt;0){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13. foreach($line as $key=&gt;$value){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14. echo $key.'=&gt;';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15. print_r($mem-&gt;get($key));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16. echo "\r\n";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17. 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18. 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19. 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20. ?&gt;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八、在PHP程序中使用Memcached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 在PHP安装Memcache扩展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b 在PHP什么地方使用memcache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一、 数据库读出来的数据（select）使用memcache处理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二、 在会话控制session中使用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c 实例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Memcache面向对象的常用接口包括：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Memcache::connect -- 打开一个到Memcache的连接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Memcache::pconnect -- 打开一个到Memcache的长连接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Memcache::close -- 关闭一个Memcache的连接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Memcache::set -- 保存数据到Memcache服务器上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Memcache::get -- 提取一个保存在Memcache服务器上的数据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Memcache::replace -- 替换一个已经存在Memcache服务器上的项目（功能类似Memcache::set）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Memcache::delete -- 从Memcache服务器上删除一个保存的项目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Memcache::flush -- 刷新所有Memcache服务器上保存的项目（类似于删除所有的保存的项目）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Memcache::getStats -- 获取当前Memcache服务器运行的状态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　　Memcache::addServer -- 分布式服务器添加一个服务器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//创建memcache对象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$mem=new Memcache;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//连接memcache服务器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$mem-&gt;connect('localhost','11211');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//长连接memcache服务器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//$mem-&gt;pconnect('localhost','11211');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/*添加多个服务器*/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//$mem-&gt;addServer('url','port');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//$mem-&gt;addServer('www.baidu.com','port');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//$mem-&gt;addServer('192.168.90.112','port');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if($mem-&gt;add('test','this is test',MEMCACHE_COMPRESSED,3600)){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echo '添加或修改数据成功&lt;br&gt;';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}else{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//输出memcache服务器中的值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echo $mem-&gt;get('test').'&lt;br&gt;';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if($mem-&gt;set('test','lampbrother',MEMCACHE_COMPRESSED,3600)){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echo '修改数据成功&lt;br&gt;';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//存取记录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$mem-&gt;add('kkk','vvvvvv');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echo $mem-&gt;get('kkk').'-----&lt;br&gt;';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//删除一条记录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$mem-&gt;delete('kkk');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echo $mem-&gt;get('kkk').'-----&lt;br&gt;';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/* 存储对象 */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class Person{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private $name;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private $age;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function __construct($name,$age){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$this-&gt;name=$name;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$this-&gt;age=$age;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if($mem-&gt;add('mem_obj',new Person('张三',23))){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/*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* 对象的存数方式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* O:6:"Person":2:{s:12:"Personname";s:6:"寮犱笁";s:11:"Personage";i:23;}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* */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echo '添加数据成功';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//删除所有记录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$mem-&gt;flush();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/**************分割线***********/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echo '=====================&lt;br&gt;';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echo $mem-&gt;get('test').'&lt;br&gt;';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/*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//创建memcache对象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$memcache=new memcache();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//连接服务器端add(),或者增加新的memcache服务器addServer()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$mem-&gt;pconnect('localhost','11211');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//读取数据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$data=$memcache-&gt;get('key_v');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//判断是否存在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if($data){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//直接使用在memcache端获得资源显示到页面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}else{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//不存在时,从数据库去的资源显示页面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//并将获得结果存入memcache服务器端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$mem-&gt;close();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注意: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 同一个项目安装多次时,key要有前缀来进行区分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 一个项目中有多条相同的sql语句,可以使用sql语句key值,同种sql结果保证使用一次数据库服务器,减少数据库服务器压力.防止大小写等不必要的异常错误,进行大小写转换进行md5加密,可以保证32为一致性,同时减少了存储容量.还可以使用字符串函数进行md5加密后截取,存储容量更短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*/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复制代码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1. //连接memcache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2. $m = new Memcache();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3. $m-&gt;connect('localhost', 11211);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4. 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5. //连接数据库的我就不写了.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6. 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7. $sql = 'SELECT * FROM users';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8. $key = md5($sql); //md5 SQL命令 作为 memcache的唯一标识符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9. $rows = $m-&gt;get($key); //先重memcache获取数据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10. 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11. if (!$rows) {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12. //如果$rows为false那么就是没有数据咯, 那么就写入数据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13. $res = mysql_query($sql);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14. $rows = array();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15. while ($row = mysql_fetch_array($res)) {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16. $rows[] = $row;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17. }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18. $m-&gt;add($key, $rows); //这里写入重数据库中获取的数据, 可以设置缓存时间, 具体时间设置多少, 根据自己需求吧.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19. }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20. 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21. var_dump($rows); //打印出数据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22. 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//上面第一次运行程序时, 因为还没有缓存数据, 所以会读取一次数据库, 当再次访问程序时, 就直接重memcache获取了.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九、Memcache的安全（不让别人访问）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[ 内网访问]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最好把两台服务器之间的访问是内网形态的，一般是Web服务器跟Memcache服务器之间。普遍的服务器都是有两块网卡，一块指向互联网，一块指向内网，那么就让Web服务器通过内网的网卡来访问Memcache服务器，我们Memcache的服务器上启动的时候就监听内网的IP地址和端口，内网间的访问能够有效阻止其他非法的访问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# memcached -d -m 1024 -u root -l 192.168.0.200 -p 11211 -c 1024 -P /tmp/memcached.pid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Memcache服务器端设置监听通过内网的192.168.0.200的ip的11211端口，占用1024MB内存，并且允许最大1024个并发连接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[ 设置防火墙]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防火墙是简单有效的方式，如果却是两台服务器都是挂在网的，并且需要通过外网IP来访问Memcache的话，那么可以考虑使用防火墙或者代理程序来过滤非法访问。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一般我们在Linux下可以使用iptables或者FreeBSD下的ipfw来指定一些规则防止一些非法的访问，比如我们可以设置只允许我们的Web服务器来访问我们Memcache服务器，同时阻止其他的访问。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# iptables -F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# iptables -P INPUT DROP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# iptables -A INPUT -p tcp -s 192.168.0.2 --dport 11211 -j ACCEPT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# iptables -A INPUT -p udp -s 192.168.0.2 --dport 11211 -j ACCEPT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上面的iptables规则就是只允许192.168.0.2这台Web服务器对Memcache服务器的访问，能够有效的阻止一些非法访问，相应的也可以增加一些其他的规则来加强安全性，这个可以根据自己的需要来做。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Session()跨域的解决方案: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1)使用数据库来实现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2)自己写server端,通过改写session处理函数来请求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3)使用nfs等跨机存储来保存session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4)使用memcache来保存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5)使用zend platform提供的解决方案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其中的1-4都是通过改用可以跨机的储存机制,再使用session_set_save_handler()来实现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以下是一些我在使用memcache来实现时的一些记录: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1)使用类来实现时,各回调函数都定义为静态方法,在类的构造中使用session_set_save_handler注册回调函数, 如: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session_set_save_handler(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array('memSession', 'open'),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array('memSession', 'close'),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array('memSession', 'read'),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array('memSession', 'write'),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array('memSession', 'destroy'),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array('memSession', 'gc')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memSession为类名,要使用session,则先new memSession,再session_start();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2)生存期和垃圾回收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che的set命令有生存期,即使用set命令添加值时,可加上lifetime,此时间可以作为session的生存期,用户在此时间内没有动作,则会失效,但有动作则不会失效(因为每一个脚本结束时,都会执行write和close,此时lifetime就会被更新了),当然,如果使用cookie传递SID,则控制SESSION生存期可以用:ini_set('session.cookie_lifetime',time)来设定,这其实是控制cookie的有效时间,如果session赖以生存的cookie消失了,当然session也就活不了,使用cookie_lifetime来控制的话,无论有无动作,都将在指定的时间后过时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gc是指垃圾回收,在session中是指清理过期的session数据,影响的参数有: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session.gc_maxlifetime 被视为垃圾前的生存期,超过此时间没有动作,数据会被清走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注意的是,gc不是每次启动会话都会被执行,而是由session.gc_probability 和 session.gc_divisor的比率决定的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结论:控制SESSION的生存期有几种方法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一是cookie_lifttime,这种方式无论有无动作,都会在指定时间内销毁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二是在read中根椐保存时间控制,此方法在有动作时时间会一直有效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三设定session.gc_probability 和 session.gc_divisor的比率为1(即每次会话都会启用gc),再设定gc.maxlifetime来指定生存期,此方法也是在用户有动作时时间一直有效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3)回调函数的执行时机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open 在运行session_start()时执行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read 在运行session_start()时执行,因为在session_start时,会去read当前session数据并写入$_SESSION变量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destroy 在运行session_destroy()时执行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close 在脚本执行完成或调用session_write_close() 或 session_destroy()时被执行,即在所有session操作完成后被执行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gc 执行概率由session.gc_probability 和 session.gc_divisor的值决定,时机是在open,read之后,即session_start会相继执行open,read和gc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write 此方法在脚本结束和使用session_write_close()强制提交SESSION数据时执行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结论: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session_start //执行open(启动会话),read(读取session数据至$_SESSION),gc(清理垃圾)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脚本中间所有对$_SESSION的操作均不会调用这些回调函数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session_destroy //执行destroy,销毁当前session(一般是删除相应的记录或文件),相应地,此回调函数销毁的只是session的数据,但此时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var_dump一下$_SESSION变量,仍然有值的,但此值不会在close后被write回去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session_write_close() //执行write和close,保存$_SESSION至存储,如不手工使用此方法,则会在脚本结束时被自动执行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清晰了以上信息,将对你清楚了解SESSION的工作原理有很大的帮助...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4)直接使用memcache作session处理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在我写了一系列的memcache来保存session的代码后,无意中发现,可以直接在php.ini中设定使用memcache作为session处理,而无须另外编码,方法是: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修改php.ini中的以下值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session.save_handler = memcache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session.save_path = 'tcp://host1:11211' #有多个时直接用","分隔即可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如果只想在特定的应用里使用memcache储存session,可以使用ini_set的方法对以上两个参数进行设定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要测试一下是否真正用上了memcache,可以先捕足到使用的PHPSESSID,再作为KEY用memcach去读一下,就清楚了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这几天做某个产品的时候遇到一个小问题，现象比较诡异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产品用了两台分布式的memcached服务器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某一个计数器取回来的数偶尔会不对，最后定位在php memcache client的failover机制上面。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我们知道，在memcached分布式环境下，某一个key是通过hash计算，分配到某一个memcached上面的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如果php.ini里面 memcache.allow_failover = 1的时候，在分布式环境下，某一台memcached出问题的话，会自动到其他的memcached尝试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就会出现上面的问题，原因如下: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这个key是hash到服务器A的，但是服务器A正好一瞬间连不上(网络或者其他问题)，PHP就会去另一台服务器B去尝试。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经过很偶然发生的网络问题和很多次increment操作，有可能两台服务器上面都有这个key，而且值不一样……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get的时候有可能取到不同的值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如果对数据一致性要求很严格的话，可以关掉这个参数 memcache.allow_failover = 0，嗯，问题解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memcache.allow_failover 一个布尔值，用于控制当连接出错时 Memcache 扩展是否故障转移到其他服务器上。默认值为 1 (true)。 memcache.max_failover_attempts 一个整型值，用于限制连接到持久性数据或检索数据的服务器数目。如果 memcache.allow_failover 为 false，则将忽略此参数。默认值为 20。 memcache.chunk_size 一个整型值，用于控制数据传输的大小。默认值为 8192 字节 (8 KB)，但是如果设置为 32768 (32 KB)，则可以获得更好的性能。 memcache.default_port 另一个整型值，用于设置连接到 Memcache 所使用的 TCP 端口。除非您修改它，否则默认值为无特权的高端口 11211。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session.save_handler = memcache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session.save_path = "tcp://host:port?persistent=1&amp;weight=2&amp;timeout=2&amp;retry_interval=15,tcp://host2:port2"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Session_保存在memcache中: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class MemSession 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private static $handler=null;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private static $lifetime=null;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private static $time = null;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const NS='session_';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private static function init($handler){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self::$handler=$handler;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self::$lifetime=ini_get('session.gc_maxlifetime');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self::$time=time();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public static function start(Memcache $memcache){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self::init($memcache);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session_set_save_handler(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array(__CLASS__, 'open'),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array(__CLASS__, 'close'),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array(__CLASS__, 'read'),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array(__CLASS__, 'write'),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array(__CLASS__, 'destroy'),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array(__CLASS__, 'gc')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session_start();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public static function open($path, $name){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return true;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public static function close(){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return true;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public static function read($PHPSESSID){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$out=self::$handler-&gt;get(self::session_key($PHPSESSID));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if($out===false || $out == null)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return '';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return $out;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public static function write($PHPSESSID, $data){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$method=$data ? 'set' : 'replace';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return self::$handler-&gt;$method(self::session_key($PHPSESSID), $data, MEMCACHE_COMPRESSED, self::$lifetime);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public static function destroy($PHPSESSID){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return self::$handler-&gt;delete(self::session_key($PHPSESSID));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public static function gc($lifetime){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return true;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private static function session_key($PHPSESSID){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$session_key=self::NS.$PHPSESSID;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return $session_key;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$memcache=new Memcache;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$memcache-&gt;connect("localhost", 11211) or die("could not connect!");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MemSession::start($memcache);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1 只直接使用session_strat();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2 将session.save_handler=memcache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2"/>
          <w:szCs w:val="22"/>
          <w:shd w:val="clear" w:color="auto" w:fill="FFFFFF"/>
        </w:rPr>
        <w:t>session.save_path = "tcp://host:port?persistent=1&amp;weight=2&amp;timeout=2&amp;retry_interval=15,tcp://host2:port2"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4957"/>
    <w:rsid w:val="00004957"/>
    <w:rsid w:val="000338B2"/>
    <w:rsid w:val="0011511B"/>
    <w:rsid w:val="00194164"/>
    <w:rsid w:val="00197F59"/>
    <w:rsid w:val="001E0742"/>
    <w:rsid w:val="00200B60"/>
    <w:rsid w:val="002615CF"/>
    <w:rsid w:val="00293A94"/>
    <w:rsid w:val="002C3722"/>
    <w:rsid w:val="002D5A0A"/>
    <w:rsid w:val="003025E6"/>
    <w:rsid w:val="00332964"/>
    <w:rsid w:val="00346148"/>
    <w:rsid w:val="00350FCA"/>
    <w:rsid w:val="004403D3"/>
    <w:rsid w:val="0045626D"/>
    <w:rsid w:val="004801E1"/>
    <w:rsid w:val="00512AE8"/>
    <w:rsid w:val="00732DB4"/>
    <w:rsid w:val="007F3298"/>
    <w:rsid w:val="00804189"/>
    <w:rsid w:val="00814DE6"/>
    <w:rsid w:val="00877FFD"/>
    <w:rsid w:val="00920693"/>
    <w:rsid w:val="00A40E14"/>
    <w:rsid w:val="00C7184F"/>
    <w:rsid w:val="00C83355"/>
    <w:rsid w:val="00C94BF6"/>
    <w:rsid w:val="00E413AF"/>
    <w:rsid w:val="00EA5B33"/>
    <w:rsid w:val="00EF47B5"/>
    <w:rsid w:val="00F259A3"/>
    <w:rsid w:val="00FB2B0A"/>
    <w:rsid w:val="0F6A005A"/>
    <w:rsid w:val="3A0B1D47"/>
    <w:rsid w:val="64C7614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12"/>
    <w:unhideWhenUsed/>
    <w:uiPriority w:val="99"/>
    <w:rPr>
      <w:sz w:val="18"/>
      <w:szCs w:val="18"/>
    </w:rPr>
  </w:style>
  <w:style w:type="paragraph" w:styleId="6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217</Words>
  <Characters>1237</Characters>
  <Lines>10</Lines>
  <Paragraphs>2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2016-02-20T05:49:00Z</dcterms:created>
  <dc:creator>czq</dc:creator>
  <cp:lastModifiedBy>maomao1</cp:lastModifiedBy>
  <dcterms:modified xsi:type="dcterms:W3CDTF">2016-03-03T13:37:32Z</dcterms:modified>
  <dc:title>一致性hash算法分析及PHP实现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