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4B" w:rsidRDefault="00BE19A7" w:rsidP="00BE19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检测是否已经安装了</w:t>
      </w:r>
      <w:r>
        <w:rPr>
          <w:rFonts w:hint="eastAsia"/>
        </w:rPr>
        <w:t>SSH</w:t>
      </w:r>
    </w:p>
    <w:p w:rsidR="00BE19A7" w:rsidRDefault="00BE19A7" w:rsidP="00BE19A7">
      <w:pPr>
        <w:pStyle w:val="a5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pm  -qa|grep ssh</w:t>
      </w:r>
    </w:p>
    <w:p w:rsidR="000D1903" w:rsidRDefault="000D1903" w:rsidP="000D19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SSH</w:t>
      </w:r>
    </w:p>
    <w:p w:rsidR="000D1903" w:rsidRDefault="000D1903" w:rsidP="000D190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/etc/init.d/sshd restart</w:t>
      </w:r>
    </w:p>
    <w:p w:rsidR="00B248B5" w:rsidRDefault="00B248B5" w:rsidP="00B77A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sshd</w:t>
      </w:r>
      <w:r>
        <w:rPr>
          <w:rFonts w:hint="eastAsia"/>
        </w:rPr>
        <w:t>是否正确监听</w:t>
      </w:r>
    </w:p>
    <w:p w:rsidR="00B77AEB" w:rsidRDefault="00B77AEB" w:rsidP="00B77AEB">
      <w:pPr>
        <w:pStyle w:val="a5"/>
        <w:ind w:left="420" w:firstLineChars="0" w:firstLine="0"/>
      </w:pPr>
      <w:r>
        <w:t>N</w:t>
      </w:r>
      <w:r>
        <w:rPr>
          <w:rFonts w:hint="eastAsia"/>
        </w:rPr>
        <w:t>etstat -tlp</w:t>
      </w:r>
    </w:p>
    <w:sectPr w:rsidR="00B77AEB" w:rsidSect="0091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FC3" w:rsidRDefault="00775FC3" w:rsidP="00BE19A7">
      <w:r>
        <w:separator/>
      </w:r>
    </w:p>
  </w:endnote>
  <w:endnote w:type="continuationSeparator" w:id="0">
    <w:p w:rsidR="00775FC3" w:rsidRDefault="00775FC3" w:rsidP="00BE1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FC3" w:rsidRDefault="00775FC3" w:rsidP="00BE19A7">
      <w:r>
        <w:separator/>
      </w:r>
    </w:p>
  </w:footnote>
  <w:footnote w:type="continuationSeparator" w:id="0">
    <w:p w:rsidR="00775FC3" w:rsidRDefault="00775FC3" w:rsidP="00BE19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1D85"/>
    <w:multiLevelType w:val="hybridMultilevel"/>
    <w:tmpl w:val="9D88015A"/>
    <w:lvl w:ilvl="0" w:tplc="48E04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9A7"/>
    <w:rsid w:val="000D1903"/>
    <w:rsid w:val="001C0F76"/>
    <w:rsid w:val="00775FC3"/>
    <w:rsid w:val="0091350C"/>
    <w:rsid w:val="00B248B5"/>
    <w:rsid w:val="00B77AEB"/>
    <w:rsid w:val="00BE19A7"/>
    <w:rsid w:val="00FB2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9A7"/>
    <w:rPr>
      <w:sz w:val="18"/>
      <w:szCs w:val="18"/>
    </w:rPr>
  </w:style>
  <w:style w:type="paragraph" w:styleId="a5">
    <w:name w:val="List Paragraph"/>
    <w:basedOn w:val="a"/>
    <w:uiPriority w:val="34"/>
    <w:qFormat/>
    <w:rsid w:val="00BE19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xieweijun</dc:creator>
  <cp:keywords/>
  <dc:description/>
  <cp:lastModifiedBy>xieweijun</cp:lastModifiedBy>
  <cp:revision>5</cp:revision>
  <dcterms:created xsi:type="dcterms:W3CDTF">2013-03-13T02:23:00Z</dcterms:created>
  <dcterms:modified xsi:type="dcterms:W3CDTF">2013-03-13T02:29:00Z</dcterms:modified>
</cp:coreProperties>
</file>