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0F822" w14:textId="5720A2A6" w:rsidR="00CB0BB2" w:rsidRDefault="00CB0BB2" w:rsidP="00CB0BB2">
      <w:r>
        <w:rPr>
          <w:rFonts w:hint="eastAsia"/>
        </w:rPr>
        <w:t>藤子•</w:t>
      </w:r>
      <w:r>
        <w:t>F•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二雄</w:t>
      </w:r>
      <w:r>
        <w:t xml:space="preserve"> (1933~1996</w:t>
      </w:r>
      <w:r>
        <w:rPr>
          <w:rFonts w:hint="eastAsia"/>
        </w:rPr>
        <w:t>年</w:t>
      </w:r>
      <w:r>
        <w:t>)</w:t>
      </w:r>
    </w:p>
    <w:p w14:paraId="1EABDDFC" w14:textId="705F9851" w:rsidR="00CB0BB2" w:rsidRDefault="00CB0BB2" w:rsidP="00CB0BB2">
      <w:r>
        <w:rPr>
          <w:rFonts w:hint="eastAsia"/>
        </w:rPr>
        <w:t>日本著名漫画家</w:t>
      </w:r>
    </w:p>
    <w:p w14:paraId="426FD7C6" w14:textId="54FA85BB" w:rsidR="00CB0BB2" w:rsidRDefault="00CB0BB2" w:rsidP="00CB0BB2">
      <w:r>
        <w:rPr>
          <w:rFonts w:hint="eastAsia"/>
        </w:rPr>
        <w:t>代表作有《哆啦Ａ梦》《小超人帕门》《奇天烈大百科》《小鬼</w:t>
      </w:r>
      <w:r>
        <w:t>Q</w:t>
      </w:r>
      <w:r>
        <w:rPr>
          <w:rFonts w:hint="eastAsia"/>
        </w:rPr>
        <w:t>太郎》等。</w:t>
      </w:r>
    </w:p>
    <w:p w14:paraId="57B5AEDB" w14:textId="72938701" w:rsidR="00CB0BB2" w:rsidRDefault="00CB0BB2" w:rsidP="00CB0BB2">
      <w:r>
        <w:rPr>
          <w:rFonts w:hint="eastAsia"/>
        </w:rPr>
        <w:t>【简介】</w:t>
      </w:r>
    </w:p>
    <w:p w14:paraId="7001DEEC" w14:textId="4302D8B0" w:rsidR="00CB0BB2" w:rsidRDefault="00CB0BB2" w:rsidP="00CB0BB2">
      <w:r>
        <w:t>1951</w:t>
      </w:r>
      <w:r>
        <w:rPr>
          <w:rFonts w:hint="eastAsia"/>
        </w:rPr>
        <w:t>年作为儿童漫画家初次亮相。</w:t>
      </w:r>
    </w:p>
    <w:p w14:paraId="12D1FBFF" w14:textId="29CA8E82" w:rsidR="00CB0BB2" w:rsidRDefault="00CB0BB2" w:rsidP="00CB0BB2">
      <w:r>
        <w:rPr>
          <w:rFonts w:hint="eastAsia"/>
        </w:rPr>
        <w:t>此后，不断创作出了人气作品，为日本漫画文化奠定了基石。</w:t>
      </w:r>
    </w:p>
    <w:p w14:paraId="1CBD2DA5" w14:textId="0EFE2058" w:rsidR="00CB0BB2" w:rsidRDefault="00CB0BB2" w:rsidP="00CB0BB2">
      <w:r>
        <w:rPr>
          <w:rFonts w:hint="eastAsia"/>
        </w:rPr>
        <w:t>作品中大多数都是日本人家喻户晓的人气作品和角色。</w:t>
      </w:r>
    </w:p>
    <w:p w14:paraId="208CDBC6" w14:textId="4A4ED8CB" w:rsidR="00CB0BB2" w:rsidRDefault="00CB0BB2" w:rsidP="00CB0BB2">
      <w:r>
        <w:rPr>
          <w:rFonts w:hint="eastAsia"/>
        </w:rPr>
        <w:t>藤子•</w:t>
      </w:r>
      <w:r>
        <w:t>F•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二雄的作品不仅在日本国内有人气，现有</w:t>
      </w:r>
      <w:r>
        <w:t>17</w:t>
      </w:r>
      <w:r>
        <w:rPr>
          <w:rFonts w:hint="eastAsia"/>
        </w:rPr>
        <w:t>个国家出版藤子</w:t>
      </w:r>
      <w:r>
        <w:t>•F•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二雄的原作漫画，并且动画片在</w:t>
      </w:r>
      <w:r>
        <w:t>33</w:t>
      </w:r>
      <w:r>
        <w:rPr>
          <w:rFonts w:hint="eastAsia"/>
        </w:rPr>
        <w:t>个国家被放映，广为人知。其人气在全世界持续上升。</w:t>
      </w:r>
    </w:p>
    <w:p w14:paraId="56D803AF" w14:textId="01E38550" w:rsidR="00CB0BB2" w:rsidRDefault="00CB0BB2" w:rsidP="00CB0BB2">
      <w:r>
        <w:t>2011</w:t>
      </w:r>
      <w:r>
        <w:rPr>
          <w:rFonts w:hint="eastAsia"/>
        </w:rPr>
        <w:t>年开馆的《藤子</w:t>
      </w:r>
      <w:r>
        <w:t>•F•</w:t>
      </w:r>
      <w:r>
        <w:rPr>
          <w:rFonts w:hint="eastAsia"/>
        </w:rPr>
        <w:t>不二雄博物馆》，在世界各地的粉丝中颇有人气，很多粉丝从国外不辞辛苦来博物馆参观，到现在还念念不忘</w:t>
      </w:r>
      <w:r>
        <w:t>2013</w:t>
      </w:r>
      <w:r>
        <w:rPr>
          <w:rFonts w:hint="eastAsia"/>
        </w:rPr>
        <w:t>的藤子</w:t>
      </w:r>
      <w:r>
        <w:t>•F•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二雄诞生</w:t>
      </w:r>
      <w:r>
        <w:t>80</w:t>
      </w:r>
      <w:r>
        <w:rPr>
          <w:rFonts w:hint="eastAsia"/>
        </w:rPr>
        <w:t>周年纪念展。</w:t>
      </w:r>
    </w:p>
    <w:p w14:paraId="381238BA" w14:textId="691B789A" w:rsidR="00CB0BB2" w:rsidRDefault="00CB0BB2" w:rsidP="00CB0BB2">
      <w:r>
        <w:rPr>
          <w:rFonts w:hint="eastAsia"/>
        </w:rPr>
        <w:t>■</w:t>
      </w:r>
      <w:proofErr w:type="gramStart"/>
      <w:r>
        <w:rPr>
          <w:rFonts w:hint="eastAsia"/>
        </w:rPr>
        <w:t>哆</w:t>
      </w:r>
      <w:proofErr w:type="gramEnd"/>
      <w:r>
        <w:rPr>
          <w:rFonts w:hint="eastAsia"/>
        </w:rPr>
        <w:t>啦Ａ梦（</w:t>
      </w:r>
      <w:r>
        <w:t>1970</w:t>
      </w:r>
      <w:r>
        <w:rPr>
          <w:rFonts w:hint="eastAsia"/>
        </w:rPr>
        <w:t>～</w:t>
      </w:r>
      <w:r>
        <w:t>1994</w:t>
      </w:r>
      <w:r>
        <w:rPr>
          <w:rFonts w:hint="eastAsia"/>
        </w:rPr>
        <w:t>）</w:t>
      </w:r>
    </w:p>
    <w:p w14:paraId="2E16FD7B" w14:textId="341BB0C0" w:rsidR="00CB0BB2" w:rsidRDefault="00CB0BB2" w:rsidP="00CB0BB2">
      <w:r>
        <w:t>1970</w:t>
      </w:r>
      <w:r>
        <w:rPr>
          <w:rFonts w:hint="eastAsia"/>
        </w:rPr>
        <w:t>年开始长期连载的《哆啦</w:t>
      </w:r>
      <w:r>
        <w:t>A</w:t>
      </w:r>
      <w:r>
        <w:rPr>
          <w:rFonts w:hint="eastAsia"/>
        </w:rPr>
        <w:t>梦》是一篇在日本无人不知的人气漫画。</w:t>
      </w:r>
    </w:p>
    <w:p w14:paraId="43071D38" w14:textId="744D1F3D" w:rsidR="00CB0BB2" w:rsidRDefault="00CB0BB2" w:rsidP="00CB0BB2">
      <w:r>
        <w:rPr>
          <w:rFonts w:hint="eastAsia"/>
        </w:rPr>
        <w:t>也可以说是在藤子•</w:t>
      </w:r>
      <w:r>
        <w:t>F•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二雄的经历中，用最长时间画出最多页数的一部毕生的事业作品。</w:t>
      </w:r>
    </w:p>
    <w:p w14:paraId="26B3713F" w14:textId="0D32B4FE" w:rsidR="00A6231B" w:rsidRDefault="00CB0BB2" w:rsidP="00CB0BB2">
      <w:r>
        <w:t>1980</w:t>
      </w:r>
      <w:r>
        <w:rPr>
          <w:rFonts w:hint="eastAsia"/>
        </w:rPr>
        <w:t>年开始电影制作，而</w:t>
      </w:r>
      <w:r>
        <w:t>2013</w:t>
      </w:r>
      <w:r>
        <w:rPr>
          <w:rFonts w:hint="eastAsia"/>
        </w:rPr>
        <w:t>年上映的第</w:t>
      </w:r>
      <w:r>
        <w:t>34</w:t>
      </w:r>
      <w:r>
        <w:rPr>
          <w:rFonts w:hint="eastAsia"/>
        </w:rPr>
        <w:t>部作品《大雄的秘密道具博物馆》系列，首次突破了日本电影历史界的一亿票房。名副其实地成为了日本最具代表性的角色。</w:t>
      </w:r>
    </w:p>
    <w:sectPr w:rsidR="00A623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AF8"/>
    <w:rsid w:val="000B6AF8"/>
    <w:rsid w:val="005B55B4"/>
    <w:rsid w:val="009F62CB"/>
    <w:rsid w:val="00A6231B"/>
    <w:rsid w:val="00CB0BB2"/>
    <w:rsid w:val="00E0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5FD6B5-8EAA-4035-A94C-08DDD5155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9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729">
          <w:marLeft w:val="0"/>
          <w:marRight w:val="0"/>
          <w:marTop w:val="0"/>
          <w:marBottom w:val="9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19886">
          <w:marLeft w:val="0"/>
          <w:marRight w:val="0"/>
          <w:marTop w:val="0"/>
          <w:marBottom w:val="10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3683">
          <w:marLeft w:val="0"/>
          <w:marRight w:val="0"/>
          <w:marTop w:val="0"/>
          <w:marBottom w:val="10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99989">
          <w:marLeft w:val="0"/>
          <w:marRight w:val="0"/>
          <w:marTop w:val="0"/>
          <w:marBottom w:val="10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y7000</dc:creator>
  <cp:keywords/>
  <dc:description/>
  <cp:lastModifiedBy>y7000</cp:lastModifiedBy>
  <cp:revision>2</cp:revision>
  <dcterms:created xsi:type="dcterms:W3CDTF">2023-11-24T01:47:00Z</dcterms:created>
  <dcterms:modified xsi:type="dcterms:W3CDTF">2023-11-24T01:48:00Z</dcterms:modified>
</cp:coreProperties>
</file>