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99" w:rsidRDefault="00062599" w:rsidP="000625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船舶运行实时信息报文（</w:t>
      </w:r>
      <w:r>
        <w:rPr>
          <w:rFonts w:hint="eastAsia"/>
        </w:rPr>
        <w:t>cc-OT</w:t>
      </w:r>
      <w:r>
        <w:rPr>
          <w:rFonts w:hint="eastAsia"/>
        </w:rPr>
        <w:t>）</w:t>
      </w: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报文基本要素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信息单元名称：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状态询问报文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信息单元标识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08H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信源主机名称：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控制柜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信宿主机名称：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操作终端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信源主机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信宿主机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信源协议端口：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9210H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信宿协议端口：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9211H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传输层协议：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modbusTcp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数据率：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发送条件：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设备开机时和正常运行后每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秒钟发送</w:t>
            </w:r>
          </w:p>
        </w:tc>
        <w:tc>
          <w:tcPr>
            <w:tcW w:w="2131" w:type="dxa"/>
            <w:shd w:val="clear" w:color="auto" w:fill="auto"/>
          </w:tcPr>
          <w:p w:rsidR="00062599" w:rsidRPr="004A4D1D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信息长度：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</w:tbl>
    <w:p w:rsidR="00062599" w:rsidRDefault="00062599" w:rsidP="00062599">
      <w:pPr>
        <w:rPr>
          <w:rFonts w:hint="eastAsia"/>
        </w:rPr>
      </w:pP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具体报文格式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3072"/>
        <w:gridCol w:w="1428"/>
        <w:gridCol w:w="2834"/>
      </w:tblGrid>
      <w:tr w:rsidR="00062599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2599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报文头（内容待定）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该字段数值由打包时设置</w:t>
            </w:r>
          </w:p>
        </w:tc>
      </w:tr>
      <w:tr w:rsidR="00062599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状态和数据有效标志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给出主要设备的状态和数据的有效性。“有效”表示信源主机有该量给出，“无效”表示信源主机无法给出该量</w:t>
            </w:r>
          </w:p>
        </w:tc>
      </w:tr>
      <w:tr w:rsidR="00062599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艏向角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纵摇角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Pr="00B86678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横摇角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相对航速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绝对航速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当前北位置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当前东位置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回转率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船体纵向速度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船体横向速度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艏侧推推力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右主推推力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左舵机力矩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右舵机力矩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艏侧推螺距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单位：节</w:t>
            </w: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艏侧推转速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左主推螺距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左主推转速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右主推螺距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右主推转速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左舵机舵角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右舵机舵角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绝对风速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绝对风向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相对风速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相对风向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118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072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42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834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</w:tbl>
    <w:p w:rsidR="00062599" w:rsidRDefault="00062599" w:rsidP="00062599">
      <w:pPr>
        <w:rPr>
          <w:rFonts w:hint="eastAsia"/>
        </w:rPr>
      </w:pPr>
      <w:r>
        <w:rPr>
          <w:rFonts w:hint="eastAsia"/>
        </w:rPr>
        <w:t>注：上表为参考格式，具体报文格式详见相关型号设计文档。</w:t>
      </w:r>
    </w:p>
    <w:p w:rsidR="00062599" w:rsidRDefault="00062599" w:rsidP="00062599">
      <w:pPr>
        <w:rPr>
          <w:rFonts w:hint="eastAsia"/>
        </w:rPr>
      </w:pP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具体报文说明</w:t>
      </w: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>状态及数据有效标志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062599" w:rsidTr="0013775F">
        <w:tc>
          <w:tcPr>
            <w:tcW w:w="284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段名</w:t>
            </w:r>
          </w:p>
        </w:tc>
        <w:tc>
          <w:tcPr>
            <w:tcW w:w="284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位号</w:t>
            </w:r>
          </w:p>
        </w:tc>
        <w:tc>
          <w:tcPr>
            <w:tcW w:w="284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2599" w:rsidTr="0013775F">
        <w:tc>
          <w:tcPr>
            <w:tcW w:w="284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相对风速、风向状态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真风速、风向状态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湿度状态</w:t>
            </w:r>
          </w:p>
          <w:p w:rsidR="00062599" w:rsidRPr="00820CAF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温度状态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航程状态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水深状态</w:t>
            </w:r>
          </w:p>
          <w:p w:rsidR="00062599" w:rsidRPr="00820CAF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时间状态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艏向角速度状态</w:t>
            </w:r>
          </w:p>
          <w:p w:rsidR="00062599" w:rsidRPr="00820CAF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航迹向角状态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经度、纬度状态</w:t>
            </w:r>
          </w:p>
          <w:p w:rsidR="00062599" w:rsidRPr="00820CAF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绝对航速信息来源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绝对航速状态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相对航速状态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纵摇角、横摇角状态</w:t>
            </w:r>
          </w:p>
          <w:p w:rsidR="00062599" w:rsidRPr="00820CAF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艏向角状态</w:t>
            </w:r>
          </w:p>
        </w:tc>
        <w:tc>
          <w:tcPr>
            <w:tcW w:w="284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-15-D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-14-D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-13-D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-12-D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-11-D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-10-D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-09-D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-08-D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-07-D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-06-D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-05-D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-04-D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-03-D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-02-D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-01-D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-00-D</w:t>
            </w:r>
          </w:p>
        </w:tc>
        <w:tc>
          <w:tcPr>
            <w:tcW w:w="284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：惯导；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：其它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：不可用</w:t>
            </w:r>
          </w:p>
        </w:tc>
      </w:tr>
    </w:tbl>
    <w:p w:rsidR="00062599" w:rsidRDefault="00062599" w:rsidP="00062599">
      <w:pPr>
        <w:rPr>
          <w:rFonts w:hint="eastAsia"/>
        </w:rPr>
      </w:pP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船舶参数设置信息报文（</w:t>
      </w:r>
      <w:r>
        <w:rPr>
          <w:rFonts w:hint="eastAsia"/>
        </w:rPr>
        <w:t>OT-cc</w:t>
      </w:r>
      <w:r>
        <w:rPr>
          <w:rFonts w:hint="eastAsia"/>
        </w:rPr>
        <w:t>）</w:t>
      </w: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报文基本要素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信息单元名称：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状态询问报文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信息单元标识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09H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信源主机名称：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操作终端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信宿主机名称：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控制柜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信源主机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信宿主机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信源协议端口：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9210H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信宿协议端口：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9211H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传输层协议：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modbusTcp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数据率：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62599" w:rsidTr="0013775F"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发送条件：</w:t>
            </w:r>
          </w:p>
        </w:tc>
        <w:tc>
          <w:tcPr>
            <w:tcW w:w="213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设备开机时和正常运行后每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秒钟发送，或者数据有变化时发</w:t>
            </w:r>
            <w:r>
              <w:rPr>
                <w:rFonts w:hint="eastAsia"/>
              </w:rPr>
              <w:lastRenderedPageBreak/>
              <w:t>送</w:t>
            </w:r>
          </w:p>
        </w:tc>
        <w:tc>
          <w:tcPr>
            <w:tcW w:w="2131" w:type="dxa"/>
            <w:shd w:val="clear" w:color="auto" w:fill="auto"/>
          </w:tcPr>
          <w:p w:rsidR="00062599" w:rsidRPr="004A4D1D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信息长度：</w:t>
            </w:r>
          </w:p>
        </w:tc>
        <w:tc>
          <w:tcPr>
            <w:tcW w:w="213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</w:tc>
      </w:tr>
    </w:tbl>
    <w:p w:rsidR="00062599" w:rsidRDefault="00062599" w:rsidP="00062599">
      <w:pPr>
        <w:rPr>
          <w:rFonts w:hint="eastAsia"/>
        </w:rPr>
      </w:pPr>
    </w:p>
    <w:p w:rsidR="00062599" w:rsidRDefault="00062599" w:rsidP="0006259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具体报文格式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235"/>
        <w:gridCol w:w="1111"/>
        <w:gridCol w:w="2220"/>
        <w:gridCol w:w="2008"/>
      </w:tblGrid>
      <w:tr w:rsidR="00062599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阶码</w:t>
            </w:r>
          </w:p>
        </w:tc>
      </w:tr>
      <w:tr w:rsidR="00062599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报文头（内容待定）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该字段数值由打包时设置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方式位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仿真；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实船；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自检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模式位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待机，手操，位置保持。。。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艏向设定值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定位点北位置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定位点东位置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设定回转率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手操杆前后位置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手操杆左右位置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手操杆旋转位置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推进器增益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全推力标志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全推力，</w:t>
            </w:r>
            <w:r>
              <w:rPr>
                <w:rFonts w:hint="eastAsia"/>
              </w:rPr>
              <w:t>0-50%</w:t>
            </w:r>
            <w:r>
              <w:rPr>
                <w:rFonts w:hint="eastAsia"/>
              </w:rPr>
              <w:t>推力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旋转中心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Pr="00B86678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船艏，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船舯，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船艉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艏向预报警标志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艏向预报警限值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艏向报警标志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艏向报警限值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位置预报警标志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位置预报警限值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位置报警标志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Pr="00115631" w:rsidRDefault="00062599" w:rsidP="0013775F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位置报警限值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风力补偿标志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推力分配模式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可变螺距，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不变螺距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吃水类型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自动舵增益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低，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高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最大舵角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天气补偿标志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操作端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1OT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2WT</w:t>
            </w: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111" w:type="dxa"/>
            <w:shd w:val="clear" w:color="auto" w:fill="auto"/>
          </w:tcPr>
          <w:p w:rsidR="00062599" w:rsidRDefault="00062599" w:rsidP="0013775F">
            <w:r w:rsidRPr="00E56598">
              <w:rPr>
                <w:rFonts w:hint="eastAsia"/>
              </w:rPr>
              <w:t>2</w:t>
            </w:r>
            <w:r w:rsidRPr="00E56598">
              <w:rPr>
                <w:rFonts w:hint="eastAsia"/>
              </w:rPr>
              <w:t>字节</w:t>
            </w:r>
          </w:p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111" w:type="dxa"/>
            <w:shd w:val="clear" w:color="auto" w:fill="auto"/>
          </w:tcPr>
          <w:p w:rsidR="00062599" w:rsidRDefault="00062599" w:rsidP="0013775F"/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111" w:type="dxa"/>
            <w:shd w:val="clear" w:color="auto" w:fill="auto"/>
          </w:tcPr>
          <w:p w:rsidR="00062599" w:rsidRDefault="00062599" w:rsidP="0013775F"/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111" w:type="dxa"/>
            <w:shd w:val="clear" w:color="auto" w:fill="auto"/>
          </w:tcPr>
          <w:p w:rsidR="00062599" w:rsidRDefault="00062599" w:rsidP="0013775F"/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  <w:tr w:rsidR="00062599" w:rsidRPr="00B86678" w:rsidTr="0013775F">
        <w:trPr>
          <w:trHeight w:val="77"/>
        </w:trPr>
        <w:tc>
          <w:tcPr>
            <w:tcW w:w="948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235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1111" w:type="dxa"/>
            <w:shd w:val="clear" w:color="auto" w:fill="auto"/>
          </w:tcPr>
          <w:p w:rsidR="00062599" w:rsidRDefault="00062599" w:rsidP="0013775F"/>
        </w:tc>
        <w:tc>
          <w:tcPr>
            <w:tcW w:w="2220" w:type="dxa"/>
            <w:shd w:val="clear" w:color="auto" w:fill="auto"/>
          </w:tcPr>
          <w:p w:rsidR="00062599" w:rsidRDefault="00062599" w:rsidP="0013775F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062599" w:rsidRDefault="00062599" w:rsidP="0013775F">
            <w:pPr>
              <w:rPr>
                <w:rFonts w:hint="eastAsia"/>
              </w:rPr>
            </w:pPr>
          </w:p>
        </w:tc>
      </w:tr>
    </w:tbl>
    <w:p w:rsidR="00062599" w:rsidRDefault="00062599" w:rsidP="00062599">
      <w:pPr>
        <w:rPr>
          <w:rFonts w:hint="eastAsia"/>
        </w:rPr>
      </w:pPr>
    </w:p>
    <w:p w:rsidR="002077CD" w:rsidRDefault="002077CD"/>
    <w:sectPr w:rsidR="002077CD" w:rsidSect="00AE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C70" w:rsidRDefault="00D43C70" w:rsidP="00062599">
      <w:r>
        <w:separator/>
      </w:r>
    </w:p>
  </w:endnote>
  <w:endnote w:type="continuationSeparator" w:id="1">
    <w:p w:rsidR="00D43C70" w:rsidRDefault="00D43C70" w:rsidP="00062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C70" w:rsidRDefault="00D43C70" w:rsidP="00062599">
      <w:r>
        <w:separator/>
      </w:r>
    </w:p>
  </w:footnote>
  <w:footnote w:type="continuationSeparator" w:id="1">
    <w:p w:rsidR="00D43C70" w:rsidRDefault="00D43C70" w:rsidP="000625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599"/>
    <w:rsid w:val="00020B25"/>
    <w:rsid w:val="0004522F"/>
    <w:rsid w:val="00050366"/>
    <w:rsid w:val="00062599"/>
    <w:rsid w:val="000711D1"/>
    <w:rsid w:val="00072E17"/>
    <w:rsid w:val="00074053"/>
    <w:rsid w:val="00074AFB"/>
    <w:rsid w:val="0007710D"/>
    <w:rsid w:val="00086101"/>
    <w:rsid w:val="00092A4B"/>
    <w:rsid w:val="000B10BF"/>
    <w:rsid w:val="000B2EB1"/>
    <w:rsid w:val="000B3862"/>
    <w:rsid w:val="000B54BF"/>
    <w:rsid w:val="000B6E16"/>
    <w:rsid w:val="000C022C"/>
    <w:rsid w:val="000D0A88"/>
    <w:rsid w:val="000D144F"/>
    <w:rsid w:val="000D1A16"/>
    <w:rsid w:val="000D309E"/>
    <w:rsid w:val="000D4CEA"/>
    <w:rsid w:val="000D588B"/>
    <w:rsid w:val="000F2291"/>
    <w:rsid w:val="0010140B"/>
    <w:rsid w:val="00123B2A"/>
    <w:rsid w:val="00127185"/>
    <w:rsid w:val="00134BC0"/>
    <w:rsid w:val="001405E0"/>
    <w:rsid w:val="00140F9B"/>
    <w:rsid w:val="00141829"/>
    <w:rsid w:val="001469E3"/>
    <w:rsid w:val="001560FE"/>
    <w:rsid w:val="0015728B"/>
    <w:rsid w:val="00162EC3"/>
    <w:rsid w:val="00174AA9"/>
    <w:rsid w:val="00180162"/>
    <w:rsid w:val="00181165"/>
    <w:rsid w:val="0018255F"/>
    <w:rsid w:val="001856CF"/>
    <w:rsid w:val="001860B6"/>
    <w:rsid w:val="001968AA"/>
    <w:rsid w:val="001A4E9A"/>
    <w:rsid w:val="001A627C"/>
    <w:rsid w:val="001B1B8D"/>
    <w:rsid w:val="001B65C0"/>
    <w:rsid w:val="001C4BF7"/>
    <w:rsid w:val="001D0FBF"/>
    <w:rsid w:val="001D15E7"/>
    <w:rsid w:val="00204F27"/>
    <w:rsid w:val="002077CD"/>
    <w:rsid w:val="00212B54"/>
    <w:rsid w:val="0023263B"/>
    <w:rsid w:val="002575A4"/>
    <w:rsid w:val="00261355"/>
    <w:rsid w:val="00263DD8"/>
    <w:rsid w:val="002769CB"/>
    <w:rsid w:val="00277228"/>
    <w:rsid w:val="002A4413"/>
    <w:rsid w:val="002A7C85"/>
    <w:rsid w:val="002E4D42"/>
    <w:rsid w:val="002E7DB8"/>
    <w:rsid w:val="002F3BAF"/>
    <w:rsid w:val="002F42CD"/>
    <w:rsid w:val="003053A7"/>
    <w:rsid w:val="00307999"/>
    <w:rsid w:val="00307BA1"/>
    <w:rsid w:val="0031169A"/>
    <w:rsid w:val="00341BB2"/>
    <w:rsid w:val="00355576"/>
    <w:rsid w:val="00365D27"/>
    <w:rsid w:val="003807D0"/>
    <w:rsid w:val="0038142A"/>
    <w:rsid w:val="00392DAA"/>
    <w:rsid w:val="00392EAF"/>
    <w:rsid w:val="00394325"/>
    <w:rsid w:val="00394CD2"/>
    <w:rsid w:val="00395368"/>
    <w:rsid w:val="00395AA8"/>
    <w:rsid w:val="003B0674"/>
    <w:rsid w:val="003B4432"/>
    <w:rsid w:val="003C6F23"/>
    <w:rsid w:val="003C757F"/>
    <w:rsid w:val="003D4388"/>
    <w:rsid w:val="003D7FF1"/>
    <w:rsid w:val="003E4355"/>
    <w:rsid w:val="003E44CA"/>
    <w:rsid w:val="003E7E85"/>
    <w:rsid w:val="003F0696"/>
    <w:rsid w:val="003F1ECB"/>
    <w:rsid w:val="00404D88"/>
    <w:rsid w:val="004052FF"/>
    <w:rsid w:val="00405D26"/>
    <w:rsid w:val="00407C28"/>
    <w:rsid w:val="00407CCB"/>
    <w:rsid w:val="00417751"/>
    <w:rsid w:val="004331CE"/>
    <w:rsid w:val="004401C9"/>
    <w:rsid w:val="0044313A"/>
    <w:rsid w:val="0044538E"/>
    <w:rsid w:val="00450063"/>
    <w:rsid w:val="00464EDE"/>
    <w:rsid w:val="0048720D"/>
    <w:rsid w:val="0049161A"/>
    <w:rsid w:val="004920EA"/>
    <w:rsid w:val="004A1459"/>
    <w:rsid w:val="004A24CD"/>
    <w:rsid w:val="004A371A"/>
    <w:rsid w:val="004B6088"/>
    <w:rsid w:val="004C202A"/>
    <w:rsid w:val="004C3B1E"/>
    <w:rsid w:val="004D6AA2"/>
    <w:rsid w:val="004E1A9A"/>
    <w:rsid w:val="004E29AA"/>
    <w:rsid w:val="004F5D40"/>
    <w:rsid w:val="004F6255"/>
    <w:rsid w:val="00506E18"/>
    <w:rsid w:val="00521EBC"/>
    <w:rsid w:val="00532499"/>
    <w:rsid w:val="00541959"/>
    <w:rsid w:val="005427E8"/>
    <w:rsid w:val="00543E33"/>
    <w:rsid w:val="00544D00"/>
    <w:rsid w:val="00546887"/>
    <w:rsid w:val="00557C23"/>
    <w:rsid w:val="005665CC"/>
    <w:rsid w:val="00572FF9"/>
    <w:rsid w:val="005762E7"/>
    <w:rsid w:val="0059188E"/>
    <w:rsid w:val="00595EEE"/>
    <w:rsid w:val="005B14FB"/>
    <w:rsid w:val="005C2492"/>
    <w:rsid w:val="005C3E6D"/>
    <w:rsid w:val="005C7959"/>
    <w:rsid w:val="005D3CAB"/>
    <w:rsid w:val="005D5AE8"/>
    <w:rsid w:val="005D7D3A"/>
    <w:rsid w:val="005E02C6"/>
    <w:rsid w:val="006031FD"/>
    <w:rsid w:val="0062614E"/>
    <w:rsid w:val="0063745D"/>
    <w:rsid w:val="006451BD"/>
    <w:rsid w:val="006558BE"/>
    <w:rsid w:val="006569F2"/>
    <w:rsid w:val="00664BE4"/>
    <w:rsid w:val="00665105"/>
    <w:rsid w:val="00685754"/>
    <w:rsid w:val="00692AF1"/>
    <w:rsid w:val="006A207D"/>
    <w:rsid w:val="006A623E"/>
    <w:rsid w:val="006A74E0"/>
    <w:rsid w:val="006B63B3"/>
    <w:rsid w:val="006C3C7C"/>
    <w:rsid w:val="006C5B77"/>
    <w:rsid w:val="006D3EBC"/>
    <w:rsid w:val="006E3104"/>
    <w:rsid w:val="006E5597"/>
    <w:rsid w:val="006F67E1"/>
    <w:rsid w:val="00704D25"/>
    <w:rsid w:val="00723D0C"/>
    <w:rsid w:val="00724937"/>
    <w:rsid w:val="00724F2F"/>
    <w:rsid w:val="00727A07"/>
    <w:rsid w:val="007318D2"/>
    <w:rsid w:val="007418B7"/>
    <w:rsid w:val="0076050F"/>
    <w:rsid w:val="007614C3"/>
    <w:rsid w:val="00761550"/>
    <w:rsid w:val="007642CE"/>
    <w:rsid w:val="00767EDA"/>
    <w:rsid w:val="00782B04"/>
    <w:rsid w:val="00787F58"/>
    <w:rsid w:val="00790465"/>
    <w:rsid w:val="00797ECC"/>
    <w:rsid w:val="007A62B2"/>
    <w:rsid w:val="007A7C12"/>
    <w:rsid w:val="007B12C0"/>
    <w:rsid w:val="007B362C"/>
    <w:rsid w:val="007C3424"/>
    <w:rsid w:val="007C548D"/>
    <w:rsid w:val="007C71C2"/>
    <w:rsid w:val="007D1D49"/>
    <w:rsid w:val="007D3549"/>
    <w:rsid w:val="007E03F3"/>
    <w:rsid w:val="007F174A"/>
    <w:rsid w:val="007F4715"/>
    <w:rsid w:val="007F66B4"/>
    <w:rsid w:val="00803A53"/>
    <w:rsid w:val="00812D56"/>
    <w:rsid w:val="00815726"/>
    <w:rsid w:val="0081742F"/>
    <w:rsid w:val="00824710"/>
    <w:rsid w:val="00831BEA"/>
    <w:rsid w:val="008639F2"/>
    <w:rsid w:val="00865648"/>
    <w:rsid w:val="00866A2C"/>
    <w:rsid w:val="0087616C"/>
    <w:rsid w:val="00881F4E"/>
    <w:rsid w:val="008902BF"/>
    <w:rsid w:val="008A07C3"/>
    <w:rsid w:val="008A2C82"/>
    <w:rsid w:val="008B2A52"/>
    <w:rsid w:val="008B542F"/>
    <w:rsid w:val="008C022D"/>
    <w:rsid w:val="008E15FA"/>
    <w:rsid w:val="008E33DF"/>
    <w:rsid w:val="008F2722"/>
    <w:rsid w:val="008F7B29"/>
    <w:rsid w:val="009342BD"/>
    <w:rsid w:val="00935827"/>
    <w:rsid w:val="009422C1"/>
    <w:rsid w:val="00942BB0"/>
    <w:rsid w:val="00954ACF"/>
    <w:rsid w:val="009571AD"/>
    <w:rsid w:val="00973701"/>
    <w:rsid w:val="00975079"/>
    <w:rsid w:val="00976E74"/>
    <w:rsid w:val="00983745"/>
    <w:rsid w:val="0098589B"/>
    <w:rsid w:val="009A145A"/>
    <w:rsid w:val="009A2884"/>
    <w:rsid w:val="009B1CB2"/>
    <w:rsid w:val="009B21A5"/>
    <w:rsid w:val="009C11FC"/>
    <w:rsid w:val="009C5B37"/>
    <w:rsid w:val="009C6816"/>
    <w:rsid w:val="009D3A71"/>
    <w:rsid w:val="009D41B6"/>
    <w:rsid w:val="009F2A44"/>
    <w:rsid w:val="00A04D9C"/>
    <w:rsid w:val="00A07C16"/>
    <w:rsid w:val="00A26A56"/>
    <w:rsid w:val="00A40BED"/>
    <w:rsid w:val="00A51531"/>
    <w:rsid w:val="00A529BE"/>
    <w:rsid w:val="00A56FE0"/>
    <w:rsid w:val="00A636F5"/>
    <w:rsid w:val="00A64EE7"/>
    <w:rsid w:val="00A75C33"/>
    <w:rsid w:val="00A9423F"/>
    <w:rsid w:val="00AA66E7"/>
    <w:rsid w:val="00AB6AB3"/>
    <w:rsid w:val="00AC1665"/>
    <w:rsid w:val="00AC479E"/>
    <w:rsid w:val="00AC49C9"/>
    <w:rsid w:val="00AD36CD"/>
    <w:rsid w:val="00AD4039"/>
    <w:rsid w:val="00AD5B1C"/>
    <w:rsid w:val="00AE2F52"/>
    <w:rsid w:val="00AE647E"/>
    <w:rsid w:val="00AF2101"/>
    <w:rsid w:val="00AF6164"/>
    <w:rsid w:val="00AF7C1C"/>
    <w:rsid w:val="00B07C62"/>
    <w:rsid w:val="00B11955"/>
    <w:rsid w:val="00B2718C"/>
    <w:rsid w:val="00B27B40"/>
    <w:rsid w:val="00B454A6"/>
    <w:rsid w:val="00B45FC9"/>
    <w:rsid w:val="00B6687A"/>
    <w:rsid w:val="00B75B57"/>
    <w:rsid w:val="00B76885"/>
    <w:rsid w:val="00B77203"/>
    <w:rsid w:val="00B833C6"/>
    <w:rsid w:val="00B856CE"/>
    <w:rsid w:val="00B9275D"/>
    <w:rsid w:val="00B95D7C"/>
    <w:rsid w:val="00B96E21"/>
    <w:rsid w:val="00BA0422"/>
    <w:rsid w:val="00BA1F3A"/>
    <w:rsid w:val="00BA3722"/>
    <w:rsid w:val="00BA7907"/>
    <w:rsid w:val="00BB6F8B"/>
    <w:rsid w:val="00BC13DA"/>
    <w:rsid w:val="00BC223F"/>
    <w:rsid w:val="00BC3386"/>
    <w:rsid w:val="00BC764D"/>
    <w:rsid w:val="00BD2845"/>
    <w:rsid w:val="00BD3F18"/>
    <w:rsid w:val="00BE125A"/>
    <w:rsid w:val="00BE718C"/>
    <w:rsid w:val="00BF283A"/>
    <w:rsid w:val="00BF37E5"/>
    <w:rsid w:val="00BF51D8"/>
    <w:rsid w:val="00C0177C"/>
    <w:rsid w:val="00C30211"/>
    <w:rsid w:val="00C34CA0"/>
    <w:rsid w:val="00C355C6"/>
    <w:rsid w:val="00C51D04"/>
    <w:rsid w:val="00C809F1"/>
    <w:rsid w:val="00C94A4E"/>
    <w:rsid w:val="00CA2E81"/>
    <w:rsid w:val="00CA7506"/>
    <w:rsid w:val="00CB370E"/>
    <w:rsid w:val="00CE59FC"/>
    <w:rsid w:val="00D06E00"/>
    <w:rsid w:val="00D0766E"/>
    <w:rsid w:val="00D217DC"/>
    <w:rsid w:val="00D33C4E"/>
    <w:rsid w:val="00D40CD8"/>
    <w:rsid w:val="00D435B8"/>
    <w:rsid w:val="00D43C70"/>
    <w:rsid w:val="00D52768"/>
    <w:rsid w:val="00D5532A"/>
    <w:rsid w:val="00D601D6"/>
    <w:rsid w:val="00D77697"/>
    <w:rsid w:val="00D84FE3"/>
    <w:rsid w:val="00D87981"/>
    <w:rsid w:val="00D95F40"/>
    <w:rsid w:val="00D96C60"/>
    <w:rsid w:val="00DA731C"/>
    <w:rsid w:val="00DB03F2"/>
    <w:rsid w:val="00DB23B3"/>
    <w:rsid w:val="00DC1956"/>
    <w:rsid w:val="00DC3540"/>
    <w:rsid w:val="00DD700D"/>
    <w:rsid w:val="00DF05AE"/>
    <w:rsid w:val="00DF2517"/>
    <w:rsid w:val="00DF2ED5"/>
    <w:rsid w:val="00DF5E36"/>
    <w:rsid w:val="00DF61E0"/>
    <w:rsid w:val="00E01B53"/>
    <w:rsid w:val="00E05CB7"/>
    <w:rsid w:val="00E122D4"/>
    <w:rsid w:val="00E15F2E"/>
    <w:rsid w:val="00E33C7D"/>
    <w:rsid w:val="00E40C00"/>
    <w:rsid w:val="00E544E7"/>
    <w:rsid w:val="00E6694A"/>
    <w:rsid w:val="00E72F25"/>
    <w:rsid w:val="00E82EC5"/>
    <w:rsid w:val="00E9437D"/>
    <w:rsid w:val="00E95EC4"/>
    <w:rsid w:val="00EB046A"/>
    <w:rsid w:val="00EB2AC8"/>
    <w:rsid w:val="00EB351B"/>
    <w:rsid w:val="00EB477E"/>
    <w:rsid w:val="00EC0E81"/>
    <w:rsid w:val="00EC112E"/>
    <w:rsid w:val="00EC2C5F"/>
    <w:rsid w:val="00ED43AA"/>
    <w:rsid w:val="00EF5520"/>
    <w:rsid w:val="00F02F67"/>
    <w:rsid w:val="00F1223C"/>
    <w:rsid w:val="00F15E7E"/>
    <w:rsid w:val="00F17F6F"/>
    <w:rsid w:val="00F30ED1"/>
    <w:rsid w:val="00F44923"/>
    <w:rsid w:val="00F454CB"/>
    <w:rsid w:val="00F478EC"/>
    <w:rsid w:val="00F635D5"/>
    <w:rsid w:val="00F7182B"/>
    <w:rsid w:val="00F80EB2"/>
    <w:rsid w:val="00F811D9"/>
    <w:rsid w:val="00F971B5"/>
    <w:rsid w:val="00FB3F54"/>
    <w:rsid w:val="00FB521A"/>
    <w:rsid w:val="00FC01F1"/>
    <w:rsid w:val="00FC340B"/>
    <w:rsid w:val="00FC5816"/>
    <w:rsid w:val="00FC6236"/>
    <w:rsid w:val="00FD30DB"/>
    <w:rsid w:val="00FD348C"/>
    <w:rsid w:val="00FE20D3"/>
    <w:rsid w:val="00FE2577"/>
    <w:rsid w:val="00FF0579"/>
    <w:rsid w:val="00FF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84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599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840" w:hanging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5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599"/>
    <w:pPr>
      <w:tabs>
        <w:tab w:val="center" w:pos="4153"/>
        <w:tab w:val="right" w:pos="8306"/>
      </w:tabs>
      <w:snapToGrid w:val="0"/>
      <w:ind w:left="840" w:hanging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5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xiexiaoying</dc:creator>
  <cp:keywords/>
  <dc:description/>
  <cp:lastModifiedBy>xiexiaoying</cp:lastModifiedBy>
  <cp:revision>4</cp:revision>
  <dcterms:created xsi:type="dcterms:W3CDTF">2016-03-01T08:30:00Z</dcterms:created>
  <dcterms:modified xsi:type="dcterms:W3CDTF">2016-03-01T08:35:00Z</dcterms:modified>
</cp:coreProperties>
</file>