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6500" w:type="pct"/>
        <w:tblCellSpacing w:w="0" w:type="dxa"/>
        <w:tblInd w:w="-118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572"/>
        <w:gridCol w:w="1578"/>
        <w:gridCol w:w="48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  <w:tblHeader/>
          <w:tblCellSpacing w:w="0" w:type="dxa"/>
        </w:trPr>
        <w:tc>
          <w:tcPr>
            <w:tcW w:w="0" w:type="auto"/>
            <w:gridSpan w:val="4"/>
            <w:noWrap w:val="0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ascii="微软雅黑" w:hAnsi="微软雅黑" w:eastAsia="微软雅黑" w:cs="微软雅黑"/>
                <w:b/>
                <w:color w:val="00224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2240"/>
                <w:sz w:val="24"/>
                <w:szCs w:val="24"/>
              </w:rPr>
              <w:t>岗位风险告知卡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部门：</w:t>
            </w:r>
          </w:p>
        </w:tc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rFonts w:hint="default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{deptName}</w:t>
            </w:r>
          </w:p>
        </w:tc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岗位：</w:t>
            </w:r>
          </w:p>
        </w:tc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{responsibilityPostName}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检查对象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：</w:t>
            </w:r>
          </w:p>
        </w:tc>
        <w:tc>
          <w:tcPr>
            <w:tcW w:w="0" w:type="auto"/>
            <w:gridSpan w:val="3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</w: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  <w:t>checkObject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风险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编号：</w:t>
            </w:r>
          </w:p>
        </w:tc>
        <w:tc>
          <w:tcPr>
            <w:tcW w:w="0" w:type="auto"/>
            <w:gridSpan w:val="3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</w: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  <w:t>riskAssessmentId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事故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类型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：</w:t>
            </w:r>
          </w:p>
        </w:tc>
        <w:tc>
          <w:tcPr>
            <w:tcW w:w="0" w:type="auto"/>
            <w:gridSpan w:val="3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</w: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  <w:t>riskType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潜在风险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：</w:t>
            </w:r>
          </w:p>
        </w:tc>
        <w:tc>
          <w:tcPr>
            <w:tcW w:w="0" w:type="auto"/>
            <w:gridSpan w:val="3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</w: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  <w:t>riskContent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应急处置：</w:t>
            </w:r>
          </w:p>
        </w:tc>
        <w:tc>
          <w:tcPr>
            <w:tcW w:w="0" w:type="auto"/>
            <w:gridSpan w:val="3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</w: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  <w:t>emergencyMeasure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人：</w:t>
            </w:r>
          </w:p>
        </w:tc>
        <w:tc>
          <w:tcPr>
            <w:tcW w:w="0" w:type="auto"/>
            <w:gridSpan w:val="3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</w:t>
            </w: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</w:rPr>
              <w:t>emergencyUser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0" w:type="auto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警示标识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>：</w:t>
            </w:r>
          </w:p>
        </w:tc>
        <w:tc>
          <w:tcPr>
            <w:tcW w:w="0" w:type="auto"/>
            <w:gridSpan w:val="3"/>
            <w:tcBorders>
              <w:top w:val="single" w:color="858282" w:sz="6" w:space="0"/>
              <w:left w:val="single" w:color="858282" w:sz="6" w:space="0"/>
              <w:bottom w:val="single" w:color="858282" w:sz="6" w:space="0"/>
              <w:right w:val="single" w:color="858282" w:sz="6" w:space="0"/>
            </w:tcBorders>
            <w:noWrap w:val="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{</w:t>
            </w:r>
            <w: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lang w:val="en-US" w:eastAsia="zh-CN"/>
              </w:rPr>
              <w:t>%signs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2240"/>
                <w:sz w:val="24"/>
                <w:szCs w:val="24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925A03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006121"/>
    <w:rsid w:val="1AA05326"/>
    <w:rsid w:val="1AC7334B"/>
    <w:rsid w:val="1CE72904"/>
    <w:rsid w:val="1D0142E4"/>
    <w:rsid w:val="1D177268"/>
    <w:rsid w:val="1F9E1307"/>
    <w:rsid w:val="203229C5"/>
    <w:rsid w:val="20C94478"/>
    <w:rsid w:val="215A15E5"/>
    <w:rsid w:val="240D258C"/>
    <w:rsid w:val="26F3039C"/>
    <w:rsid w:val="27547A6F"/>
    <w:rsid w:val="2970415B"/>
    <w:rsid w:val="2A0C5744"/>
    <w:rsid w:val="2D6B1406"/>
    <w:rsid w:val="2E3F07BF"/>
    <w:rsid w:val="2F0F4BB8"/>
    <w:rsid w:val="2F217FA5"/>
    <w:rsid w:val="2FAC3BC5"/>
    <w:rsid w:val="307C0762"/>
    <w:rsid w:val="31071567"/>
    <w:rsid w:val="3285268F"/>
    <w:rsid w:val="33112F0C"/>
    <w:rsid w:val="339A243B"/>
    <w:rsid w:val="33CA5239"/>
    <w:rsid w:val="34890AC9"/>
    <w:rsid w:val="35183854"/>
    <w:rsid w:val="358B6665"/>
    <w:rsid w:val="3937715E"/>
    <w:rsid w:val="39425E55"/>
    <w:rsid w:val="39E3360A"/>
    <w:rsid w:val="3A7448E1"/>
    <w:rsid w:val="3B2522D9"/>
    <w:rsid w:val="3C14317D"/>
    <w:rsid w:val="3D032E7B"/>
    <w:rsid w:val="3D822E35"/>
    <w:rsid w:val="3E2A6212"/>
    <w:rsid w:val="3E744ADB"/>
    <w:rsid w:val="3F0019B1"/>
    <w:rsid w:val="3F285C81"/>
    <w:rsid w:val="41086D3B"/>
    <w:rsid w:val="42594B59"/>
    <w:rsid w:val="435844D7"/>
    <w:rsid w:val="461E0F5C"/>
    <w:rsid w:val="473331A6"/>
    <w:rsid w:val="48B80F21"/>
    <w:rsid w:val="49A62876"/>
    <w:rsid w:val="4B8401B8"/>
    <w:rsid w:val="4BB431BC"/>
    <w:rsid w:val="4CC81AED"/>
    <w:rsid w:val="4DF86000"/>
    <w:rsid w:val="4E034399"/>
    <w:rsid w:val="4E7D52B9"/>
    <w:rsid w:val="4E92295C"/>
    <w:rsid w:val="500C06B8"/>
    <w:rsid w:val="50270020"/>
    <w:rsid w:val="50A468DB"/>
    <w:rsid w:val="50CF6FD7"/>
    <w:rsid w:val="519E78AD"/>
    <w:rsid w:val="5350667D"/>
    <w:rsid w:val="53857B33"/>
    <w:rsid w:val="557E69A8"/>
    <w:rsid w:val="56543DEB"/>
    <w:rsid w:val="574A11E3"/>
    <w:rsid w:val="57541C80"/>
    <w:rsid w:val="578E3ED3"/>
    <w:rsid w:val="58FB7E28"/>
    <w:rsid w:val="59623FB2"/>
    <w:rsid w:val="5A6005A6"/>
    <w:rsid w:val="5C8C46FD"/>
    <w:rsid w:val="5CF16782"/>
    <w:rsid w:val="5DBF5396"/>
    <w:rsid w:val="5DD01260"/>
    <w:rsid w:val="60ED02D9"/>
    <w:rsid w:val="61C62677"/>
    <w:rsid w:val="67520ED8"/>
    <w:rsid w:val="6AFA7279"/>
    <w:rsid w:val="6BB27A5A"/>
    <w:rsid w:val="6C5E756D"/>
    <w:rsid w:val="6E1228AB"/>
    <w:rsid w:val="6E49729B"/>
    <w:rsid w:val="6E536AC4"/>
    <w:rsid w:val="6EFE10C8"/>
    <w:rsid w:val="6F255CA5"/>
    <w:rsid w:val="6F60755A"/>
    <w:rsid w:val="701A3571"/>
    <w:rsid w:val="73D65B2F"/>
    <w:rsid w:val="782505B9"/>
    <w:rsid w:val="78EB50B6"/>
    <w:rsid w:val="7C235BDC"/>
    <w:rsid w:val="7CBE4BBD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2020-09-29T10:04:39Z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