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8255作业要求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一、必做题：打开文件夹“8255练习题”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在A3.ASM中补充接口程序实现以下要求：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当开关合上，16个LED灯从上而下依次循环发光，每次只能点亮一个LED灯；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当开关打开，保持当前LED灯的点亮状态不变，下次开关合上时，从当前的LED灯开始点亮。</w:t>
      </w:r>
    </w:p>
    <w:p>
      <w:pPr>
        <w:rPr>
          <w:rFonts w:hint="eastAsia"/>
          <w:color w:val="FF0000"/>
          <w:sz w:val="28"/>
        </w:rPr>
      </w:pPr>
      <w:r>
        <w:rPr>
          <w:rFonts w:hint="eastAsia"/>
          <w:color w:val="FF0000"/>
          <w:sz w:val="28"/>
        </w:rPr>
        <w:t>交作业注意事项：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1、截止时间：第</w:t>
      </w:r>
      <w:r>
        <w:rPr>
          <w:rFonts w:hint="eastAsia"/>
          <w:sz w:val="28"/>
          <w:lang w:val="en-US" w:eastAsia="zh-CN"/>
        </w:rPr>
        <w:t>12</w:t>
      </w:r>
      <w:r>
        <w:rPr>
          <w:rFonts w:hint="eastAsia"/>
          <w:sz w:val="28"/>
        </w:rPr>
        <w:t>周周日以前（过期无效）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2、交作业方法：将编辑好的A</w:t>
      </w:r>
      <w:r>
        <w:rPr>
          <w:rFonts w:hint="eastAsia"/>
          <w:sz w:val="28"/>
          <w:lang w:val="en-US" w:eastAsia="zh-CN"/>
        </w:rPr>
        <w:t>3</w:t>
      </w:r>
      <w:r>
        <w:rPr>
          <w:rFonts w:hint="eastAsia"/>
          <w:sz w:val="28"/>
        </w:rPr>
        <w:t>.ASM改名（仿真之前不要改名）为：</w:t>
      </w:r>
      <w:r>
        <w:rPr>
          <w:rFonts w:hint="eastAsia"/>
          <w:b/>
          <w:color w:val="FF0000"/>
          <w:sz w:val="28"/>
        </w:rPr>
        <w:t>XXX-YYY-</w:t>
      </w:r>
      <w:r>
        <w:rPr>
          <w:rFonts w:hint="eastAsia"/>
          <w:b/>
          <w:color w:val="FF0000"/>
          <w:sz w:val="28"/>
          <w:lang w:val="en-US" w:eastAsia="zh-CN"/>
        </w:rPr>
        <w:t>8255练习题</w:t>
      </w:r>
      <w:r>
        <w:rPr>
          <w:rFonts w:hint="eastAsia"/>
          <w:b/>
          <w:color w:val="FF0000"/>
          <w:sz w:val="28"/>
        </w:rPr>
        <w:t>.ASM</w:t>
      </w:r>
      <w:r>
        <w:rPr>
          <w:rFonts w:hint="eastAsia"/>
          <w:sz w:val="28"/>
        </w:rPr>
        <w:t>（其中XXX为学号，YYY为姓名），</w:t>
      </w:r>
      <w:r>
        <w:rPr>
          <w:rFonts w:hint="eastAsia"/>
          <w:sz w:val="28"/>
          <w:lang w:eastAsia="zh-CN"/>
        </w:rPr>
        <w:t>上传到对应文件夹</w:t>
      </w:r>
      <w:r>
        <w:rPr>
          <w:rFonts w:hint="eastAsia"/>
          <w:sz w:val="28"/>
        </w:rPr>
        <w:t>。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二、选做题：利用8255实现一个简易的十字路口交通灯显示，模拟4个路口红、黄、绿灯的亮灭和切换，得到如下的实验现象：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sz w:val="28"/>
        </w:rPr>
        <w:t>南北方向的绿灯亮约10秒后，黄灯闪烁约3秒，然后红灯亮约13秒，同时东西方向的红灯亮约13秒，然后绿灯亮约10秒，按照这样的规律不断进行切换。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交作业注意事项：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1、截止时间：1</w:t>
      </w:r>
      <w:r>
        <w:rPr>
          <w:rFonts w:hint="eastAsia"/>
          <w:sz w:val="28"/>
          <w:lang w:val="en-US" w:eastAsia="zh-CN"/>
        </w:rPr>
        <w:t>2</w:t>
      </w:r>
      <w:r>
        <w:rPr>
          <w:rFonts w:hint="eastAsia"/>
          <w:sz w:val="28"/>
        </w:rPr>
        <w:t>周周日以前</w:t>
      </w:r>
    </w:p>
    <w:p>
      <w:pPr>
        <w:rPr>
          <w:sz w:val="28"/>
        </w:rPr>
      </w:pPr>
      <w:r>
        <w:rPr>
          <w:rFonts w:hint="eastAsia"/>
          <w:sz w:val="28"/>
        </w:rPr>
        <w:t>2、交作业方法：将文件夹（包含设计好的原理图与其余文件）压缩改名为：</w:t>
      </w:r>
      <w:r>
        <w:rPr>
          <w:rFonts w:hint="eastAsia"/>
          <w:b/>
          <w:color w:val="FF0000"/>
          <w:sz w:val="28"/>
        </w:rPr>
        <w:t>XXX-YYY-交通信号灯.RAR</w:t>
      </w:r>
      <w:r>
        <w:rPr>
          <w:rFonts w:hint="eastAsia"/>
          <w:sz w:val="28"/>
        </w:rPr>
        <w:t>（其中XXX为学号，YYY为姓名），</w:t>
      </w:r>
      <w:r>
        <w:rPr>
          <w:rFonts w:hint="eastAsia"/>
          <w:sz w:val="28"/>
          <w:lang w:eastAsia="zh-CN"/>
        </w:rPr>
        <w:t>上传到对应文件夹</w:t>
      </w:r>
      <w:bookmarkStart w:id="0" w:name="_GoBack"/>
      <w:bookmarkEnd w:id="0"/>
      <w:r>
        <w:rPr>
          <w:rFonts w:hint="eastAsia"/>
          <w:sz w:val="28"/>
        </w:rPr>
        <w:t>。</w:t>
      </w:r>
    </w:p>
    <w:p>
      <w:pPr>
        <w:rPr>
          <w:rFonts w:hint="eastAsia"/>
          <w:b/>
          <w:bCs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gxMjdiMTIzMGE2MWY2ZTkyOTI5MGQ1ZTdkZGVjZDAifQ=="/>
  </w:docVars>
  <w:rsids>
    <w:rsidRoot w:val="001D580A"/>
    <w:rsid w:val="00151BD8"/>
    <w:rsid w:val="001D580A"/>
    <w:rsid w:val="002553F9"/>
    <w:rsid w:val="002F55E6"/>
    <w:rsid w:val="004B205E"/>
    <w:rsid w:val="005D28FA"/>
    <w:rsid w:val="005E27ED"/>
    <w:rsid w:val="00657298"/>
    <w:rsid w:val="00660D7B"/>
    <w:rsid w:val="00684BD9"/>
    <w:rsid w:val="00866D7B"/>
    <w:rsid w:val="00903249"/>
    <w:rsid w:val="009B3A9B"/>
    <w:rsid w:val="00BE01AA"/>
    <w:rsid w:val="00C17EFA"/>
    <w:rsid w:val="00C530B5"/>
    <w:rsid w:val="00C56955"/>
    <w:rsid w:val="00CB243B"/>
    <w:rsid w:val="00D52501"/>
    <w:rsid w:val="00D66C72"/>
    <w:rsid w:val="00EE51B5"/>
    <w:rsid w:val="00FA2A40"/>
    <w:rsid w:val="051B3231"/>
    <w:rsid w:val="1B741F70"/>
    <w:rsid w:val="1DE931CF"/>
    <w:rsid w:val="2DF233D1"/>
    <w:rsid w:val="2E326881"/>
    <w:rsid w:val="37813F71"/>
    <w:rsid w:val="3D076290"/>
    <w:rsid w:val="3F3E46A1"/>
    <w:rsid w:val="45BC5D9D"/>
    <w:rsid w:val="528F2AD8"/>
    <w:rsid w:val="59901811"/>
    <w:rsid w:val="5BFB4F01"/>
    <w:rsid w:val="5EFC49BF"/>
    <w:rsid w:val="643D27A3"/>
    <w:rsid w:val="688A3CFF"/>
    <w:rsid w:val="6C6F7F9C"/>
    <w:rsid w:val="6EDB2CEC"/>
    <w:rsid w:val="71EC3078"/>
    <w:rsid w:val="7CC9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395</Words>
  <Characters>463</Characters>
  <Lines>2</Lines>
  <Paragraphs>1</Paragraphs>
  <TotalTime>0</TotalTime>
  <ScaleCrop>false</ScaleCrop>
  <LinksUpToDate>false</LinksUpToDate>
  <CharactersWithSpaces>463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2018-04-24T08:57:00Z</dcterms:created>
  <dc:creator>sss</dc:creator>
  <cp:lastModifiedBy>贞</cp:lastModifiedBy>
  <dcterms:modified xsi:type="dcterms:W3CDTF">2023-05-03T02:51:28Z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832235B9A6A84691B6A72CBABED3620A</vt:lpwstr>
  </property>
</Properties>
</file>