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雅各书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作　神和主耶稣基督仆人的雅各请散住十二个支派之人的安。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我的弟兄们，你们落在百般试炼中，都要以为大喜乐；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因为知道你们的信心经过试验，就生忍耐。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但忍耐也当成功，使你们成全、完备，毫无缺欠。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你们中间若有缺少智慧的，应当求那厚赐与众人、也不斥责人的　神，主就必赐给他。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只要凭着信心求，一点不疑惑；因为那疑惑的人，就像海中的波浪，被风吹动翻腾。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这样的人不要想从主那里得什么。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心怀二意的人，在他一切所行的路上都没有定见。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卑微的弟兄升高，就该喜乐；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富足的降卑，也该如此；因为他必要过去，如同草上的花一样。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太阳出来，热风刮起，草就枯干，花也凋谢，美容就消没了；那富足的人，在他所行的事上也要这样衰残。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忍受试探的人是有福的，因为他经过试验以后，必得生命的冠冕；这是主应许给那些爱他之人的。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人被试探，不可说：“我是被　神试探”；因为　神不能被恶试探，他也不试探人。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但各人被试探，乃是被自己的私欲牵引诱惑的。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私欲既怀了胎，就生出罪来；罪既长成，就生出死来。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我亲爱的弟兄们，不要看错了。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各样美善的恩赐和各样全备的赏赐都是从上头来的，从众光之父那里降下来的；在他并没有改变，也没有转动的影儿。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他按自己的旨意，用真道生了我们，叫我们在他所造的万物中好像初熟的果子。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我亲爱的弟兄们，这是你们所知道的。但你们各人要快快地听，慢慢地说，慢慢地动怒，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因为人的怒气并不成就　神的义。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所以，你们要脱去一切的污秽和盈余的邪恶，存温柔的心领受那所栽种的道，就是能救你们灵魂的道。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只是你们要行道，不要单单听道，自己欺哄自己。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因为听道而不行道的，就像人对着镜子看自己本来的面目，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看见，走后，随即忘了他的相貌如何。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惟有详细察看那全备、使人自由之律法的，并且时常如此，这人既不是听了就忘，乃是实在行出来，就在他所行的事上必然得福。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若有人自以为虔诚，却不勒住他的舌头，反欺哄自己的心，这人的虔诚是虚的。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在　神我们的父面前，那清洁没有玷污的虔诚，就是看顾在患难中的孤儿寡妇，并且保守自己不沾染世俗。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我的弟兄们，你们信奉我们荣耀的主耶稣基督，便不可按着外貌待人。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若有一个人带着金戒指，穿着华美衣服，进你们的会堂去；又有一个穷人穿着肮脏衣服也进去；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你们就重看那穿华美衣服的人，说：“请坐在这好位上”；又对那穷人说：“你站在那里”，或“坐在我脚凳下边。”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这岂不是你们偏心待人，用恶意断定人吗？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我亲爱的弟兄们，请听，　神岂不是拣选了世上的贫穷人，叫他们在信上富足，并承受他所应许给那些爱他之人的国吗？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你们反倒羞辱贫穷人。那富足人岂不是欺压你们、拉你们到公堂去吗？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他们不是亵渎你们所敬奉（所敬奉：或译被称）的尊名吗？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经上记着说：“要爱人如己。”你们若全守这至尊的律法才是好的。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但你们若按外貌待人，便是犯罪，被律法定为犯法的。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因为凡遵守全律法的，只在一条上跌倒，他就是犯了众条。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原来那说“不可奸淫”的，也说“不可杀人”；你就是不奸淫，却杀人，仍是成了犯律法的。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你们既然要按使人自由的律法受审判，就该照这律法说话行事。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因为那不怜悯人的，也要受无怜悯的审判；怜悯原是向审判夸胜。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我的弟兄们，若有人说自己有信心，却没有行为，有什么益处呢？这信心能救他吗？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若是弟兄或是姐妹，赤身露体，又缺了日用的饮食；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你们中间有人对他们说：“平平安安地去吧！愿你们穿得暖，吃得饱”，却不给他们身体所需用的，这有什么益处呢？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这样，信心若没有行为就是死的。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必有人说：“你有信心，我有行为。”你将你没有行为的信心指给我看，我便藉着我的行为，将我的信心指给你看。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你信　神只有一位，你信的不错；鬼魔也信，却是战惊。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虚浮的人哪，你愿意知道没有行为的信心是死的吗？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我们的祖宗亚伯拉罕把他儿子以撒献在坛上，岂不是因行为称义吗？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可见，信心是与他的行为并行，而且信心因着行为才得成全。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这就应验经上所说：“亚伯拉罕信　神，这就算为他的义。”他又得称为　神的朋友。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这样看来，人称义是因着行为，不是单因着信。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妓女喇合接待使者，又放他们从别的路上出去，不也是一样因行为称义吗？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身体没有灵魂是死的，信心没有行为也是死的。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我的弟兄们，不要多人作师傅，因为晓得我们要受更重的判断。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原来我们在许多事上都有过失；若有人在话语上没有过失，他就是完全人，也能勒住自己的全身。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我们若把嚼环放在马嘴里，叫它顺服，就能调动它的全身。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看哪，船只虽然甚大，又被大风催逼，只用小小的舵，就随着掌舵的意思转动。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这样，舌头在百体里也是最小的，却能说大话。看哪，最小的火能点着最大的树林。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舌头就是火，在我们百体中，舌头是个罪恶的世界，能污秽全身，也能把生命的轮子点起来，并且是从地狱里点着的。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各类的走兽、飞禽、昆虫、水族，本来都可以制伏，也已经被人制伏了；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惟独舌头没有人能制伏，是不止息的恶物，满了害死人的毒气。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我们用舌头颂赞那为主、为父的，又用舌头咒诅那照着　神形像被造的人。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颂赞和咒诅从一个口里出来！我的弟兄们，这是不应当的！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泉源从一个眼里能发出甜苦两样的水吗？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我的弟兄们，无花果树能生橄榄吗？葡萄树能结无花果吗？咸水里也不能发出甜水来。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你们中间谁是有智慧有见识的呢？他就当在智慧的温柔上显出他的善行来。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你们心里若怀着苦毒的嫉妒和纷争，就不可自夸，也不可说谎话抵挡真道。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这样的智慧不是从上头来的，乃是属地的，属情欲的，属鬼魔的。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在何处有嫉妒、纷争，就在何处有扰乱和各样的坏事。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惟独从上头来的智慧，先是清洁，后是和平，温良柔顺，满有怜悯，多结善果，没有偏见，没有假冒。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并且使人和平的，是用和平所栽种的义果。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你们中间的争战斗殴是从哪里来的呢？不是从你们百体中战斗之私欲来的吗？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你们贪恋，还是得不着；你们杀害嫉妒，又斗殴争战，也不能得。你们得不着，是因为你们不求。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你们求也得不着，是因为你们妄求，要浪费在你们的宴乐中。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你们这些淫乱的人（原文是淫妇）哪，岂不知与世俗为友就是与　神为敌吗？所以凡想要与世俗为友的，就是与　神为敌了。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你们想经上所说是徒然的吗？　神所赐、住在我们里面的灵，是恋爱至于嫉妒吗？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但他赐更多的恩典，所以经上说：“　神阻挡骄傲的人，赐恩给谦卑的人。”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故此，你们要顺服　神。务要抵挡魔鬼，魔鬼就必离开你们逃跑了。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你们亲近　神，　神就必亲近你们。有罪的人哪，要洁净你们的手！心怀二意的人哪，要清洁你们的心！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你们要愁苦、悲哀、哭泣，将喜笑变作悲哀，欢乐变作愁闷。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务要在主面前自卑，主就必叫你们升高。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弟兄们，你们不可彼此批评。人若批评弟兄，论断弟兄，就是批评律法，论断律法。你若论断律法，就不是遵行律法，乃是判断人的。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设立律法和判断人的，只有一位，就是那能救人也能灭人的。你是谁，竟敢论断别人呢？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嗐！你们有话说：“今天明天我们要往某城里去，在那里住一年，做买卖得利。”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其实明天如何，你们还不知道。你们的生命是什么呢？你们原来是一片云雾，出现少时就不见了。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你们只当说：“主若愿意，我们就可以活着，也可以做这事，或做那事。”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现今你们竟以张狂夸口；凡这样夸口都是恶的。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人若知道行善，却不去行，这就是他的罪了。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嗐！你们这些富足人哪，应当哭泣、号啕，因为将有苦难临到你们身上。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你们的财物坏了，衣服也被虫子咬了。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你们的金银都长了锈；那锈要证明你们的不是，又要吃你们的肉，如同火烧。你们在这末世只知积攒钱财。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工人给你们收割庄稼，你们亏欠他们的工钱，这工钱有声音呼叫，并且那收割之人的冤声已经入了万军之主的耳了。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你们在世上享美福，好宴乐，当宰杀的日子竟娇养你们的心。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你们定了义人的罪，把他杀害，他也不抵挡你们。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弟兄们哪，你们要忍耐，直到主来。看哪，农夫忍耐等候地里宝贵的出产，直到得了秋雨春雨。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你们也当忍耐，坚固你们的心，因为主来的日子近了。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弟兄们，你们不要彼此埋怨，免得受审判。看哪，审判的主站在门前了。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弟兄们，你们要把那先前奉主名说话的众先知当作能受苦能忍耐的榜样。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那先前忍耐的人，我们称他们是有福的。你们听见过约伯的忍耐，也知道主给他的结局，明显主是满心怜悯，大有慈悲。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我的弟兄们，最要紧的是不可起誓；不可指着天起誓，也不可指着地起誓，无论何誓都不可起。你们说话，是，就说是；不是，就说不是，免得你们落在审判之下。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你们中间有受苦的呢，他就该祷告；有喜乐的呢，他就该歌颂。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你们中间有病了的呢，他就该请教会的长老来；他们可以奉主的名用油抹他，为他祷告。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出于信心的祈祷要救那病人，主必叫他起来；他若犯了罪，也必蒙赦免。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所以你们要彼此认罪，互相代求，使你们可以得医治。义人祈祷所发的力量是大有功效的。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以利亚与我们是一样性情的人，他恳切祷告，求不要下雨，雨就三年零六个月不下在地上。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他又祷告，天就降下雨来，地也生出土产。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我的弟兄们，你们中间若有失迷真道的，有人使他回转，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这人该知道：叫一个罪人从迷路上转回便是救一个灵魂不死，并且遮盖许多的罪。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