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青春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青春/是一朵花，盛开在/属于少年的/草地上 [谢]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青春/是一片云，遨游在/属于少年的/天空中 [顾]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青春/是一棵树，矗立在/属于少年的/世界里 [黄]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少年/拥有鲜花，鲜花/从不在意/是否盛开在/黑黢黢的/山洞里 [黄]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少年/拥有浮云，浮云/从不介怀/是否遨游在/阴沉沉的/天空中 [顾]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少年/拥有大树，大树/从不在乎/是否矗立在/光秃秃的/草原上 [潘]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少年/拥有青春，所以满怀希望，扬帆起航 [合]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当少年/正值青春年华，没有泪水，也没有忧伤 [潘]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在奕奕星河的/夜空，成为一颗/追逐青春理想的/启明星 [黄]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当少年/正值青春年华，没有失落，也没有忧伤 [谢]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在可歌可泣的/时代，放飞/自己青春理想的/氢气球 [顾]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青春的力量/从不在于顺从，而是/需要我们/不断地/逆流而上 [谢]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或许/青春不辜负，才能不负韶华，充满激昂 [潘]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青春中的/你我，身上披着希望，梦想不停流浪 [黄]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青春中的/所有人，文能提笔/安天下，武能从军/固国防 [顾]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青春中/宇宙山河浪漫 [谢] </w:t>
      </w:r>
      <w:bookmarkStart w:id="0" w:name="_GoBack"/>
      <w:bookmarkEnd w:id="0"/>
      <w:r>
        <w:rPr>
          <w:rFonts w:hint="eastAsia"/>
          <w:lang w:val="en-US" w:eastAsia="zh-CN"/>
        </w:rPr>
        <w:t>青春中/生活点滴温暖 [潘]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青春中/我们持长笔纵马/看妙笔生花 [谢]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青春/是我们的，我们拥有着/青春！ [合]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2M2VkNjZmZDY5NWY2N2Y3MWE0YWQ2ZTQ0NDU5ZGQifQ=="/>
  </w:docVars>
  <w:rsids>
    <w:rsidRoot w:val="00000000"/>
    <w:rsid w:val="2BFD735A"/>
    <w:rsid w:val="4E99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473</Words>
  <Characters>473</Characters>
  <Lines>0</Lines>
  <Paragraphs>0</Paragraphs>
  <TotalTime>22</TotalTime>
  <ScaleCrop>false</ScaleCrop>
  <LinksUpToDate>false</LinksUpToDate>
  <CharactersWithSpaces>491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2023-04-20T03:49:45Z</dcterms:created>
  <dc:creator>Administrator</dc:creator>
  <cp:lastModifiedBy>方儿</cp:lastModifiedBy>
  <dcterms:modified xsi:type="dcterms:W3CDTF">2023-04-20T11:04:56Z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7D7896163F384D1699A8BB8F237A2069_12</vt:lpwstr>
  </property>
</Properties>
</file>