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925ABE" w:rsidRDefault="00925ABE" w:rsidP="00925ABE">
      <w:pPr>
        <w:pStyle w:val="1"/>
      </w:pPr>
      <w:r>
        <w:rPr>
          <w:color w:val="000000"/>
        </w:rPr>
        <w:t>1.1离岸公司和离岸帐户</w:t>
      </w:r>
    </w:p>
    <w:p w:rsidR="00925ABE" w:rsidRDefault="00925ABE" w:rsidP="00925ABE">
      <w:pPr>
        <w:sectPr w:rsidR="00925ABE" w:rsidSect="00925ABE">
          <w:pgSz w:w="11906" w:h="16838"/>
          <w:pgMar w:top="1440" w:right="1440" w:bottom="1440" w:left="1440" w:header="708" w:footer="708" w:gutter="0"/>
          <w:cols w:space="720"/>
          <w:docGrid w:linePitch="360"/>
        </w:sectPr>
      </w:pPr>
    </w:p>
    <w:p w:rsidR="00925ABE" w:rsidRDefault="00925ABE" w:rsidP="00925ABE">
      <w:r>
        <w:t>今天我们开始离岸公司与离岸账户系列的课程。在这个系列里，我们会系统的去探讨离岸公司离岸账户与再岸公司和再岸账户的优缺点和利弊分析。相信很多朋友，特别是自己开始搜，或者是准备自己创业，开贸易公司的，一定都想知道为什么做外贸需要用到离岸公司。为什么需要开设离岸账户？它的好处在哪里？它的优点跟缺点，优势跟缺点又是什么？而注册哪个国家和地区的比较合适？香港还是BB I那些岛国或者赛事二还是英国这些发达国家？具体差别有哪些？还有究竟是在国内银行的离岸部门开设账户呢？</w:t>
      </w:r>
      <w:r>
        <w:br/>
        <w:t>还是在海外银行直接开账户？具体的费用又是多少？如何跟人民币之间做转换？怎么样去控制风险？怎么样减少不必要的开支？如何结汇比较方便？怎样绕开国内的外汇管制问题？怎样资金进出更方便？如何跟公司的做账不冲突？要不要报税？要不要年审？具体怎么做？费用多少？以及大家最关心的问题，离岸账户的利润如何？</w:t>
      </w:r>
      <w:r>
        <w:br/>
        <w:t>合理合法的。转移到私人账户。那这一系列的内容，相信是从业多年的外贸老手，包括一些代理注册离岸账户，代理公司都没有办法，非常全面细致回答。更不用说网上通过论坛搜索引擎可以随意百度到的东西，很多都是人云亦云，很多人因为本身也是半吊子。不可能给你非常完整全面的回答和分析，比较跟解释。那我这里首先列出了四个nothing could be。第一个nothing could be found in the published books。nothing could be taught by your teachers.</w:t>
      </w:r>
      <w:r>
        <w:br/>
        <w:t>nothing could be advised by your bosses.还有最后一个nothing could be listed systematically online。第一句好理解任何出版物里面都不会有这方面的内容，第二句这些东西李老师没有办法教你。一般来说，大学老师都以学院派为主，既然教材里没有这部分的内容，他们也没有办法来教你，也不可能教你。第三句，你老板不会告诉你这方面的内容，那就明摆着嘛，没有老板是愿意员工出去自己单干，然后跟自己竞争的。去培养自己竞争对手。</w:t>
      </w:r>
      <w:r>
        <w:br/>
        <w:t>因为这方面涉及到利润，财务合法避税这方面的东西，当然是能藏着掖着，就绝对不会多透露一点出来。第四句，网上是不可能找到完整系统的，这部分内容的。因为网络这东西有好处也有坏处，很多资料，很多问题，我们可以在网上提问，可以去搜索。可以找到许多自己要的东西，那这都是好的地方。当然呢。</w:t>
      </w:r>
      <w:r>
        <w:br/>
        <w:t>问题也在于坏的地方也有很多有很多错误的回答，很多良秀不齐的人在上面胡言乱语，或者似懂非懂。给一些并非专业的建议。所以要系统完整去找这些内容，其实非常难，几乎可以说是不可能。可能某一些专业负责注册代理公司。他们的业务员，他们的相关人士很多，非常专业，很懂。但他们不会告诉你，如果你都知道了这方面的东西，甚至比他们还精通，</w:t>
      </w:r>
      <w:r>
        <w:br/>
        <w:t>那你也知道这些代理的盈利模式和他们的利润。也就不可能忽悠你，让你去忽悠付一些基本根本没必要的费用，去投入一些乱七八糟的东西。当然，只有你似懂非懂，懂那么一点点，但又不是很精通，这些人往往才是最容易被忽悠的。这就有有点像那种古董的卖家一样。完全不懂的，很难骗你，很专业，很懂的，也很难骗你，</w:t>
      </w:r>
      <w:r>
        <w:br/>
        <w:t>只有似懂非懂的人，才会容易被忽悠。那坦白说，关于关于搜利案公司和立案方面立案账户这方面的内容，其实在国内并不是完全合法的。因为有偷税漏税的嫌疑。尽管很多公司是做的是合法的避税，但事实上，终究会有这样那样的问题，一不小心可能就会翻船。而这些相关内容在国内正式出版的教材和正式出版的相关外贸类，经济类和管理类的书籍里，是不可能发现，也不可能合法出版的。往往熟知这方面内容，</w:t>
      </w:r>
      <w:r>
        <w:br/>
        <w:t>或者略知一二的朋友，也都是在实际的工作中，通过朋友间的交流，前辈们的指点。以及自己的摸索而慢慢走出来的一条路，尽管很曲折，但终究是存在的。所以我希望借助米克这个平台，把这方面的知识可以系统化的教给大家，不管你未来是自己搜狗创业也好。自己开贸易公司或者工厂，或者跟朋友合伙做生意。只要你在这个外贸圈子里打滚，很多东西是必须要知道，也是没有办法绕过的一个障碍。</w:t>
      </w:r>
      <w:r>
        <w:br/>
        <w:t>过去几年，常常有朋友私底下请教这方面的问题，英文一答可能就几个小时，因为很多东西太细，靠文字是没有办法清晰表达的。而且因为出版审核的制度，这方面内容也不可能被正式的去出版，可以这么说，只有目前米克的学员可以真实听到我对这些内容的详细的分析。探讨以及自己多年的经验传授。而在我过去出版任何书籍以及未来写的任何内容，都不会涉及到的一样这一块。也就是说，这方面所有的内容，我只会在这一系列的课程里做详细的分析。</w:t>
      </w:r>
      <w:r>
        <w:br/>
        <w:t>大家可以注意听讲。包括我提到的所有的案例都可以自己去总结分析，可以做笔记。也可以课后向大家提问。但需要注意的是，keep everything as confidential，请大家把我在这里所说的所有的内容保</w:t>
      </w:r>
      <w:r>
        <w:lastRenderedPageBreak/>
        <w:t xml:space="preserve">密。我相信在这里学到是其他任何地方都不可能完整，系统高效学到的东西，希望大家可以把所有的内容记在脑子里，烂在肚子里。那我们这一节课仅仅是一个引导。在整个off </w:t>
      </w:r>
      <w:proofErr w:type="spellStart"/>
      <w:r>
        <w:t>ture</w:t>
      </w:r>
      <w:proofErr w:type="spellEnd"/>
      <w:r>
        <w:t xml:space="preserve"> company and off </w:t>
      </w:r>
      <w:proofErr w:type="spellStart"/>
      <w:r>
        <w:t>ture</w:t>
      </w:r>
      <w:proofErr w:type="spellEnd"/>
      <w:r>
        <w:t xml:space="preserve"> count系列课程里，大家可以看到很多详细的案例分析以及各种横向和纵向的比较。相信所有的学员都会有自己的收获，</w:t>
      </w:r>
      <w:r>
        <w:br/>
        <w:t xml:space="preserve">通过这一系列课程的学习，也相信大家学完这一系列的课程里会有感触。原来离岸公司没有那么神秘，离岸账户居然还有那么多的学问。到这里为止APT </w:t>
      </w:r>
      <w:proofErr w:type="spellStart"/>
      <w:r>
        <w:t>izer</w:t>
      </w:r>
      <w:proofErr w:type="spellEnd"/>
      <w:r>
        <w:t>就是前菜结束。从下一节课起，才是真正的main course开始正餐部分。我们下一节课见。</w:t>
      </w:r>
    </w:p>
    <w:p w:rsidR="00D6291B" w:rsidRDefault="00D6291B"/>
    <w:p w:rsidR="00925ABE" w:rsidRDefault="00925ABE" w:rsidP="00925ABE">
      <w:pPr>
        <w:pStyle w:val="1"/>
      </w:pPr>
      <w:r>
        <w:rPr>
          <w:color w:val="000000"/>
        </w:rPr>
        <w:t>1.2离岸帐户优势揭秘</w:t>
      </w:r>
    </w:p>
    <w:p w:rsidR="00925ABE" w:rsidRDefault="00925ABE" w:rsidP="00925ABE">
      <w:pPr>
        <w:sectPr w:rsidR="00925ABE" w:rsidSect="00925ABE">
          <w:type w:val="continuous"/>
          <w:pgSz w:w="11906" w:h="16838"/>
          <w:pgMar w:top="1440" w:right="1440" w:bottom="1440" w:left="1440" w:header="708" w:footer="708" w:gutter="0"/>
          <w:cols w:space="720"/>
          <w:docGrid w:linePitch="360"/>
        </w:sectPr>
      </w:pPr>
    </w:p>
    <w:p w:rsidR="00925ABE" w:rsidRDefault="00925ABE" w:rsidP="00925ABE">
      <w:r>
        <w:t>大家好，今天我们专门有一节。课的时间来讲解和分析离岸账户的优势。大家都听过立案账户，也一定从身边不同的渠道或者网络上得到过一些相关内容。因为在日常工作中，收款的安全一定是大家最介意，也是最关注的。离岸账户究竟有什么好处？合不合法？为什么很多人都是遮遮掩掩，不说个清楚明白。究竟有没有可能打破沙锅？问到底能不能把这些相关内容整合在一起？其实答案是可以的。这节课我们就从</w:t>
      </w:r>
      <w:proofErr w:type="spellStart"/>
      <w:r>
        <w:t>dn</w:t>
      </w:r>
      <w:proofErr w:type="spellEnd"/>
      <w:r>
        <w:t>账户本身开始分析，</w:t>
      </w:r>
      <w:r>
        <w:br/>
        <w:t>然后逐步探讨和总结利弊。我们先看下一张幻灯片。首先，我们要明白一个最初级的内容，也是一个基本的定义。what is offshore account什么是立案账户？那别看这个问题很简单。但我相信，90%的外贸朋友回答不了这个问题，或者回答不准确，不全面。可能有人会告诉你，放在银行离岸部门的账户或者是海外收款账户。可能会告诉你，使用来合理避税之类的，</w:t>
      </w:r>
      <w:r>
        <w:br/>
        <w:t>其实都不全面，我先这里给这个问题下一个定义，作为这个topic的核心。以后内容就围绕这个核心定义走，就会比较容易。但这个定义其实很简单。the bank account for an offshore company这个定义看似简单，但是深挖下去有很多重要的内容。大家可以注意到。这里边一个是bank account，一个是offshore company。银行账户大家都知道，离岸公司大家也知道，但整合起来什么是离岸公司啊？sorry什么是离岸账户？</w:t>
      </w:r>
      <w:r>
        <w:br/>
        <w:t>首先，离岸账户是离岸公司所拥有的账户。如果这么说，还不明白，我再深入解释一下，是离岸公司所拥有的公司账户，是企业账户。所以大家要注意，离岸账户不是个人账户。不是私人账户做贸易。离岸账户就是离岸公司对应的企业账户，至于这个离岸公司是谁的，谁是老板，那就另当别论了，大家思路要清晰。</w:t>
      </w:r>
      <w:r>
        <w:br/>
        <w:t>一提到离岸账户，就要知道啊，这是企业账户，这是关于离岸业务的基础知识，千万不能搞混。讲到这里，大家可能有点明白，离岸账户原来是公司账户。那既然是公司账户，就不属于私人账户，就需要报税啊，需要找会计之类的，会比较麻烦，对吧？但是因为每个国家地区的法律法规不同，</w:t>
      </w:r>
      <w:r>
        <w:br/>
        <w:t>对于企业税务和财务方面的要求也不同。所以，在外贸行业里，才会衍生出离岸业务，离岸公司，离岸账户这些问题，那为什么弄这么复杂？说明一定是有利可图，有捷径。因为商人主理，这是天性，怎么样去节约成本，怎么样节约费用，怎么样去降低开支，怎么样去合理避税？</w:t>
      </w:r>
      <w:r>
        <w:br/>
        <w:t>都一定会在法律的大框架里去做的更加完美跟细致，而离岸业务跟离岸账户既然存在，就一定有它内在的道理。我们先往下看。虽然离岸交互如此流行，就有内在的原因，也就是所谓的优点。也就是advantages。我们简单了解一下李院长会有哪些优点，所以才吸引了大量的外贸人士。我根据自己多年从业经验，简单总结了五个非常显著的优势。第一点free transmittance。a fund in and out资金的自由进出。因为离岸账户本身就是离岸公司的企业账户。</w:t>
      </w:r>
      <w:r>
        <w:br/>
        <w:t>迪安公司顾名思义，就是不在当地经营的海外公司才叫迪安。所以离岸账户是海外公司的企业账户，这个账户呢，比如说可以放在我国的香港地区，亚洲的新加坡或者欧洲的瑞士，英国等等，金融自由的区域。资金的进出相当方便，可以自由收款转账进行各种外汇交易，非常便捷。第二条avoid exchange controls。绕开外汇管制，因为目前中国的外贸行业对于外汇依然是处于管制条件下的。比如说你跟海外客人做了一笔生意。</w:t>
      </w:r>
      <w:r>
        <w:br/>
        <w:t>美元收进来以后是需要结汇的，这是强制性的，而不是你公司可以随意去支配这笔外汇，这不可能。那如果你需要付一笔美元去境外，就必须要有合理的理由，而且手续非常的复杂。但在当前的外外贸体系下，很多出口企业并非完完全全去收外汇，也有一些情况下是需要向海外去转账的。随便举个例子。一个上海贸易公司可能委托一个美国的中间人去开发美国市场。然后呢？这个美国中间人在美国当地开发了客户，拿下了订单，</w:t>
      </w:r>
      <w:r>
        <w:br/>
        <w:t>以后呢，上海公司会支付10%的佣金给这个中间人。当然，这也是商业规矩合法也可以签合同。那我们</w:t>
      </w:r>
      <w:r>
        <w:lastRenderedPageBreak/>
        <w:t>假设上海贸易公司拥有自营进出口权，公司的银行账户直接收取美国客人的外汇，但出货以后势必要支付佣金给中间人。那这笔钱如何支付？因为对方是美国人，需要收美元，而公司的美元进账需要结汇，需要退税等等。要把美元转赠到境外，非常麻烦，要向银行申请，</w:t>
      </w:r>
      <w:r>
        <w:br/>
        <w:t>要填一大堆的资料跟证明，因为当然银行也会怀疑你这笔钱到美国是不是真的有付这个佣金给客人，还是说你想逃税避税之类的？都需要合理的证据去证明手续繁琐，不说也耽误了对方的时间，而实际操作中呢，如果这个香港贸易sorry，这个上海贸易公司拥有香港的离岸账户。就可以直接通过离岸账户给这个美国中间支付佣金。可以通过网银转账之类的，操作非常便捷。那或许在不久的将来，人民币成为世界主要的结算货币。开始国际化以后，离岸账户这个优势会被削弱，</w:t>
      </w:r>
      <w:r>
        <w:br/>
        <w:t>但在目前的情况下，这是绕开外汇管制的手段之一。我们再看第三条。reasonable text shining，合理避遂。这一点相信大家多多少少知道，一些企业的目的是盈利，是尽可能获得最大利润，尽可能少交税，当然了。偷税和逃税一定是不行的，但是在合理的范围内，在法律允许的范围内降低运营成本，减少税款的支出，也是国际上通行的做法，</w:t>
      </w:r>
      <w:r>
        <w:br/>
        <w:t>可以理解为行业惯例。我再举一个例子，一个中国企业在中国经营盈利所得，自然要根据法律法规缴纳相关企业的所得税。但如果一个中国企业在某个海外地区注册，而经营地又不属于当地。根据这个海外地区的法律，可能不会对于单纯的海外利益征税，只要你能证明你的公司利益所得跟当地无关。产品不如当地市场，往往就会有特殊的优惠政策，比如说免税等等，这些我们在后续的课程也会逐步讲解跟分析，我们再看第四条。privacy就是保证了账户所有人的私密性。</w:t>
      </w:r>
      <w:r>
        <w:br/>
        <w:t>因为目前世界上大多数的离岸账户都是属于一些海岛公司，英国公司以及我国香港的公司等等。比如说英属处女岛BB I或者凯门群岛camp islands，又或者是我国的香港地区，过去都是英国的殖民地，或者是英联邦成员。而沿用至今的也是完整的，英国的金融制度和公司财务体系，法律体系和司法制度。而这些离岸的管辖区都有明文规定，公司的股东资料，股权比例，收益状况等等。都享有保密的权利，如果股东或者董事不愿意，</w:t>
      </w:r>
      <w:r>
        <w:br/>
        <w:t>是不会对外披露的。也就是说，除了一些特别大的上市公司以外，其他大部分的离岸公司其实私密性，保密性都非常好。外人是没有办法知道谁是这些公司的所有者，谁是公司的股东等等。那放在外贸行业里，假设某外贸业务员自己出来做so ho，开发海外客户，他一开始可能生意一般，刚起步。但是呢，他又不想让客人知道自己生意不太好。那如果通过离岸公司和离岸账户，</w:t>
      </w:r>
      <w:r>
        <w:br/>
        <w:t>往往客人只能查到公司的注册时间是否存在，这个公司是不是正常存在，是不是合法？但他并不能知道，正常的企业经营行为跟企业的股东资料以及企业每年的销售额之类等等都是保密的。又或者某个业务员有自己的全职工作，但可能自己下班后兼职做点小生意，又不想让公司老板知道，这就需要私密性好的离岸公司来做保护。我们看第五条。no interest tax，没有利息税。在国内，大家都知道钱存在银行的利息是需要征税的，利息税是20%。</w:t>
      </w:r>
      <w:r>
        <w:br/>
        <w:t>不管你是私人的存款还是企业的存款，这个利息税是没有办法避免的。但是有一种特殊情况，就是海外离岸的公司在国内银行开立的账户，也就是这样的离岸账户是无需缴纳利息税的。举个例子，如果某个公司在开曼群岛注册，比如说公司名可能是ABC enterprise limited。但是这个公司呢，它可以在上海的一个中资银行开企业账户，比如说呃，上海的招商银行，它的离岸部门开立这个开曼群岛ABC公司的。企业账户尽管他是在招行开户的，但因为他的公司是开曼群岛的公司，</w:t>
      </w:r>
      <w:r>
        <w:br/>
        <w:t>这个就属于离岸账户。因为公司在海外，不管这个公司账户开在什么地方，开在当地也好，开在香港也好，开在中国大陆也好，但是对于中国大陆而言，都属于立案账户。当然，除了以上这五条常见的核心优势以外，立案债务还有一些不为人知的作用。比如说，不法分子用来洗钱。又比如说，一些坐地交易。</w:t>
      </w:r>
      <w:r>
        <w:br/>
        <w:t>保证安全和私密性，绕开各种监管也是有的。当然，又比如说一些商业行为，需要通过一些收购离岸的一个科公司。然后隐藏相关信息，进行一些操作，收购，并购等等，而不至于惊动同行和竞争对手，同样是必要的。但这些呢，已经超出了我这边围绕的外贸行业的课程内容，所以是点到为止，有兴趣的朋友可以去查阅相关的法律法规和制度。</w:t>
      </w:r>
      <w:r>
        <w:br/>
        <w:t>谢谢大家。</w:t>
      </w:r>
    </w:p>
    <w:p w:rsidR="00925ABE" w:rsidRDefault="00925ABE"/>
    <w:p w:rsidR="00925ABE" w:rsidRDefault="00925ABE" w:rsidP="00925ABE">
      <w:pPr>
        <w:pStyle w:val="1"/>
      </w:pPr>
      <w:r>
        <w:rPr>
          <w:color w:val="000000"/>
        </w:rPr>
        <w:t>1.3离岸帐户的软肋</w:t>
      </w:r>
    </w:p>
    <w:p w:rsidR="00925ABE" w:rsidRDefault="00925ABE" w:rsidP="00925ABE">
      <w:pPr>
        <w:sectPr w:rsidR="00925ABE" w:rsidSect="00925ABE">
          <w:type w:val="continuous"/>
          <w:pgSz w:w="11906" w:h="16838"/>
          <w:pgMar w:top="1440" w:right="1440" w:bottom="1440" w:left="1440" w:header="708" w:footer="708" w:gutter="0"/>
          <w:cols w:space="720"/>
          <w:docGrid w:linePitch="360"/>
        </w:sectPr>
      </w:pPr>
    </w:p>
    <w:p w:rsidR="00925ABE" w:rsidRDefault="00925ABE" w:rsidP="00925ABE">
      <w:r>
        <w:t>大家好，上一节课我们分析了离岸账户的特点和优势，以及外贸工作中涉及到的一些便利。但俗话说得好，有优势就一定有缺点，有劣势，那这一节课我们就专门强调跟分析一下离岸账户的缺点在哪里。这</w:t>
      </w:r>
      <w:r>
        <w:lastRenderedPageBreak/>
        <w:t>节课的标题我写的是weaknesses for offshore account，这里的weaknesses是弱点的意思，而不是缺点。因为在我看来，很多情况下，优势是大于劣势的，而且今天要提到的地方并非完全是缺点，而是一些不便和不利的地方。在很多情况下，</w:t>
      </w:r>
      <w:r>
        <w:br/>
        <w:t>是可以想方设法去避免和做好细节处理的。所以我不用disadvantage这个词，而是用相对温和的weakness。那在课程的最初，我们先对上一节的内容做一个简单的回顾，我们看下一张幻灯片。我们上一节课呢，先给offshore count离岸账户先做了一个定义。这个定义很简单，就是the bank account form of show company。是离岸公司所拥有的企业账户，而不是私人账户，那不管是以企业形式做外贸，还是搜搜个人形式做外贸？只要你弄离岸账户，</w:t>
      </w:r>
      <w:r>
        <w:br/>
        <w:t>首先你就必须先注册拥有离岸公司，才能以公司的名义去开立账户，所以你对外联系代表的不是你个人，而是你这个公司。我们总结了离岸账户的五大优点，大家看一下。第一个free transmittance were found in and out。第二点avoid exchange controls。第三个。reasonable text shining.第四点privacy。还有第五个。no interest tax，那分别就是资金的自由进出。绕开外汇管制。</w:t>
      </w:r>
      <w:r>
        <w:br/>
        <w:t>合理避税。隐私。以及没有利息税这么五点，那如果这些内容还没有完全融会贯通，我建议重新去观看和学习上一节课，并做好相关的笔记。接下来，我们要分析一下，除了上述这些优点以外，离岸公司有哪些缺点，有没有可能避免？那怎样去避免？这些问题一定是大家非常关注，而且很有兴趣的。我们先往下看。</w:t>
      </w:r>
      <w:r>
        <w:br/>
        <w:t>我先请大家看一个思考题。why lots of factories seldom use of shell counts?为什么大多数的工厂？很少使用离岸账户来做贸易。那我们常常会发现一个很奇怪的现象，当你作为买家下单给工厂，或者你作为工厂业务员给买家供货。工厂的银行账户往往是自己工厂的自营进出口账户，又或者是挂靠当地的大贸易公司，进出口公司。由他们的在案账户来负责代理出口。很少会有工厂自己去注册离岸账户，采用离岸账户来操作，那这又是为什么？难道是silly？</w:t>
      </w:r>
      <w:r>
        <w:br/>
        <w:t>他们很笨，不知道变通。那显然不是的。比如说本身操作不复杂，即使真的很复杂，也可以学，也可以招聘专业人士来负责，这根本就不是问题。但原因究竟在哪里？难道是第二个？complex for handling，那显然也不是。那我们就得去思考什么是真正的原因。其实呢，工厂很多喜欢用这样的账户操作，</w:t>
      </w:r>
      <w:r>
        <w:br/>
        <w:t xml:space="preserve">一定有原因，而且是多种原因，我这里简单举出了四点。乘20000 increase。CA PC </w:t>
      </w:r>
      <w:proofErr w:type="spellStart"/>
      <w:r>
        <w:t>expansion.policy</w:t>
      </w:r>
      <w:proofErr w:type="spellEnd"/>
      <w:r>
        <w:t xml:space="preserve"> </w:t>
      </w:r>
      <w:proofErr w:type="spellStart"/>
      <w:r>
        <w:t>application.import</w:t>
      </w:r>
      <w:proofErr w:type="spellEnd"/>
      <w:r>
        <w:t xml:space="preserve"> export right.第一个turnover increase这个很好理解，工厂需要做大产值，那作为工厂是最直接的生产商。会非常注重销售额，销售额大了，现金流就会顺畅，产值上去了才能扩大规模，增加产能，</w:t>
      </w:r>
      <w:r>
        <w:br/>
        <w:t>增加设备。招聘员工把企业做大。所以任何的工厂都非常介意产值这一点，跟贸易公司完全不一样。贸易公司介意的是利润，利润好的可以做，利润少的可以不接。但工厂不同，很多订单可能利润不高，但是呢，维持工厂运转而不至于让生产线停下来，那就必须要做。一旦生产线停着，工厂成本就更高。老板不得不用平时积累的利润来养工人，</w:t>
      </w:r>
      <w:r>
        <w:br/>
        <w:t>这显然是不值得的。所以工厂为了把产值做大，就一定通过再让账户控制现金流，然后把利润投入再生产和扩张，用于购买设备，比如说拍模具，投入研发等等。在工厂运营的开支上，同样是可以合理合法的避税。并没有必要专门把利润截留在离岸账户来避税，这跟贸易公司完全不同。贸易公司的利润很难有合适的渠道去避税。你是贸易公司，不可能把所有的利润用来买设备，买地，</w:t>
      </w:r>
      <w:r>
        <w:br/>
        <w:t>建厂房，开模具，那显然不现实。那贸易公司老板即使把买房买车都算进公司的名下，那这是有限的，不可能所有的利润都用来再投资。那这种情况下就不得不用离岸账户去节留适当的利润来合理的退税。我们看第二点capacity expansion就是扩大产值。只有工厂的资金进出增加了产值，自然的相应增加产值大了，工厂的规模经济就容易出现。这样呢，每多生产一个piece产品的成本就会出现下降，也就经济学所谓的规模经济。但这些都是一环套，</w:t>
      </w:r>
      <w:r>
        <w:br/>
        <w:t>一环产能大了，相应的资金流动大了，工厂做大了，那就会出现第三点policy application。就可以让地方政府在政策上给予支持和倾斜。比如说政府适当支持一下工厂的出口政策上倾斜一点，扩大厂房的时候呢，给你便宜点买到土地。或者呢，相对容易去得到银行的贷款，政府去扶你一把退税上呢，或者再给你点扶持，又或去国外参展呢，给你一些补贴之类的，这些好处都是离岸账户搜红的，</w:t>
      </w:r>
      <w:r>
        <w:br/>
        <w:t>没有办法享受到的。那还有第四点就是申请自营进出口权。一旦工厂规模做大，资金流量变大，自然而然可以申请自营进出口券了。那一旦有了自营进出口权，等于就是放开了一道闸门。一方面，你有了合法出口的保障，可以不必挂靠在大贸易公司下。一方面，自己也变成了合法的贸易公司，也可以让别的小公司，小工厂或者是搜跑过来挂靠你。然后又有别人的流动资金提供给自己去运转，</w:t>
      </w:r>
      <w:r>
        <w:br/>
        <w:t xml:space="preserve">还可以赚一些代理费，那又何乐而不为？当然，除了这四点，还会有一些别的原因，不排除某些老板可能手下缺乏专业员工，就一两个人做贸易，大部分订单可能都是老板通过熟人朋友拿的单子。这方面的经验跟知识有所欠缺，那也是有可能的。我们继续看下去。我这里又提供一道思考题给大家。what </w:t>
      </w:r>
      <w:r>
        <w:lastRenderedPageBreak/>
        <w:t>about trading companies那看前面对于工厂的解释，那贸易公司会怎么做？会不会选择离岸账户，</w:t>
      </w:r>
      <w:r>
        <w:br/>
        <w:t>还是用在岸账户？那我的答案是。doing comparison and consider which option.is the best.首先是做比较，然后再决定哪一种方案是最合适的。呃，我这里可以举个例子，比如说你的某一个客人呢？他下了一个很大的订单，这订单金额很大，可能是150万美元。而这个订单利润又很高有，比如说30%那150万的30%就是45万美金。这笔订单如果资金全部进入在安账户，</w:t>
      </w:r>
      <w:r>
        <w:br/>
        <w:t>30%的利润整整45万美元，你很难用相关的开支跟发票去冲抵。那这笔钱作为公司的盈利跟利润就需要缴税。那这个时候如果进离岸账户，就可以节留利润，只把需要支付工厂部分的成本折合成美金转入在岸账户。而利润部分就可以截留在海外的离岸账户，合理去避税。那这种情况下，自然是通过离岸账户比较合适。至于什么时候用，再让账户。相信大家一定会有自己的选择，知道什么时候需要，什么时候必要，</w:t>
      </w:r>
      <w:r>
        <w:br/>
        <w:t>什么时候既需要又必要，那我这里就不再具体分析了。大家都是聪明人，应该知道我要说的内容。我们继续往下看VI账户的缺点或者不利的因素究竟是哪些？我这里其实一共总结了三点。大家先看一下。首先，第一点face。信任的问题。其实大家知道李安账户往往用的是香港公司或者英国公司，或者一些小岛的岛国公司。对于开发新客户是很难取信对方的，因为大家都不熟，都不认识如何让客人去信任你。</w:t>
      </w:r>
      <w:r>
        <w:br/>
        <w:t>是真实，合法，有效的企业，而不是利用离岸账户来骗钱。因为离岸公司对于股东跟董事信息的保密，往往很多客人会有顾虑。如果我付了定金给你，你收了定金跑了怎么办？他要打跨国官司，要捐回这笔钱是非常困难的。因为各国法制的不同，还有取证的麻烦，很难去找到相应的人跟公司，然后去对簿公堂，这不现实。</w:t>
      </w:r>
      <w:r>
        <w:br/>
        <w:t>即便真的有客人这样做，往往也是大公司为了争一口气打赢官司，就一定是天文数字的取证费堂费律师费等等。因为专业的国际法律是收费非常贵，哪怕打赢官司哪会呢？一点点的定金，那付出的可能是十倍甚至100倍的费用的损失，何必呢？大部分客人都不会选择这条路，除非为了赌一口气。那也正因为如此，用离岸公司和离岸账户去开发新客户，很多时候很难去取信对方。所以face这一条信任的问题，我认为是最大最大的软肋所在。</w:t>
      </w:r>
      <w:r>
        <w:br/>
        <w:t>还有第二条。reputation.民生的问题。很多时候，离岸账户在某些客人心里其实名声并不是太好，因为很多太平洋的岛国曾经都是离岸公司和离岸账户的天堂。正因为资金进出的自由保密制度做得好，再加上一些信息的不透明，变成一些某些犯罪分子的一些避税天堂。变成了国际上洗黑钱的地方，像很多走私的，贩毒的，贩卖军火的，往往都会把黑钱通过这些倒货的离岸账户洗白。这也给离岸公司和离岸账户使用者埋下了名声上的隐患。</w:t>
      </w:r>
      <w:r>
        <w:br/>
        <w:t>其实，这跟上一条face是一样的问题，都会给客人不太好的感觉。有些看情愿，相信国内的trading company或者factory。至少他心里觉得有底，觉得踏实，但是呢，离岸公司做生意往往让他会觉得感觉少了点保障，没有信心。我们再看第三条。handling charge issue.操作手续费的问题，因为离岸账户收款比直接用在岸账户账户收款一定是多了一道手续费。随手续费一定会相应的增加。</w:t>
      </w:r>
      <w:r>
        <w:br/>
        <w:t>如果对于小额的订单，那就相当不划算，举个例子。比如说上海的公司给美国的客户供货，可能接了一个非常非常小的订单，这订单可能1000美金。如果a公司上海的在岸账户收这1000美金，可能会扣一笔银行手续费，我们假设这个手续费40美金。但是剩下到账的960美元是可以结汇的。然后转账给相应的人民币，转给工厂，剩余的就是公司的利润。但如果a公司是通过在香港的离岸账户收款的话，首先第一笔银行手续费一定会扣，</w:t>
      </w:r>
      <w:r>
        <w:br/>
        <w:t>可能也是40美金。这时候a公司的香港账户到账了960美元，但他还要下单给工厂。需需要付人民币含税价，这个时候就需要把960美元中的采购价换算成美金，可能是850美元。转到上海的，再按账户再结汇，那就需要支付第二笔手续费，尽管截留了110美元的利润，在香港离岸账户，但因为你两次转账。支付了两笔手续费，那一定比美国直接付款的，上海的在安账户难贵不少。</w:t>
      </w:r>
      <w:r>
        <w:br/>
        <w:t>所以操作一些比较小的订单或者是利润非常非常低的订单，通过离岸账户操作，从经济利益的角度上看，显然是要吃亏的。在日常工作中，就如我先前所说，一定是要先做好分析，然后再选择合适的一个操作方式。好，我们今天课程讲到这里，下节课我们会根据案例和表格来分析香港离岸公司和英国离岸公司的优缺点。我们下次。</w:t>
      </w:r>
    </w:p>
    <w:p w:rsidR="00925ABE" w:rsidRDefault="00925ABE"/>
    <w:p w:rsidR="00925ABE" w:rsidRDefault="00925ABE" w:rsidP="00925ABE">
      <w:pPr>
        <w:pStyle w:val="1"/>
      </w:pPr>
      <w:r>
        <w:rPr>
          <w:color w:val="000000"/>
        </w:rPr>
        <w:t>1.4香港离岸公司已英国离岸公司比较</w:t>
      </w:r>
    </w:p>
    <w:p w:rsidR="00925ABE" w:rsidRDefault="00925ABE" w:rsidP="00925ABE">
      <w:pPr>
        <w:sectPr w:rsidR="00925ABE" w:rsidSect="00925ABE">
          <w:type w:val="continuous"/>
          <w:pgSz w:w="11906" w:h="16838"/>
          <w:pgMar w:top="1440" w:right="1440" w:bottom="1440" w:left="1440" w:header="708" w:footer="708" w:gutter="0"/>
          <w:cols w:space="720"/>
          <w:docGrid w:linePitch="360"/>
        </w:sectPr>
      </w:pPr>
    </w:p>
    <w:p w:rsidR="00925ABE" w:rsidRDefault="00925ABE" w:rsidP="00925ABE">
      <w:r>
        <w:lastRenderedPageBreak/>
        <w:t>各位朋友大家好，我们这节课的内容是</w:t>
      </w:r>
      <w:proofErr w:type="spellStart"/>
      <w:r>
        <w:t>hong</w:t>
      </w:r>
      <w:proofErr w:type="spellEnd"/>
      <w:r>
        <w:t xml:space="preserve"> </w:t>
      </w:r>
      <w:proofErr w:type="spellStart"/>
      <w:r>
        <w:t>kong</w:t>
      </w:r>
      <w:proofErr w:type="spellEnd"/>
      <w:r>
        <w:t xml:space="preserve"> of show company。versus UK of show company，香港利安公司和英国利安公司的优缺点比较。从字面上可以看出是关于这两种离岸公司的分析，其实准确的说，这不是两种公司，而是一种公司。就是离岸经营业务的公司简称离岸公司，区别在于注册地不同，前者是在中国香港注册的公司。但是公司的经营地不在香港，业务往来也不发生在香港。后者是在英国注册的公司，但公司注册地不在英国，业务往来也不发生在英国。</w:t>
      </w:r>
      <w:r>
        <w:br/>
        <w:t>当然，这些都是最基础的理解。我们先简单讨论一下国际上最流行的几个离岸公司的注册地。坦白说，大家都会从不同的中介代理或者朋友那里得知，应该注册一个离岸公司，有什么什么好处，什么什么便利，怎么怎么结汇方便等等。可能中介会告诉你，香港公司多好，美国公司多好，赛事二公司多好，多少多少人注册，你赶紧以后可能要涨价。</w:t>
      </w:r>
      <w:r>
        <w:br/>
        <w:t>结果三下两下一忽悠你就掏钱了，但是中介未必会想起分析优缺点给你听，未必会综合考量你的实际状况。而只是简单粗暴的告诉你，现在注册哪里的离岸公司便宜不用交税，我们代理费很低，总共加起来不到4000块钱。你一听诶，这格不错，挺好的，就弄一个。我想说的是，这不是钱的问题，究竟是4000块还是5000块还是6000块，这都不是最重要的，</w:t>
      </w:r>
      <w:r>
        <w:br/>
        <w:t xml:space="preserve">最重要的是你要弄清楚。注册哪里的离岸公司最符合自己的现状，最能帮助到自己的生意。要具体问题具体分析，才能找到最好的解决方案，所以我们在注册迪安公司，办理迪安账户的时候，一定会最关注一个问题。where shall we register and run all of show companies?当然，中介一定会推荐各种各样的给你，比如us bb I。30 else。h </w:t>
      </w:r>
      <w:proofErr w:type="spellStart"/>
      <w:r>
        <w:t>ku</w:t>
      </w:r>
      <w:proofErr w:type="spellEnd"/>
      <w:r>
        <w:t xml:space="preserve"> k等等当然也会有一些别的，比如说百慕大或者凯马群岛，</w:t>
      </w:r>
      <w:r>
        <w:br/>
        <w:t>或者巴拿马等等。这里我要补充一点中介，其实是一个盈利的公司，他们是做生意的。既然做生意，就一定会追求利润的最大化跟成本的最小化，也可以这样理解中介推荐给你的往往是他们最容易操作。最方便的又或者是他们利润最高的。可能很多朋友会有这样一个观念，比如说当你去百货公司买化妆品，往往心里面会对营业员有一种防备的心理，会觉得哎，他们推荐的一定是他们敌人最好的。一定是这个营业员提成最高的，所以才会卖力去推荐，</w:t>
      </w:r>
      <w:r>
        <w:br/>
        <w:t>虽然说不完全是，但很多情况下，这种现象是存在的。所以哪怕中介说的天花乱坠，自己都一定要把握好，要擦掉眼睛，不要轻易的去被煽动，这种冲动消费的情绪。而是要去多做比较，选择自己最合适的离岸公司的注册地。所以请大家记住这句话，should familiar with your aim prior to doing anything。做任何事之前要先明白自己的目的是什么？这里我插一个小小的语法知识点prior to中文是在什么什么之前？但是to后面接的是一个动名词的短语，</w:t>
      </w:r>
      <w:r>
        <w:br/>
        <w:t>而不是动词原形。大家写邮件的时候特别要注意一下，千万不要出现prior to do something这样的句型prior to后面跟的一定是时间状语，或者是某个事件。好，下面我们简单比较一下几个常见的离岸公司注册地。我们先看第一个美国公司。事实上，的确有不少人注册在美国佐利安公司，也有中介回来推荐你注册美国公司。比如说美国公司形象好，商业信誉好，美国公司也可以用来做企业，未来发展一个广告。甚至企业做大在美国上市方便等等。</w:t>
      </w:r>
      <w:r>
        <w:br/>
        <w:t>但这些都是经过中介去美化过的东西，我想说几点第一，美国公司的管理，美国的法律法规是非常严格的。相关的年审和述职报告都非常的必要，第二就是大家最关注的一点就是税的问题。根据美国现行的法律，美国公司是全球征税的，不管你在何地经营，你在不在美国，当地经营，只要你是注册美国的公司。不管你在世界上哪个角落赚了钱了，哪怕在月球赚钱，你都要给美国政府交税。</w:t>
      </w:r>
      <w:r>
        <w:br/>
        <w:t>就凭这一点，相信大部分做dm公司，搜狐或者小蚂蚁公司都是不会考虑的。那本来做外贸利润已经很低，又不是那些it高利润行业，也没考虑什么纳斯达克上市，根本没有必要去选择美国。所以我在这张幻灯片的标题写的是y deleting US，为什么不选美国？其实一个理由就够了tax。既然美国离岸公司不在，我们的考虑范围内，我们再看下一个。这里是第二个，我不建议大家考虑的注册地BB I。</w:t>
      </w:r>
      <w:r>
        <w:br/>
        <w:t>其实全称是British virgin islands英属处女岛。也有中介会可能会翻译成因属where进群打一个直译一个音译，其实是同一个地方。大家看一下图片，就知道上面是</w:t>
      </w:r>
      <w:proofErr w:type="spellStart"/>
      <w:r>
        <w:t>atlantic</w:t>
      </w:r>
      <w:proofErr w:type="spellEnd"/>
      <w:r>
        <w:t xml:space="preserve"> ocean大西洋，下面是</w:t>
      </w:r>
      <w:proofErr w:type="spellStart"/>
      <w:r>
        <w:t>caribbean</w:t>
      </w:r>
      <w:proofErr w:type="spellEnd"/>
      <w:r>
        <w:t xml:space="preserve"> sea加勒比海，我们大致就知道这些岛屿只是大西洋上面一些小岛。没多少人口，没有多大市场。这类岛国最大资源其实就是旅游业左下角，这个图是BB I的国旗。既然是英属处女党，就是英联邦成员，也是曾经是英国的殖民地。所以它执行的相关法律法规跟英国本土是非常接近的，</w:t>
      </w:r>
      <w:r>
        <w:br/>
        <w:t>而BB I本身是一个岛国，因为土地，人口，环境，市场的限制。除了旅游业，当地其实没什么像样的产业，而当地政府为了吸引海外资金的进入，在金融方面就会给予一些优惠的措施。比如说你注册公司是享受免税的，没有什么公司税利润税资产税印花税等等，什么都没有。另外呢，公司的所有人，董事，</w:t>
      </w:r>
      <w:r>
        <w:br/>
        <w:t>股东，相关资料都是严格保密的，不会对于第三方甚至各国的税务机关去披露。这在某种程度上吸引了全球各地的资金进入零售处女岛，发展当地的金融行业。但是也会衍生出一个问题，因为它缺乏监管，高度保密，资金进出自由，也变成了国际上很多犯罪分子洗黑钱的地方。也是某些国家的贪官们藏匿非法所得的地方，所以我个人觉得</w:t>
      </w:r>
      <w:proofErr w:type="spellStart"/>
      <w:r>
        <w:t>bvi</w:t>
      </w:r>
      <w:proofErr w:type="spellEnd"/>
      <w:r>
        <w:t>的公司的名声不太好。特别是当你去开发新客户，你是一个导购公</w:t>
      </w:r>
      <w:r>
        <w:lastRenderedPageBreak/>
        <w:t>司，客人会不会有疑虑？</w:t>
      </w:r>
      <w:r>
        <w:br/>
        <w:t>会不会放心TT汇款给你？放不放心跟你合作其实都不好说。除了一些非常熟悉的老客人，我个人的意见是尽量不要用这类导购离岸公司去开发市场。不太合适的，这里我同样不建议考虑的一个注册地，也是我今天推翻的第三个离岸公司地点。三，shells。这个单词可能大家不熟悉，但中文一说肯德尔人一定听过赛事二。至于为什么放在delete的行列，我给大家看一张图就明白，这张图跟</w:t>
      </w:r>
      <w:proofErr w:type="spellStart"/>
      <w:r>
        <w:t>pvr</w:t>
      </w:r>
      <w:proofErr w:type="spellEnd"/>
      <w:r>
        <w:t>一样，非常漂亮，</w:t>
      </w:r>
      <w:r>
        <w:br/>
        <w:t>旅游胜地。而且塞舌尔旅行是全球有名跟马尔代夫飞机毛里求斯这些海岛国家并列，都是背包客梦想的海岛旅行圣地。至于为什么不推荐，相信大家看到这个图也会明白，既然这里是旅行胜地，是非洲排得上号的穷国之一。你又如何让客人信任？你是正当合法的商人。大家做业务的经常会接到各类询价，为什么你会不重视非洲的询价？比如说你利亚，比如什么什么贝宁等等，这类询盘会被你忽略。原因就是我们自然而然的认为非洲太穷了，</w:t>
      </w:r>
      <w:r>
        <w:br/>
        <w:t>好多好多骗子，而且他们没有什么消费能力，不可能有太大的订单，利润也很差很差，甚至做不下来。那这些是事实。尽管非洲也有正当商人，有合法经商，但因为目前的环境，国情和消费能力的限制，现在那块市场还是非常非常的混乱。很多不法商人就会在中国坑蒙拐骗，很多业务员，很多外贸公司就开始对一些非洲全国的客户敬而远之。那我们换位思考一下，</w:t>
      </w:r>
      <w:r>
        <w:br/>
        <w:t>如果你是32的某某公司。你觉得你能不能够取信那些欧美专业买家，他们会不会也有这种顾虑，会担心你的信誉，你的公司，你的产品？那当然是想要意见的，所以我觉得千万不要为了一些所谓的注册方便免税，年审简单等条件而去选择注册</w:t>
      </w:r>
      <w:proofErr w:type="spellStart"/>
      <w:r>
        <w:t>sa</w:t>
      </w:r>
      <w:proofErr w:type="spellEnd"/>
      <w:r>
        <w:t xml:space="preserve"> as 2公司。以后会有很多让你后悔的地方，所以我的结论是不推荐。看了前面那几个注册地以后，这一个就是大家耳熟能详，也是身边。大部分朋友和中介推荐的注册地之一，</w:t>
      </w:r>
      <w:r>
        <w:br/>
        <w:t>中国香港。那香港离岸公司有什么优势？我们简单看一下，无非是几点。第一，全球主要的金融中心之一，main financial center。第二，精进出方便。front in and out。第三，对于海外利益的所得，免征地的税。第四年审方便，不需要每个月做账，</w:t>
      </w:r>
      <w:r>
        <w:br/>
        <w:t>一年一次就可以，当然还会有第五，第六，第七等等，我们在后面的课程里会做详细的分析。我们再看下一个英国迪安公司。英国公司不用说跟香港是同样一套的公司法，因为香港曾经是英国殖民地，由英国人管理，所以整套的法律体系都是延始自英国的。而英国一直都是全球金融中心。到今天为止，也是超过纽约，香港，东京，</w:t>
      </w:r>
      <w:r>
        <w:br/>
        <w:t>法兰克福，瑞士跟上海。它呢，尽管到了今天，目前英国的势力在走下坡路，但在金融方面依然是全球领先的。而英国迪安公司优点也非常明显，比如说简单的年审报税制度，资金滞流进出不对海外利益征税等等，很多地方跟香港非常的接近。那既然如此，我们就需要思考，英国公司跟香港公司在选择离岸注册地的时候，哪一个更合适？我们看下一个幻灯片。</w:t>
      </w:r>
      <w:r>
        <w:br/>
        <w:t>我最简单做的一个表格，大家可以直观的去感受跟比较一下。首先第一行。registration fee and bank accounts opening charge.离岸公司的注册费和银行的开户费，一个是离岸公司的费用，一个是银行开户的费用。这里可以看到香港公司moderate价格适中。英国公司a little bit high，稍微有一点贵。第二行annual audit企业年审英国公司跟香港公公司在这里都是must，都是必须的。这是第一次年审，是新公司注册成立的18个月以后，就是12个月做一次年审。</w:t>
      </w:r>
      <w:r>
        <w:br/>
        <w:t>第三行company name公司名字香港公司呢，可以选择英文或者中英双语。但是如果是英国公司，就只能选择英文的公司名。第四行company cancellation注销公司年审一般到期三到四年就会自动注销。而英国公司年审到期九个月，没有年审就会被注销，哪怕你缴了罚款，九个月一到九个月以后，你交了罚款，同样会被注销公司。这要特别注意。第五行overseas profit tax海外利得税这方面，香港跟英国都是no need，都不对海外利益征税。</w:t>
      </w:r>
      <w:r>
        <w:br/>
        <w:t>当然，你必须要拿出证据去证明你的利润是海外利益所得，跟立案公司注册地没有关系，产品也不会进入当地。当然呢，第六第七大家可以回头自己去看一下关于本地的利得税，还有操作等等。那既然如此，我们可能看了表格以后会发现，香港公司的优势是不是远大于英国公司，是不是应该考虑直接注册香港公司？我的答案是absolute net绝对不是要根据具体的情况来考虑。我可以简单举一个例子，假设你有一个非常重要的香港客户，你现在自己注册迪安公司，</w:t>
      </w:r>
      <w:r>
        <w:br/>
        <w:t>跟这个香港客户发生贸易。这个时候你能注册香港离岸公司吗？显然不合适。当香港公司跟香港公司发生贸易，就不得不产生domestic profit tax。就要缴纳15%的企业离得税，这显然不划算。这个时候如果你注册英国公司跟香港的客人贸易，当然是最好的。又或许你的产品主要销往英国，也有很多香港客人，那英国公司跟香港公司就都不合适，这个时候可能就需要第三个option。可能就是我们前面提到的，哎，</w:t>
      </w:r>
      <w:r>
        <w:br/>
        <w:t>必须要去掉的一些，比如说赛事啊，或者导购啊等等，要根据实际的情况出发，具体问题具体分析。好时间关系，我们这节课先讲到这里，谢谢大家。</w:t>
      </w:r>
    </w:p>
    <w:p w:rsidR="00925ABE" w:rsidRDefault="00925ABE"/>
    <w:p w:rsidR="00925ABE" w:rsidRDefault="00925ABE" w:rsidP="00925ABE">
      <w:pPr>
        <w:pStyle w:val="1"/>
      </w:pPr>
      <w:r>
        <w:rPr>
          <w:color w:val="000000"/>
        </w:rPr>
        <w:t>1.5离岸人民币与在岸人民币比较</w:t>
      </w:r>
    </w:p>
    <w:p w:rsidR="00925ABE" w:rsidRDefault="00925ABE" w:rsidP="00925ABE">
      <w:pPr>
        <w:sectPr w:rsidR="00925ABE" w:rsidSect="00925ABE">
          <w:type w:val="continuous"/>
          <w:pgSz w:w="11906" w:h="16838"/>
          <w:pgMar w:top="1440" w:right="1440" w:bottom="1440" w:left="1440" w:header="708" w:footer="708" w:gutter="0"/>
          <w:cols w:space="720"/>
          <w:docGrid w:linePitch="360"/>
        </w:sectPr>
      </w:pPr>
    </w:p>
    <w:p w:rsidR="00925ABE" w:rsidRDefault="00925ABE" w:rsidP="00925ABE">
      <w:r>
        <w:t xml:space="preserve">大家好，我们今天课程内容，相信大家看到标题就很容易明白，是离岸人民币和在岸人民币的比较offshore </w:t>
      </w:r>
      <w:proofErr w:type="spellStart"/>
      <w:r>
        <w:t>im</w:t>
      </w:r>
      <w:proofErr w:type="spellEnd"/>
      <w:r>
        <w:t xml:space="preserve"> </w:t>
      </w:r>
      <w:proofErr w:type="spellStart"/>
      <w:r>
        <w:t>bvs</w:t>
      </w:r>
      <w:proofErr w:type="spellEnd"/>
      <w:r>
        <w:t xml:space="preserve">。on show </w:t>
      </w:r>
      <w:proofErr w:type="spellStart"/>
      <w:r>
        <w:t>imb</w:t>
      </w:r>
      <w:proofErr w:type="spellEnd"/>
      <w:r>
        <w:t>这里，这个BS大家经常在各种场合下看到，其实这两个字母是英文，英文单词versus的缩写。中文是相对相比的意思。为什么这里需要强调离岸和再岸人民币？是因为在外贸操作中，这两种货币是截然不同的。首先，我们要区分和了解他们的概念和不同点，才不至于在工作中搞混，以至于一头雾水。</w:t>
      </w:r>
      <w:r>
        <w:br/>
        <w:t>简单举个例子。如果某个客户要跟你人民币交易，付你现金，如何操作？订单如何退税？又比如比如说某个俄罗斯客人要用人民币跟你做TT。直接做电汇，那具体怎么样去操作？单证方面如何处理？又或者说，一个英国客人用人民币跟你结算做生意，但付款方式是机器的信用证，这种情况下又怎么样去退税？单据怎么做？这些问题在学完这一课以后，</w:t>
      </w:r>
      <w:r>
        <w:br/>
        <w:t>相信大家会有一些体会，这方面内容也是大部分公司学不到的，希望大家这一节课可以认真做一下笔记，课后去好好研究。有任何问题，我们及时提问，及时处理。我们先看下一张幻灯片。这一页的主题是on show RMB，再按人民币。这里我首先需要解释的一个重点是什么？是再按人民币。其实简单说来，在中国大陆境内流通的人民币都属于在扬人民币。这里我举了几个例子，</w:t>
      </w:r>
      <w:r>
        <w:br/>
        <w:t>比如说all cash in the pocket。你口袋里的现金。or deposit in the bank你存在银行的存款。using credit card.你使用信用卡的资金流动，比如说刷卡或者网银购物或者POS机取现等等。又比如说the money in our business account，我们公司账户里的钱。还有像domestically bank transfer国内的网银转账等等，还有很多情况都属于这样，人民币交易都属于这个onshore的范畴。看到这里，大家可能会有疑问，为什么我们要区分在岸和离岸，不都是人民币吗？</w:t>
      </w:r>
      <w:r>
        <w:br/>
        <w:t xml:space="preserve">都可以消费。理论上是没错，但实际上，在岸人民币和离岸人民币在国际贸易中是两个截然不同的概念。我们继续往下看，什么是离岸人民币？关于离岸人民币offshore </w:t>
      </w:r>
      <w:proofErr w:type="spellStart"/>
      <w:r>
        <w:t>imb</w:t>
      </w:r>
      <w:proofErr w:type="spellEnd"/>
      <w:r>
        <w:t xml:space="preserve">，我们首先要考虑两个问题，第一，什么是离岸人民币？what is offshore </w:t>
      </w:r>
      <w:proofErr w:type="spellStart"/>
      <w:r>
        <w:t>imb</w:t>
      </w:r>
      <w:proofErr w:type="spellEnd"/>
      <w:r>
        <w:t>？第二，是不是跟赞扬人民币一样？是不是is the same？第二个问题很简单，</w:t>
      </w:r>
      <w:r>
        <w:br/>
        <w:t>一定是不一样的，否则我们今天就不会有这一刻出现，我在后面红色标注了no。那我们回过头来去看第一个问题，什么是离岸人民币？我简单下一个定义。就是在中国境外经营的人民币业务，比如说英国客户给美国客户转账，用的是人民币，这就属于离岸人民币的范畴。那如果英国客户给中国上海的贸易公司转账，用的是人民币，当然也属于抵押人民币的范畴。那我们再考虑深层次一些，如果上海的贸易公司给英国客户的转账TT，</w:t>
      </w:r>
      <w:r>
        <w:br/>
        <w:t xml:space="preserve">这属于在岸人民币还是离岸人民币？那这个是我们今天布置课后作业，给大家回去思考，我这里先不做讲解。我们先简单看一下我对于offshore RMB的相关分析，有助于大家理解这个概念。第一点consider it as a foreign exchange such as </w:t>
      </w:r>
      <w:proofErr w:type="spellStart"/>
      <w:r>
        <w:t>usd</w:t>
      </w:r>
      <w:proofErr w:type="spellEnd"/>
      <w:r>
        <w:t>，要把离岸人民币去看作一个外汇。就如同美元一样，大家都知道在岸人民币是我们中国的结算货币，本国结算货币，但是离岸人民币在海外市场的人民币，我们要把它等同于一种外汇。尽管人民币并没有国际化，目前只是在部分的国家和市场进行结算和兑换，</w:t>
      </w:r>
      <w:r>
        <w:br/>
        <w:t>但在这部分已经是等同于一种外汇的。概念第二点。could get tax refund，哎，这个就厉害了，可以有退税，那这个怎么理解？比如说你跟国外客人用美元结算，可能你的产品有13%的退税。因为产品最终不在中国市场流通，生产完成后是去国外的，所以为了避免重复征税，出口商可以得到相关的退税。那如果不用美元离岸人民币结算的话，我们可以看第一条consider it as a for exchange，</w:t>
      </w:r>
      <w:r>
        <w:br/>
        <w:t>可以看作一种外汇。那既然是外汇，又是出口，自然会有退税。第三点，这个是重点。input of sig NB should be from overseas or of your account.流入的离岸人民币必须从国外流入或者离岸账户流入，这我们要分开看。比如说英国的客户的公司账户里有一笔人民币，他问中国的贸易公司采购东西，他用他的海外英国账户里人民币支付。这样呢，中国供应商可以在出口以后得到退税，因为这就是离岸人民币，</w:t>
      </w:r>
      <w:r>
        <w:br/>
        <w:t>这属于前一种情况。from overseas。从海外流入。还有一种情况就是officer account，比如说这个英国客户，他在上海的中国银行的离岸部门开了一个账户。英国公司的中国银行上海分行开账户合理吗？当然合理，但他的公司在海外，账户在中国银行上海分行的离岸部门。如果英国客人给上海的贸易公司转账，即使都属于中国银行的账户，但因为一个是离岸账户，一个是在岸账户。人民币从离岸账户流入在岸账户，</w:t>
      </w:r>
      <w:r>
        <w:br/>
      </w:r>
      <w:r>
        <w:lastRenderedPageBreak/>
        <w:t>也等同于外汇可以有退税这一切的手续。跟外汇操作是完全一样的。第四点是对于前面指点的不同。操作离岸人民币手续跟操作外汇是一样的，像美元，欧元等等都是那么操作的，特别是做单证的朋友，尤其需要注意这一点。第五点，it belongs to the company account not for individuals。这一点又是一个非常重要的内容。离岸人民币是属于公司账户的，不是属于个人的。比如说一个英国客人可能来中国旅行，他可能带走了一万人民币的现金。</w:t>
      </w:r>
      <w:r>
        <w:br/>
        <w:t>这个属于人离岸人民币吗？这个不属于，因为是个人拥有的，是有有别于离岸人民币市场中的人民币的。第六点couldn't withdraw cash from ATM。因为离岸人民币首先是一种外汇，既然是外汇，就需要结汇，必须正式换成在岸的人民币才能进入公司账户。因为离岸人民币是属于公司账户，不属于个人，我们看上面第五条。所以呢，公司账户的钱显然要通过转账到私人账户才可以在ATM机取现，而企业账户的资金在国内属于公账，</w:t>
      </w:r>
      <w:r>
        <w:br/>
        <w:t>是无法在ATM直接提款的。在这六点总结完成以后，我们看下一张幻灯片。main of shore RMB settlement centers.目前主要的离岸人民币结算中心国际上有两个，一个是中国香港，一个是英国伦敦。大家可以看这两个简单的图。也就是说呢，大部分经由伦敦或者香港结算的海外业务都是可以使用离岸人民币结算的。当然，除了这两地以外，还有很多海外地区也是接受了人民币的操作，但是规模还比较小。这里我就不做分析，</w:t>
      </w:r>
      <w:r>
        <w:br/>
        <w:t>大家。简单了解一下就可以。我们再看一下离岸人民币操作的手续和流程。大家可以看这一张幻灯片。标题是business for receiving rm bas payment。用人民币作为收款方式的生意或者订单。那特别对于我们出口贸易，如果海外客户愿意接受人民币的报价，愿意用人民币付款，这对中国供应商一定是一个好消息，可以避免汇率上的损失。报价也会相对的容易。而这几年，也的确有越来越多的客人愿意跟中国供应商采用人民币作为结算的货币。那尽管实际的规模上可能还远远不如美元，</w:t>
      </w:r>
      <w:r>
        <w:br/>
        <w:t xml:space="preserve">但终究是一个开始。慢慢随着人民币跟中国的国际地位的提升，未来的前景一定是非常广阔的。但是大多数外卖朋友可能还有困惑，人民币结算说说容易，但具体怎么操作，大多还是停留在网上。你扯一句我扯一句，没有个准信。很多朋友也只是听过，但具体上手操作还是有点心慌，不知道怎么下手。我们这里可以简单分为四个步骤。第一，choosing </w:t>
      </w:r>
      <w:proofErr w:type="spellStart"/>
      <w:r>
        <w:t>lct</w:t>
      </w:r>
      <w:proofErr w:type="spellEnd"/>
      <w:r>
        <w:t xml:space="preserve"> t to receive the payment。</w:t>
      </w:r>
      <w:r>
        <w:br/>
        <w:t>采用信用证，电汇等等来收取货款，不管你用哪种货币结算，你一定会有一个付款方式。那比如说是机器信用证，又或者是TT的电汇，又比如说远期结算等等。付款方式谈好以后呢，就会一并讨论支付货币，比如说你以美元支付或者是欧元支付，又或者人民币都是一样的。所以人民币离岸的结算第一步依然是付款方式的选择和谈判。付款方式谈完后。我们进入第二点，all the documents should be issued RMB as currency。</w:t>
      </w:r>
      <w:r>
        <w:br/>
        <w:t xml:space="preserve">所有的文件单据都需要以人民币作为结算货币。这类的单据包括像in </w:t>
      </w:r>
      <w:proofErr w:type="spellStart"/>
      <w:r>
        <w:t>vos</w:t>
      </w:r>
      <w:proofErr w:type="spellEnd"/>
      <w:r>
        <w:t xml:space="preserve">发票packing list装箱单。BL Bill of LED ding提单还有像form a普惠子原产地证，还有像co产地证。等等，都需要统一货币。比如说你付款方式呢，谈的是人民币收款，也是人民币，但是你如果提单写的是人民币发票，写的是美金，那这样混乱肯定是不行的。我们下面看第三点。no need for </w:t>
      </w:r>
      <w:proofErr w:type="spellStart"/>
      <w:r>
        <w:t>for</w:t>
      </w:r>
      <w:proofErr w:type="spellEnd"/>
      <w:r>
        <w:t xml:space="preserve"> exchange verification.不需要外汇核销，</w:t>
      </w:r>
      <w:r>
        <w:br/>
        <w:t xml:space="preserve">这里的for exchange verification就是外汇核销的意思。因为外汇管理局在二零一二年8月1号开始就取消了出口收回的核销单。从那以后，出口贸易就不需要再办理出口核销的手续。那既然用离岸人民币结算，也属于出口贸易的范畴。自然也就没有必要去核销，也就不需要这个流程。最后第四点。applying text </w:t>
      </w:r>
      <w:proofErr w:type="spellStart"/>
      <w:r>
        <w:t>ur</w:t>
      </w:r>
      <w:proofErr w:type="spellEnd"/>
      <w:r>
        <w:t xml:space="preserve"> found退税。这个跟你用美元结算是一样的，一个订单收款后还是以正常的手续来申请退税。只是所有的单据上面的结算货币变成人民币就可以了，其他的操作跟其他外汇的操作是完全一致的。今天课大致就是这一些关于联想可再人民币的比较和分析，</w:t>
      </w:r>
      <w:r>
        <w:br/>
        <w:t>下面是我们今天课后作业。我们可以看一下，像一个上海的贸易公司转账了十万人民币给一个英国的贸易公司。那这里的十万人民币的货款是属于在岸人民币的范畴呢，还是离岸人民币？这道题希望大家回去好好思考一下，然后公布一下自己的思路和想法。如果认为是赞扬人民币，那说出理由。如果认为是离岸人民币，也请说出理由，我们好好看一下大家思路，有没有打开？有没有消化掉这一课的内容答案，我们以后再公布。</w:t>
      </w:r>
    </w:p>
    <w:p w:rsidR="00925ABE" w:rsidRDefault="00925ABE"/>
    <w:p w:rsidR="00925ABE" w:rsidRDefault="00925ABE" w:rsidP="00925ABE">
      <w:pPr>
        <w:pStyle w:val="1"/>
      </w:pPr>
      <w:r>
        <w:rPr>
          <w:color w:val="000000"/>
        </w:rPr>
        <w:t>1.6注册香港离岸公司的公司名选择</w:t>
      </w:r>
    </w:p>
    <w:p w:rsidR="00925ABE" w:rsidRDefault="00925ABE" w:rsidP="00925ABE">
      <w:pPr>
        <w:sectPr w:rsidR="00925ABE" w:rsidSect="00925ABE">
          <w:type w:val="continuous"/>
          <w:pgSz w:w="11906" w:h="16838"/>
          <w:pgMar w:top="1440" w:right="1440" w:bottom="1440" w:left="1440" w:header="708" w:footer="708" w:gutter="0"/>
          <w:cols w:space="720"/>
          <w:docGrid w:linePitch="360"/>
        </w:sectPr>
      </w:pPr>
    </w:p>
    <w:p w:rsidR="00925ABE" w:rsidRDefault="00925ABE" w:rsidP="00925ABE">
      <w:r>
        <w:t>大家好！我们这一节课的内容是name of registry，and each king of show company。注册香港离岸公司的公司名的选择。我这里的HK offshore company前面用的是n。其实是因为HK它，其实这个h</w:t>
      </w:r>
      <w:r>
        <w:lastRenderedPageBreak/>
        <w:t>是元音的读音，可以用an这个n放在前面。作为一个冠词，当然了，如果说。你把HK读成</w:t>
      </w:r>
      <w:proofErr w:type="spellStart"/>
      <w:r>
        <w:t>hong</w:t>
      </w:r>
      <w:proofErr w:type="spellEnd"/>
      <w:r>
        <w:t xml:space="preserve"> </w:t>
      </w:r>
      <w:proofErr w:type="spellStart"/>
      <w:r>
        <w:t>kong</w:t>
      </w:r>
      <w:proofErr w:type="spellEnd"/>
      <w:r>
        <w:t>，那就是</w:t>
      </w:r>
      <w:proofErr w:type="spellStart"/>
      <w:r>
        <w:t>hong</w:t>
      </w:r>
      <w:proofErr w:type="spellEnd"/>
      <w:r>
        <w:t xml:space="preserve"> </w:t>
      </w:r>
      <w:proofErr w:type="spellStart"/>
      <w:r>
        <w:t>kong</w:t>
      </w:r>
      <w:proofErr w:type="spellEnd"/>
      <w:r>
        <w:t xml:space="preserve"> of show company。好，我们开始做今天的正题。questions for the name of HK company.</w:t>
      </w:r>
      <w:r>
        <w:br/>
        <w:t xml:space="preserve">关于香港离岸公司取名的一些问题，大家可能会有一些疑问，我们先看一下第一个问题。what is the regulation of HK company name?那注册香港离岸公司的话，这个取名有没有什么讲究？有没有什么规定？就像我们在国内诶，取一个公司名会，有各种各样的一些限制，那其实香港呢？虽然说相对自由，但也是有一些规定跟限制的。第二，shall we only use </w:t>
      </w:r>
      <w:proofErr w:type="spellStart"/>
      <w:r>
        <w:t>english</w:t>
      </w:r>
      <w:proofErr w:type="spellEnd"/>
      <w:r>
        <w:t xml:space="preserve"> name我们在注册公司的时候能不能够只注册一个英文名字？</w:t>
      </w:r>
      <w:r>
        <w:br/>
        <w:t xml:space="preserve">可不可以第三个？can we use different name between Chinese and </w:t>
      </w:r>
      <w:proofErr w:type="spellStart"/>
      <w:r>
        <w:t>english</w:t>
      </w:r>
      <w:proofErr w:type="spellEnd"/>
      <w:r>
        <w:t>?我们能不能够既用中文又用英文呢？能不能用不同的名字？就是中文名字跟英文名字不完全对应起来，行不行？比如说呃，在在国内，如果你说呃，可能叫做一二三进出口有限公司。那你可能英文用one two three trading，可能是可以的，但是你如果你中文说two three four trading，那行不行呢？英文是一二三贸易，</w:t>
      </w:r>
      <w:r>
        <w:br/>
        <w:t xml:space="preserve">中文是二三四贸易，你觉得这样可不可以呢？其实在国内注册公司是不可以的。但是在香港行不行呢？可不可以说英文跟中文完全不吻合？那这个问题我们接下去也会开始讨论。然后第四个can we use incorporated or game be </w:t>
      </w:r>
      <w:proofErr w:type="spellStart"/>
      <w:r>
        <w:t>asservix</w:t>
      </w:r>
      <w:proofErr w:type="spellEnd"/>
      <w:r>
        <w:t>就是公司名的后缀，能不能像美国公司一样用INC结果incorporated？或者像德国公司一样</w:t>
      </w:r>
      <w:proofErr w:type="spellStart"/>
      <w:r>
        <w:t>gmbh</w:t>
      </w:r>
      <w:proofErr w:type="spellEnd"/>
      <w:r>
        <w:t>德国是</w:t>
      </w:r>
      <w:proofErr w:type="spellStart"/>
      <w:r>
        <w:t>gmbh</w:t>
      </w:r>
      <w:proofErr w:type="spellEnd"/>
      <w:r>
        <w:t>的结尾。那这样的话行不行？是不是这个后缀有没有什么限制？那这四类问题。是大家关注最多，也是最有疑问的就是。关于注册利安公司的名字，</w:t>
      </w:r>
      <w:r>
        <w:br/>
        <w:t xml:space="preserve">有没有什么限制？有没有什么要求？第二个能否只用英文名字，不用中文？第三个中文跟英文的翻译能否不一样？第四个后缀的问题。好，我们一个一个来看。首先，regulation of </w:t>
      </w:r>
      <w:proofErr w:type="spellStart"/>
      <w:r>
        <w:t>hong</w:t>
      </w:r>
      <w:proofErr w:type="spellEnd"/>
      <w:r>
        <w:t xml:space="preserve"> </w:t>
      </w:r>
      <w:proofErr w:type="spellStart"/>
      <w:r>
        <w:t>kong</w:t>
      </w:r>
      <w:proofErr w:type="spellEnd"/>
      <w:r>
        <w:t xml:space="preserve"> company name。第一点就是cannot use the same name as others，也就是说你这个名字是别人注册过，那你当然不能用了，那这个大家都知道。我们这举了个例子。</w:t>
      </w:r>
      <w:r>
        <w:br/>
        <w:t>a captain named ABC train limited有一个公司呢，可能在香港叫ABC trading。我这个是例子啊。ABC贸易有限公司可能别人注册了。那你就不能注册，比如说ABC trading enterprise limited。稍微有一点点差别，但是不可以，因为你前面已经主体部分完全一致。他可能就ABC贸易有限公司，你不能取个ABC商贸有限公司，那是不行的。第二点</w:t>
      </w:r>
      <w:proofErr w:type="spellStart"/>
      <w:r>
        <w:t>can not</w:t>
      </w:r>
      <w:proofErr w:type="spellEnd"/>
      <w:r>
        <w:t xml:space="preserve"> put </w:t>
      </w:r>
      <w:proofErr w:type="spellStart"/>
      <w:r>
        <w:t>english</w:t>
      </w:r>
      <w:proofErr w:type="spellEnd"/>
      <w:r>
        <w:t xml:space="preserve"> in your Chinese company name。比如说。ABC.</w:t>
      </w:r>
      <w:r>
        <w:br/>
        <w:t>贸易有限公司，它既有字母，既有中文，都放在一起行吗？不可以。it is not allowed。那如果全部中文呢？艾比斯贸易有限公司可以吗？当然可以，但是你可以不执意，没有关系的。第三点，you should choose any name you like except government bank queen。prince.这一些东西也就是说你可以注册任何的你喜欢的名字，</w:t>
      </w:r>
      <w:r>
        <w:br/>
        <w:t xml:space="preserve">但是有一些是不可以，比如说政府。那这种字眼你是不能出现的银行，哎呦，银行不能不能随便注册对不对？第三个，比如说女王啊，王楚啊，王子啊，那这些也是不可以的。跟王室有关的，当然也是不行的。第四个。numbers in the Chinese </w:t>
      </w:r>
      <w:proofErr w:type="spellStart"/>
      <w:r>
        <w:t>english</w:t>
      </w:r>
      <w:proofErr w:type="spellEnd"/>
      <w:r>
        <w:t xml:space="preserve"> name.is loud，</w:t>
      </w:r>
      <w:r>
        <w:br/>
        <w:t>就是说你取取名的时候呢，能不能加上数字阿拉伯数字？那在香港贸易公司或者香港其他实业公司取名的时候是允许的，比如说二三四enterprise limited。英文是at的，然后前面加三个阿拉伯数字诶，这是可以的，你可以取这样的公司名，或者说二三是实业有限公司，这个二三是这三个字母，你取中文名字的时候诶。用的也是阿拉伯数字，加在里面也是行的。那如果全部中文呢？二三四十页有限公司it's all acceptable，</w:t>
      </w:r>
      <w:r>
        <w:br/>
        <w:t xml:space="preserve">也是没有问题的，也是允许的。我们看一下different </w:t>
      </w:r>
      <w:proofErr w:type="spellStart"/>
      <w:r>
        <w:t>different</w:t>
      </w:r>
      <w:proofErr w:type="spellEnd"/>
      <w:r>
        <w:t xml:space="preserve"> sorry name difference。名字的差异也就是shall we use </w:t>
      </w:r>
      <w:proofErr w:type="spellStart"/>
      <w:r>
        <w:t>english</w:t>
      </w:r>
      <w:proofErr w:type="spellEnd"/>
      <w:r>
        <w:t xml:space="preserve"> only for the company name，就是我们刚刚问的能不能够只注册一个英文名字呢？也就是我在注册香港利安公司的时候，不用中文名，就用英文名一个。可以，you could only use </w:t>
      </w:r>
      <w:proofErr w:type="spellStart"/>
      <w:r>
        <w:t>english</w:t>
      </w:r>
      <w:proofErr w:type="spellEnd"/>
      <w:r>
        <w:t xml:space="preserve"> name without Chinese name，你只用英文名字是可以的。但是你不能只用中文名字，我们看第三题，you can not only use Chinese name，你香港只用一个中文名注册，</w:t>
      </w:r>
      <w:r>
        <w:br/>
        <w:t xml:space="preserve">没有英文名字翻译的不行。你单独英文名字倒是可以的，或者说第二个you could use </w:t>
      </w:r>
      <w:proofErr w:type="spellStart"/>
      <w:r>
        <w:t>english</w:t>
      </w:r>
      <w:proofErr w:type="spellEnd"/>
      <w:r>
        <w:t xml:space="preserve"> name with Chinese name就是中文跟英文对弈。那是可以的，或者说单独的英文也是可以的，但不能单独中文，那这个大家一定要注意一下。第3 name in </w:t>
      </w:r>
      <w:proofErr w:type="spellStart"/>
      <w:r>
        <w:t>english</w:t>
      </w:r>
      <w:proofErr w:type="spellEnd"/>
      <w:r>
        <w:t>。我们能不能够？在注册公司的时候，中文名跟英文名诶不一样。yes，its allowed我们假设你要注册一个中文名叫振兴贸易有限公司。但是你的英文可以叫smile trading里面写的什么微笑贸易有限公司哎，对跟中文没有任何的联系，</w:t>
      </w:r>
      <w:r>
        <w:br/>
        <w:t>这是可以的，中文跟英文不需要完全一致。那这一点可能是很多朋友不知道的，所以当取名的时候，可能大家先想了一个英文名字，然后呢，挖空心思去想中文名字。或者说有些朋友注册联合公司的时候，先根据可能自己的名字啊，或者说。想了一个不错的一个中文名字，然后呢，要去找一个谐音去对弈，这中文名字哇，搜索酷畅都想不出来，</w:t>
      </w:r>
      <w:r>
        <w:br/>
        <w:t>其实没有必要。因为香港的规定是中文跟英文可以不一样，一个公司。所以大家没有必要去纠结这个问</w:t>
      </w:r>
      <w:r>
        <w:lastRenderedPageBreak/>
        <w:t xml:space="preserve">题，你有好的英文名字或者有好的中文名字都可以，另外你再去想一个就是了，或者说你单独用一个英文也是OK的。我们看一个后缀的问题suffix。我们能不能够用incorporated或者game be </w:t>
      </w:r>
      <w:proofErr w:type="spellStart"/>
      <w:r>
        <w:t>iha</w:t>
      </w:r>
      <w:proofErr w:type="spellEnd"/>
      <w:r>
        <w:t>作为？公司名的后缀，那在香港是不可以的，因为你在公司名的时候，你里面可以加入什么development？group holding China，</w:t>
      </w:r>
      <w:proofErr w:type="spellStart"/>
      <w:r>
        <w:t>hong</w:t>
      </w:r>
      <w:proofErr w:type="spellEnd"/>
      <w:r>
        <w:t xml:space="preserve"> </w:t>
      </w:r>
      <w:proofErr w:type="spellStart"/>
      <w:r>
        <w:t>kong</w:t>
      </w:r>
      <w:proofErr w:type="spellEnd"/>
      <w:r>
        <w:t>都可以。</w:t>
      </w:r>
      <w:r>
        <w:br/>
        <w:t>你可以做说什么什么发展公司什么什么集团公司什么什么控股公司什么什么中国有限公司什么香港有限公司。甚至你用universe galaxy都是可以的，你在你的公司里面加入什么宇宙，什么银河系没有关系，太阳系随便你喜欢。只要别人没有注册过，都是合法的，但是公司名的后缀必须是limited有限公司，那这个是香港的规定。也就是香港法律的规定，任何在香港注册的公司后面必须limited结尾，那唯一有一些例外，比如说政府啊。或者是政府有关部门。或者说你说那个sorry那种银行bank之类的。</w:t>
      </w:r>
      <w:r>
        <w:br/>
        <w:t>那这一类是例外。也就是你不能注册，也就是你一般人不能轻易注册的公司，这些是例外，其他基本上你做的离岸公司都是limited的结尾。大家就不要考虑了，但是前面你可以用什么什么enterprise limited或者development limited，或者说holding limited industries limited，或者什么什么</w:t>
      </w:r>
      <w:proofErr w:type="spellStart"/>
      <w:r>
        <w:t>hong</w:t>
      </w:r>
      <w:proofErr w:type="spellEnd"/>
      <w:r>
        <w:t xml:space="preserve"> </w:t>
      </w:r>
      <w:proofErr w:type="spellStart"/>
      <w:r>
        <w:t>kong</w:t>
      </w:r>
      <w:proofErr w:type="spellEnd"/>
      <w:r>
        <w:t xml:space="preserve"> limited。甚至什么宇宙集团，什么银河系贸易集团，你随便去，没关系，都是合法的，也是合理的。</w:t>
      </w:r>
      <w:r>
        <w:br/>
        <w:t>好，这一节课我们简单讲了一个关于香港贸易公司和黎安公司取名的一个问题。那如果不是太了解或者有任何疑问的，可以回过头继续去看我们今天的课程，或者说给我留言跟我联系。我们可以去探讨这些相关的问题。好，谢谢大家。</w:t>
      </w:r>
    </w:p>
    <w:p w:rsidR="00925ABE" w:rsidRDefault="00925ABE"/>
    <w:p w:rsidR="00925ABE" w:rsidRDefault="00925ABE" w:rsidP="00925ABE">
      <w:pPr>
        <w:pStyle w:val="1"/>
      </w:pPr>
      <w:r>
        <w:rPr>
          <w:color w:val="000000"/>
        </w:rPr>
        <w:t>1.7香港和内地的离岸公司银行账户比较</w:t>
      </w:r>
    </w:p>
    <w:p w:rsidR="00925ABE" w:rsidRDefault="00925ABE" w:rsidP="00925ABE">
      <w:pPr>
        <w:sectPr w:rsidR="00925ABE" w:rsidSect="00925ABE">
          <w:type w:val="continuous"/>
          <w:pgSz w:w="11906" w:h="16838"/>
          <w:pgMar w:top="1440" w:right="1440" w:bottom="1440" w:left="1440" w:header="708" w:footer="708" w:gutter="0"/>
          <w:cols w:space="720"/>
          <w:docGrid w:linePitch="360"/>
        </w:sectPr>
      </w:pPr>
    </w:p>
    <w:p w:rsidR="00925ABE" w:rsidRDefault="00925ABE" w:rsidP="00925ABE">
      <w:r>
        <w:t>各位朋友大家好！我们这节课开讲的是香港和内地离安公司的银行账户比较of your account in mainly China and HK。这个时候我们需要考虑一个很严重的问题，就是当我们把离岸公司注册好了，可能是在香港注册的。那香港公司注册以后，离安公司不是需要一个银行账户嘛，用来收款的，这个很重要，那账户到底是开？开在国内银行的离岸部门呢？还是说开在直接在香港的银行开账户？那有些朋友可能会。注册一个香港公司，然后呢，代理公司可能给你做了一个离岸账户，</w:t>
      </w:r>
      <w:r>
        <w:br/>
        <w:t>那这离岸账户比如说开在国内的浦发银行的离岸部。对它也是也是一种立案账户，可以立案收款，那到底是这一种账户合适还是直接在香港当地注册一个账户比较合适呢？那这方面我相信大家可能并不了解，其中优缺点的比较。那行，这也就是我们这一节课需要讲解的相关的内容。我们看第一个幻灯片。offshore bank account.我我主要列举了四点第一个。really critical for companies to run a business.对于一个公司，你去开展贸易，其实账户银行账户是非常非常重要的。</w:t>
      </w:r>
      <w:r>
        <w:br/>
        <w:t>因为这涉及到你收款的问题，对不对？第二个you could go with TT lc。之类的就是说不管你用TT也好做信用证收款也好，都是要通过你的银行账号through your offshore bank account。第三点，</w:t>
      </w:r>
      <w:proofErr w:type="spellStart"/>
      <w:r>
        <w:t>hong</w:t>
      </w:r>
      <w:proofErr w:type="spellEnd"/>
      <w:r>
        <w:t xml:space="preserve"> </w:t>
      </w:r>
      <w:proofErr w:type="spellStart"/>
      <w:r>
        <w:t>kong</w:t>
      </w:r>
      <w:proofErr w:type="spellEnd"/>
      <w:r>
        <w:t xml:space="preserve"> company if opening bank account overs，比如说我们举个例子，上海。means of show account.一个香港公司，你在香港注册立案公司，那香港公司的话，如果你在上海开立一个立案账户。对不对？</w:t>
      </w:r>
      <w:r>
        <w:br/>
        <w:t>那相对于香港而言，是在香港以外的地方，那就是离岸账户了。如果说你注册一个香港公司，这个公司是因为你人在内地。然后呢，这公司并不在香港实际的运营，只是一个空客公司，就是一个离岸公司，然后呢，账户也放在香港本土。那其实，香港利案公司的账户对于他的公司而言是在案的，因为公司注册在香港银行账户，开在香港那银行账户。</w:t>
      </w:r>
      <w:r>
        <w:br/>
        <w:t>对于公司而言，是不是是在案的on show的对吧？第四点，</w:t>
      </w:r>
      <w:proofErr w:type="spellStart"/>
      <w:r>
        <w:t>hong</w:t>
      </w:r>
      <w:proofErr w:type="spellEnd"/>
      <w:r>
        <w:t xml:space="preserve"> </w:t>
      </w:r>
      <w:proofErr w:type="spellStart"/>
      <w:r>
        <w:t>kong</w:t>
      </w:r>
      <w:proofErr w:type="spellEnd"/>
      <w:r>
        <w:t xml:space="preserve"> company if opening bank account in HK means local account，这就是我刚刚讲的。在安的账户，本地的账户。好，我们往下看。options for opening of shop bank account也就是当你注册离岸账户的时候，其实是有选择的。第一个opening account in many in China through the offshore department or banks。也就是说，你拥有香港离岸公司，或者说英国离岸公司没有问题，</w:t>
      </w:r>
      <w:r>
        <w:br/>
        <w:t>但是呢，你账户因为你是海外公司嘛，海外公司在中国大陆的银行。它有一个离岸业务部门，是专门为这些海外公司开立账户的，便于你在国内资金流动啊之类的做一些生意之类的，资金的转账的方便。就是允许也是法律合法的。那我们举了一个例子，就是ICBC上海中国工商银行上海分行，或者说BOC上海bank of China上海。就是说，中国银行上海分行当然是可以的，你可以在这些银行在上海的分行立案部门开立账户，尽管你拥有的公司是香港的立案公司，</w:t>
      </w:r>
      <w:r>
        <w:br/>
      </w:r>
      <w:r>
        <w:lastRenderedPageBreak/>
        <w:t xml:space="preserve">只要这个公司是合法的。他就有权利在内地。银行的立案部门去开立账户。后面我用蓝色字体看，大家看一下写的，because your company has been registered in </w:t>
      </w:r>
      <w:proofErr w:type="spellStart"/>
      <w:r>
        <w:t>hong</w:t>
      </w:r>
      <w:proofErr w:type="spellEnd"/>
      <w:r>
        <w:t xml:space="preserve"> </w:t>
      </w:r>
      <w:proofErr w:type="spellStart"/>
      <w:r>
        <w:t>kong</w:t>
      </w:r>
      <w:proofErr w:type="spellEnd"/>
      <w:r>
        <w:t>。that is offshore account in main China，也就是说你这个公司呢？在香港注册的，然后你在中国大陆的。银行去开立账户，其实针对中国大陆的银行而言，你的公司是在境外香港，虽然说是中国领土，但目前还是一国两制的状态。</w:t>
      </w:r>
      <w:r>
        <w:br/>
        <w:t>算是境外国内，但是境外。这种情况下，境外公司在中国内地开账户其实就是海外公司嘛，就是离岸公司，对吧？第二个opening account in HK China直接在中国香港地区开账户，因为你已经在香港注册立安公司了。那香港离岸公司，你本身是一个香港公司嘛，当然有权在香港开立本地账户了。那这种情况选择也很多，比如说</w:t>
      </w:r>
      <w:proofErr w:type="spellStart"/>
      <w:r>
        <w:t>hsbc</w:t>
      </w:r>
      <w:proofErr w:type="spellEnd"/>
      <w:r>
        <w:t>，大家知道的汇丰银行</w:t>
      </w:r>
      <w:proofErr w:type="spellStart"/>
      <w:r>
        <w:t>hanson</w:t>
      </w:r>
      <w:proofErr w:type="spellEnd"/>
      <w:r>
        <w:t>香港的恒生银行。</w:t>
      </w:r>
      <w:proofErr w:type="spellStart"/>
      <w:r>
        <w:t>icb</w:t>
      </w:r>
      <w:proofErr w:type="spellEnd"/>
      <w:r>
        <w:t>是</w:t>
      </w:r>
      <w:proofErr w:type="spellStart"/>
      <w:r>
        <w:t>asian</w:t>
      </w:r>
      <w:proofErr w:type="spellEnd"/>
      <w:r>
        <w:t>，</w:t>
      </w:r>
      <w:r>
        <w:br/>
        <w:t xml:space="preserve">就是工商银行在亚洲的那个叫工银亚洲，它的香港有分行。也就主要经营香港和那个亚洲其他地区，也有包括澳门啊，或者或者那个我国的台湾地区。然后第三个BOC </w:t>
      </w:r>
      <w:proofErr w:type="spellStart"/>
      <w:r>
        <w:t>hong</w:t>
      </w:r>
      <w:proofErr w:type="spellEnd"/>
      <w:r>
        <w:t xml:space="preserve"> </w:t>
      </w:r>
      <w:proofErr w:type="spellStart"/>
      <w:r>
        <w:t>kong</w:t>
      </w:r>
      <w:proofErr w:type="spellEnd"/>
      <w:r>
        <w:t>就是中银香港。包括呢，其他还有香港还有很多银行，比如说新加坡的星展银行对不对？然后呢，还有什么像南洋商业银行？美国的像花旗银行。那这一类的银行都是可以的呃，另外还有比如说standard charter的。那是很有名的渣打银行。</w:t>
      </w:r>
      <w:r>
        <w:br/>
        <w:t>那这些香港的银行就是境外的，香港的银行包括香港本土的一些像永隆银行之类都是有有那个。允许香港当地的公司在他那里开户，甚至是海外的，比如说你注册英国公司，然后呢，英国公司在香港能不能开户呢？当然也是可以的，那英国公司在上海能不能开户也是可以的。没有问题。只是我们有的时候我们会选择到底是在国内银行的离岸部门开账户好，还是在香港？开账户更好，那这才是我们需要纠结和权衡的。那这里我做了一个比较comparison，</w:t>
      </w:r>
      <w:r>
        <w:br/>
        <w:t>大家看一下。在中国内地银行开账户，好男孩在香港。开账户好，大家比较一下，第一个free funds in and out两边都是一样的，不管你在中国大陆也好，在香港也好，因为你拥有的是离岸公司在内地的，或者跟香港账户，其实资金进出。都是很方便，很自由的，都是free found in and not都没有什么限制，没有关系。</w:t>
      </w:r>
      <w:r>
        <w:br/>
        <w:t>第二个settlement of exchange slightly difficult。什么意思？在国内啊，中国内地。结汇大家知道这个结算哎，有的时候是有点麻烦的。你要把你的比如说东西啊。把你的那个利润啊，这些你要结汇结出来，换成人民币。呃，其实蛮讨厌的，就要填一些手续啊，比较复杂，对不对？</w:t>
      </w:r>
      <w:r>
        <w:br/>
        <w:t>然后在香港settlement exchange pretty easy，非常简单，因为香港的话是自由港，因为在海外的话，它没有外汇管制。在香港的话，它本地它的外汇是可以自由兑换的，只要你高兴，你可以把你账户里的美元换成港币，换成人民币，换成什么货币都可以，只要你喜欢。这都是合法，可以自由随时兑换。那这个就相对来说，</w:t>
      </w:r>
      <w:r>
        <w:br/>
        <w:t>结算是比较容易的，也就我们所谓的结汇了，那在国内结汇就比较相对难一点。然后第三条personal settlement of exchange limit。就是个人的结汇，那目前大家还是有限制的。一年五万美金，对不对？那可能做s的朋友，大家都知道。我这边今年赚了很多钱，可能呢？我今年生意做的不错，哎呦，几个大客户一做几个大订单一接，</w:t>
      </w:r>
      <w:r>
        <w:br/>
        <w:t>结果我打给工厂的钱各种。生意上的费用去掉以后，我的订单里面哇。还有15万美金。差不多90多万人民币。那这15万美金在在账户里，离岸账户里，我得把它进入我的私人账户拿走啊。那怎么样拿呢？这15万美金是不是转到我的私人卡上去银行提呢？不好意思，提不出来，因为你这个是美元的状态，你得把它换成人民币，对吧？</w:t>
      </w:r>
      <w:r>
        <w:br/>
        <w:t>然后你可能你在那个呃中国银行上海分行的离岸部门，你有你的离岸账户，尽管香港公司的账户。然后你把里面的15万美元啪转到你的私人的，可能是中国银行一张卡里面。然后你带着这张卡去柜台上结15万美元，是结不出来的，因为中国有个人的外汇结算的限额。就是一人一年五万美元以内，也就是你只能结汇五万美金，那你要15万美金怎么办呢？也不是没有办法。那比如说把你爸的把你妈的三三个人，三个户头，三个身份证总可以了吧？</w:t>
      </w:r>
      <w:r>
        <w:br/>
        <w:t>你自己的卡里面转五万美金，他直接会拿走人民币30万。你爸的账户里面哎，也转五万美金给他，用他的身份证让他去银行办拿五万美金走对吧，然后结汇换成30万人民币。然后你妈的账户再去拿这30万人民币。那当然是可以，但是。非常麻烦，对不对？大家会觉得那你生意做的小的时候没有问题，但当你生意做大了呢，你可能哎呦，真的不好意思，</w:t>
      </w:r>
      <w:r>
        <w:br/>
        <w:t>我今年赚的太多了。我一年赚了100万美金，但是我要把这个钱拿出来，我肯定要买房子去了。但是100万美金怎么啦？你得找20个人头才行。要20个人的户头才能去消化这个钱。那你怎么办？你爸你妈你哥你姐全部都用完了。你还能用谁呢？嗯，用你的同事或者说生意朋友。问题是你信吗？如果跟你不熟的人，你怕五万美金打他私人账户上，</w:t>
      </w:r>
      <w:r>
        <w:br/>
        <w:t>你不怕他跑吗？对不对？那这种情况下其实是有点问题，就是说。毕毕竟有这条红线，在五万美元一年个人结汇。然后呢？在香港呢？哎呦，没有限制personal settlement of exchange limit，no limit</w:t>
      </w:r>
      <w:r>
        <w:lastRenderedPageBreak/>
        <w:t>没有限制。因为我举一个例子，比如说汇丰银行。那香港汇丰银行香港分行。开立账户跟在汇丰银行内地的，</w:t>
      </w:r>
      <w:r>
        <w:br/>
        <w:t>比如说北京的分行开立的账户是不一样的。如果你在国内，你开一个汇丰的立案账户，公司账户就是公司账户，对不对？你要你要私人去提款。你要把公司账户转移，这个资金到私人账户，然后以合法的名目，比如说这是奖金或者是佣金，或者是各种。嗯，其他的一些理由，然后再去结汇结成人民币，你才能把这个钱提走。</w:t>
      </w:r>
      <w:r>
        <w:br/>
        <w:t>但在香港，不是因为香港，首先我前面已经讲了settlement of exchange，easy就是换汇结算是很很方便的，比如说。你客户哎呦，打了打了钱给你，你可能打了钱给工厂，剩下部分是你的利润，可能利润有有那个十万美金，对不对？那十万美金在香港的结算货币是什么？香港结算货币其实是港币，那十万美金啪你一换换了80万港币。因为你这个网银就能操作在恢复银行的网银上操作，</w:t>
      </w:r>
      <w:r>
        <w:br/>
        <w:t>那操作完以后80万港币怎么提呢？呃，你可以去柜台直接把那个因为香港的离岸账户是有一张卡的，一张硬卡就跟我们储蓄卡一样，信用卡一样。你可以把这张卡哎到柜台里告诉他哎，帮我提十万或提20万走，当然大额提款，你可能提早一天去通知，打个电话去告诉汇丰，我明天要来，你们哪个方行提款可以？然后甚至是直接在香港ATM机提款。但ATM机会有限制，可能一天诶两万港币。</w:t>
      </w:r>
      <w:r>
        <w:br/>
        <w:t>对它会有一个金额的限制，但是你是可以随时把离岸账户的钱以私人的名义提走的，根本就不需要再往私人账户去转账，还要再支付一笔费用，没有必要。因为香港相对来说，资金管制非常自由，资金进出很自由，你要提款，取款，转账都非常自由，随便拿。这样的话，很多时候。到底好处和坏处。</w:t>
      </w:r>
      <w:r>
        <w:br/>
        <w:t>哪个地方更有优势哎？大家可以自己去比较对不对？但也不是说香港离岸账户是全部有好处而没有坏处的。那我随便举几个不太方便的例子。比如说。香港这边可能今年汇丰银行出了一个新的政策。可能要把你的那个银行账户加密。那加密就意味着他要用一个新的，一个一个我们做UK就是一个保安编码器，那方便你网银操作的安全。那保安编码器，那香港你人不在香港，你要联系银行，然后要传真，还要做一些授权书，</w:t>
      </w:r>
      <w:r>
        <w:br/>
        <w:t>让代理公司去委托他去帮你拿这个东西，还要再给你寄过来，手续非常麻烦。但在国内呢，很简单啊，你大不了跑一趟银行嘛，或者让代理公司一下搞定几个电话就就方便在香港，你不但要在他工作时间去打银行的热线，去电话去跟他们沟通。这个沟通跟各种成本上其实是非常麻烦的。那还有一个弊端，比如说你操作一个信用证，你怎么操作通过离岸公司香港离岸公司，如果你离岸账户开在上海，你在上海交代嘛？</w:t>
      </w:r>
      <w:r>
        <w:br/>
        <w:t>在上海解决嘛，但你账户在香港怎么办？你得把这些资料到香港去交单哇，那你来来回回快递费就很高，对不对？你寄过去可能资料烧点什么银行怕打回来。你又去准备资料，又再去寄，又再去快递，又再打电话给银行，各种成本沟通成本高，而且比较麻烦，非常复杂。所以说利弊大家自己去权衡。好，</w:t>
      </w:r>
      <w:r>
        <w:br/>
        <w:t>我们这节课关于香港离岸公司在内地银行开立离岸账户，还是在香港银行开立？local a.我们大致讲这方面的内容，那希望大家可以根据自己的实际的情况，根据自身的情况，根据自己资金的进出。跟自己操作的便利来选择自己最合适的一个账户的开立地点，当然每个账户都会有不同的要求。比如说。汇丰银行的要求跟浦发银行的要求跟中信银行的要求，又或者招商银行，中国银行或者供应亚洲。都有一些不一样的一些条款，那每个银行都有自己的优势和缺点，</w:t>
      </w:r>
      <w:r>
        <w:br/>
        <w:t>希望大家在选择代理公司去开立银行账户的时候。事先能够多了解，多渠道去了解和比较，来选择一个最合适自己的，没有一个银行是最好的，而且没有问题的。大家都会有优势，有缺点，希望大家能够去合适比较，去选择最适合自己的。好，这节课我们先到这。</w:t>
      </w:r>
    </w:p>
    <w:p w:rsidR="00925ABE" w:rsidRDefault="00925ABE"/>
    <w:p w:rsidR="00925ABE" w:rsidRDefault="00925ABE" w:rsidP="00925ABE">
      <w:pPr>
        <w:pStyle w:val="1"/>
      </w:pPr>
      <w:r>
        <w:rPr>
          <w:color w:val="000000"/>
        </w:rPr>
        <w:t>1.8SOHO适合离岸公司或代理公司</w:t>
      </w:r>
    </w:p>
    <w:p w:rsidR="00925ABE" w:rsidRDefault="00925ABE" w:rsidP="00925ABE">
      <w:pPr>
        <w:sectPr w:rsidR="00925ABE" w:rsidSect="00925ABE">
          <w:type w:val="continuous"/>
          <w:pgSz w:w="11906" w:h="16838"/>
          <w:pgMar w:top="1440" w:right="1440" w:bottom="1440" w:left="1440" w:header="708" w:footer="708" w:gutter="0"/>
          <w:cols w:space="720"/>
          <w:docGrid w:linePitch="360"/>
        </w:sectPr>
      </w:pPr>
    </w:p>
    <w:p w:rsidR="00925ABE" w:rsidRDefault="00925ABE" w:rsidP="00925ABE">
      <w:r>
        <w:t xml:space="preserve">大家好，我们这一节课讲解一个专题off </w:t>
      </w:r>
      <w:proofErr w:type="spellStart"/>
      <w:r>
        <w:t>ture</w:t>
      </w:r>
      <w:proofErr w:type="spellEnd"/>
      <w:r>
        <w:t xml:space="preserve"> company or exporting agent for s。售后是适合离安公司呢，还是代理公司？显然，这是对于售后而言必须做出的一个选择。我相信这个问题不同的朋友都会有不同的观点和看法，那我们先来分析一下。做搜狐，如果注册离岸公司有哪些优点和缺点？我们先看这张幻灯片option one。第一个选择就是registered officer company直接去注册一个离岸公司。那既然当你有了离岸公司，以后就等于是拥有了自己的公司，可以以公司的名义去开发客户，去开展贸易，</w:t>
      </w:r>
      <w:r>
        <w:br/>
        <w:t>去寻找机会。如果有样品呢，也可以以公司的名义用这个公司的name title来记。如果有做pi也可以，公司的名义来做，拿到订单以公司的抬头来接。另外，还拥有离岸公司的企业账户，可以用来收款。也就是理想账户，那这一部分呢？我把它归类在advantages这一类里面。呃，看似优点不少，但</w:t>
      </w:r>
      <w:r>
        <w:lastRenderedPageBreak/>
        <w:t>也会有一些缺点，</w:t>
      </w:r>
      <w:r>
        <w:br/>
        <w:t>就是我们总结的一部分。也就是我在前面几节课里提到的李安公司的一些共同的缺点。比如说第一个face信任的问题。可信度肯定是不如在安公司。第二个reputation名声可能不是太好，因为利安公司很多会涉及到一些海外的走私，贩毒，洗黑钱之类的不法活动。然后呢，像high bank handling charge for trade orders？如果是你操作一些金额比较小的订单或者试单，用离岸公司来操作离岸账户的收款，那手续费相对会比较高。不怎么划算。此外，</w:t>
      </w:r>
      <w:r>
        <w:br/>
        <w:t>对搜狐而言，如果通过离岸公司来开展贸易，每年很难免要涉及到像离岸公司的年审，报税等等。any audit tax report，那这些呢？怎么说也是一笔不小的费用。下面我们比较一下，如果我们挂靠代理公司的话，是什么样的一种情况，优点和缺点又分别是什么？这里看到一个option two。affiliate trading corporation.就是呢，你要去挂靠在一个大的贸易公司下面。</w:t>
      </w:r>
      <w:r>
        <w:br/>
        <w:t>那比如说当地有一个比较大的进出口公司，可能是以前像国企转制的那种股份制公公司很大的那种。可能叫ABC进出口。如果你挂靠在他下面，以ABC进出口公司。旗下的某某分公司的业务经理的名义去开展贸易，去接订单，那往往就会相对容易一些。因为这个公司是非常有实力的一个大公司，信誉相对会比较好，可信度也高。那如果通过这个代理公司的在账户去收款，大部分客人包括一些新客人，陌生的客人会相对比较放心和安心。还有一点就是当你用在岸账户直接收海外货款的时候，</w:t>
      </w:r>
      <w:r>
        <w:br/>
        <w:t>不需要经过你的离岸账户再转一手。而在银行中间，费用和手续费用上定，一定会节约一点，那这一部分都是像在安公司。挂靠贸易公司的一个优点。那当然，挂号代理公司也不可能是完全没有缺点，同样是有利有弊，也会有问题。那比如说你光靠代理公司对客人而言，你永远是别人公司的员工。你没有办法让客人知道，其实你是搜你是自己在创业，你可以做主，</w:t>
      </w:r>
      <w:r>
        <w:br/>
        <w:t>这个事情你没有办法讲。那另外，如果你哪天跟代理公司闹翻了，他们不跟你合作，你另外要换一个代理来挂靠，那你又要去动脑筋去想说辞。如何去跟客人解释？如何不把客人给弄跑了？那这些都是后续要处理的一些比较麻烦的问题。那既然离岸公司跟代理公司都各有优缺点的话。对于个人的售后而言，该如何去做选择？我们先往下看。那作为搜。既然是small office home office，</w:t>
      </w:r>
      <w:r>
        <w:br/>
        <w:t>自己单干，那就一定要节约成本，控制开支，尽可能的节流利润。在呃刚起步的初期，开源节流是肯定要的。所以在代理公司的选择上，我觉得要遵循三个原则。第一，当离岸公司的所属地跟你现有的客户发生冲突的时候。你要用代理公司来操作。比如说。你注册了香港离岸公司，但是呢，你成功开发了一个香港客人，</w:t>
      </w:r>
      <w:r>
        <w:br/>
        <w:t>但是为了避免有香港离岸公司跟香港客人贸易。所产生的在香港地区的利得税，这个时候就一定要通过挂靠代理公司，让代理公司直接跟香港公司。做合同，做pi做生意，这样一来就不必在香港被征税。第二点，当你的订单货值金额特别小的时候，要使用代理公司来操作。因为你金额特别小，所以利润一定很低，这个时候任何一个银行环节的手续费就有可能让供应商受到很大的损失，甚至亏本。那在这种情况下，</w:t>
      </w:r>
      <w:r>
        <w:br/>
        <w:t>如果你挂靠代理公司，以代理公司的名义来出货。往往这个中间环节的成本就可以省下不少。此外，还有第三点。如果客人是支持你的老客户，又或者是别的专业客户，他的预期订单量不低。那注册离岸公司来合作，其实也未尝不可。所以这样看来，其实我已经有结论了。我的结论就是一个搜是既需要挂靠代理公司，又需要注册立安公司的。比如一些你擅长产品的sourcing，</w:t>
      </w:r>
      <w:r>
        <w:br/>
        <w:t>确定你有工厂去配合，有好的价格，客人也愿意支持你的话。你完全可以把离岸账户握在手里，灵活操作。但如果跟某个专业客户谈大订单，一个大项目。需要一次次的验货，反复的验查，提交各种注册资料或者paperwork之类的，要完善供应商信息等等。在这种情况下，你就最好以代理公司的名义去接单，相对会容易许多。还有一种情况。</w:t>
      </w:r>
      <w:r>
        <w:br/>
        <w:t>就是当你跟某个海外客户谈的是信用证结算之类的，相对复杂的操作方式，因为涉及到银行交单的问题。如果你通过离岸公司来操作，往往需要到离岸公司所在地的银行来交单，比如香港或者英国等等。相关单据要快递过去，还需要有沟通上的麻烦跟障碍。而且来回的快递费用也是一笔不小的成本。操作和处理起来，你一定会非常痛苦。那这种情况下，如果你以代理公司的名义通过再按账户来完成新物证交易，所有的单据都在国内操作，那就会轻松许多。</w:t>
      </w:r>
      <w:r>
        <w:br/>
        <w:t>当然，除了以上三个要素以外。还会有一些别的原因，仅仅是我自己做的一个简单的总结，会影响离岸公司或者是代理公司的选择。所以在大家实际操作中，需要认真的思考和比较，然后选择最适合自己的操作方式，以后再做决定。千万不要贸，贸然就去做，然后发现问题再想改就会非常麻烦。好，我们这节课先讲到这里，谢谢大家宝贵时间。</w:t>
      </w:r>
    </w:p>
    <w:p w:rsidR="00925ABE" w:rsidRDefault="00925ABE"/>
    <w:p w:rsidR="00925ABE" w:rsidRDefault="00925ABE" w:rsidP="00925ABE">
      <w:pPr>
        <w:pStyle w:val="1"/>
      </w:pPr>
      <w:r>
        <w:rPr>
          <w:color w:val="000000"/>
        </w:rPr>
        <w:lastRenderedPageBreak/>
        <w:t>1.9香港离岸公司的零报税</w:t>
      </w:r>
    </w:p>
    <w:p w:rsidR="00925ABE" w:rsidRDefault="00925ABE" w:rsidP="00925ABE">
      <w:pPr>
        <w:sectPr w:rsidR="00925ABE" w:rsidSect="00925ABE">
          <w:type w:val="continuous"/>
          <w:pgSz w:w="11906" w:h="16838"/>
          <w:pgMar w:top="1440" w:right="1440" w:bottom="1440" w:left="1440" w:header="708" w:footer="708" w:gutter="0"/>
          <w:cols w:space="720"/>
          <w:docGrid w:linePitch="360"/>
        </w:sectPr>
      </w:pPr>
    </w:p>
    <w:p w:rsidR="00925ABE" w:rsidRDefault="00925ABE" w:rsidP="00925ABE">
      <w:r>
        <w:t xml:space="preserve">公司跟离岸账户的知识也讲解了几个主要的离岸公司注册地的优缺点比较，还有离岸人民币跟在岸人民币的区别。相信大家脑子里已经有了对于离岸公司跟离岸账户的一个比较直观的印象，那今天这节课呢，我们开始讲解一些相对深入的内容。就是香港离岸公司的零报税。new perfect tax </w:t>
      </w:r>
      <w:proofErr w:type="spellStart"/>
      <w:r>
        <w:t>return.hong</w:t>
      </w:r>
      <w:proofErr w:type="spellEnd"/>
      <w:r>
        <w:t xml:space="preserve"> </w:t>
      </w:r>
      <w:proofErr w:type="spellStart"/>
      <w:r>
        <w:t>kong</w:t>
      </w:r>
      <w:proofErr w:type="spellEnd"/>
      <w:r>
        <w:t xml:space="preserve"> of show company.相信大家一定听朋友或者一些代理提到过零报税，但什么是零报税，什么情况下可以做零报税？灵宝水做一次可以持续多久？不需要重复做。做一次零报税需要是多少费用？什么情况下千万不要做零报税？这一些问题跟内容这些系统化的东西。</w:t>
      </w:r>
      <w:r>
        <w:br/>
        <w:t>以及特别需要注意警惕的要点才是，我们今天需要讲解跟分析的。有至于自己创业或者做搜狐的朋友，或者是已经开始注册香港立案公司的朋友，尤其需要学习。我们开始今天内容，请大家看下一张幻灯片。我们先要明白一个概念。究竟什么是零报税？什么情况下才可以做零报税？其实这一点我们从字面上可以看出来，零报税本身就是零业务的报税。那既然是零业务，当然报税就是零。不需要去缴纳税款。</w:t>
      </w:r>
      <w:r>
        <w:br/>
        <w:t>那比如说，根据香港的法律规定。在香港特别行政区。没有经营的公司可以直接做零报税。有经营的公司就必须做账合数才可以报税。香港本身是没有零报税一说的。专业说法是业务不活跃，报告按此操作就可向政府展示。贵公司在本财政年度没有任何的实际经营。也没有任何的银行款项的支出，我这写了两点，一个是no business，你公司其实没有经营注册是注册了，但是我没有做生意。第二点就是no funds in and out你的备案账户，</w:t>
      </w:r>
      <w:r>
        <w:br/>
        <w:t>公司账户里没有任何的进出项的资金。既然没有经营，那你的资你银行账户肯定是非常清白，很干净，没有进跟出的任何的流量，那这种情况下才是一个零报税。那这一点相信跟很多中介跟代理跟大家解释的不一样。当然，很多中介为了让你做离岸公司，为了赚你的佣金，会直接跟你说，只要你不跟香港的贸易公司发生贸易。就可以直接做零报税。大家都这样做。是没有什么问题的。</w:t>
      </w:r>
      <w:r>
        <w:br/>
        <w:t>那我想说的是这个想法，其实是大错特错的。中介有一点说的没错，很多人甚至大部分人都这样操作。但是这样操作，其实从理论上讲，从法律角度上讲，是非法的。没有查，或者是没有查到，当然是没有问题的，但是一旦查到，这是非常严重的。在这里，我希望详详细细的告诉大家，</w:t>
      </w:r>
      <w:r>
        <w:br/>
        <w:t>所有的法律法规和涉及到的问题。至于最后如何去选择，相信大家都会自己去衡量，因为我不是中介，不做代理，所以不会去欺骗你们，或者去隐瞒一些相关的内容。没有必要。大家看我说的这段话，仔细思考一下。从某种意义上讲，只要你以公司名义进行商业上的交易跟活动，你就已经开始经营业务。简单来说一句话，就是你的离岸账户，</w:t>
      </w:r>
      <w:r>
        <w:br/>
        <w:t>如果没有任何的资金进出，当然可以视为没有实际业务往来就可以做零报税。那如果有资金进出，就会认为有生意往来，当然需要报税的。但实际上呢，因为你可能只是利用了香港的离岸公司和离岸账户的资金，资金的运转货物是没有进入香港当地的。比如说你人可能在上海，你注册香港公司，注册香港账户，但是呢，你跟美国公司发生贸易，只是通过香港的那个公司的一个title，就像一个空客公司一样。</w:t>
      </w:r>
      <w:r>
        <w:br/>
        <w:t>你的货是从上海发货，还是到美国？其实跟香港没有任何的关系。那这种情况下，因为货物没有进入香港，当地属于海外利益所得，可以申请税务的豁免，那其实这是另外一回事。并不代表零报税。当然，一个是零报税，一个是申请海外利益所得，虽然都不需要交税，但性质是截然不同的。那我们今天专门分析零报税。</w:t>
      </w:r>
      <w:r>
        <w:br/>
        <w:t>至于海外利益所得那一部分，我们后面的课程再做讲解。我们先看一下零报税的手续，具体是怎么样的？我们看这个procedure，首先我们先分成两种情况，第一。new registered h company do it within the eighteenth month.那假设你是一个刚刚注册一个新的公司，没有做过任何的报税，你做第一次报税的时候呢？这种情况在公司成立的18个月就会收到。香港税务局发来的利得税报告报税表。那这种报税表一般会发给你的代理公司，代理公司就会通知你啊，</w:t>
      </w:r>
      <w:r>
        <w:br/>
        <w:t>这个时候你需要去做报税了。当然，做零报税的前提下就是。你没有进行过任何的贸易活动，公司账户也没有任何的资金进出，你就可以非常安心去做这个零报税。那如果是第二种情况。假设你公司已经完成了第一次的报税，而且是零报税，那你第二次报税呢？其实是两年以后，也就是24个月以后。如果两年你依然做的是零报税，接下来第三次以后第三次的报税呢，就可以到几年以后三年或者五年或者等到有了实际的业务以后。</w:t>
      </w:r>
      <w:r>
        <w:br/>
        <w:t>那个年度再继续去报税，做核实时报告。所以，香港零报税相对而言是比较方便的，不需要每年去报。下面我们看一下具体的一个操作流程。我这里写了一个handling。那第一步receiving the documents from profit tax。代理公司呢，收到香港税务局的一个利得税的表格。然后第二步asking company owner or stockholder to sign the report and pay for the charge。那第二步就是代理公司会要求</w:t>
      </w:r>
      <w:r>
        <w:lastRenderedPageBreak/>
        <w:t>离岸公司的所有者或者是股东去签字，并且支付报税的费用以及代理公司的代理费，当然他们是代理肯定要赚钱，有佣金在里面。</w:t>
      </w:r>
      <w:r>
        <w:br/>
        <w:t>因为他们帮你提供了服务。那这一步结束以后呢？是第三步handling the report by agent。代理公司就应该去负责去税务局完成所有的报税的事项跟手续。这第三步结束以后，就是getting the箍from the agent，就是你可以从代理公司那边得到相关的收据，代理公司就要把。报税以后，相关单据啊，手续的那些单子寄给利安公司的股东，或者是利安公司的老板。但这里我们需要注意一个事情，就是公司的年审和报税，这不是一回事，</w:t>
      </w:r>
      <w:r>
        <w:br/>
        <w:t>年审是年审，报税是报税。报税是可以做零报税，第一次可以18个月以后做，但是年审就一定要12个月做，而且每年都需要年审。哪怕你公司不运营，也是需要年审的，这方面大家一定要注意一下，不要把年审跟报税去混淆在一起。至于年审部分的课程，我们会在这一章的第11课去详细讲解。我们接下去看一个案例。大家思考一下。一个刚注册的香港离岸公司，</w:t>
      </w:r>
      <w:r>
        <w:br/>
        <w:t>连续17个月都没有任何的资金往来。第18个月，以公司的名义谈下一个美国客户。接到订单也出了货，但是付款方式是</w:t>
      </w:r>
      <w:proofErr w:type="spellStart"/>
      <w:r>
        <w:t>oa</w:t>
      </w:r>
      <w:proofErr w:type="spellEnd"/>
      <w:r>
        <w:t>三十天。也就需要到第19个月末才会有货款到立安公司的账上，那这种情况下能不能做零报税？那实际上呢，这种情况下是可以的，我们做零包需要注意一个分界点，就是资金往来。如果账户到第18个月依然没有资金往来，是可以做零报税的，那至于第18个月以后的资金往来怎么办？第19个月收到货款。</w:t>
      </w:r>
      <w:r>
        <w:br/>
        <w:t>那我们就可以在下一年的。时候下一个你的财政年度，请核素质报告来报税或者申请海外利益所得的豁免。那这一点的手续都可以到下一年再做，这一点需要大家留意。下面我们再对于零报税做一个简单的总结。conclusion香港离岸公司零报税呢，一定要是没有经营的，不管你是纯粹海外经营也好。跟香港公司有生意往来都不属于零报税的范畴。可能很多人会贪图方便选择零报税，但实际上并不合法的。大家都在做，并不代表完全合法，只属于一种擦边球的状态，</w:t>
      </w:r>
      <w:r>
        <w:br/>
        <w:t>属于那种明不告官不究那种状态。这就好比我们做业务，在国内做的买单出口。很多人都在做，你能说它合法吗？其实不合法。也属于一个擦边球的范畴。那我这里要讲解的完完全全都是如何正当的操作和经营，给大家学习和了解，当然大部分朋友注册香港公司。不管有没有业务往来，都会选择零报税，只是会尽量绕开香港客户，绕开香港客户间的往来，这一点很重要。</w:t>
      </w:r>
      <w:r>
        <w:br/>
        <w:t>也是为了避免被抽查到。因为我可以简单说一下，港府是如何抽查的？比如说他今天查询了某一个香港公司，可能有有偷税漏税的嫌疑，那如果查到以后他就会查。查询这个香港公司的客人跟业务往来的公司，如果这香港公司是a公司，你呢？正好又跟他合作，你是b公司，你可能就会殃及池鱼就会。被连带去查到，那这种情况下，如果你完全的绕开香港的公司，</w:t>
      </w:r>
      <w:r>
        <w:br/>
        <w:t>跟香港的账户只跟香港以外的客人发生问发生贸易关系。这样的话就相对来说安全很多。这样的擦边球呢？可以做，但是要非常小心，很多细节要注意到。我们也会在后面的课程里做一个简单的分析。好，今天课先到这里，谢谢大家。</w:t>
      </w:r>
    </w:p>
    <w:p w:rsidR="00925ABE" w:rsidRDefault="00925ABE"/>
    <w:p w:rsidR="00925ABE" w:rsidRDefault="00925ABE" w:rsidP="00925ABE">
      <w:pPr>
        <w:pStyle w:val="1"/>
      </w:pPr>
      <w:r>
        <w:rPr>
          <w:color w:val="000000"/>
        </w:rPr>
        <w:t>2.0香港离岸公司申请海外利益所得的核数师报告</w:t>
      </w:r>
    </w:p>
    <w:p w:rsidR="00925ABE" w:rsidRDefault="00925ABE" w:rsidP="00925ABE">
      <w:pPr>
        <w:sectPr w:rsidR="00925ABE" w:rsidSect="00925ABE">
          <w:type w:val="continuous"/>
          <w:pgSz w:w="11906" w:h="16838"/>
          <w:pgMar w:top="1440" w:right="1440" w:bottom="1440" w:left="1440" w:header="708" w:footer="708" w:gutter="0"/>
          <w:cols w:space="720"/>
          <w:docGrid w:linePitch="360"/>
        </w:sectPr>
      </w:pPr>
    </w:p>
    <w:p w:rsidR="00925ABE" w:rsidRDefault="00925ABE" w:rsidP="00925ABE">
      <w:r>
        <w:t xml:space="preserve">我来讲解关于离岸公司的一个非常难的一个地方，就是香港离岸公司申请海外利益所得的核殊实报告。auditors report for overseas private </w:t>
      </w:r>
      <w:proofErr w:type="spellStart"/>
      <w:r>
        <w:t>hong</w:t>
      </w:r>
      <w:proofErr w:type="spellEnd"/>
      <w:r>
        <w:t xml:space="preserve"> </w:t>
      </w:r>
      <w:proofErr w:type="spellStart"/>
      <w:r>
        <w:t>kong</w:t>
      </w:r>
      <w:proofErr w:type="spellEnd"/>
      <w:r>
        <w:t xml:space="preserve"> offshore company.究竟香港立案公司有没有必要做核殊式报告？我相信每一个代理中介给你的。s again的response是不一样的。那这节课我会用一个系统的课来告诉大家合数式报告的一个必要性和难点。首先我们看一个香港的税务条例第14条。任何人是在香港经营活动，包括行业专业或业务，以每个课税年度来计算。从该活动中。产生或得自香港的音频税利润减去可扣减的支出所得的净额，用香港利得税标准税率计算。每年必须向香港税务局报税，即每年交付香港利得税。</w:t>
      </w:r>
      <w:r>
        <w:br/>
        <w:t>第二点，我这拎出来有限公司的利得税是百分之十六点五，独资企业或者合伙企业利得税是15%。那理论上讲，你在香港经营，你注册香港利安公司，根据规矩来讲，你是要交税的，对不对？但是呢，有一种情况就是。就是我们大部分售后做的，我把公司注册在香港，但是我没有在香港当地经营。但是呢，</w:t>
      </w:r>
      <w:r>
        <w:br/>
        <w:t>我都是海外的利益所得。对不对？就是我可能是人在中国，我跟美国人做生意，跟英国人做生意，跟德国人做生意，我只是把账户放在香港，我只是通过你这个公司来走走账而已。但是我并没有跟香港客户</w:t>
      </w:r>
      <w:r>
        <w:lastRenderedPageBreak/>
        <w:t>做生意，我没有从香港本土。取得过任何的利润，那根据规矩，香港税务条例这些其实属于海外的利益所得。那这种情况下是否不需要交利得税呢？其实这个理解是对的，</w:t>
      </w:r>
      <w:r>
        <w:br/>
        <w:t>中介告诉你，到底告诉你也是对的，你不需要。交向香港政府交税，但是不需要交税，并不代表不需要做核实实报告，这是两码事情。这个就跟我们在国内的会计报账一样，你可能国内弄一个公司对吧？你需要找一个会计给你报账，你可以甚至是兼职的也没问题。但是每个月都需要做一个报账报税，哪怕你没有经营活动，你也得报啊，那国内的法律是这样的，</w:t>
      </w:r>
      <w:r>
        <w:br/>
        <w:t>那香港的法律呢？香港地区。它沿用的是以前英国的法律，一年报一次。你今年的经营活动，你需要报税，对不对？哪怕你今年没有在本港有任何的业务往来。但是你在海外有业务往来，你利用了这个香港公司的名义跟客户去合作，这就被会被认定为有生意往来。你那你既然是有生意，网里有运营的，那何处是报告？这是必须的，</w:t>
      </w:r>
      <w:r>
        <w:br/>
        <w:t>哪怕你做的是申请海外利益所得。对不对？申请免税是可以豁免的，但是这个报告你是得做的，所以很多中介可能告诉你，大家只要做零报税就可以。没有关系，那实际上这个方法是错的，我不能说错，应该说是一个擦边球，因为大家都这样做，做合数式报告，找香港持牌的专业会计师来做。非常的贵，那你如果呢？</w:t>
      </w:r>
      <w:r>
        <w:br/>
        <w:t>你去做一个零报税，我没有利益所得，没有做生意OK，我申请零报，那这样就是便宜。可能几百块钱，千把块钱就搞定了，但是做一份核出式报告。至少比较麻烦，香港人工成本，大家知道非常贵，你要找持牌的注册会计师来做会计师行，专门去做这份报告，向港府递交再申请海外的利益所得免税。就很麻烦。</w:t>
      </w:r>
      <w:r>
        <w:br/>
        <w:t>我们再来看一下大部分的搜呢，我相信注册都是有限公司，那其实这个利得税是15%。二十六点五，sorry。那这样的话，我们再看一个案例，十六点五是不是很高假设？你做香港公司。一年的走账走了多少钱呢？你的业务可能是诶twenty面临航空断了，可能是2000万港币去年。但是去年你可能各种各样的开支，你收是收进2000万港币没错，但你要支付工厂货款啊，</w:t>
      </w:r>
      <w:r>
        <w:br/>
        <w:t>各种各样的费用你要付掉。okay，1700万付掉了，那剩下的是多少？是300万港币？那你需要支付的是不是300万×16点五四十九万五千港币呢？是不是呢？那明显不是啊，因为还有各种各样的开支，对不对？大家都知道一个企业是可以把一些合理的开支冲抵的。比如说你跟香港客户是做了这么多生意，按照规矩是要交十六点五的税，但是你还有一些其他的费用支出，比如说哎你。</w:t>
      </w:r>
      <w:r>
        <w:br/>
        <w:t>你支付样品费，那这个算不算费用呢？是你其他一些吃饭的餐费能不能报到公司账上去呢？一些正常的合法的业务开支。那也是可以的，如果你在香港雇一个员工，那这个员工他的薪酬，他的福利，他的一些一些那个社保啊，医保啊，抢基金之类的。你也要给它打进去，全部都是公司的合法开支。所以最终你可能支付的只是很小的一部分而已。所以我这里写了两个，</w:t>
      </w:r>
      <w:r>
        <w:br/>
        <w:t xml:space="preserve">if you are business running </w:t>
      </w:r>
      <w:proofErr w:type="spellStart"/>
      <w:r>
        <w:t>hong</w:t>
      </w:r>
      <w:proofErr w:type="spellEnd"/>
      <w:r>
        <w:t xml:space="preserve"> </w:t>
      </w:r>
      <w:proofErr w:type="spellStart"/>
      <w:r>
        <w:t>kong</w:t>
      </w:r>
      <w:proofErr w:type="spellEnd"/>
      <w:r>
        <w:t xml:space="preserve"> or get profit from </w:t>
      </w:r>
      <w:proofErr w:type="spellStart"/>
      <w:r>
        <w:t>hong</w:t>
      </w:r>
      <w:proofErr w:type="spellEnd"/>
      <w:r>
        <w:t xml:space="preserve"> </w:t>
      </w:r>
      <w:proofErr w:type="spellStart"/>
      <w:r>
        <w:t>kong</w:t>
      </w:r>
      <w:proofErr w:type="spellEnd"/>
      <w:r>
        <w:t>，you have to pay for six point。five profit tax.如果呢，你的生意是在香港经营，或者说你从香港当地得到利润，你必须支付十六点五的利得税。当然，你是需要做那个合数式报告一年，你可以让代理来做，也可以自己找那个会计师行来做，这是一个合法的操作流程。那如果if your business and profits are all from overseas，you could apply for profit tax for free。如果你的生意你利用香港公司做生意，</w:t>
      </w:r>
      <w:r>
        <w:br/>
        <w:t>全部都是欧美或者是海外别的国家的生意。没有在香港，当地获得利润，没有赚到钱，你可以申请海外利益所得豁免就是免税，因为你的钱从香港以外的地方得到了。没有必要向香港政府交税，根据它的法律来看，这是对的，但是你怎么样去申请呢？同样需要做这个核殊式报告。那可能我们会有疑问，很多售后就会担心我一年可能就做这么个几万美金，我要去做这个核殊师报告，还得花个八九千块甚至一万块钱，</w:t>
      </w:r>
      <w:r>
        <w:br/>
        <w:t>有这个必要吗？我总共就赚赚就赚两三万块钱，你还得让我支付一万块钱去报税。那还有公司年审这样的，那立安公司就没有优势了，事实上是如此。如果你的公司很小。港府基本也不会关注，那这种情况下，大家根据中介所说的呃打擦边球一年或者几年做一次零报税就可以了。对，这个是大家都在操作的方法，无可厚非，但是如果有一天你的公司越做越大，你的离岸公司可能一年好几千万，</w:t>
      </w:r>
      <w:r>
        <w:br/>
        <w:t>对吧？几千万美元甚至是上亿。那这种情况下，你怎么样呢？你已经变成一个国内一个大的贸易公司，只是在香港跨离岸而已，这种情况下，你这样一个合法的国内的大离岸公司，在香港离岸公司走账。这种情况下，你就应该去做这核核实报告，把所有的事情都做的表面上都谈到桌面上来，都是合理合法，让人捉不到麻烦。找不到把柄，</w:t>
      </w:r>
      <w:r>
        <w:br/>
        <w:t>对不对？那这种情况下就是未来的一个趋势，大家脑子里先有一个概念合数式报告，不要以为只有在香港获得利益才要做。只要你这个公司在经营的任何情况下，只要你有运营，有利润，有流水，资金往来，你根据香港法律，你就需要做这个核殊式报告，只是根据一些现实的问题，很多人没有做，是因为目前这个公司还很小。现金支出进账非常小，</w:t>
      </w:r>
      <w:r>
        <w:br/>
        <w:t>但是如果你这个公司慢慢做大了大笔的资金往来，我告诉大家千万要把这个事情提上前，一定要做上</w:t>
      </w:r>
      <w:r>
        <w:lastRenderedPageBreak/>
        <w:t xml:space="preserve">线。首先我这里再总结了一下core issue for auditors report。如果你的公司在运营。你必须让你的代理去做核殊式报告，这就是我刚刚强调的一点。不管your business is in </w:t>
      </w:r>
      <w:proofErr w:type="spellStart"/>
      <w:r>
        <w:t>hong</w:t>
      </w:r>
      <w:proofErr w:type="spellEnd"/>
      <w:r>
        <w:t xml:space="preserve"> </w:t>
      </w:r>
      <w:proofErr w:type="spellStart"/>
      <w:r>
        <w:t>kong</w:t>
      </w:r>
      <w:proofErr w:type="spellEnd"/>
      <w:r>
        <w:t xml:space="preserve"> or overseas auditors report is mass and compulsory，不管你的生意在香港本土还是在海外。合数式报告都是必须做的。甚至基本上没有利润，在香港的话，你也需要做这个报告去申请免税。这跟你做零报税是不一样的，一个是你申请零报税就是我公司没有经营，</w:t>
      </w:r>
      <w:r>
        <w:br/>
        <w:t>无需报税做零报。一个是你公司有了经营，但是钱在海外赚了，但是要向港府申请这个钱，我不交给你，那就需要做这一份报告，这是两码事情。所以你现在很小，你现在生意很少，你现在钱钱赚的很少OK，打打擦边球，马马虎虎混混过就算了。但是当你慢慢生意越做越好，你的订单越做越大，你的利润越来越高的时候，</w:t>
      </w:r>
      <w:r>
        <w:br/>
        <w:t>这种情况下我建议大家当然是我的建议。去合理合法的去做这一份报告，一年做一次，这种情况下就是万无一失，没有任何的问题。好，我们这节课先讲到。</w:t>
      </w:r>
    </w:p>
    <w:p w:rsidR="00925ABE" w:rsidRDefault="00925ABE"/>
    <w:p w:rsidR="00925ABE" w:rsidRDefault="00925ABE" w:rsidP="00925ABE">
      <w:pPr>
        <w:pStyle w:val="1"/>
      </w:pPr>
      <w:r>
        <w:rPr>
          <w:color w:val="000000"/>
        </w:rPr>
        <w:t>2.1离岸公司的年审</w:t>
      </w:r>
    </w:p>
    <w:p w:rsidR="00925ABE" w:rsidRDefault="00925ABE" w:rsidP="00925ABE">
      <w:pPr>
        <w:sectPr w:rsidR="00925ABE" w:rsidSect="00925ABE">
          <w:type w:val="continuous"/>
          <w:pgSz w:w="11906" w:h="16838"/>
          <w:pgMar w:top="1440" w:right="1440" w:bottom="1440" w:left="1440" w:header="708" w:footer="708" w:gutter="0"/>
          <w:cols w:space="720"/>
          <w:docGrid w:linePitch="360"/>
        </w:sectPr>
      </w:pPr>
    </w:p>
    <w:p w:rsidR="00925ABE" w:rsidRDefault="00925ABE" w:rsidP="00925ABE">
      <w:r>
        <w:t>一个大家非常关注的话题就是离岸公司的年审的问题。annual audit for offshore companies。许多朋友会注册离岸公司，或者已经拥有离岸公司，但这方面的信息往往从网上或者身边的人那里去得来，并不全面。当然呢，也不会知道中介说的是不是完全的靠谱，有没有在乱收你的钱，这里就需要大家补充相关内容。做到心里有底，不至于去被别人忽悠，乱花冤枉钱，也不至于自己什么都不懂，结果弄出一堆的麻烦。那我们先来看一下哪一些离岸公司需要做年审。</w:t>
      </w:r>
      <w:r>
        <w:br/>
        <w:t>这张幻灯片的标题是audio，audio for offshore companies李昂公司的年审。那当然，其实我觉得应该改成哪些离岸公司不需要年审。这样更恰当一些。目前实际的情况是，在这个星球上，任何的国家地区注册的公司都是需要年审。换言之。不管注册香港公司也好，英国公司也好。或者赛车二公司还是什么小岛导购公司都是需要年审的，而年审不同于报税，很多地方的离岸公司可以做零报税或者不报税。但年审不一样，</w:t>
      </w:r>
      <w:r>
        <w:br/>
        <w:t>任何公司都需要年审，大家一定要注意。这方面千万不要把年审跟报税的概念区别开，不要搞混，那既然是年审，是不是一年做一次？还是说跟香港公司的报税一样，第一次是18个月。那我们往下看。首先，年审有别于报税，两者并没有什么联系。年审是年审，报税是报税。以香港公司为例，</w:t>
      </w:r>
      <w:r>
        <w:br/>
        <w:t>新公司是注册后18个月做第一次报税，大家可以看一下one report。is eighteen months later for newly registered company.也就是八个月以后，新公司才需要做第一次报税，不管是正式的报税还是零报税，是八个月。但是如果是年审的话，那就一定是12个月就要做到了，12个月一年到了，你就得做年审。那除香港公司以外，其他国家注册的公司也是需要年审的。所以千万不要贪图方便，或者是一时大意，</w:t>
      </w:r>
      <w:r>
        <w:br/>
        <w:t>忘记了年审这回事，会带来很多的麻烦。那如果一个注册的香港公司几年都不做年审，可能一直没什么事情，一直有运营，但说不定哪天你就会接到香港法院的传票。这种事情可大可小，千万要谨慎，不要留任何的隐患。讲到这里，可能有些朋友会有疑问，那年审到底审的是什么？费用多少？毕竟每个国家法律法规不同。这方面费用会有一点的差异。</w:t>
      </w:r>
      <w:r>
        <w:br/>
        <w:t>那你找的不同的中介或者代理公司，他们的收费也不一样，所以一般会缺乏一个非常准确的一个标准。我这里就以香港公司为例。简单介绍跟分析一下年审的内容，跟相关的费用。呃，我们先往下看。一个香港公司的年审。是明确列入香港法律第四，32条的一个公司条例的。本地有限公司必须向公司注册处提交周年的申报表，这首先说明年审是必须的。而且没有任何法律条款有关于豁免年审这方面内容，大家一定要留意。</w:t>
      </w:r>
      <w:r>
        <w:br/>
        <w:t>而在香港当地公司的年审分为两部分。大家看一下第一个香港税务局商业登记证更换续期。这是一部分，就是你的商业登记证，其实有效期是一年一年到了，你想想公司继续经营的话，就要去续期再续一年。那这个就是年审的一部分。第二个香港公司注册处周年申报。因为你注册了，你在运营了每一年，你都要报。如果你没有运营，你的年审还是要做，还是要报？</w:t>
      </w:r>
      <w:r>
        <w:br/>
        <w:t>因为如果你不申报，就说明这个公司到期不存在，可能你得注销，或者是以别的情况。那这两部分呢，是香港政府每年的年审要做的。而需要收取的费用大约加起来在人民币四五百块的样子，当然每年可能会有调整不同。那可能有朋友听到这里叫叫了代理公司，明明收了我1000多块或者八九百块，怎么会这么便宜？那别急，我们往下看。首先，代理公司他帮你做了年审，</w:t>
      </w:r>
      <w:r>
        <w:br/>
        <w:t>这部分费用交给香港政府是没错的，但是除了这两个费用以外。代理公司还提供了比如说注册秘书服</w:t>
      </w:r>
      <w:r>
        <w:lastRenderedPageBreak/>
        <w:t>务，注册的地址服务，因为你注册离岸公司是需要用到香港的地址。这就需要用代理公司提供的地址，也需要他们提供的秘书服务用来，比如说接一下可能会有的一些电话。或者来帮你收一些银行或者政府的信件，那这些公司都不是免费，不是白做的，就是要问你收费也是代理公司存在的利润。那至于是利润，大家就明白，每个公司的情况的不一样，</w:t>
      </w:r>
      <w:r>
        <w:br/>
        <w:t>主要的利润点也不一样。对客户的反馈同样不同，那既然如此，利润就会又高又低。那这里我们会有一个疑问，如果我的代理公司收费很贵，另外有报价比较低的，或者是我的熟人或者朋友做的代理。那我能不能够换代理公司？那当然是可以。只要让新的代理公司帮你做年审就行，不需要去老跟老公司签什么协议呀，或者怎么弄更换合同之类，根本不需要。只要直接告诉新公司帮你做代理，</w:t>
      </w:r>
      <w:r>
        <w:br/>
        <w:t xml:space="preserve">做年审，剩下公司。sorry </w:t>
      </w:r>
      <w:proofErr w:type="spellStart"/>
      <w:r>
        <w:t>sorry</w:t>
      </w:r>
      <w:proofErr w:type="spellEnd"/>
      <w:r>
        <w:t>，剩下的事情，新的代理公司就会帮你搞定跟解决，所以不必担心，可以尽可能的选择服务好的，性价比好的价格有竞争力的。那因为你是客户，你可以自由选择，可以做主。讲完了年审内容以后呢？我们再看看，如果不做年审或者延期年审会有什么样的后果？我们刚刚讲过，</w:t>
      </w:r>
      <w:r>
        <w:br/>
        <w:t>香港公司的年审分两块，一个是香港税务局商业登记证更换的续期费。一个是香港公司注册处的周年申报费，所以具体的后果我们要分开看。首先，第一个商业登记证逾期。那香港政府是列明的，罚款是300块港币。那至于逾期多久，那正常情况下，不管你延期多久，只要延期了，就三个300港币罚款。那第二部分。香港公司注册周年申报的逾期。</w:t>
      </w:r>
      <w:r>
        <w:br/>
        <w:t>那这个情况，它就分为五类。在不同的时间段里面，如果你延期了，可能只是三五天，一个礼拜之类的，在42天以内，他的罚款是105块港币。42天到三个月罚870港币。如果是三到六个月，那就是1740港币，如果是六到九个月2610港币，九个月以上，哎，这个就比较厉害。</w:t>
      </w:r>
      <w:r>
        <w:br/>
        <w:t>3480港币。所以我们千万不要认为。反正超过了九个月就是罚3480，加上商业登记证的300，总共是3780，那罚都罚了，逾期九个月跟逾期三五年没什么差别，索性就拖着吧，不管了。那这种情况是千万要不得的。因为只要你年审逾期，香港税务部门就会催款，就会有罚款的信函，如果你不去补年审，不去交这些罚款。</w:t>
      </w:r>
      <w:r>
        <w:br/>
        <w:t>就可能会收到法院的传票，这对于公司是一个非常大的麻烦，如果你有一次这样的记录，以后你的离岸公司被查的概率会非常非常高。哪怕你把这个公司注销了。你另外去注册一个新的公司，但是因为你这个身份在香港已经有了这个污点，你就会经常被查，这个查验概率会非常高。但是一定要注意年审的问题，要记得做每一次做完年审后，最好在自己电脑里记录一下，然后设置一个提醒时间。12个月以后将继续做下一年的登记，千万不要忘记。</w:t>
      </w:r>
      <w:r>
        <w:br/>
        <w:t>当然，代理公司往往也会在年审到期前会通知你，提醒你去做下一年的年审。好，我们今天课程先到这里。谢谢大家。</w:t>
      </w:r>
    </w:p>
    <w:p w:rsidR="00925ABE" w:rsidRDefault="00925ABE"/>
    <w:p w:rsidR="00925ABE" w:rsidRDefault="00925ABE" w:rsidP="00925ABE">
      <w:pPr>
        <w:pStyle w:val="1"/>
      </w:pPr>
      <w:r>
        <w:rPr>
          <w:color w:val="000000"/>
        </w:rPr>
        <w:t>2.2离岸公司的多账户处理</w:t>
      </w:r>
    </w:p>
    <w:p w:rsidR="00925ABE" w:rsidRDefault="00925ABE" w:rsidP="00925ABE">
      <w:pPr>
        <w:sectPr w:rsidR="00925ABE" w:rsidSect="00925ABE">
          <w:type w:val="continuous"/>
          <w:pgSz w:w="11906" w:h="16838"/>
          <w:pgMar w:top="1440" w:right="1440" w:bottom="1440" w:left="1440" w:header="708" w:footer="708" w:gutter="0"/>
          <w:cols w:space="720"/>
          <w:docGrid w:linePitch="360"/>
        </w:sectPr>
      </w:pPr>
    </w:p>
    <w:p w:rsidR="00925ABE" w:rsidRDefault="00925ABE" w:rsidP="00925ABE">
      <w:r>
        <w:t>大家好！我们这节课的内容是离岸账户的多账户处理。multiple bank account for one offshore company.就是你可能注册了一个离岸公司，可能是香港公司。那这种情况下，你的公司账户可能不止一个，那我的意思是同一个公司其实是可以拥有多个账户的。比如说你在香港注册离岸公司，可能叫做ABC trading，然后呢？这ABC trading你可以在香港汇丰银行哎，开个离岸账户。然后诶，又又跑到内地的汇丰银行，比如说北京分行诶，</w:t>
      </w:r>
      <w:r>
        <w:br/>
        <w:t>又开了个账户，然后呢，可能你又通过诶。别的浦发银行或者是花旗银行又开的账户。那这种情况下是可以的，你一个公司只要你高兴，你在很多银行开账户开十个20个都没有问题，只要你开心，只要你愿意支付每个银行的各种每年的年费，手续费之类的。当然也是没有问题的，但是这种多账户有什么好处？有什么弊端？那这一点我们是需要事先去了解和研究的。这也是我们今天这一节课要简单去讲解的，</w:t>
      </w:r>
      <w:r>
        <w:br/>
        <w:t xml:space="preserve">相关的内容。我们先来看这个幻灯片examples for payment settled。我们看第一个。if you </w:t>
      </w:r>
      <w:proofErr w:type="spellStart"/>
      <w:r>
        <w:t>haven't,each</w:t>
      </w:r>
      <w:proofErr w:type="spellEnd"/>
      <w:r>
        <w:t xml:space="preserve"> k offshore company with bank account in </w:t>
      </w:r>
      <w:proofErr w:type="spellStart"/>
      <w:r>
        <w:t>hsbc</w:t>
      </w:r>
      <w:proofErr w:type="spellEnd"/>
      <w:r>
        <w:t xml:space="preserve"> </w:t>
      </w:r>
      <w:proofErr w:type="spellStart"/>
      <w:r>
        <w:t>hongkong,how</w:t>
      </w:r>
      <w:proofErr w:type="spellEnd"/>
      <w:r>
        <w:t xml:space="preserve"> could you go with business with American </w:t>
      </w:r>
      <w:proofErr w:type="spellStart"/>
      <w:r>
        <w:t>customers?ylc</w:t>
      </w:r>
      <w:proofErr w:type="spellEnd"/>
      <w:r>
        <w:t>.假设呢，你有一个香港的，你拥有一个香港的立安公司，然后在。汇丰香港的银行拥有了银行账户。那这个时候你跟你的美国客户做信用证怎么操作？how could you go with business with American customers by lc?这个你要怎么做诶？</w:t>
      </w:r>
      <w:r>
        <w:br/>
        <w:t xml:space="preserve">大家先思考一下。我们看第二题。suppose you have an HK of shore company with bank account in ICBC Shanghai of shore </w:t>
      </w:r>
      <w:proofErr w:type="spellStart"/>
      <w:r>
        <w:t>department.if</w:t>
      </w:r>
      <w:proofErr w:type="spellEnd"/>
      <w:r>
        <w:t xml:space="preserve"> two of your business customers have bank accounts in </w:t>
      </w:r>
      <w:r>
        <w:lastRenderedPageBreak/>
        <w:t xml:space="preserve">city bank NY </w:t>
      </w:r>
      <w:proofErr w:type="spellStart"/>
      <w:r>
        <w:t>and.dbs</w:t>
      </w:r>
      <w:proofErr w:type="spellEnd"/>
      <w:r>
        <w:t xml:space="preserve"> </w:t>
      </w:r>
      <w:proofErr w:type="spellStart"/>
      <w:r>
        <w:t>Singapore,what</w:t>
      </w:r>
      <w:proofErr w:type="spellEnd"/>
      <w:r>
        <w:t xml:space="preserve"> could you go with TT?我们这先讲一下ICBC伤害。ICBC中国工商银行上海分行对不对？后面offshore can offshore department已经注明了，是中国工商银行上海分行的离岸部门。如果呢，你拥有了一个香港离岸公司，然后你在。工商银行上海分行离岸部门开立的银行账户，也就是离岸账户了。</w:t>
      </w:r>
      <w:r>
        <w:br/>
        <w:t xml:space="preserve">假设。这个时候你有两个。大客户，然后呢？这两个大客户，一个在city bank，new </w:t>
      </w:r>
      <w:proofErr w:type="spellStart"/>
      <w:r>
        <w:t>york</w:t>
      </w:r>
      <w:proofErr w:type="spellEnd"/>
      <w:r>
        <w:t xml:space="preserve">，他的银行账户在花旗银行纽约分行NY是new </w:t>
      </w:r>
      <w:proofErr w:type="spellStart"/>
      <w:r>
        <w:t>york</w:t>
      </w:r>
      <w:proofErr w:type="spellEnd"/>
      <w:r>
        <w:t>的意思。然后你的第二个大客户呢？他的银行账户是</w:t>
      </w:r>
      <w:proofErr w:type="spellStart"/>
      <w:r>
        <w:t>dbs</w:t>
      </w:r>
      <w:proofErr w:type="spellEnd"/>
      <w:r>
        <w:t>，那个pod BS是星展银行，就是星展银行的新加坡分行。那这种情况下，what could you go with TT？诶，</w:t>
      </w:r>
      <w:r>
        <w:br/>
        <w:t>这个时候做TT。具体银行路线是怎么操作的？那具体的情况呢？这两个问题我们往下看。第一个when account。versus multiple accounts就是一个账户和多账户的一个。呃，区别。也就是一个优缺点的比较，我们先看only one account，当你只有一个银行账户的时候，当你的离岸公司只拥有一个银行账户的时候。difficult to follow enormous customers with a lot of orders.也就是说，可能你公司已经做的很大，</w:t>
      </w:r>
      <w:r>
        <w:br/>
        <w:t>或者说你公司很多很多的客户，然后有好多好多订单，然后全部通过一个账户去收款付款去结汇，非常的麻烦。那很多时候，一些琐碎的东西，如果说诶，有的时候。像你像有一个客户呢，可能是说他是肯定做TD 30%，时不时要打一点定金给你，有些客户呢，可能做</w:t>
      </w:r>
      <w:proofErr w:type="spellStart"/>
      <w:r>
        <w:t>oa</w:t>
      </w:r>
      <w:proofErr w:type="spellEnd"/>
      <w:r>
        <w:t>三十天。可能是说有的时候都是在订单出货以后才会打款给你，有些客户呢，</w:t>
      </w:r>
      <w:r>
        <w:br/>
        <w:t>可能是说哎呦，也是做TT，但是他可能做基期，然后有5%的定金。然后当你十几个客户都有不同的付款方式，然后每天都有不同的前进啊，出境啊，所有的时候你都不知道谁是谁的。你每一笔都要去查，每一笔都要去弄，很麻烦。那很多时候我们这种情况下就需要用一个多账户去分类。比如说一些大客户，我们专门用一个银行账户去跟他做，这样的话，</w:t>
      </w:r>
      <w:r>
        <w:br/>
        <w:t>凡是收来的钱都是这两个客户的，一些小客户，一些散客，哎，我们通过一些。比如说别的银行的账户来做，那这种情况下会做一个有效的区分，也是我们旁边写的multiple cards。就是我们用多账户的时候could split customers or banks into different accounts，我们刚刚前面已经讲到了，对吧？假设有一个两个大客户，一个在花旗银行的纽约分行，一个在新新展银行的新加坡分行，那怎么办呢？</w:t>
      </w:r>
      <w:r>
        <w:br/>
        <w:t>那这两个是你的大客户啊，对不对？那是不是你在花旗银行开个户，在星展银行开个户，这样比较好呢？为什么呢？因为客户是花旗银行，你也是花旗银行诶，中间还少了中间行这银行的转账手续费会比较低，对不对？因为这个是你的大客户，时时经常会有那个订单，时不时都会给你打钱，一会儿打定金，一会儿打还款，</w:t>
      </w:r>
      <w:r>
        <w:br/>
        <w:t>一会儿打定金，一会儿打还款。那哪怕你开在别的银行，有的时候银行手续费你感觉好像哎呦，五六十美金无所谓啊，但是你也挡不住它数量多啊，对不对？你可能每两天就要收一笔货款，两天就被银行拿走50美金，你这个你难道不心疼吗？对吧，那两个大客户。你如果这个客户。两天你就被银行拿50美金，那个客户你有两天被银行拿走50美金。</w:t>
      </w:r>
      <w:r>
        <w:br/>
        <w:t>那这样的情况下，这个费用太冤了，你还不如去索性迁就客户，客户在哪个银行，你也在哪个银行开个会，因为这个是大客户嘛。也大部分客户都在这个银行，就这个银行收。对吧，如果你大客户一个在花旗银行，一个在星展银行，你就这两个银行开两个户，专门用来跟这两个客户合作，对吧？别的客客户可能各种各样中小客户，</w:t>
      </w:r>
      <w:r>
        <w:br/>
        <w:t>你有一个汇丰的账户。户非常国际化诶，也很方便。好，我们再往。往下看advantages and disadvantages for multiple bank accounts，那用多银行账户。肯定是有优点了，对吧？那既然有优点，也会有相应的缺点，那这个时候我们就来比较一下line size跟dark size。那这两个英文单词其实也是表示的优点跟缺点line size光明的部分，亮的部分dark size，暗的部分。</w:t>
      </w:r>
      <w:r>
        <w:br/>
        <w:t>一个是亮的，一个是暗的，亮的当然是好的，部分就是优势dark当然是坏的，部分就是劣势。我们先看last size部分第一个。different bank has different convenience for handling TT or lc.也就是说呢，不同的银行你在操作TT或者操作lc等等都会有不同的便利。也会有不同的麻烦，对吧？那不同的银行可能操作操作的东西不一样，比如说你可能公司你开在上海，你是一个上海的贸易公司。然后呢？</w:t>
      </w:r>
      <w:r>
        <w:br/>
        <w:t>你弄了一个香港利安公司跟美国或者英国或者海外客户做生意，这个时候你为了收款的方便。你可能说，哎呦，美国客户是在那个花旗银行开了账户，你好，你也跑到花旗香港去开了一个账户，用的是美国客户的那个TT。哎呦，很方便啊，手续费又低对吧？又是同一个银行本行之内嘛，速度又快，效率又高。对极其方便了，</w:t>
      </w:r>
      <w:r>
        <w:br/>
        <w:t>但是做lc呢lc就太麻烦了，如果你别的美国客户要给你开信用证的话。你每次交单议付都要放到香港，就非常复杂，沟通也不便。然后呢，来来回回的快递的文件啊，费用啊，成本又高，这时候诶，你</w:t>
      </w:r>
      <w:r>
        <w:lastRenderedPageBreak/>
        <w:t>还不如在香上海，你再弄一个李院长。对不对？你反正利昂公司在香港，你有这个利昂公司，</w:t>
      </w:r>
      <w:r>
        <w:br/>
        <w:t>你在上海中国银行，你再去开个户嘛。那这一类要操作信用证的客户，那你就用你中国银行账户给他操作，用中国银行来收信用证，你以后交单就在中国银行交，那多方便啊是吧？这就是line size多账户的一个优势，你可以针对不同的客户去量身定做你的账户。那这个也是可以的。第二点if you stay made in China doing lc is better to use the offshore account domestically如果你你人在中国大陆，你的公司在中国大陆的话。我建议做信用证还是尽量使用中国内地银行的离岸账户来操作。那这种情况下，账户在内地，</w:t>
      </w:r>
      <w:r>
        <w:br/>
        <w:t>你的沟通便利，你可以节约各种成本，相对来说会方便很多。然后看右边dark size就是缺点。多银行账户有哪些缺点？我这里也写了两个，第一个the bank commission and administration charge is a problem。if you do not have a large quantity of orders with funds，也就是说呢，如果你没有很大的量，很多的订单，有很大的资金进出的话。这种情况下，你拥有多个账户，你的银行的手续费跟管理费就是一个问题，</w:t>
      </w:r>
      <w:r>
        <w:br/>
        <w:t>对不对？那什么叫做银行手续费？我这个并不是说每一单资金客户给你转账，你转出去，每每个转账所收取的钱。而是说。当你的这个账户。它会有一个限制，比如说香港的离岸账户，它要要求你每个月平均的资金要达到多少量，你可能比如说每个月是十万港币。因为有有些朋友刚刚开始做做搜，刚开始起步，对不对？才开始刚开始接接触客户，</w:t>
      </w:r>
      <w:r>
        <w:br/>
        <w:t>都是些小单子。没有这么大的资金量，那每个月都要收取一个，我们叫看叫做小额账户管理费，香港可能银行一直问你收钱，每个月都要扣你的钱。那在当你生意还没有起色的时候，这个费用其实是很高的，那一个银行账户足矣，因为你都没什么订单，你去开个三个五个合并，那你去把。汇丰渣打恒生花旗全开一遍没用啊，你目前连客户都没有，你开那么多账户干嘛呢？</w:t>
      </w:r>
      <w:r>
        <w:br/>
        <w:t>所以这个费用是很高的。就是bank commission银行手续费，还有一个是administration charge，就是每一个账户，它每年都要有一些年费啊之类的，杂七杂八一些费用。那这个费用加上他每个月的一些。比如说手续费之类的，其实加起来还是很多的，一个银行账户，你可能不觉得哎呦，一年收个一两千块无所谓，但你有三个五个，那也那也是不少。因为这些东西不是说钱多少的问题，</w:t>
      </w:r>
      <w:r>
        <w:br/>
        <w:t>很多时候也是一个有没有必要的问题，当你生意真的做大，真的需要区分客户的时候，那是有必要。但是在一开始刚起步的时候，我建议一个账户其实足够了，很方便操作等你，比如说要操作信用证的时候，你觉得香港离岸账户啊，香港的那个账户不太方便，你再在内地再开一个账户。那这样的情况下会便捷许多。第二个。choose the same bank account as your main customer to save the bank commission while transferring.这句话什么意思呢？</w:t>
      </w:r>
      <w:r>
        <w:br/>
        <w:t>选择你的银行账户呢？要根据你的主要的客户来看。然后从而去节约转账的手续费。对不对？那这个其实说实话，算一个优点。那为什么我要放在dark size是一个缺点呢？因为有的时候你为了适应你的客户，为了去跟客户去开一个同样的银行账户。去适应这种多账户，去省你的那个手续费，转账的费用，但是。你要衡量这个是不是有必要，因为有的时候我我们很多朋友可能比较激进，</w:t>
      </w:r>
      <w:r>
        <w:br/>
        <w:t>一个客户嘿刚做起来了。第一，第二单付款以后马上就去开个账户，为了适应客户，为了省钱，但这种情况下可能这客户未来并没有这么大的预期，你这账户白做了，你可能接下去损失更大。所以很多时候我们就不要去轻易的去做这样的事情，先看看你的公司是否稳定，你的生意是否稳定。然后有没有必要有没有时间精力去处理？比如说你，你这个时候已经做的不错，你手下有两三个人，</w:t>
      </w:r>
      <w:r>
        <w:br/>
        <w:t>然后不同人操作不同的线，有朋友做美线，有朋友做欧线。对不对？那这种情况下，你可以根据地域根据实际的情况去做出区分，去用多账户，但是很多时候。当我们的生意还是一个很小的范围。还是一个小朋友的时候，就千万千万不要去贸贸，然然这个步子迈得太大。反而让客人会觉得有点无所适从，你一个小公司这么多账户，他会觉得哎呦，</w:t>
      </w:r>
      <w:r>
        <w:br/>
        <w:t>你这个可不可恨？是不是皮包公司用来洗钱的？还是说你用这账户收了我的钱会跑？那客户也会有疑虑的，你今天跟跟我联系时候，我这个订单打过来，你啪给我一个汇丰的账户，让我打钱。我下一个订单过来诶，你又告诉我你账户改了，又变中国银行了诶，我心里就会有点慌慌的，不会吧？我我会不会被人骗了？会不会说你你这公司是不怎么靠谱，</w:t>
      </w:r>
      <w:r>
        <w:br/>
        <w:t>想骗了我的钱走了第一单的时候做小单，用一个真实的账户来收钱。然后我慢慢生意做大了，你又换了个账户，哎呦，让我打别的账户，我心里有点肯定有点不怎么安心，因因为我是买手，我可能在国外，我没有见过你跟人做生意，对不对？那这种情况下，反而会引起客人的顾虑，所以我们在选择的时候，需要根据自身的情况来做好调节。</w:t>
      </w:r>
      <w:r>
        <w:br/>
        <w:t>不要去根据别人的想法终结看告诉你啊，什么什么好，什么什么好，这种情况我们一定要自我做出判断，要擦亮眼睛，不要轻易去相信别人给你的一些许诺啊，或者是什么样的承诺之类的。要自己去判断，自己去衡量，根据自身的情况来做出最优的选择。好，我们这节课呢，先讲到这里。</w:t>
      </w:r>
    </w:p>
    <w:p w:rsidR="00925ABE" w:rsidRDefault="00925ABE"/>
    <w:p w:rsidR="00925ABE" w:rsidRDefault="00925ABE" w:rsidP="00925ABE">
      <w:pPr>
        <w:pStyle w:val="1"/>
      </w:pPr>
      <w:r>
        <w:rPr>
          <w:color w:val="000000"/>
        </w:rPr>
        <w:lastRenderedPageBreak/>
        <w:t>2.3购买现成的离岸公司</w:t>
      </w:r>
    </w:p>
    <w:p w:rsidR="00925ABE" w:rsidRDefault="00925ABE" w:rsidP="00925ABE">
      <w:pPr>
        <w:sectPr w:rsidR="00925ABE" w:rsidSect="00925ABE">
          <w:type w:val="continuous"/>
          <w:pgSz w:w="11906" w:h="16838"/>
          <w:pgMar w:top="1440" w:right="1440" w:bottom="1440" w:left="1440" w:header="708" w:footer="708" w:gutter="0"/>
          <w:cols w:space="720"/>
          <w:docGrid w:linePitch="360"/>
        </w:sectPr>
      </w:pPr>
    </w:p>
    <w:p w:rsidR="00925ABE" w:rsidRDefault="00925ABE" w:rsidP="00925ABE">
      <w:r>
        <w:t>大家好，我们今天讲解一个专业的课题by current offshore company购买现成的离岸公司。这个问题可能很多外贸朋友会有一点困惑。既然要自己单干，自己创业，自己做售后，完全可以自己注册一个离岸公司，可以取自己喜欢的名字都有意义。何必那么麻烦，去买别人的。这话没错，但也是一些入行不久的一些新手的选择。可能做两三年外贸，自己觉得能力不错，机会也可以，也有些资源就开始注册离岸公司，</w:t>
      </w:r>
      <w:r>
        <w:br/>
        <w:t>开始自己的创业路。这的确值得鼓励。但是我也要指出一点，为什么很多中国大企业在跨出国门的时候，在海外开发市场的时候，需要购买别人的公司。或者收购别人的品牌或者企业呢？我们再换个思路。如果是外贸企业或者是个人在经营不同领域产品或者开发区域市场的时候，又或者自主创业的时候。不免会需要做出最优选择，那究竟是挂靠代理公司还是自己注册离岸公司？又或者是自己购买现成的离岸公司。这就需要通过具体的情况来做分析。我们先来看一个案例。</w:t>
      </w:r>
      <w:r>
        <w:br/>
        <w:t xml:space="preserve">a sales manager，Jim刘。with ten year </w:t>
      </w:r>
      <w:proofErr w:type="spellStart"/>
      <w:r>
        <w:t>experience.you'd</w:t>
      </w:r>
      <w:proofErr w:type="spellEnd"/>
      <w:r>
        <w:t xml:space="preserve"> like to run his own business for lighting </w:t>
      </w:r>
      <w:proofErr w:type="spellStart"/>
      <w:r>
        <w:t>exporting.however,he</w:t>
      </w:r>
      <w:proofErr w:type="spellEnd"/>
      <w:r>
        <w:t xml:space="preserve"> signed the nondisclosure agreement with his </w:t>
      </w:r>
      <w:proofErr w:type="spellStart"/>
      <w:r>
        <w:t>exports.he</w:t>
      </w:r>
      <w:proofErr w:type="spellEnd"/>
      <w:r>
        <w:t xml:space="preserve"> has to give up the current customers and potential clients not only for the </w:t>
      </w:r>
      <w:proofErr w:type="spellStart"/>
      <w:r>
        <w:t>nda</w:t>
      </w:r>
      <w:proofErr w:type="spellEnd"/>
      <w:r>
        <w:t xml:space="preserve"> but for ethics as well.呃，which option is the best for him。registered officer company or by an officer company.那这个案例就是讲一个贸易公司业务经理刘先生从业十年，想要自己开始创业，做灯具类的出口贸易。但是呢，他跟前老板有签过一个保密协议，</w:t>
      </w:r>
      <w:r>
        <w:br/>
        <w:t>这里的</w:t>
      </w:r>
      <w:proofErr w:type="spellStart"/>
      <w:r>
        <w:t>non disclosure</w:t>
      </w:r>
      <w:proofErr w:type="spellEnd"/>
      <w:r>
        <w:t xml:space="preserve"> agreement，大家注意一下。这个单词在国外就代表保密协议，是一个非常专业的表达，可以简写成</w:t>
      </w:r>
      <w:proofErr w:type="spellStart"/>
      <w:r>
        <w:t>nda</w:t>
      </w:r>
      <w:proofErr w:type="spellEnd"/>
      <w:r>
        <w:t>。一般英语是母语的客人就一定会了解。我们看下面一句，他不得不放弃现有的客户跟潜在的客户资源，不管是因为保密协议的关系，还是为了职业道德的关系。都不方便去碰老公司的资源。那这个时候它的最优选择是什么？是自己注册离岸公司呢，还是购买一个现成的离岸公司？那他就会非常纠结，</w:t>
      </w:r>
      <w:r>
        <w:br/>
        <w:t>是非常需要考虑的一个问题，很现实。那在这个问题上，可能每个朋友都有自己的看法。我先谈谈我的思路，给大家参考。假设我是这位业务经理，Jim。我会选择去购买一个现成的利安公司。为什么这么说？我有理由。首先有十年的从业经验，这方面经验丰富，没有必要通过新的离岸公司去试水。毕竟新公司有一点不好。</w:t>
      </w:r>
      <w:r>
        <w:br/>
        <w:t>就是在专业客人看来，刚刚注册的公司未必靠谱，这方面的信任度就会缺乏。而新开发客人就往往在这方面处于劣势。如果你是经营了十年的公司，你就可以大大方方告诉客人啊，我们公司成立于某某年，在这个领域呢，已经做了十年。这样一来，信任度就会增加，很多客人就会觉得哦，这个公司已经从业这么多年，肯定很靠谱。相对而言，</w:t>
      </w:r>
      <w:r>
        <w:br/>
        <w:t>这个感官上的优势就会出现。其次，他做的产品非常专业，灯具系列属于专业化路线。这类产品我个人认为更适合购买相关产品的离岸公司。至于原因是什么，我们慢慢往后看。我们先看一下购买离安公司的优势有哪一些？我大致总结了有两点，第一点。quick速度快。这个优点就很明显，有的时候呢，你可能刚开始准备创业一下，就谈了一个大单，</w:t>
      </w:r>
      <w:r>
        <w:br/>
        <w:t>这时候你要注册离岸公司，恐怕会耽搁几天。我们做外贸的都知道。有些事情是不能拖的，恨不得当天就有消息，当天就能搞定所有的手续。马上可以跟客人签合同，做pi。所以办理速度非常非常重要，这个时候购买现成的离岸公司在速度上比你注册一个新公司要快上几天。那时间就是金钱，有的时候几天能够改变很多很多事情。然后第二点。considering as a professional role.容易呢，</w:t>
      </w:r>
      <w:r>
        <w:br/>
        <w:t>被看作非常专业的公司，这句话怎么理解？因为大多数买家都希望跟专业的供应商合作，希望跟从业比较久的业务员合作。这就好比我们去医院看病。你是希望给你治疗的呢，是一个白胡子的老医生呢，还是一个刚刚毕业的应届毕业生？那其实这个结果大家都知道，做生意也是这个道理。你是做灯具的贸易公司。哪怕你跟客人解释，你已经有十年经验了。但是你刚刚弄公司，所以你的公司刚注册，</w:t>
      </w:r>
      <w:r>
        <w:br/>
        <w:t>你觉得客人会信你吗？也许会信，但是如果有更好的选择，比如另一个业务员说我们公司做灯具已经八年了。看如果一查，哎呀，的确是这个公司什么什么lighting complete，的确是八年前注册的第一印象，或许就觉得嗯。到底是做了很多年的公司。哪怕对方只是一个离岸公司，一个空壳公司，但是时间的长短会给人一种非常有利的一种无形的一种心理暗示。那看了上面两个优势呢，好像直接购买这样公司看上去还挺靠谱的。</w:t>
      </w:r>
      <w:r>
        <w:br/>
        <w:t>至少在公司形象上能给人一个非常正面的印象，会上升一大截。但看到这里，很多朋友一定会有一个很大的疑问。就是如果我这样购买公司。要是如果没有合适的类似的名字，那怎么办？那这就好比我们前面提到这个案例，那位Jim刘先生自己做灯具类的外贸，要购买一个李安公司。但他跟代理接触后发现好像没有特别合适的，比如那些什么什么enterprise limited什么什么industries limited都不太适</w:t>
      </w:r>
      <w:r>
        <w:lastRenderedPageBreak/>
        <w:t>合。他要找一个叫什么lighting limited，可能找不到合适的，就算有几个呢？</w:t>
      </w:r>
      <w:r>
        <w:br/>
        <w:t>名字也不太好听，自己不喜欢。那我们的疑问就来了。如果购买一个现成的离岸公司，这公司名字能不能改？我这里已经给出了答案yes，可以的。我们以购买香港公司为例。一般来说呢，我们只需要五到七个工作日就可以完成了，手续不复杂，代理公司呢，可以非常轻易的去搞定这些事情。OK，那这个最大问题解释了以后，</w:t>
      </w:r>
      <w:r>
        <w:br/>
        <w:t>大家心里可能又有疑问，听到这里好像都是好的，都是优势。那我们直接购买离岸公司不会有问题吗？有没有什么风险之类的？不用急，我们接下来就来研究，直接购买联合公司需要注意什么？那购买离岸公司，其实真正意义上说是公司的转让。the company transfer.等于是把公司转移给了别人。但是离岸公司往往跟离岸账户是绑在一起的。有了离岸公司，就会开离公司账户，</w:t>
      </w:r>
      <w:r>
        <w:br/>
        <w:t>也就是离岸账户。那如果你买了一个离岸公司，那对方的离岸账户怎么办？这就是我要讲的，大家需要特别注意的第一点。就是make sure the official account has been cancelled。你必须确信，你要购买的离岸公司已经把离岸账户给注销了。当然，这不是代理公司空口白话就有用的，还需要有出具书面的证明，证明该公司对应的银行账户已经注销。当然，一个企业可能会有一个离岸账户，也可能有很多个必须要确认，</w:t>
      </w:r>
      <w:r>
        <w:br/>
        <w:t>这些账户都已经注销。不会有什么未来的财务纠纷。当然了，一旦你把离岸账户注销，以后还会有一份银行出具的账户撤销通知书，那也要一并索取，要自己查看。第二点就是要查实make sure the offshore company is clean and no debt。你要确信这个离岸公司是干净的，没有任何的负债，这一点同样重要，因为有些公司可能会涉及到诈骗之类的。被控诉或者被法庭查封过，那这一类不干净的公司，你买了一定会有很多的麻烦，</w:t>
      </w:r>
      <w:r>
        <w:br/>
        <w:t>形象也不太好。而且你要查过这个公司没有任何的负债。这个负债不仅只是银行的负债，有些公司可能还拖欠了政府费用，年审或者是报税的费用等等。这些你都必须要查证过。然后是第三点，就是get the guarantee letter from the agent。要从代理公司那里得到一个担保书。这个书面担保就是保证这个卖给你的离岸公司不会有任何法律债务债权之类的纠纷。这个公司会问转让日期前的所有的事情，承担法律责任。那这一点是一定要做的。也必须做，虽然很多事情都查过，</w:t>
      </w:r>
      <w:r>
        <w:br/>
        <w:t>可能没问题，但是风险控制是一定的，一定要把这些细节做好。在法律上呢，去避免未来的麻烦和可能产生的纠纷。好，因为时间关系，这节课我们先到这里。</w:t>
      </w:r>
    </w:p>
    <w:p w:rsidR="00925ABE" w:rsidRDefault="00925ABE"/>
    <w:p w:rsidR="00925ABE" w:rsidRDefault="00925ABE" w:rsidP="00925ABE">
      <w:pPr>
        <w:pStyle w:val="1"/>
      </w:pPr>
      <w:r>
        <w:rPr>
          <w:color w:val="000000"/>
        </w:rPr>
        <w:t>2.4离岸公司如何持有测试报告</w:t>
      </w:r>
    </w:p>
    <w:p w:rsidR="00925ABE" w:rsidRDefault="00925ABE" w:rsidP="00925ABE">
      <w:pPr>
        <w:sectPr w:rsidR="00925ABE" w:rsidSect="00925ABE">
          <w:type w:val="continuous"/>
          <w:pgSz w:w="11906" w:h="16838"/>
          <w:pgMar w:top="1440" w:right="1440" w:bottom="1440" w:left="1440" w:header="708" w:footer="708" w:gutter="0"/>
          <w:cols w:space="720"/>
          <w:docGrid w:linePitch="360"/>
        </w:sectPr>
      </w:pPr>
    </w:p>
    <w:p w:rsidR="00925ABE" w:rsidRDefault="00925ABE" w:rsidP="00925ABE">
      <w:r>
        <w:t>大家好，我们今天来讲一个比较特别的课题，only test report for items of show company离岸公司如何持有测试报告。对我们很多时候都是讲到测试报告的问题，很多客人要要证书，要测试报告，我们可能都会问工厂去要，这是没错的，但是很多时候你把工厂的报告拿出来给客人。那是不是就会失去订单了呢？客人会不会跟工厂联系呢？当然有可能，对不对？那离岸公司自己如何去避免这个问题呢？那这就是我们这一节课需要讲解的一个内容。大家先看这张幻灯片problems，</w:t>
      </w:r>
      <w:r>
        <w:br/>
        <w:t xml:space="preserve">when using offshore company离岸公司，当然有很多优点，但有的时候呢，作为贸易商嘛，你一定会碰到这一类的麻烦。我这里举了四个，就是客户可能会问的问题，比如说客户说。do you have the </w:t>
      </w:r>
      <w:proofErr w:type="spellStart"/>
      <w:r>
        <w:t>en</w:t>
      </w:r>
      <w:proofErr w:type="spellEnd"/>
      <w:r>
        <w:t xml:space="preserve"> seventy one test report，你有没有</w:t>
      </w:r>
      <w:proofErr w:type="spellStart"/>
      <w:r>
        <w:t>en</w:t>
      </w:r>
      <w:proofErr w:type="spellEnd"/>
      <w:r>
        <w:t xml:space="preserve"> 7幺的测试报告呢？could you please show me your </w:t>
      </w:r>
      <w:proofErr w:type="spellStart"/>
      <w:r>
        <w:t>emc</w:t>
      </w:r>
      <w:proofErr w:type="spellEnd"/>
      <w:r>
        <w:t xml:space="preserve"> report，你能不能给我看看你的那个</w:t>
      </w:r>
      <w:proofErr w:type="spellStart"/>
      <w:r>
        <w:t>emc</w:t>
      </w:r>
      <w:proofErr w:type="spellEnd"/>
      <w:r>
        <w:t>的这个电容测试报告呢？如果你做那个那个，比如说电动工具的话，哎，</w:t>
      </w:r>
      <w:r>
        <w:br/>
        <w:t>就会需要电池，就需要这个</w:t>
      </w:r>
      <w:proofErr w:type="spellStart"/>
      <w:r>
        <w:t>emc</w:t>
      </w:r>
      <w:proofErr w:type="spellEnd"/>
      <w:r>
        <w:t xml:space="preserve">的报告去欧盟。have you passed the </w:t>
      </w:r>
      <w:proofErr w:type="spellStart"/>
      <w:r>
        <w:t>lfg</w:t>
      </w:r>
      <w:proofErr w:type="spellEnd"/>
      <w:r>
        <w:t xml:space="preserve"> b </w:t>
      </w:r>
      <w:proofErr w:type="spellStart"/>
      <w:r>
        <w:t>testing,if</w:t>
      </w:r>
      <w:proofErr w:type="spellEnd"/>
      <w:r>
        <w:t xml:space="preserve"> </w:t>
      </w:r>
      <w:proofErr w:type="spellStart"/>
      <w:r>
        <w:t>so,please</w:t>
      </w:r>
      <w:proofErr w:type="spellEnd"/>
      <w:r>
        <w:t xml:space="preserve"> transfer me the test report for approval.你有没有通过</w:t>
      </w:r>
      <w:proofErr w:type="spellStart"/>
      <w:r>
        <w:t>afgb</w:t>
      </w:r>
      <w:proofErr w:type="spellEnd"/>
      <w:r>
        <w:t xml:space="preserve">这个测试呢？如果有的话，把报告给我看一下。第四，we need to sorry，we need the test report for </w:t>
      </w:r>
      <w:proofErr w:type="spellStart"/>
      <w:r>
        <w:t>phs</w:t>
      </w:r>
      <w:proofErr w:type="spellEnd"/>
      <w:r>
        <w:t xml:space="preserve"> and CD。all of them should be strictly according to the standard of EU.我们需要</w:t>
      </w:r>
      <w:proofErr w:type="spellStart"/>
      <w:r>
        <w:t>phs</w:t>
      </w:r>
      <w:proofErr w:type="spellEnd"/>
      <w:r>
        <w:t>和CD的测试报告。</w:t>
      </w:r>
      <w:proofErr w:type="spellStart"/>
      <w:r>
        <w:t>phs</w:t>
      </w:r>
      <w:proofErr w:type="spellEnd"/>
      <w:r>
        <w:t xml:space="preserve"> 1种有毒物质多环芳汀CD是革。客人需要这方面的报告，</w:t>
      </w:r>
      <w:r>
        <w:br/>
        <w:t>因为。这些东西必须严格遵循欧盟的标准。那这一类的问题可能是我们经常在邮件里被客人问的，那很多业务员我相信都有自己的应对方法，但是每个人我相信碰到这类问题都不会太轻松，都会有点头痛。对吧，我这写了connections，我们常规业务员的做法啊，第一个就是拒绝say no。refuse to submit the test report.就是第一次客户来问了，或者客户来询价，就问我要报告不给。但不给的结果是什么呢？</w:t>
      </w:r>
      <w:r>
        <w:br/>
        <w:t>不管工厂有也好，没有也好，反正你不愿意给，对吧？这种情况你就会。基本就会失去机会，因为如果</w:t>
      </w:r>
      <w:r>
        <w:lastRenderedPageBreak/>
        <w:t xml:space="preserve">别人能提供的话，你不能提供机会就给别人了，对吧？第2 </w:t>
      </w:r>
      <w:proofErr w:type="spellStart"/>
      <w:r>
        <w:t>ces</w:t>
      </w:r>
      <w:proofErr w:type="spellEnd"/>
      <w:r>
        <w:t>，but mention that you are a trading and will submit the report after all the confirmed，这也是我们大多数业务朋友的一个做法。告诉客户，我们有报告，但是呢，</w:t>
      </w:r>
      <w:r>
        <w:br/>
        <w:t>你要下了订单以后我再给你看报告，我相信很多所谓的前辈也好，你们的主管老板也会告诉你们。这样去做，因为你是贸易公司嘛，不能把报告给客人看，客人看了以后，客人直接联系工厂怎么办呢？对吧？所以就会告诉客人报告我有，你放心，你下单以后我把报告给你看，大家总以为这种情况是很完美的，但是是错的。因为你知道客人会怎么想，</w:t>
      </w:r>
      <w:r>
        <w:br/>
        <w:t>很多客人会想你，说你有报告，你是贸易公司，我理解。你要我下个订单以后给我看报告，我也理解，但是有很多人真的是骗子哎，国内针对很多贸易公司就是这么干的。客人要什么报告就跟客人说，我有报告，然后忽悠客人先把订单下了，先把钱打了，告诉客户呃，这个报告过期了，或者我这个报告有问题，</w:t>
      </w:r>
      <w:r>
        <w:br/>
        <w:t>我要重新做，需要多少多少时间，多少多少钱？要客人去出这个钱，结果客户这个时候钱也付了，定金也被你收了，他怎么办？所以真的因为有很多客户上当的，所以这一招现在已经不灵了，大家千万不要跟客户这样讲，没有用的，没有任何意义的，有就是有，没有就是没有，你不给。</w:t>
      </w:r>
      <w:r>
        <w:br/>
        <w:t>你有，但是不给客户依然不会信任你，他会觉得你在骗他。第三个</w:t>
      </w:r>
      <w:proofErr w:type="spellStart"/>
      <w:r>
        <w:t>ces</w:t>
      </w:r>
      <w:proofErr w:type="spellEnd"/>
      <w:r>
        <w:t xml:space="preserve"> 3 report directly有些公司呢，有些业务员比较老实，也比较诚信，也是希望能够大大方方跟客户做生意，客户问你有没有有有报告，就啪一下发给客人。但是这种情况下，你大方了，你做君子了，但也许你这客户是小人了，对不对？有的时候客户拿到报告，</w:t>
      </w:r>
      <w:r>
        <w:br/>
        <w:t>他就想着。去联系一下他的呃萨维尼的工厂。然后看看这个报告是谁的，哪家厂的，他去联系一下，然后呢，从工厂那边报个价，或许他并不会跟工厂合作，对不对？或许他还是遵循这个规矩，业务规矩的他，他还是会跟你联系，还是会跟你合作？但是他会用工厂的价格来砍你的价格，这时候你的利润就会被砍的血淋淋的，</w:t>
      </w:r>
      <w:r>
        <w:br/>
        <w:t>几乎没什么钱去做这个生意。所以这就是我们常规业务员的做法，三种做法说白了都不是太好。当然了，我自己还是更倾向于第三种嘛。因为我相信。也不是每一个客户都是很卑鄙无耻的，对吧？总有一些正当上人。你一直这样去大大方方合作的话，还能争取一些机会，但是第一个跟第二个明显都不是太好，第三个相对好那么一点点。所以我的建议是什么呢？cooperate with factory and apply for the collisions.</w:t>
      </w:r>
      <w:r>
        <w:br/>
        <w:t>跟工厂去合作，然后申请一个复诊。什么叫复诊？大家看下面三个the test report belong to both the factory and the company，因为这个报告就是工厂和你公司是共同拥有的。他是拿的是主证，他就是</w:t>
      </w:r>
      <w:proofErr w:type="spellStart"/>
      <w:r>
        <w:t>honour</w:t>
      </w:r>
      <w:proofErr w:type="spellEnd"/>
      <w:r>
        <w:t>，但是你呢？你是副证，你也是</w:t>
      </w:r>
      <w:proofErr w:type="spellStart"/>
      <w:r>
        <w:t>honour</w:t>
      </w:r>
      <w:proofErr w:type="spellEnd"/>
      <w:r>
        <w:t>，对吧？就像一个证书，它同时拥有两个人。工厂它是作为manufacture是拥有你呢？是作为它的合伙方，</w:t>
      </w:r>
      <w:r>
        <w:br/>
        <w:t>它的合伙人，它的经销商，它的代理商也可以拥有这份报告。那就是你也只是这份报告的一个合法持有人之一。那这个怎么做？你可以跟申请这份报告的第三方机构要求他们把你的公司名和地址。加到这个报告上去，但是前提当然你要得到工厂授权了，你不可能不跟工厂说就去加那那个第三方机构，他公证行也不敢给你加，他一定要去问过这个报告的所有人。所以这种情况下怎么样？我们要跟工厂去好好谈，如果这个产品你真的希望能够去好好在海外推广呢，这个工厂也真的比较配合你，</w:t>
      </w:r>
      <w:r>
        <w:br/>
        <w:t>那你就要去谈一下我们怎么样去解决这个报告的问题。哎，怎么样？我支付付赠的费用，你帮我个忙，让我的名字也加一下，我也去帮你在海外推广，拿到订单，我也是下给你的，你放心。因为报告是我们两个人的。好好跟工厂托说去谈去，把这个机会给争取过来，所以离岸公司也是可以拥有测试报告，不要觉得离岸公司是不可以拥有报告，</w:t>
      </w:r>
      <w:r>
        <w:br/>
        <w:t>实际上是可以的。你可以自己申请做报告，当然也可以自己去弄一个附证，没有问题，附证的问题其实是一个非常好的解决，一些很多冲突的一些问题也是为了让客人知道你是实实在在拥有报告，你不是一个皮包公司，你是这个工厂的合伙方。你们是共同开发经营和研发这个产品的，或者说你就是这个工厂的一个代理，一个销售公司一样，这也是一个办法，一个手法。在客人面前就不至于那么被动，那么尴尬。</w:t>
      </w:r>
      <w:r>
        <w:br/>
        <w:t>好，我们这节课先讲到这里。</w:t>
      </w:r>
    </w:p>
    <w:p w:rsidR="00925ABE" w:rsidRDefault="00925ABE"/>
    <w:p w:rsidR="00925ABE" w:rsidRDefault="00925ABE" w:rsidP="00925ABE">
      <w:pPr>
        <w:pStyle w:val="1"/>
      </w:pPr>
      <w:r>
        <w:rPr>
          <w:color w:val="000000"/>
        </w:rPr>
        <w:t>2.5离岸公司合法持有副证的问题</w:t>
      </w:r>
    </w:p>
    <w:p w:rsidR="00925ABE" w:rsidRDefault="00925ABE" w:rsidP="00925ABE">
      <w:pPr>
        <w:sectPr w:rsidR="00925ABE" w:rsidSect="00925ABE">
          <w:type w:val="continuous"/>
          <w:pgSz w:w="11906" w:h="16838"/>
          <w:pgMar w:top="1440" w:right="1440" w:bottom="1440" w:left="1440" w:header="708" w:footer="708" w:gutter="0"/>
          <w:cols w:space="720"/>
          <w:docGrid w:linePitch="360"/>
        </w:sectPr>
      </w:pPr>
    </w:p>
    <w:p w:rsidR="00925ABE" w:rsidRDefault="00925ABE" w:rsidP="00925ABE">
      <w:r>
        <w:lastRenderedPageBreak/>
        <w:t>大家好！这一节课我们接着，我们上一课的内容继续讲解call license for offshore company离岸公司合法持有负债的问题。当然，前一课我们讲到离岸公司也是可以拥有证书测试报告或者一些相关的资料。因为离岸公司也是一个合法的公司，既然是合法的公司，当然可以合法持有主证甚至是副证。那这一节课我们就专门来分析一下附证的问题，call license。我们这边先看一下what is call license，什么是复证？我这里举了一个例子。如果说工厂对于他们生产的某一个产品做了</w:t>
      </w:r>
      <w:proofErr w:type="spellStart"/>
      <w:r>
        <w:t>en</w:t>
      </w:r>
      <w:proofErr w:type="spellEnd"/>
      <w:r>
        <w:t xml:space="preserve"> 7幺的测试，但</w:t>
      </w:r>
      <w:proofErr w:type="spellStart"/>
      <w:r>
        <w:t>en</w:t>
      </w:r>
      <w:proofErr w:type="spellEnd"/>
      <w:r>
        <w:t xml:space="preserve"> 7幺测试在欧盟是针对玩具的。如果工厂的某个产品做了</w:t>
      </w:r>
      <w:proofErr w:type="spellStart"/>
      <w:r>
        <w:t>en</w:t>
      </w:r>
      <w:proofErr w:type="spellEnd"/>
      <w:r>
        <w:t xml:space="preserve"> 7幺测试。</w:t>
      </w:r>
      <w:r>
        <w:br/>
        <w:t>可以达到欧盟的标准并出口欧盟市场，那某一个贸易商，他作为工厂这款产品的代理商或者是经销商。是可以申请附证的，前提是得到工厂的允许和授权。而主证一般由厂商所有就是谁申请去做测试的这个证书，这个报告当然是给谁，但是副证呢？比如说别的客户也好，进口商也好，贸易商甚至是零售商都可以去申请附证，同时拥有这个证书，也就是把你的名字加上去。但前提是得到主证人的这个允许，只有对方允许你才能加，</w:t>
      </w:r>
      <w:r>
        <w:br/>
        <w:t>不是你想加就加的，对不对？所以，第三方机构也当收到你这样的申请的时候，它先去会问这个主证的持有人是否允许某某公司。把他们的公司信息添加上去，如果主证申请人允许，那第三方机构在你。要做附证的时候，你提供相关的资料，提供费用以后就会出一份附证，把你公司的名字和相关的地址信息联络人等等加上去。那这是可以，也是合法的。然后call license呢，</w:t>
      </w:r>
      <w:r>
        <w:br/>
        <w:t xml:space="preserve">在欧洲和美国其实是有两种不同的叫法，当然有些客户会叫call license，这个叫法是最普遍是最多的。大部分的欧洲客户，包括部分的美国客户，都会这样叫，但是呢，有一些美国客户，包括加拿大，还有其他的一些美联邦的国家。它们会有另外一种讲法，叫multiply </w:t>
      </w:r>
      <w:proofErr w:type="spellStart"/>
      <w:r>
        <w:t>stea</w:t>
      </w:r>
      <w:proofErr w:type="spellEnd"/>
      <w:r>
        <w:t>。这个multiply ST中文就是多重列名。其实是一个意思，就是在一份证书上加几个名字，</w:t>
      </w:r>
      <w:r>
        <w:br/>
        <w:t>同时让几个公司持有，就是多重列名嘛。你可以加两个加三个，都是没有问题的，甚至多个也是可以的，所以multiplicity跟collisions是一个意思。所以当你跟客户打交道的时候，如果客户提到multiplicity，你马上就要反应过来哦，他说的就是复证的问题，就是call license。是一个事情。这里我们看一下collisions for of show company关于离岸公司的附证。首先，could apply for the collisions as soon as getting the confirmation approval。</w:t>
      </w:r>
      <w:r>
        <w:br/>
        <w:t>sorry from the report holder.也就是说，离岸公司只有拿到这个report holder这个主证，持有人的确认和允许以后。才可以去申请复诊，申请这个collisions。实际上，报告是一模一样的。然后report holder could be any party。主证有谁持有呢？当然可以是生产商，因为生产商做的测试嘛，当然它是主证，当然也有可能贸易公司问工厂去拿了某一个产品。工厂因为可能没有做过测试，</w:t>
      </w:r>
      <w:r>
        <w:br/>
        <w:t>然后贸易公司去做了测试了，他出了钱，那这个证书是开给谁的？当然是开给这个t这个贸易公司的。那这一个贸易商，他就是主政的持有人。那工厂可不可以要求贸易公司诶？这个主证借他用一下，添加个辅证上去多重点名可以吗？那那就要征得这个贸易公司的允许。如果不允许的话，那你就要么去重新做测试，对不对？你去重新申请做测试，那就是重新支付一遍费用，</w:t>
      </w:r>
      <w:r>
        <w:br/>
        <w:t>重新走一遍流程。但是别人已经做过了，哎，你想占一点便宜，少花一点钱，就把你的名字加上去可以，但是得得到对方的允许。比如说importer retailer都是可以有的时候，我们是供应商，我们可能问工厂采购，我们是贸易公司，我们再卖给客户。可能你也没有做测试，我也没有做测试，但是产品快递给客户以后，</w:t>
      </w:r>
      <w:r>
        <w:br/>
        <w:t>客户把你的样品拿去做了测试，但是客户不会告诉你他做了测试，也不会把报告给你看。因为是他出的钱，这个报告是他的，对不对？所以他拿着报告，他问你采购产品，他就可以去推销这个产品在海外。下一个collisions will be charged a little bit cost。这个附证不是你想申请就申请的，哪怕对方允许你可以去问第三方机构要求多重列名。但是这个钱肯定是你出吧，总不好意思嗯，你问工厂去要要主证，</w:t>
      </w:r>
      <w:r>
        <w:br/>
        <w:t>然后告诉工厂，希望在主证上加上你公司的名字。然后你还跟工厂说哎，这个钱你也帮我付了吧，这这个我相信你开不了这个口，但特殊情况，你如果跟他合作很好，你订单很大。那工厂行，我掏了就掏了，那也有可能对不对？但一般情况下，根据国际惯例，谁要求申请附证由谁来出这个钱？下一点是最最重要的item number could be different，</w:t>
      </w:r>
      <w:r>
        <w:br/>
        <w:t>这一点有什么重要啊？比如说。工厂工厂可能是。这个产品呃，举个例子，可能是就是给小孩子玩的一个毛绒玩具。它可能工厂叫，比如说某某某factory。他的货号可能是ABC杠一二三ABC杠二三四，但是呢，你不想让客户知道这个产品。是工厂的货号是多少？那他不是很容易能为工厂询价吗？那你想用你自己公司的编号规则，比如说你不要用这个ABC。</w:t>
      </w:r>
      <w:r>
        <w:br/>
        <w:t>你你可以用一个，比如说CF。比如说CF杠一或者CF杠九零幺CF杠九零二，你要自己去编号，用你的编号可以吗？跟工厂的编号不一样。实际上是可以的，这是允许的，这也是我们经常做的一个小花招，做附赠的时候其实就是弄一点小小的改头换面。让客户去承认你这份附证的时候不容易，轻易的找到工厂对应的产品也不容易，轻易的跟工厂原主正是有人去打交道。那这个就是我们最在意的，也是贸易公</w:t>
      </w:r>
      <w:r>
        <w:lastRenderedPageBreak/>
        <w:t>司合法合理的去隐藏一些东西。</w:t>
      </w:r>
      <w:r>
        <w:br/>
        <w:t>这也是商业管理，也是国际上一些通行的一个法则，也是合理，也是合法的。好，我们这一节课先讲，讲到这里关于。</w:t>
      </w:r>
    </w:p>
    <w:p w:rsidR="00925ABE" w:rsidRDefault="00925ABE"/>
    <w:p w:rsidR="00925ABE" w:rsidRDefault="00925ABE" w:rsidP="00925ABE">
      <w:pPr>
        <w:pStyle w:val="1"/>
      </w:pPr>
      <w:r>
        <w:rPr>
          <w:color w:val="000000"/>
        </w:rPr>
        <w:t>2.6离岸公司的直发操作</w:t>
      </w:r>
    </w:p>
    <w:p w:rsidR="00925ABE" w:rsidRDefault="00925ABE" w:rsidP="00925ABE">
      <w:pPr>
        <w:sectPr w:rsidR="00925ABE" w:rsidSect="00925ABE">
          <w:type w:val="continuous"/>
          <w:pgSz w:w="11906" w:h="16838"/>
          <w:pgMar w:top="1440" w:right="1440" w:bottom="1440" w:left="1440" w:header="708" w:footer="708" w:gutter="0"/>
          <w:cols w:space="720"/>
          <w:docGrid w:linePitch="360"/>
        </w:sectPr>
      </w:pPr>
    </w:p>
    <w:p w:rsidR="00925ABE" w:rsidRDefault="00925ABE" w:rsidP="00925ABE">
      <w:r>
        <w:t>大家好，我们这一节课来讲一个的课题，当然这个操作方式中文怎么去合理的找到一个准确的翻译，我现在还没有办法给大家。我只是把它简单的翻译成直发。当然，实际上是不是直发呢？我待会儿在解释的时候，大家可以根据我分析的内容，如果有朋友有更好更合适的翻译。中文翻译，那希望能够告诉我，用job ship这样操作模式在欧美发达国家其实非常常见。当然，我国的港台的地区包括新加坡。这样的一些客户，</w:t>
      </w:r>
      <w:r>
        <w:br/>
        <w:t>他们也常常采用job ship这样的模式，跟欧美甚至发达国家客户做生意。但是目前在中国大陆。我们做这些东西会非常非常的少，因为我们大部分还是局限于在中国大陆采购发往欧美。而并没有说跨国之间的采购和发货，那这样的直发可能牵扯的比较少，但是如果你是离安公司的时候，这种直发可能会经常碰到。特别是当你以后慢慢发展成远东采购，全球采购的时候，global sourcing你会越来越接触到这方面的内容。好，我们先往下看。首先，</w:t>
      </w:r>
      <w:r>
        <w:br/>
        <w:t>what is job ship？job ship到底是什么？能不能够翻译成直发？当然，这个是我个人的理解，因为我目前还没有找到更好的一个对应的词。但这节课我们还会有其他的问题，比如说job ship直发，它的操作流程是什么样的？what is a handling process?我们应该如何去一步一步去进展？那这些问题希望大家带着这一些疑问去看，我接下去要讲解的内容。好，我们先开始看下一张幻灯片，</w:t>
      </w:r>
      <w:r>
        <w:br/>
        <w:t>我会用一个图来表示这个job ship具体的流程，并做详细的分析，当然图我会画的非常简单。但是我会配上我的解释，希望大家好好听讲。这个就是我说的job ship process。大家注意一下supplier one supply r two customer，我这里写了三方，当然这是一个简单的流程，因为实际工作中可能会涉及到四方甚至五方甚至更多方。那我们先化为一个最简单的模型，我去分析和讲解什么是job ship。首先，我们看supply one，supply one，</w:t>
      </w:r>
      <w:r>
        <w:br/>
        <w:t>我假设是。国内的呃，上海的一个工厂，比如说他是做家具的，做那个paddle furniture。户外家具。然后呢，这个supplier two是谁呢？香港的一个贸易公司</w:t>
      </w:r>
      <w:proofErr w:type="spellStart"/>
      <w:r>
        <w:t>hong</w:t>
      </w:r>
      <w:proofErr w:type="spellEnd"/>
      <w:r>
        <w:t xml:space="preserve"> </w:t>
      </w:r>
      <w:proofErr w:type="spellStart"/>
      <w:r>
        <w:t>kong</w:t>
      </w:r>
      <w:proofErr w:type="spellEnd"/>
      <w:r>
        <w:t xml:space="preserve"> trading。这个香港的贸易公司跟这个上海的工厂，大家有在联系，有在谈生意，在谈一个项目报价询价之类的。所以你看我这个箭头是双向的箭头，因为他们是双方联系的工厂，</w:t>
      </w:r>
      <w:r>
        <w:br/>
        <w:t>会联系香港贸易商，香港贸易商会联系着上海的工厂。他们之间在沟通，在做生意对吧？没有错。那香港贸易商在哪里呢？在香港上海工厂在哪里？在上海其实是在两个不同的地方，虽然都在中国境内嘛，一个是中国大陆，一个中国香港。其实是在两个不同的地方，这个区域间隔还是有一点远，但是他们之间会沟通，会做贸易。</w:t>
      </w:r>
      <w:r>
        <w:br/>
        <w:t>然后上海的公司跟香港的公司，他们之间在谈判在洽谈。在对某一个产品，比如说这个呃沙滩椅，可能这沙滩椅呢，他们之间有谈价格，有制样品，有砍价，讨价还价。有针对测试的一些问题纠结，可能最后谈了三个月。okay项目谈成了。可能香港的贸易公司下了，比如说两个高贵的沙滩椅给上海的这家工厂。但问题在于。</w:t>
      </w:r>
      <w:r>
        <w:br/>
        <w:t>香港的这个贸易公司，它只是一个trading，它是中间商。上海的工厂，他的货不是发到香港的。那香港人卖给谁呢？他可能卖给一个美国的客户。美国一个customer啊，一个美国零售商，这个美美国零售商跟香港贸易公司，他们之间也是双向联系的。他们之间也会谈样品，谈进程，谈订单，谈价格，</w:t>
      </w:r>
      <w:r>
        <w:br/>
        <w:t>谈数量，谈交期，什么都谈，但是这个东这些东西都是他们内部谈的东西，所以我也是一个双向的箭头。这期间supply one就上海的工厂，他是不知道的，对不对？supply two和customer之间，他们也是相互之间的谈判。最后，项目可能谈下来了，然后呢，香港中间商拿到了美国客户的订单下，给了上海的工厂。</w:t>
      </w:r>
      <w:r>
        <w:br/>
        <w:t>结果是supply one，supply two，这两个之间是相互的。贸易关系supply to和customer之间，这也是相互的关系，然后难点来了，也是核心的问题。什么是job ship？就是这个上海的工厂，它不经过香港的贸易公司直接发货给美国客户。这个就是one way单层的，为什么呢？因为美国客户他不会联系上海的工厂。对不对？他通过了中间方去转手，</w:t>
      </w:r>
      <w:r>
        <w:br/>
        <w:t>但是美国客户和上海的工厂之间，他是没有联系，所以我这个箭头是单向的。这单项表示的是货物的流动，上海工厂把货发给美国客户。只是把货发给美国客户好了。其他的单据这些怎么办呢？还是交给香</w:t>
      </w:r>
      <w:r>
        <w:lastRenderedPageBreak/>
        <w:t>港的贸易公司，香港这个确定的，然后香港确定跟这个美国的retailer之间，他们有联系。香港人具体是怎么样去做单据？怎么样去做相单发票？怎么样去换单？这是他们的问题。</w:t>
      </w:r>
      <w:r>
        <w:br/>
        <w:t>没有问题，但是上海那边他是没有权利直接去联系美国客户的，他唯一要做的只是发个货。那的意思是什么呢？我问你买东西，但是你的东西不是给我，而是给第三方，至于我跟第三方是怎么做生意，我跟第三方怎么谈跟你无关。这个就是job ship的直发。那很多时候我们注册立安公司，我们可能。这个时候我们注册香港电影公司，但是我们的货源。是不是在中国大陆采购？</w:t>
      </w:r>
      <w:r>
        <w:br/>
        <w:t>可能可能你人在上海，你在国内采购你，你会看过由你来handle这些订单出货给美国，那你就是一个贸易商的角色，对不对？这不是job ship，但是如果你人在中国，但是你要下一批订单去，比如说去泰国或者是柬埔寨。但是呢，你没有去柬埔寨去跟单这些货，让柬埔寨的工厂直接发货给你，比如说德国的客户，哎，你人在中国，</w:t>
      </w:r>
      <w:r>
        <w:br/>
        <w:t>你控制柬埔寨的工厂，然后让他去发货给德国。那这个情况就是job ship，那很多时候我们控制离岸公司就是为了方便各种各样的global sourcing，甚至</w:t>
      </w:r>
      <w:proofErr w:type="spellStart"/>
      <w:r>
        <w:t>asia</w:t>
      </w:r>
      <w:proofErr w:type="spellEnd"/>
      <w:r>
        <w:t xml:space="preserve"> pacific。在整个亚太区的询价订单下，单和跟单流程，那drop ship也是大家未来所要发展的一个重要的方向。很多很多的一些进口商，他们都是这样的操作模式。甚至控制全球间的贸易，大家都是这样的，做那这个流程可能对于初级的贸易公司和业务员来说还是有点困难。因为你甚至掌控不好，工厂把握不了客人，</w:t>
      </w:r>
      <w:r>
        <w:br/>
        <w:t>但是慢慢的当你在某一个领域经验很丰富，很专业，很强的时候你。你就可以把这个process做的非常的好，非常的完整，因为我曾经跟一些欧洲的一些呃进口商打交道。我联系的可能是芬兰，丹麦，挪威的客户，但是最终的货诶，很多是发到德国，有些甚至发到澳洲，有些发到美国。这客户我没见过，我也没打过交道，</w:t>
      </w:r>
      <w:r>
        <w:br/>
        <w:t>只是邮件往来，他下单给我，我甚至样品都不用寄给他，我样品都直接寄给最终客户。但是呢，订单是他拿他下给我，最终客户不联系我，我只是出个货给最终客户而已，所有的单据我还是给这个中间商。由他去搞定。那这样的模式就是一个非常标准的job ship。好，我们这里来看一下summary，我对这个job ship做了一个简单的总结。我分为五点第一个。</w:t>
      </w:r>
      <w:r>
        <w:br/>
        <w:t>offshore company placed orders to supplier directly and less supplier to ship the goods to final customer directly.离岸公司呢，直接给供应商下单，然后让供应商发给最终的客户。这样的做法其实就是job ship是跨越国界的，甚至跨越边境的。这种情况下算是job ship直发。第二个officer company will not receive the goods，你这个公司其实不是收货，你不是最终收货方，你让你的。工厂直接发给最终的你的客户，你就是一个居中测硬的一个功能。第3 customer will not contact the final supplier。那job ship的功能，</w:t>
      </w:r>
      <w:r>
        <w:br/>
        <w:t>这个国际惯例就是客户是不会去联系这个生产商，不会去联系这个供应商，他只会联系你。因为这是双向的，然后呢，它跟最终的供应商之间是单向的货物流动，但是没有别的联系。第四，honesty is a crucial issue for handling job ship，要操作job ship。这个植发最重要的是什么呢？当然是诚信了，对吧？如果你不放心工厂，你会做吗？</w:t>
      </w:r>
      <w:r>
        <w:br/>
        <w:t>不会你怕他直接联系你的客户。如果你不放心客户，你会不会让工厂这样做呢？你也不会，你也怕工厂直接去找客户，客户直接找工厂，所以这种情况下诚信是非常必要的。专业把事情做好，然后维持信誉，这都是非常非常重要的。还有it could save the cost and makes procedure convenient，当然你作为香港电影公司。你能不能够不让工厂接触到客人，不让客人接触到工厂，当然也可以，</w:t>
      </w:r>
      <w:r>
        <w:br/>
        <w:t>比如说工厂出货以后，你不要让工厂出，你自己安排货再去拖柜。拖了柜以后，所有的单据由你来做工厂，当然接触不到客户，那当然有些更严格，因为工厂可能通过你的视频码通过包装，还是能知道客户是谁。你要做的更严格一点，只让工厂生产产品。做好以后让工厂发货到你信得过的一家packaging factory，就是包装厂，让这包装厂帮你组装。然后呢？</w:t>
      </w:r>
      <w:r>
        <w:br/>
        <w:t>再采购你自己采购外箱，再让包装厂去包装，因为包装厂只是包装，他往往不会直接联系到客户，工厂是生产商。他不知道你的脉头，不知道你的调卡，他也联系不到客户，这种情况下，你当然可以防的非常非常严。但是呢，你这样防的很严的结果是什么呢？就是你的费用会不会很高？无形中会增加很多，那操作上也会非常非常的麻烦。</w:t>
      </w:r>
      <w:r>
        <w:br/>
        <w:t>当然，专业业务员能搞定，但是一般一些新手，一些普通的业务员弄这么繁琐的事情，一个环节出问题，可能就会捅大楼子。所以正常情况还是不会这样去做。所以我想说的是，job ship的功能就是让一些流程变得更加简单，因为工厂要发货给你进仓之类的，你再去发货给最终的客户。多一道手续很麻烦，能够工厂直发，那就直发喽，对吧？</w:t>
      </w:r>
      <w:r>
        <w:br/>
        <w:t>好，我们这一节课先讲到这里。</w:t>
      </w:r>
    </w:p>
    <w:p w:rsidR="00925ABE" w:rsidRDefault="00925ABE"/>
    <w:p w:rsidR="00925ABE" w:rsidRDefault="00925ABE" w:rsidP="00925ABE">
      <w:pPr>
        <w:pStyle w:val="1"/>
      </w:pPr>
      <w:r>
        <w:rPr>
          <w:color w:val="000000"/>
        </w:rPr>
        <w:lastRenderedPageBreak/>
        <w:t>2.7香港离岸公司需要注意的一些重要事项</w:t>
      </w:r>
    </w:p>
    <w:p w:rsidR="00925ABE" w:rsidRDefault="00925ABE" w:rsidP="00925ABE">
      <w:pPr>
        <w:sectPr w:rsidR="00925ABE" w:rsidSect="00925ABE">
          <w:type w:val="continuous"/>
          <w:pgSz w:w="11906" w:h="16838"/>
          <w:pgMar w:top="1440" w:right="1440" w:bottom="1440" w:left="1440" w:header="708" w:footer="708" w:gutter="0"/>
          <w:cols w:space="720"/>
          <w:docGrid w:linePitch="360"/>
        </w:sectPr>
      </w:pPr>
    </w:p>
    <w:p w:rsidR="00925ABE" w:rsidRDefault="00925ABE" w:rsidP="00925ABE">
      <w:r>
        <w:t>大家好！大家好，我们这一节课还是继续来探讨一下关于香港立案公司需要注意的一些重要的问题。当然，前面的16节课我们已经讨论和研究了太多关于离岸公司和离岸账户一些相关的内容，那这一节课呢，我们需要对前面内容做一个简单的回顾和梳理。然后归纳出最需要注意的内容，crucial issues。希望大家在总结的过程中，可以对前面内容做简单的回忆，并且来整理出一些新的思路和想法。我们先来看一下究竟是哪一些问题是最主最值得注意和关注的。这是我们今天要提醒大家第一个问题。don't do business with other HK company，不要跟别的香港贸易公司发生贸易。</w:t>
      </w:r>
      <w:r>
        <w:br/>
        <w:t>因为你注册的是香港离岸公司，如果跟别的香港公司发生贸易往来，就会被认为是在本港获得利益。往往就需要提交核殊式报告，就没有办法做零报税，是需要缴纳利得税的。好，我们在前面呃，这一章的第四课如果没记错的话，这一章的第四课我有提到过香港贸易公司的本地利得税是15%。而英国公司的本地利得税是百分之十七点五。如果对这个数字没有印象，希望回过头去重新学习一下这一章第四课的内容。这一点非常重要。为了避免麻烦，</w:t>
      </w:r>
      <w:r>
        <w:br/>
        <w:t>最好不要直接用香港公司跟别人的香港公司发生任何的贸易情况，贸易往来。那我们可能有疑问，就是如果客户用的也是香港公司怎么办？比如说你跟一个伊朗客户做生意，因为伊朗目前被美国和。欧盟制裁，所以伊朗客人为了生意的方便，往往就会在香港弄一个公司，注册一个公司，然后呢，开一个账户。方便资金的进出往来和自己的贸易行为，那这种情况下你不能让客户去改变，对不对？</w:t>
      </w:r>
      <w:r>
        <w:br/>
        <w:t>那你就只能改变自己，就可以考虑。这一单我通过国内的代理公司来做，这一单这样一来就把合作方从香港转移到内地，用在岸的。大的进出口公司的名义跟客户合作，通过在岸的外汇账户来收汇，而不用上香港的离岸账户。这样一来呢，你就可以绕过香港公司，跟香港公司合作这样一个麻烦的问题。另外，如果客户是香港客户，你也可以采取这样的操作方式，总而言之一句话，</w:t>
      </w:r>
      <w:r>
        <w:br/>
        <w:t>如果客户是香港以外的。那就用香港公司来合作，如果客户是香港公司，不管他香港人也好，老外也好，只要他用的是香港公司。那你就用国内的代理公司来操作这个订单，目的非常简单。大家可以想一下，15%的利得税呀，这个费用非常高的。我们做外贸能不能够赚到？比如说10%甚至是15%的利润，其实是很难的，你好不容易辛辛苦苦赚了这么多钱，</w:t>
      </w:r>
      <w:r>
        <w:br/>
        <w:t>还要把15%利润挖掉。交税你乐意吗？所以说很多时候我们为了节约钱，也是为了节省成本，合理避税。你想，外贸行业利润本来就不高，对不对？你可能辛辛苦苦一年，总共就赚了20万，那百分之十五三万块就要交税拿走了，你舍得吗？我们接下去看第二个问题。这个呢，是我们大家最最关心的。</w:t>
      </w:r>
      <w:r>
        <w:br/>
        <w:t>new profit tax就是零报税的问题。那符合零报税，也就是零申报。其实是需要同时满足三个条件的，而且这三个条件要同时满足大家注意，同时满足缺一不可。我们先看第一条no business with any HK company，这个我们前面也刚讲过，不能跟任何香港公司发生业务往来，不管对方是离岸公司也好，再岸公司也好，一律不可以。如果对方是香港公司，那就通过国内代理公司做，或者香港以外的离岸公司来合作。</w:t>
      </w:r>
      <w:r>
        <w:br/>
        <w:t>比如说英国公司。你用英国公司跟香港公司发生贸易，哪怕账户都在香港没有关系，无所谓的，因为是不同国家的公司，对不对？没有问，没有关系，没有问题。再看第二条，我这里写的是no onshore business in HK，such as office building factory。然后在香港不能有任何的实体经营，不能有实体公司，不能雇佣员工，</w:t>
      </w:r>
      <w:r>
        <w:br/>
        <w:t xml:space="preserve">不能有大楼啊或者工厂等等，如果是离岸经营，那是没有问题的，但如果你真正在岸实体经营，就一定需要交税。需要有核熟适报告都是少不了的。第三条no and importing or exporting information in </w:t>
      </w:r>
      <w:proofErr w:type="spellStart"/>
      <w:r>
        <w:t>hong</w:t>
      </w:r>
      <w:proofErr w:type="spellEnd"/>
      <w:r>
        <w:t xml:space="preserve"> </w:t>
      </w:r>
      <w:proofErr w:type="spellStart"/>
      <w:r>
        <w:t>kong</w:t>
      </w:r>
      <w:proofErr w:type="spellEnd"/>
      <w:r>
        <w:t xml:space="preserve"> customs在香港海关没有留下任何的信息。进口也好，出口也好，什么都没有，这一点很关键，如果你的货在香港，出入境往往没有进一步证据表明产品不留在本土，或者跟香港本地完全无关的话，征税也是需要的。</w:t>
      </w:r>
      <w:r>
        <w:br/>
        <w:t>也就没有办法做零申报。所以我们可以总结一下，必须要同时满足这三条。才可以做零报税，第一跟香港公司没有业务往来，第二在香港没有实体经营。第三，在香港海关没有留下信息这三条，同时做到以后你就可以让你代理公司给你做零报税。希望大家对这一页的内容可以好好记一下笔记。我们再往下看other crucial issues。我们看第四个。annual audit is the must.年审是非常必要的no matter you HK company have，business or not and no matter your bank account has found in or out。</w:t>
      </w:r>
      <w:r>
        <w:br/>
        <w:t>you have to do the annual audit it couldn't be ignored.这句话很长，但内容很简单，不管你的香港公司有没有贸易往来，也不管你的银行账户有没有资金进出。你都必须做年审。年审是必须要的，不管你的公司有经营或者没经营，只要你公司注册了，每年都需要做一次年审，当然第一年是18个月，第二年开始是12个月。每年的年审是必要的。一定要做。然后是第五条。</w:t>
      </w:r>
      <w:r>
        <w:br/>
        <w:t xml:space="preserve">if you do </w:t>
      </w:r>
      <w:proofErr w:type="spellStart"/>
      <w:r>
        <w:t>lcordp</w:t>
      </w:r>
      <w:proofErr w:type="spellEnd"/>
      <w:r>
        <w:t xml:space="preserve"> through HK offshore </w:t>
      </w:r>
      <w:proofErr w:type="spellStart"/>
      <w:r>
        <w:t>company.end</w:t>
      </w:r>
      <w:proofErr w:type="spellEnd"/>
      <w:r>
        <w:t xml:space="preserve"> of your </w:t>
      </w:r>
      <w:proofErr w:type="spellStart"/>
      <w:r>
        <w:t>account,please</w:t>
      </w:r>
      <w:proofErr w:type="spellEnd"/>
      <w:r>
        <w:t xml:space="preserve"> do not forget to </w:t>
      </w:r>
      <w:r>
        <w:lastRenderedPageBreak/>
        <w:t xml:space="preserve">send all the documents </w:t>
      </w:r>
      <w:proofErr w:type="spellStart"/>
      <w:r>
        <w:t>toh</w:t>
      </w:r>
      <w:proofErr w:type="spellEnd"/>
      <w:r>
        <w:t xml:space="preserve"> k bank directly for negotiation.如果呢，你跟客户可能做的是信用证lc，也有可能做那个付款交单做</w:t>
      </w:r>
      <w:proofErr w:type="spellStart"/>
      <w:r>
        <w:t>dp</w:t>
      </w:r>
      <w:proofErr w:type="spellEnd"/>
      <w:r>
        <w:t xml:space="preserve">。你是通过你的香港离岸公司跟香港账户来做的，那你就得把所有的单据直接提交给香港的银行做预付，不能提交给内地的银行，这一点要注意。if you are not professional on this or difficult to send docks to </w:t>
      </w:r>
      <w:proofErr w:type="spellStart"/>
      <w:r>
        <w:t>HK,please</w:t>
      </w:r>
      <w:proofErr w:type="spellEnd"/>
      <w:r>
        <w:t xml:space="preserve"> go these payment methods by a trading agent in mainland China.如果呢，你对于操作</w:t>
      </w:r>
      <w:proofErr w:type="spellStart"/>
      <w:r>
        <w:t>lci</w:t>
      </w:r>
      <w:proofErr w:type="spellEnd"/>
      <w:r>
        <w:t xml:space="preserve"> </w:t>
      </w:r>
      <w:proofErr w:type="spellStart"/>
      <w:r>
        <w:t>dp</w:t>
      </w:r>
      <w:proofErr w:type="spellEnd"/>
      <w:r>
        <w:t>要提交给香港银行交单，你觉得你这方面你不是很专业，</w:t>
      </w:r>
      <w:r>
        <w:br/>
        <w:t>也不是太懂的话。觉得寄单据到香港也很麻烦，沟通是一个问题，成本也很高，这种情况下呢，我建议。你通过内地的，在大陆的，在岸的一些进出口公司，你挂靠代理公司来做这样的付款方式。会相对比较容易，如果你人在上海，你找上海代理公司来做这个订单来操作信用证。那你交单就可以交，在上海有任何问题，</w:t>
      </w:r>
      <w:r>
        <w:br/>
        <w:t>跟银行之间沟通，跟代理公司之间的沟通也会非常的方便，对吧？我们再看crucial issues，six。HK of short company could own the testing report or call license please don't worry about that香港离岸公司虽然仅仅只是一个离岸公司。但是它依然是可以拥有，比如说测试报告或者是辅证，这些都是没有问题的。大家也不需要担心这个问题，觉得哎呀，我这个是贸易公司，我如果去产品做一个测试，这产品报告属于谁？是不是需要属于工厂？</w:t>
      </w:r>
      <w:r>
        <w:br/>
        <w:t>其实不需要你，如果是客户，你以那个离岸公司的名义也可以。在那个报告上面，加上你这个公司的名字。你拿主报告也可以，或者在工厂的一个测试报告上加上一个扶正，加上你的名字，你出一点费用跟工厂沟通协商成功以后也是没有问题的。那这些内容呢？四五六大家也可以简单做一下了解。好，今天这节课我们对于本章的课程就做了一个简单的小结，对于本章的前面16课做了一个简单的小结。归纳和梳理的香港立案公司需要注意的一些要点，</w:t>
      </w:r>
      <w:r>
        <w:br/>
        <w:t>希望大家在实际工作中可以顺顺利利，不会有任何麻烦。也不会被终结随意去忽悠，而乱花冤枉钱。有其他任何的问题，我欢迎大家随时提问，也欢迎跟我交流。当然，我想说的是，这一章目前大家看到的总共是17课的内容。但是我们不限于这17课内容，在未来在不久的将来，我们会根据实际的情况来做一些新的课程，逐步去添加和补充。也就是说，</w:t>
      </w:r>
      <w:r>
        <w:br/>
        <w:t>离岸公司跟离岸账户所涉及到的东西，大家如果有任何疑问或者任何不了解的地方。可以在我们的学习平台上进行沟通，然后我也会挑选出最重要最核心的内容。放在后面课程里可能是18课，19课，20课。然后给大家一个系统的完整的一个学习的机会。好，我们去。</w:t>
      </w:r>
    </w:p>
    <w:p w:rsidR="00925ABE" w:rsidRDefault="00925ABE"/>
    <w:p w:rsidR="00925ABE" w:rsidRDefault="00925ABE" w:rsidP="00925ABE">
      <w:pPr>
        <w:pStyle w:val="1"/>
      </w:pPr>
      <w:r>
        <w:rPr>
          <w:color w:val="000000"/>
        </w:rPr>
        <w:t>2.8 向客户巧妙展示离岸公司地址和电话的方法</w:t>
      </w:r>
    </w:p>
    <w:p w:rsidR="00925ABE" w:rsidRDefault="00925ABE" w:rsidP="00925ABE">
      <w:pPr>
        <w:sectPr w:rsidR="00925ABE" w:rsidSect="00925ABE">
          <w:type w:val="continuous"/>
          <w:pgSz w:w="11906" w:h="16838"/>
          <w:pgMar w:top="1440" w:right="1440" w:bottom="1440" w:left="1440" w:header="708" w:footer="708" w:gutter="0"/>
          <w:cols w:space="720"/>
          <w:docGrid w:linePitch="360"/>
        </w:sectPr>
      </w:pPr>
    </w:p>
    <w:p w:rsidR="00925ABE" w:rsidRDefault="00925ABE" w:rsidP="00925ABE">
      <w:r>
        <w:t>朋友们，大家好！我们这一节课要讲的。是困扰了很多朋友很久的一个问题，就是如何向客户来巧妙展示离岸公司的地址。和电话。因为很多朋友自己做做售后。当你跟客户接触的时候，你可能以离岸公司的抬头去跟他联系。那大家就会很纠结哎，我到底应该怎么去写我的地址呢？我如果注册的香港公司，我写个香港地址，哎，好像也不太行。那我人又不在香港，</w:t>
      </w:r>
      <w:r>
        <w:br/>
        <w:t>客户跟我一接触就会觉得诶很奇怪，你怎么会？你你你怎么根本就没有在香港，你是不是骗子？是不是骗我？对吧？然后呢？如果你把资料啊之类全部写。写在内地的话，你如果可能写的是啊，广东的公司，但是你公司注册在香港，然后呢，又让客户啊，把钱打到香港。</w:t>
      </w:r>
      <w:r>
        <w:br/>
        <w:t>付款的时候或者付定金的时候，对方也也会很纳闷，也会开始会怀疑会有疑心，哎，觉得你是不是一个真实的一个工厂，或者是贸易公司？那这种情况下，你如何去巧妙的向客户去展示这些东西呢？因为事实上我的做法是我不喜欢撒谎，当然我自己虽然现现在是做买手，但是我拥有我自己的利安公司真的也是差不多十年了。对，而且一直在用，虽然每年做的订单并不多，几个老客户一直在做。</w:t>
      </w:r>
      <w:r>
        <w:br/>
        <w:t>我的做法是我能够真实有效的告诉大家，这他们真实的情况。但是呢，我又不会因此而让客户觉得。啊，你是一个皮包公司，我不信任你，不会。其实是可以做一些小小的，一些变通的。但是我从来不强调撒谎。我指的变通是在有限的范围里面。嗯，怎么讲呢？就是说让心理上让对方觉得是合理的。</w:t>
      </w:r>
      <w:r>
        <w:br/>
        <w:t>或者说。不让对方特意的去关注这方面的内容。所以我这个主题写的是attacked for way。to show the address and phone number of your offshore company.巧妙的去展示你的这些电话联系方式之类的。相应的一个方法。好，前面说那么多，我们还是开始入正题，具体的来看，究竟应该怎么做？这也</w:t>
      </w:r>
      <w:r>
        <w:lastRenderedPageBreak/>
        <w:t>就是我讲的，让大家头痛的问题，如何向客人展示di公司地址和电话？如果客户直接打电话到利安公司号码啊，</w:t>
      </w:r>
      <w:r>
        <w:br/>
        <w:t>大家都知道打不通啊，这个是你注册的一个代理公司而已，对吧？人家也不会去帮你去圆滑，所以这是圆不过的。如果你直接填写了国内的地址，真实的地址。那也没有办法解决问题，甚至很多时候这个真实的地址你写了以后可能是自己家里面。那可能又会引起新一轮的问题。对吧，解释来解释去很麻烦，很头痛，那这类问题如何去处理？如何去转换呢？</w:t>
      </w:r>
      <w:r>
        <w:br/>
        <w:t>那我的思路就是。首先就是大家看着这四点。这四个原则，你一定要做到的啊，第一个原则很重要，don't explain too much，不要解释太多。因为很多朋友都喜欢去。怎么讲就是画蛇添足？当客户问到你公司的情况的时候呢，总是喜欢长篇大论的去解释我们公司呢，因为什么什么原因啊，所以在香港注册。然后呢，又在国内经营，</w:t>
      </w:r>
      <w:r>
        <w:br/>
        <w:t>为什么要在香港注册呢？因为什么什么原因一二三四五给他列出来，因为可能是有税务方面的问题之类的之类的之类的。但这些东西我们中国人之间很好沟通，对吧？但是你跟老外这个东西很难讲，因为大家思维理念是不一样的。如果说你跟他去解释啊，我在香港。呃，运营这个公司是因为账户上面比较方便，离岸账户的话收汇啊，跟结汇啊，结汇啊，或者是美金转转入转出都非常的方便。</w:t>
      </w:r>
      <w:r>
        <w:br/>
        <w:t>不受监管。然后呢？在那个税务方面呢？我们可以把利润截留在海外，那很多时候可以让利给客户最大的实惠。但是老外一听这个东西，他可能就吓坏了很多客户，会觉得哇，你这样做法就是偷税漏税啊，那你你这个做法是非法的。那这种情况下，他就会本能的对你产生很大的抗拒。所以说explain too much没有必要你，你没有必要去跟人家说太多，对吧？</w:t>
      </w:r>
      <w:r>
        <w:br/>
        <w:t>第二，focus on products and negotiation。那我建议的第二点就是。你做售后，你要强调的是什么呢？你要跟客户探讨的时候是要把注意力集中在产品上，也集中在你们的谈判之上，你要展示的是你的专业和你的能力。要让客人觉得你比别人强很多，你跟大部分的同行是不一样的，对吧？你是少数的精英派，而不是大多数的平庸人。那这一点很重要，这种感觉是你营造给客户的。</w:t>
      </w:r>
      <w:r>
        <w:br/>
        <w:t>当你在一开始接触的时候，客户就对你有一个非常好的印象，那其实这些都不是问题。哪怕他注意到了哎，李阳公司问题可能跟你大家聊一下，一两句话可能轻描淡写就过去了，对吧？只是一个很简单的疑问而已，而并不是说他对你有多大的怀疑。猜疑，猜忌，那这些可能是不存在的，所以我们大家没有必要的去过多去纠结这个问题。所以第一点跟第二点事实上是相辅相成的。我们再看第三个set up a signature in email，</w:t>
      </w:r>
      <w:r>
        <w:br/>
        <w:t>你需要在邮件里面去设置一个签名。因为当你越是离岸公司啊，当你越是搜候时候，你越要遮遮掩掩的话，对方就越容易对你产生疑问，产生误会。所以与其如此，你不如大大方方的去做，那怎么做就是我旁边的第四个frankly诚实？但是可以有技巧性的去回答问题。那怎么样算是有技巧性呢？我后面会讲到我们先看下一个幻灯片。我这里就给大家看案例example signature。那就因为我当初包括我，现在我还是这样做的。</w:t>
      </w:r>
      <w:r>
        <w:br/>
        <w:t>我自己拥有一个离岸公司，那我假设吧啊，这个离岸公司可能这个名字我自己随便取了一个very good enterprise limited啊。可能就叫做非常好公司。然后呢？你自己可能是s一个人。一个人呢？这个title。其实也很重要的，如果你自己写个sales RAP，你觉得哎呦，销售代表业务员。这可能力度还不够。但是直接写老板呢，或者直接写general manager，</w:t>
      </w:r>
      <w:r>
        <w:br/>
        <w:t>这样总经理或director呢，貌似貌似有。又好像说服力不够，因为你自己可能总共才只有二十七八岁甚至三十二三岁。总经理那会让对方觉得你可能经验跟经历方面哎比较次，甚至会怀疑你们公司的实力。那这种情况下比较巧妙的，温和的手法就是你最好用一个简单的一个业务经理把他盖过去。不要把自己的抬头写的很大，写的CEO啊之类的真没有意义，也不能过于小，你如果写的是sales或者是。sales assistant对方可能会觉得，哎，你能力不够，</w:t>
      </w:r>
      <w:r>
        <w:br/>
        <w:t>这种情况下，因为对方可能是采购经理，他就不太愿意跟你去谈。他觉得，哎呀，我跟你沟通会很吃力你。你只是个新手嘛，啥都不懂，那如果你是个manager对吧？职位对等经验能力在对方觉得跟你一沟通觉得哦。你很厉害啊，很懂啊。那这种情况下，他会觉得你们之间是对等的，就会有一个平等相对平等的交流。</w:t>
      </w:r>
      <w:r>
        <w:br/>
        <w:t>好，关于职位方面，说完了，我们看下面。你可能是。在在深圳办公。那你可以把你的地址写上去，比如说什么什么floor，什么什么building啊？那可能这个地方是深圳罗湖区嘉宾路那。什么什么大楼12楼。那可能是一个真实的办公地址。当然，很多时候你可能是在家里办公的，对吧？</w:t>
      </w:r>
      <w:r>
        <w:br/>
        <w:t>那你在家里办公的情况下，这个地址怎么办呢？其实也有变通办法，就是抓大放小。你可以把东西呃sorry，你可以把内容写的相对来说详尽。但是你要把重要的东西给他，有意无意的忽略掉。比如说你可能是我举个例子啊，可能你住的地方是深圳市罗湖区。嘉宾路可能上面的某里面的某一个小区，对吧？然后呢？你照样可以这样写，因为英语是从后往前，</w:t>
      </w:r>
      <w:r>
        <w:br/>
        <w:t>后面是什么China，然后是深圳，然后落户district，然后是。number多少加宾路啊？OK，这里你还</w:t>
      </w:r>
      <w:r>
        <w:lastRenderedPageBreak/>
        <w:t>是可以写，但是你那个小区的名字，你就把它忽略。你如果是二单元。呃，sorry，可能是二幢二单元二零二对吧？你只直接写room。二杠二杠二零二，</w:t>
      </w:r>
      <w:r>
        <w:br/>
        <w:t>然后number多少多少？嘉宾路罗湖district深圳就可以了，小区名字不用写。那这样把它抓大放小，以后在老外看来诶。这就是一个非常正常地址，一点都不起眼，但是如果你写了一个什么什么小区或者是几幢几单元几零几全部分开写的话，对方一下子就很敏感这。你这根本就不像一个办公地点，不像一个写字楼，对吧？所以我们可以去适当的去隐去一些敏感的信息，但是我没有造假，也没有撒谎。</w:t>
      </w:r>
      <w:r>
        <w:br/>
        <w:t>然后下面tell FACTS。座机我要强调一下，是必须要的。哪怕你做离安公司，你自己在家办公，我也建议你去弄个座机。因为没有做这，你如果仅仅只是一个手机号，很多时候客户真的会怀疑的，会觉得你不是一个想要的公司。然后传真啊。事实上，传真的东西用的人已经很少了。但恰恰很多老外又很介意，觉得你如果你公司连个传真都没有，</w:t>
      </w:r>
      <w:r>
        <w:br/>
        <w:t>你觉得你更像一个皮包公司，像个小公司了。所以传真我们还是去弄一下，当然事实上这传真你可能从来都不用，哪怕你没有一台传真机没关系。那你就还是写一个一模一样的号码，哪怕你电话号码跟传真号码是同一个号码，那也是合理的，可以没关系。客户可能根本就不会发传真给你，哪怕发了，你也可以跟他说，哎呀，不好意思，我们传真机坏了哎，</w:t>
      </w:r>
      <w:r>
        <w:br/>
        <w:t>你发邮件给我扫描文件给我对吧？都是有办法的，所以这些不用担心，但是你必须有这个tell and FACTS。那当然，下面mail就是你的邮箱地址，那假设是sales and at very good at price dot com，假设是这个样子啊。所以说这上半部分就是一个很完整的一个签名。但是如果你是离岸公司的话，我我建议除了上面半部分，我还加了下面半。下面一半。那下面我会把离岸公司注册地址呢，我会把桥标做一个变通，</w:t>
      </w:r>
      <w:r>
        <w:br/>
        <w:t>我不会写的是香港注册地址，我会写的是。航空operation center操作中心。那什么叫操作中心呢？对啊，那这个东西就看你怎么解释了？因为很多客户可能并不会去问这个问题。因为事实上你可以解释，对吧？这个这个地方，这个香港的地址就是帮我们注册的代理公司地址。但是如果你去特别去说啊，这个是我们的agent。那客人又会很很迷糊诶，你这个公司还要去发展代理吗？</w:t>
      </w:r>
      <w:r>
        <w:br/>
        <w:t>这个代理跟你什么关系？是你的上下线，是你的子公司还是怎么理解呢？因为这个时候你的思维跟老外思维对接不了，对吧？大家是没有办法沟通的。所以你就巧妙的去含糊的写一个operation center，香港操作中心，那这个地址可能是呃七楼number thirty five chat time。可能是呃，35号骑行到南</w:t>
      </w:r>
      <w:proofErr w:type="spellStart"/>
      <w:r>
        <w:t>tst</w:t>
      </w:r>
      <w:proofErr w:type="spellEnd"/>
      <w:r>
        <w:t>就减少嘴，后面是香港，然后direct line，你留一个简单留个电话号码，留个传真号就可以了。</w:t>
      </w:r>
      <w:r>
        <w:br/>
        <w:t>那这个电话号传真号可能是帮你注册的公司代理公司所在的那个地址。那这些都是真实的。但是如果有些客户可能真的很纠结，他非要去问你，他非要问给清二楚诶，那你这个</w:t>
      </w:r>
      <w:proofErr w:type="spellStart"/>
      <w:r>
        <w:t>hong</w:t>
      </w:r>
      <w:proofErr w:type="spellEnd"/>
      <w:r>
        <w:t xml:space="preserve"> </w:t>
      </w:r>
      <w:proofErr w:type="spellStart"/>
      <w:r>
        <w:t>kong</w:t>
      </w:r>
      <w:proofErr w:type="spellEnd"/>
      <w:r>
        <w:t xml:space="preserve"> operation center跟你这深圳office是什么关系呢？你们在哪里办公呢？或者说具体怎么样呢？这种情况下，那有些朋友可能又会去针对性的去回答，去跟客户去解释很多很多，那就犯了我前面讲的那个错误，don t explain too much。不要去解释，不要去解释太多，</w:t>
      </w:r>
      <w:r>
        <w:br/>
        <w:t>不要去画蛇添足，但是客人问了，我们不能不答，也不能撒谎，那怎么办？我这里还有一个办法。这个办法就是你可以用一句话去概括。你可以告诉他哎，深圳是我们的办公地址，那香港这边当他当他问你哎，跟你们深圳公司是什么什么关系呢？你用一句话就可以回答他。they do paper work for US.好了，就这一句话就可以解决所有问题了，</w:t>
      </w:r>
      <w:r>
        <w:br/>
        <w:t>不用去解释。因为在国外，这是一个很常见的一个情况。他们可能一个公司所有的东西都是数据化的，都是系统化的，但是。会涉及到很多文书工作，比如说你，你在美国，你一个公司在进口东西，那涉及到很多，他们也也有很多的一些表格要填，也有很多的情况啊，各种各样的资料，也有很多的手续要办。</w:t>
      </w:r>
      <w:r>
        <w:br/>
        <w:t>那这些手续大公司肯定有一个部门。专门负责的，甚至有可能把这些东西诶外包出去，交给一个一个美国当地的一个货代，他会帮你搞定一切。所有的手续，这个就是paperwork。所以很简单，当客户问起真的他追根究底，刨根问底的话，你也很好回答他问你这香港公司是干嘛的？你直接就是说they do paper work for US就好了。不用去过多解释，而我们是一个公司还是我们是两个公司啊？没必要什么都不用说，</w:t>
      </w:r>
      <w:r>
        <w:br/>
        <w:t>一句话就就可以概括，就可以把这个事情给接过去。好，这节课先讲到这里，关于这方面的内容，我相信。到这里应该是可以解决大部分朋友的疑问了。当你再碰到这一类的问题呃，立案公司的地址啊，电话这方面我想你就可以参照我这里的方法和我的思路。以及我过去这么多年操作立案公司的经验，我相信这些东西还是给大家一个很强的一个代表性的，希望能够打开大家的思维。好，这节课到这里，</w:t>
      </w:r>
      <w:r>
        <w:br/>
        <w:t>谢谢大家。</w:t>
      </w:r>
    </w:p>
    <w:p w:rsidR="00925ABE" w:rsidRPr="00925ABE" w:rsidRDefault="00925ABE">
      <w:pPr>
        <w:rPr>
          <w:rFonts w:hint="eastAsia"/>
        </w:rPr>
      </w:pPr>
    </w:p>
    <w:sectPr w:rsidR="00925ABE" w:rsidRPr="00925ABE" w:rsidSect="00925ABE">
      <w:type w:val="continuous"/>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7"/>
  <w:bordersDoNotSurroundHeader/>
  <w:bordersDoNotSurroundFooter/>
  <w:proofState w:spelling="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6291B"/>
    <w:rsid w:val="00925ABE"/>
    <w:rsid w:val="00943466"/>
    <w:rsid w:val="00D6291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57741457"/>
  <w15:chartTrackingRefBased/>
  <w15:docId w15:val="{CC884CD0-9D4A-9C43-9FDA-9C71576312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925ABE"/>
    <w:pPr>
      <w:spacing w:after="0" w:line="240" w:lineRule="auto"/>
    </w:pPr>
    <w:rPr>
      <w:rFonts w:ascii="宋体" w:eastAsia="宋体" w:hAnsi="宋体" w:cs="宋体"/>
      <w:color w:val="000000"/>
      <w:kern w:val="0"/>
      <w:sz w:val="20"/>
      <w:szCs w:val="20"/>
      <w14:ligatures w14:val="none"/>
    </w:rPr>
  </w:style>
  <w:style w:type="paragraph" w:styleId="1">
    <w:name w:val="heading 1"/>
    <w:basedOn w:val="a"/>
    <w:next w:val="a"/>
    <w:link w:val="10"/>
    <w:uiPriority w:val="9"/>
    <w:qFormat/>
    <w:rsid w:val="00D6291B"/>
    <w:pPr>
      <w:keepNext/>
      <w:keepLines/>
      <w:widowControl w:val="0"/>
      <w:spacing w:before="480" w:after="80" w:line="278" w:lineRule="auto"/>
      <w:outlineLvl w:val="0"/>
    </w:pPr>
    <w:rPr>
      <w:rFonts w:asciiTheme="majorHAnsi" w:eastAsiaTheme="majorEastAsia" w:hAnsiTheme="majorHAnsi" w:cstheme="majorBidi"/>
      <w:color w:val="0F4761" w:themeColor="accent1" w:themeShade="BF"/>
      <w:kern w:val="2"/>
      <w:sz w:val="48"/>
      <w:szCs w:val="48"/>
      <w14:ligatures w14:val="standardContextual"/>
    </w:rPr>
  </w:style>
  <w:style w:type="paragraph" w:styleId="2">
    <w:name w:val="heading 2"/>
    <w:basedOn w:val="a"/>
    <w:next w:val="a"/>
    <w:link w:val="20"/>
    <w:uiPriority w:val="9"/>
    <w:semiHidden/>
    <w:unhideWhenUsed/>
    <w:qFormat/>
    <w:rsid w:val="00D6291B"/>
    <w:pPr>
      <w:keepNext/>
      <w:keepLines/>
      <w:widowControl w:val="0"/>
      <w:spacing w:before="160" w:after="80" w:line="278" w:lineRule="auto"/>
      <w:outlineLvl w:val="1"/>
    </w:pPr>
    <w:rPr>
      <w:rFonts w:asciiTheme="majorHAnsi" w:eastAsiaTheme="majorEastAsia" w:hAnsiTheme="majorHAnsi" w:cstheme="majorBidi"/>
      <w:color w:val="0F4761" w:themeColor="accent1" w:themeShade="BF"/>
      <w:kern w:val="2"/>
      <w:sz w:val="40"/>
      <w:szCs w:val="40"/>
      <w14:ligatures w14:val="standardContextual"/>
    </w:rPr>
  </w:style>
  <w:style w:type="paragraph" w:styleId="3">
    <w:name w:val="heading 3"/>
    <w:basedOn w:val="a"/>
    <w:next w:val="a"/>
    <w:link w:val="30"/>
    <w:uiPriority w:val="9"/>
    <w:semiHidden/>
    <w:unhideWhenUsed/>
    <w:qFormat/>
    <w:rsid w:val="00D6291B"/>
    <w:pPr>
      <w:keepNext/>
      <w:keepLines/>
      <w:widowControl w:val="0"/>
      <w:spacing w:before="160" w:after="80" w:line="278" w:lineRule="auto"/>
      <w:outlineLvl w:val="2"/>
    </w:pPr>
    <w:rPr>
      <w:rFonts w:asciiTheme="majorHAnsi" w:eastAsiaTheme="majorEastAsia" w:hAnsiTheme="majorHAnsi" w:cstheme="majorBidi"/>
      <w:color w:val="0F4761" w:themeColor="accent1" w:themeShade="BF"/>
      <w:kern w:val="2"/>
      <w:sz w:val="32"/>
      <w:szCs w:val="32"/>
      <w14:ligatures w14:val="standardContextual"/>
    </w:rPr>
  </w:style>
  <w:style w:type="paragraph" w:styleId="4">
    <w:name w:val="heading 4"/>
    <w:basedOn w:val="a"/>
    <w:next w:val="a"/>
    <w:link w:val="40"/>
    <w:uiPriority w:val="9"/>
    <w:semiHidden/>
    <w:unhideWhenUsed/>
    <w:qFormat/>
    <w:rsid w:val="00D6291B"/>
    <w:pPr>
      <w:keepNext/>
      <w:keepLines/>
      <w:widowControl w:val="0"/>
      <w:spacing w:before="80" w:after="40" w:line="278" w:lineRule="auto"/>
      <w:outlineLvl w:val="3"/>
    </w:pPr>
    <w:rPr>
      <w:rFonts w:asciiTheme="minorHAnsi" w:eastAsiaTheme="minorEastAsia" w:hAnsiTheme="minorHAnsi" w:cstheme="majorBidi"/>
      <w:color w:val="0F4761" w:themeColor="accent1" w:themeShade="BF"/>
      <w:kern w:val="2"/>
      <w:sz w:val="28"/>
      <w:szCs w:val="28"/>
      <w14:ligatures w14:val="standardContextual"/>
    </w:rPr>
  </w:style>
  <w:style w:type="paragraph" w:styleId="5">
    <w:name w:val="heading 5"/>
    <w:basedOn w:val="a"/>
    <w:next w:val="a"/>
    <w:link w:val="50"/>
    <w:uiPriority w:val="9"/>
    <w:semiHidden/>
    <w:unhideWhenUsed/>
    <w:qFormat/>
    <w:rsid w:val="00D6291B"/>
    <w:pPr>
      <w:keepNext/>
      <w:keepLines/>
      <w:widowControl w:val="0"/>
      <w:spacing w:before="80" w:after="40" w:line="278" w:lineRule="auto"/>
      <w:outlineLvl w:val="4"/>
    </w:pPr>
    <w:rPr>
      <w:rFonts w:asciiTheme="minorHAnsi" w:eastAsiaTheme="minorEastAsia" w:hAnsiTheme="minorHAnsi" w:cstheme="majorBidi"/>
      <w:color w:val="0F4761" w:themeColor="accent1" w:themeShade="BF"/>
      <w:kern w:val="2"/>
      <w:sz w:val="24"/>
      <w:szCs w:val="24"/>
      <w14:ligatures w14:val="standardContextual"/>
    </w:rPr>
  </w:style>
  <w:style w:type="paragraph" w:styleId="6">
    <w:name w:val="heading 6"/>
    <w:basedOn w:val="a"/>
    <w:next w:val="a"/>
    <w:link w:val="60"/>
    <w:uiPriority w:val="9"/>
    <w:semiHidden/>
    <w:unhideWhenUsed/>
    <w:qFormat/>
    <w:rsid w:val="00D6291B"/>
    <w:pPr>
      <w:keepNext/>
      <w:keepLines/>
      <w:widowControl w:val="0"/>
      <w:spacing w:before="40" w:line="278" w:lineRule="auto"/>
      <w:outlineLvl w:val="5"/>
    </w:pPr>
    <w:rPr>
      <w:rFonts w:asciiTheme="minorHAnsi" w:eastAsiaTheme="minorEastAsia" w:hAnsiTheme="minorHAnsi" w:cstheme="majorBidi"/>
      <w:b/>
      <w:bCs/>
      <w:color w:val="0F4761" w:themeColor="accent1" w:themeShade="BF"/>
      <w:kern w:val="2"/>
      <w:sz w:val="22"/>
      <w:szCs w:val="24"/>
      <w14:ligatures w14:val="standardContextual"/>
    </w:rPr>
  </w:style>
  <w:style w:type="paragraph" w:styleId="7">
    <w:name w:val="heading 7"/>
    <w:basedOn w:val="a"/>
    <w:next w:val="a"/>
    <w:link w:val="70"/>
    <w:uiPriority w:val="9"/>
    <w:semiHidden/>
    <w:unhideWhenUsed/>
    <w:qFormat/>
    <w:rsid w:val="00D6291B"/>
    <w:pPr>
      <w:keepNext/>
      <w:keepLines/>
      <w:widowControl w:val="0"/>
      <w:spacing w:before="40" w:line="278" w:lineRule="auto"/>
      <w:outlineLvl w:val="6"/>
    </w:pPr>
    <w:rPr>
      <w:rFonts w:asciiTheme="minorHAnsi" w:eastAsiaTheme="minorEastAsia" w:hAnsiTheme="minorHAnsi" w:cstheme="majorBidi"/>
      <w:b/>
      <w:bCs/>
      <w:color w:val="595959" w:themeColor="text1" w:themeTint="A6"/>
      <w:kern w:val="2"/>
      <w:sz w:val="22"/>
      <w:szCs w:val="24"/>
      <w14:ligatures w14:val="standardContextual"/>
    </w:rPr>
  </w:style>
  <w:style w:type="paragraph" w:styleId="8">
    <w:name w:val="heading 8"/>
    <w:basedOn w:val="a"/>
    <w:next w:val="a"/>
    <w:link w:val="80"/>
    <w:uiPriority w:val="9"/>
    <w:semiHidden/>
    <w:unhideWhenUsed/>
    <w:qFormat/>
    <w:rsid w:val="00D6291B"/>
    <w:pPr>
      <w:keepNext/>
      <w:keepLines/>
      <w:widowControl w:val="0"/>
      <w:spacing w:line="278" w:lineRule="auto"/>
      <w:outlineLvl w:val="7"/>
    </w:pPr>
    <w:rPr>
      <w:rFonts w:asciiTheme="minorHAnsi" w:eastAsiaTheme="minorEastAsia" w:hAnsiTheme="minorHAnsi" w:cstheme="majorBidi"/>
      <w:color w:val="595959" w:themeColor="text1" w:themeTint="A6"/>
      <w:kern w:val="2"/>
      <w:sz w:val="22"/>
      <w:szCs w:val="24"/>
      <w14:ligatures w14:val="standardContextual"/>
    </w:rPr>
  </w:style>
  <w:style w:type="paragraph" w:styleId="9">
    <w:name w:val="heading 9"/>
    <w:basedOn w:val="a"/>
    <w:next w:val="a"/>
    <w:link w:val="90"/>
    <w:uiPriority w:val="9"/>
    <w:semiHidden/>
    <w:unhideWhenUsed/>
    <w:qFormat/>
    <w:rsid w:val="00D6291B"/>
    <w:pPr>
      <w:keepNext/>
      <w:keepLines/>
      <w:widowControl w:val="0"/>
      <w:spacing w:line="278" w:lineRule="auto"/>
      <w:outlineLvl w:val="8"/>
    </w:pPr>
    <w:rPr>
      <w:rFonts w:asciiTheme="minorHAnsi" w:eastAsiaTheme="majorEastAsia" w:hAnsiTheme="minorHAnsi" w:cstheme="majorBidi"/>
      <w:color w:val="595959" w:themeColor="text1" w:themeTint="A6"/>
      <w:kern w:val="2"/>
      <w:sz w:val="22"/>
      <w:szCs w:val="24"/>
      <w14:ligatures w14:val="standardContextual"/>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D6291B"/>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D6291B"/>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D6291B"/>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D6291B"/>
    <w:rPr>
      <w:rFonts w:cstheme="majorBidi"/>
      <w:color w:val="0F4761" w:themeColor="accent1" w:themeShade="BF"/>
      <w:sz w:val="28"/>
      <w:szCs w:val="28"/>
    </w:rPr>
  </w:style>
  <w:style w:type="character" w:customStyle="1" w:styleId="50">
    <w:name w:val="标题 5 字符"/>
    <w:basedOn w:val="a0"/>
    <w:link w:val="5"/>
    <w:uiPriority w:val="9"/>
    <w:semiHidden/>
    <w:rsid w:val="00D6291B"/>
    <w:rPr>
      <w:rFonts w:cstheme="majorBidi"/>
      <w:color w:val="0F4761" w:themeColor="accent1" w:themeShade="BF"/>
      <w:sz w:val="24"/>
    </w:rPr>
  </w:style>
  <w:style w:type="character" w:customStyle="1" w:styleId="60">
    <w:name w:val="标题 6 字符"/>
    <w:basedOn w:val="a0"/>
    <w:link w:val="6"/>
    <w:uiPriority w:val="9"/>
    <w:semiHidden/>
    <w:rsid w:val="00D6291B"/>
    <w:rPr>
      <w:rFonts w:cstheme="majorBidi"/>
      <w:b/>
      <w:bCs/>
      <w:color w:val="0F4761" w:themeColor="accent1" w:themeShade="BF"/>
    </w:rPr>
  </w:style>
  <w:style w:type="character" w:customStyle="1" w:styleId="70">
    <w:name w:val="标题 7 字符"/>
    <w:basedOn w:val="a0"/>
    <w:link w:val="7"/>
    <w:uiPriority w:val="9"/>
    <w:semiHidden/>
    <w:rsid w:val="00D6291B"/>
    <w:rPr>
      <w:rFonts w:cstheme="majorBidi"/>
      <w:b/>
      <w:bCs/>
      <w:color w:val="595959" w:themeColor="text1" w:themeTint="A6"/>
    </w:rPr>
  </w:style>
  <w:style w:type="character" w:customStyle="1" w:styleId="80">
    <w:name w:val="标题 8 字符"/>
    <w:basedOn w:val="a0"/>
    <w:link w:val="8"/>
    <w:uiPriority w:val="9"/>
    <w:semiHidden/>
    <w:rsid w:val="00D6291B"/>
    <w:rPr>
      <w:rFonts w:cstheme="majorBidi"/>
      <w:color w:val="595959" w:themeColor="text1" w:themeTint="A6"/>
    </w:rPr>
  </w:style>
  <w:style w:type="character" w:customStyle="1" w:styleId="90">
    <w:name w:val="标题 9 字符"/>
    <w:basedOn w:val="a0"/>
    <w:link w:val="9"/>
    <w:uiPriority w:val="9"/>
    <w:semiHidden/>
    <w:rsid w:val="00D6291B"/>
    <w:rPr>
      <w:rFonts w:eastAsiaTheme="majorEastAsia" w:cstheme="majorBidi"/>
      <w:color w:val="595959" w:themeColor="text1" w:themeTint="A6"/>
    </w:rPr>
  </w:style>
  <w:style w:type="paragraph" w:styleId="a3">
    <w:name w:val="Title"/>
    <w:basedOn w:val="a"/>
    <w:next w:val="a"/>
    <w:link w:val="a4"/>
    <w:uiPriority w:val="10"/>
    <w:qFormat/>
    <w:rsid w:val="00D6291B"/>
    <w:pPr>
      <w:widowControl w:val="0"/>
      <w:spacing w:after="80"/>
      <w:contextualSpacing/>
      <w:jc w:val="center"/>
    </w:pPr>
    <w:rPr>
      <w:rFonts w:asciiTheme="majorHAnsi" w:eastAsiaTheme="majorEastAsia" w:hAnsiTheme="majorHAnsi" w:cstheme="majorBidi"/>
      <w:color w:val="auto"/>
      <w:spacing w:val="-10"/>
      <w:kern w:val="28"/>
      <w:sz w:val="56"/>
      <w:szCs w:val="56"/>
      <w14:ligatures w14:val="standardContextual"/>
    </w:rPr>
  </w:style>
  <w:style w:type="character" w:customStyle="1" w:styleId="a4">
    <w:name w:val="标题 字符"/>
    <w:basedOn w:val="a0"/>
    <w:link w:val="a3"/>
    <w:uiPriority w:val="10"/>
    <w:rsid w:val="00D6291B"/>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D6291B"/>
    <w:pPr>
      <w:widowControl w:val="0"/>
      <w:numPr>
        <w:ilvl w:val="1"/>
      </w:numPr>
      <w:spacing w:after="160" w:line="278" w:lineRule="auto"/>
      <w:jc w:val="center"/>
    </w:pPr>
    <w:rPr>
      <w:rFonts w:asciiTheme="majorHAnsi" w:eastAsiaTheme="majorEastAsia" w:hAnsiTheme="majorHAnsi" w:cstheme="majorBidi"/>
      <w:color w:val="595959" w:themeColor="text1" w:themeTint="A6"/>
      <w:spacing w:val="15"/>
      <w:kern w:val="2"/>
      <w:sz w:val="28"/>
      <w:szCs w:val="28"/>
      <w14:ligatures w14:val="standardContextual"/>
    </w:rPr>
  </w:style>
  <w:style w:type="character" w:customStyle="1" w:styleId="a6">
    <w:name w:val="副标题 字符"/>
    <w:basedOn w:val="a0"/>
    <w:link w:val="a5"/>
    <w:uiPriority w:val="11"/>
    <w:rsid w:val="00D6291B"/>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D6291B"/>
    <w:pPr>
      <w:widowControl w:val="0"/>
      <w:spacing w:before="160" w:after="160" w:line="278" w:lineRule="auto"/>
      <w:jc w:val="center"/>
    </w:pPr>
    <w:rPr>
      <w:rFonts w:asciiTheme="minorHAnsi" w:eastAsiaTheme="minorEastAsia" w:hAnsiTheme="minorHAnsi" w:cstheme="minorBidi"/>
      <w:i/>
      <w:iCs/>
      <w:color w:val="404040" w:themeColor="text1" w:themeTint="BF"/>
      <w:kern w:val="2"/>
      <w:sz w:val="22"/>
      <w:szCs w:val="24"/>
      <w14:ligatures w14:val="standardContextual"/>
    </w:rPr>
  </w:style>
  <w:style w:type="character" w:customStyle="1" w:styleId="a8">
    <w:name w:val="引用 字符"/>
    <w:basedOn w:val="a0"/>
    <w:link w:val="a7"/>
    <w:uiPriority w:val="29"/>
    <w:rsid w:val="00D6291B"/>
    <w:rPr>
      <w:i/>
      <w:iCs/>
      <w:color w:val="404040" w:themeColor="text1" w:themeTint="BF"/>
    </w:rPr>
  </w:style>
  <w:style w:type="paragraph" w:styleId="a9">
    <w:name w:val="List Paragraph"/>
    <w:basedOn w:val="a"/>
    <w:uiPriority w:val="34"/>
    <w:qFormat/>
    <w:rsid w:val="00D6291B"/>
    <w:pPr>
      <w:widowControl w:val="0"/>
      <w:spacing w:after="160" w:line="278" w:lineRule="auto"/>
      <w:ind w:left="720"/>
      <w:contextualSpacing/>
    </w:pPr>
    <w:rPr>
      <w:rFonts w:asciiTheme="minorHAnsi" w:eastAsiaTheme="minorEastAsia" w:hAnsiTheme="minorHAnsi" w:cstheme="minorBidi"/>
      <w:color w:val="auto"/>
      <w:kern w:val="2"/>
      <w:sz w:val="22"/>
      <w:szCs w:val="24"/>
      <w14:ligatures w14:val="standardContextual"/>
    </w:rPr>
  </w:style>
  <w:style w:type="character" w:styleId="aa">
    <w:name w:val="Intense Emphasis"/>
    <w:basedOn w:val="a0"/>
    <w:uiPriority w:val="21"/>
    <w:qFormat/>
    <w:rsid w:val="00D6291B"/>
    <w:rPr>
      <w:i/>
      <w:iCs/>
      <w:color w:val="0F4761" w:themeColor="accent1" w:themeShade="BF"/>
    </w:rPr>
  </w:style>
  <w:style w:type="paragraph" w:styleId="ab">
    <w:name w:val="Intense Quote"/>
    <w:basedOn w:val="a"/>
    <w:next w:val="a"/>
    <w:link w:val="ac"/>
    <w:uiPriority w:val="30"/>
    <w:qFormat/>
    <w:rsid w:val="00D6291B"/>
    <w:pPr>
      <w:widowControl w:val="0"/>
      <w:pBdr>
        <w:top w:val="single" w:sz="4" w:space="10" w:color="0F4761" w:themeColor="accent1" w:themeShade="BF"/>
        <w:bottom w:val="single" w:sz="4" w:space="10" w:color="0F4761" w:themeColor="accent1" w:themeShade="BF"/>
      </w:pBdr>
      <w:spacing w:before="360" w:after="360" w:line="278" w:lineRule="auto"/>
      <w:ind w:left="864" w:right="864"/>
      <w:jc w:val="center"/>
    </w:pPr>
    <w:rPr>
      <w:rFonts w:asciiTheme="minorHAnsi" w:eastAsiaTheme="minorEastAsia" w:hAnsiTheme="minorHAnsi" w:cstheme="minorBidi"/>
      <w:i/>
      <w:iCs/>
      <w:color w:val="0F4761" w:themeColor="accent1" w:themeShade="BF"/>
      <w:kern w:val="2"/>
      <w:sz w:val="22"/>
      <w:szCs w:val="24"/>
      <w14:ligatures w14:val="standardContextual"/>
    </w:rPr>
  </w:style>
  <w:style w:type="character" w:customStyle="1" w:styleId="ac">
    <w:name w:val="明显引用 字符"/>
    <w:basedOn w:val="a0"/>
    <w:link w:val="ab"/>
    <w:uiPriority w:val="30"/>
    <w:rsid w:val="00D6291B"/>
    <w:rPr>
      <w:i/>
      <w:iCs/>
      <w:color w:val="0F4761" w:themeColor="accent1" w:themeShade="BF"/>
    </w:rPr>
  </w:style>
  <w:style w:type="character" w:styleId="ad">
    <w:name w:val="Intense Reference"/>
    <w:basedOn w:val="a0"/>
    <w:uiPriority w:val="32"/>
    <w:qFormat/>
    <w:rsid w:val="00D6291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31</Pages>
  <Words>9848</Words>
  <Characters>56134</Characters>
  <Application>Microsoft Office Word</Application>
  <DocSecurity>0</DocSecurity>
  <Lines>467</Lines>
  <Paragraphs>131</Paragraphs>
  <ScaleCrop>false</ScaleCrop>
  <Company/>
  <LinksUpToDate>false</LinksUpToDate>
  <CharactersWithSpaces>65851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Microsoft Office User</cp:lastModifiedBy>
  <cp:revision>2</cp:revision>
  <dcterms:created xsi:type="dcterms:W3CDTF">2025-12-28T09:36:00Z</dcterms:created>
  <dcterms:modified xsi:type="dcterms:W3CDTF">2025-12-28T09:39:00Z</dcterms:modified>
</cp:coreProperties>
</file>