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641D" w:rsidRDefault="00DC641D" w:rsidP="00DC641D">
      <w:pPr>
        <w:pStyle w:val="1"/>
      </w:pPr>
      <w:r>
        <w:rPr>
          <w:color w:val="000000"/>
        </w:rPr>
        <w:t>1.1 美国零售连锁店的五种形式-1</w:t>
      </w:r>
    </w:p>
    <w:p w:rsidR="00DC641D" w:rsidRDefault="00DC641D" w:rsidP="00DC641D">
      <w:pPr>
        <w:sectPr w:rsidR="00DC641D" w:rsidSect="00DC641D">
          <w:pgSz w:w="11906" w:h="16838"/>
          <w:pgMar w:top="1440" w:right="1440" w:bottom="1440" w:left="1440" w:header="708" w:footer="708" w:gutter="0"/>
          <w:cols w:space="720"/>
          <w:docGrid w:linePitch="360"/>
        </w:sectPr>
      </w:pPr>
    </w:p>
    <w:p w:rsidR="00DC641D" w:rsidRDefault="00DC641D" w:rsidP="00DC641D">
      <w:r>
        <w:t>大家好，我们这一节课来具体分析一下美国市场的零售连锁店的五种形式。five forms for retail chain stores in the US。因为内容呢，相对较多，我把它分为两节课的内容来分析，这一节课是这一个topic上半部分。其实，美国市场的难点往往不在于开发，而在于深入。你要坐下拿下一两个美国客人不难，只要去参展，满足他们产品要求，价格要求，多接触不同的美国客户，拿下一两个是很平常的。</w:t>
      </w:r>
      <w:r>
        <w:br/>
        <w:t>但问题和难点在于，你已经开始把产品打入美国了，如何去继续铺开，继续有针对性的开发其他的美国客人？让产品进入美国主流市场，被美国主流的消费者接受，这就非常的难，不是这样的游击队形式的销售，参展，开发都可以解决的。打一枪换一个地方没有用，见缝插针也不现实，不一定有机会或者有机会你也抓不住。所以我们需要的是在销售之前能够了解你的客人。了解美国的零售行业。</w:t>
      </w:r>
      <w:r>
        <w:br/>
        <w:t>而我们这一整章都是探讨美国市场方方面面的细节，希望大家可以好好学习，能对于产品出口美国有一个整体的了解。知道该怎么做，知道该怎么沉下心去做program，而不是盲目的开发，到处去碰壁。好闲话少说，我们进入正题，开始我们今天的课程five forms for retail chain stores in the US。但是one。我们这里先看一下连锁店的历史。the history of chain stores，其实这个连锁店连锁经营。最早呢，</w:t>
      </w:r>
      <w:r>
        <w:br/>
        <w:t>是起源于一八五九年的美国。当时是两名在哈佛大学读书的犹太学生想出来的，哎，犹太人很厉害。他们最初设计的就是在商业模式上采用了数学的一个几何倍增的原理，等于通过某一种杠杆。用一小部分的财富来撬动一个比较大的市场，撬动庞大资金，这其实是用一种金融的手段来做一个实体的生意。可能很多朋友听到这个会想，这不就是物理学的一个杠杆原理嘛，也就金融行业的期货期指。通过杠杆原理，十倍，几十倍放大，</w:t>
      </w:r>
      <w:r>
        <w:br/>
        <w:t>用有限的资金去做无限的事情。当然不可能真的无限了，只是这种程度会被无限可能的放大。我之所以要讲这一节课，讲这一段历史和缘由。不是简单给大家科普一个知识点，而是希望能够知道这些连锁零售发展的奥秘。如果你自己将来要创业，希望可以给你一些帮助。因为凡是目前做零售业的，只要是做的大的。做的强的世界500强，或者是行业巨头，往往都是通过chain stores，通过连锁经营来扩张和维系消费者。</w:t>
      </w:r>
      <w:r>
        <w:br/>
        <w:t>像美国大家耳熟能详的那些大巨头，沃尔玛cloud ia costco sams club jc penny poo ne。还有像德国的rdlidlechibomit real，法国的car for o shaw，英国的mands就是marks。还有像with rose John lewis，香港的parking shop啊，李嘉诚的公司啊parking shop，另外还有香港牛奶集团的。welcome等等都是采用连锁经营的一种策略，因为一个公司的精力很有限，团队精力也有限。当一个模式取得成功的时候，就是要迅速去复制，那这个阶段复制的阶段就需要通过连锁经营。</w:t>
      </w:r>
      <w:r>
        <w:br/>
        <w:t>你可以是特许，也可以是授权，也可以是其他的合作模式，让投资者共同来参与，来迅速在短期内扩大规模。这节课我们就专门来探讨美国市场的五种形态。five forms。第一个大家肯定都知道supermarket，hypermarket supermarket。前面那个呢supermarket。很常见啊，超市对吧？那后面的hypermarket呢？其实是大型超市。后面还有一个叫supercenter。</w:t>
      </w:r>
      <w:r>
        <w:br/>
        <w:t>supercenter可以翻译为巨型超市，因为美国本土有一些超市非常非常大，你在里面逛一天都走不完。像这种大的航空母舰型的超市，在美国本土就被称为。supercenter.那这个呢？这三种three ones belong to option one都是美国连锁店的第一种形态，就是超市类的。当然，我们可以通过图片了解大家看一下，这是美国本地一个非常有名的超市。trader juice.虽然说店面不大，但是在美国当地非常的出名供应食品为主，</w:t>
      </w:r>
      <w:r>
        <w:br/>
        <w:t>也供应household items，家居用品，还有一些kitchenware，厨房用品，还有嗯PETS items。宠物用品，食品等等，因为trade这个超市非常有特点，很多食品都是农场直供，而且它打的是organic有机的一个概念，倡导有机食品在美国非常有卖点。很多顾客都是一早开着车来trade juice排队，等开门采购新鲜的面包，还有当天的牛奶，酸奶，</w:t>
      </w:r>
      <w:r>
        <w:br/>
        <w:t>果汁这些食品。当然，吹的就是实际上他的背后大老板是德国人，他幕后是一个德国超市，是德国最大的一个，怎么讲呢？一个连锁超市老板是德国首富阿d的大老板。但是他在美国经营，他为了避免这种这种无序的竞争，也也为了避免让美国人知道，哎呦，是德国人在掌控，所以他用的是美国的团队，一整套美国的经营方式，用的是美国的理念来做。</w:t>
      </w:r>
      <w:r>
        <w:br/>
        <w:t>做这个尝试诶，所以很多美国消费者其实不知道trader的幕后老板是德国人。好，因为时间关系，我这里只能简单做一个分析。后面如果有时间，我会用专题去介绍trader这一个超市，下面我们看一个</w:t>
      </w:r>
      <w:r>
        <w:lastRenderedPageBreak/>
        <w:t>hypermarket的图片。哇，这图片密密麻麻，这是美国的一个大型连锁超市。Fred meyer在portland的一家hypermarket。通过图片，我们就可以看出来密密麻麻的商品食品为主。对hypermarket这个称呼是当之无愧的。</w:t>
      </w:r>
      <w:r>
        <w:br/>
        <w:t>feed mire位居世界500强在美国零零售业连锁业非常了不起，也是很多企业学习的典范。如果大家有机会去美国的话，可以去逛一下。那美国超市它的食品啊，商品啊的的确确可以说又便宜，又是琳琅满目的选择，余地很大，你开着车过去，每次可以装一整车走。再看一张图片，这个就是supercenter大家一眼看到这个logo了，沃尔玛都认识吧，这家店呢是沃尔玛在在virginia周的madison heights开的一家supercenter巨型超市。单纯从这一角图片就可以看出来，</w:t>
      </w:r>
      <w:r>
        <w:br/>
        <w:t>非常大门口无数的停车位，方便大家购物，尤其是家庭的大采购。其实supercenter是把廉价超市和折扣百货商店结合在一起的一种比较特殊的超市形态。在supercenter里面，大约非食品类占据了40%。我们这里同样简单提一下，后面我会在big box dot课程里详细分析supercenter这样一个形态。我们再往下看，美国市场第二种连锁形态。discount stores折扣商店，其实现在国内越来越多折扣店，比如说某个品牌专柜卖原价全是新款。过期的打折的呢，就专门弄一个discount stores来打折处理回笼资金，</w:t>
      </w:r>
      <w:r>
        <w:br/>
        <w:t>其实美国也是这样的。这种折扣店往往是卖食品以外的商品，比如说一些日用品。比如说服装，比如说化妆品，皮具等等，主要面对的是上班族和工薪阶层，以及那些低收入的群体。好，因为时间关系，这一节课我们先讲到这里。关于美国零售业的另外三种形式，我们下一节课继续讲解。谢谢大家。</w:t>
      </w:r>
    </w:p>
    <w:p w:rsidR="00637A14" w:rsidRDefault="00637A14"/>
    <w:p w:rsidR="00DC641D" w:rsidRDefault="00DC641D" w:rsidP="00DC641D">
      <w:pPr>
        <w:pStyle w:val="1"/>
      </w:pPr>
      <w:r>
        <w:rPr>
          <w:color w:val="000000"/>
        </w:rPr>
        <w:t>1.2 美国零售连锁店的五种形式－2</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上一节课，我们开始分析了美国零售店的五种模式，其中的第一种和第二种我们现在做一个简单的回顾，然后再开始我们今天的下半部分的内容。这是我们上节课提到的第一种是supermarket，hypermarket supercenter。超市，大型超市和巨型超市。第二种是discount stores折扣店。对于这两块内容还不够清晰的朋友，建议回头再学一下上一课的内容，有必要的话还是可以再做一下笔记。那我们今天的内容呢？先接下去看后面的三种模式。我们先看第三种。option three是grocery store，</w:t>
      </w:r>
      <w:r>
        <w:br/>
        <w:t>可以理解为杂货店。但是，美国的grocery跟国内又有点不一样，有一些呢，是私人开的一家小店，可以是grocery，有一些可能是品牌连锁呃，品牌零售店或者是品牌连锁店。通过加盟或者是特许加盟授权别人使用自己的品牌，也属于grocery。但是后一种呢，就属于那种chain grove three store连锁经营。这一类的品牌有很多很多两三家小店也好，十几十家小店，几十家小店都可以算是gross re chains door。</w:t>
      </w:r>
      <w:r>
        <w:br/>
        <w:t>规模是比supermarket要小都可以贵在这一类里。我们再看第四类。option four.是convenience door，这个大家都知道便利店嘛，对吧？就跟国内的像呃可递呃喜事多，快客全家。香港的七幺幺sk便利店一样都属于这个范畴，其实在美国便利店也是非常常见的。比如说社区的周围。或者一些小镇上，又或者是加油站里面都会设有convenience door来方便周围的人群，或者是来往的消费者购物。其实，</w:t>
      </w:r>
      <w:r>
        <w:br/>
        <w:t>美国本土常见的连锁的convenience door主要也是seven eleven 7幺幺，还有circle k。就是右边那张图OK便利店叫circle k，也是源于香港的。然后还有一个叫lawson，这么几家相比较亚洲这边呢，日本，中国，韩国，还有我国香香港，台湾地区，其实美国的便利店并没有那么多，没有那么方便。大多数convenience都还是要开车前往的，并不算convenient，</w:t>
      </w:r>
      <w:r>
        <w:br/>
        <w:t>也因为美国本土的超市，大型超市之类太多了。还有各种各样的gross restore之类的，还有discount store，所以便利店生存的土壤其实并不大。但终究也算是一种连锁的零售形式。然后这个是第五种形态，也是我们非常喜欢option five。shopping mall.超级购物中心。然后more这个词本身有购物广场，购物商场商城的意思，加上shopping就是强调这里全是购物的，是一个大广场。集合了众多的品牌，</w:t>
      </w:r>
      <w:r>
        <w:br/>
        <w:t>把各类连锁店整合在一个区域里。规模大，品种多，选择余地够多。甚至可以面向各个消费层次的人群。其实，对于一些前往美国旅行或者商务的人士，购买礼品也好，购买折扣商品回国还是有相当大的一个吸引力的。因为你给人感觉是。品牌够多，折扣够多，优惠力度够多，有一站式购物的感觉。我下面英文写了一段。</w:t>
      </w:r>
      <w:r>
        <w:br/>
        <w:t xml:space="preserve">if you want to buy a coach handbag,a hugo boss wallet,a rough lauren polo shirt.a pair of nike shoes,a schwarz ky Crystal necklace,a pair of Jimmy choo high heels.a max mara wind </w:t>
      </w:r>
      <w:r>
        <w:lastRenderedPageBreak/>
        <w:t>coat,a George money tie.please go to the shopping mall.如果你想去买一个coach折扣包，买一个hugo boss的钱包。然后呢，还要买ralph lauren的POLO衫，买耐克的运动鞋，买施华洛世奇的水晶项链。</w:t>
      </w:r>
      <w:r>
        <w:br/>
        <w:t>还要买大品牌Jimmy choo的高跟鞋。high heels是高跟鞋的意思，还有呢max mara你想去买一件风衣wind coat，然后去周教money买领带，那好，你到拉斯维加斯的。shopping mall你都可以买到，还有不同的折扣，因为有些力度还非常大，竞争力很强，也正是因为这一些shopping mall这些outlets的存在。拉动了美国的消费，也通过它刺激了经济，所以这一种模式在发达国家或者旅游国家是非常非常重要的。其实现在在国内啊，</w:t>
      </w:r>
      <w:r>
        <w:br/>
        <w:t>也是越来越多这样的工厂折扣店，这种奥特莱斯奥特莱斯开始出现，其实最早这种形态是由美国开始的。集合了众多的品牌，众多的专卖店，在一个购物区域内，在一个广场内，然后有很大的折扣，很大的优惠。吸引顾客来一一站式购物，然后多消费，你多买折扣就越多，比如说在香港一个很有名的购物广场，叫东荟城。在香港离岛东冲这里。</w:t>
      </w:r>
      <w:r>
        <w:br/>
        <w:t>然后它这个shopping mall呢，其实是香港非非常大的一个购物广场，然后它也有很多的折扣，在每年一年四季哎，全部都有打折，就是工厂店也是那个奥特莱斯的那种感觉。他给你的感觉就是你买的越多越便宜，你买一件可能他原有的折扣可能已经是八折了，但是如果你买两件呢？两件衣服折上，再打九折诶，这样也算很便宜，七二折那三件呢？四件呢？就是七折，</w:t>
      </w:r>
      <w:r>
        <w:br/>
        <w:t>六折，五折就这么下来。就是你买的越多越便宜，你可能买五件的价格诶，比你买四件的价格还要便宜，另外一件等于白送还能减价。那我们数学好的朋友，这种情况下哎，就可以计算一下好，我们今天课程先讲到这里，跟上一节课内容综合起来，一共分析了美国的五种。连锁消费模式和形态希望给大家一个初步的，直观的感受，也对于美国的消费市场，</w:t>
      </w:r>
      <w:r>
        <w:br/>
        <w:t>美国的store。supermarket有一个最初步的了解。好，谢谢大家宝贵时间，我们下节课，再见。</w:t>
      </w:r>
    </w:p>
    <w:p w:rsidR="00DC641D" w:rsidRDefault="00DC641D"/>
    <w:p w:rsidR="00DC641D" w:rsidRDefault="00DC641D" w:rsidP="00DC641D">
      <w:pPr>
        <w:pStyle w:val="1"/>
      </w:pPr>
      <w:r>
        <w:rPr>
          <w:color w:val="000000"/>
        </w:rPr>
        <w:t>1.3 美国客户对于AMS的强制性要求</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各位朋友大家好，我们这一节课来分析一下开拓美国市场和美国客户需要注意的ams的问题。这是美国的强制性要求，也是很多刚涉足美国市场业务员需要特别留意的。那我们先看一下，究竟什么是ams compulsory request？我就提了一个问题，what is a MS？其实ams是三个单词的缩写，全称是automated manifest system，是在货物出运后，不管是海运还是空运。在你的货到达美国之前，你要把货物的信息传送到美国海关的电子传送系统。automated是自动化，机械化的意思。</w:t>
      </w:r>
      <w:r>
        <w:br/>
        <w:t>manifest这里是载货单，运货单。而system大家都知道，表示系统。那最初这个ams的要求呢，是为了通关方便，进一步优化这个无纸化的办公，慢慢的后来到了。那个时候的911恐怖事件以后也是为了应对美国的全球反恐，就开始加强货物进口。美国这个安保和。那个评估的级别，那我们看到这里肯定有一个疑问，这个ams的信息是谁来提供？如何提交给美国海关？</w:t>
      </w:r>
      <w:r>
        <w:br/>
        <w:t>对不对？好，我们看一下下一个幻灯片。who could send a MS in foto American customers?这个信息由谁来提供给美国海关呢？其实在理论上也根据美国海关要求，是应该由供应商的货代直接提交这一些资料给海关，也就是说。这些资料是由货代来提供的，但是呢，在实际操作中，可能货代未必很专业，可能出现层层转包的情况。也可能最终提交资料的是小货代转给一级货代，又或者是全公司都有可能也根据具体的情况来定。</w:t>
      </w:r>
      <w:r>
        <w:br/>
        <w:t>但是千万需要注意的是。所有的供应商，只要你出口，美国都一定要重视这个ams，千万记得第一时间提交相关资料给货代，也要货代。尽早的提交ams信息给美国海关，一出货以后最好马上提交，以免因为信息延误导致货物滞港。以及各种的费用，还有比如说海关的高额罚单，那这样就得不偿失的。另外呢，ams的信息它必须是完整的，必须有详细的供应商信息和美国的客户信息，</w:t>
      </w:r>
      <w:r>
        <w:br/>
        <w:t>都必须是完整有效的。那真实的货主以及收货人都是需要体现的，这也是美国海关的一个具体的要求，一旦你的产品有问题，涉及到反恐袭击之类的。就可以追索到相关的责任人，控制这个风险的等级，这是肯定的，那比如说你今天可能集装箱运一个炸弹过去，那怎么样呢？在美国可能会会爆炸或者会有各种各样的安全隐患，这种情况下，海关是不是肯定要追溯到这个来源，这个东西是谁记的？那我们看新闻也经常会看到嗯，</w:t>
      </w:r>
      <w:r>
        <w:br/>
        <w:t>比如说美国诶有快件。还有这个白宫的对不对？里面有子弹，有什么炭炬冰菌之类的，什么东西都有，所以这种情况下海关。没有办法，必须提高这个安保安级别来控制这个可能发生的潜在的风险，来应对这个全球的反恐战争。所以在任何货物出口美国，美国海关要进口清关之前，必须要拿到所有的相关的</w:t>
      </w:r>
      <w:r>
        <w:lastRenderedPageBreak/>
        <w:t>资料进行审核。这是必须的。我们再来看一个ams的流程。procedure for ams approval.</w:t>
      </w:r>
      <w:r>
        <w:br/>
        <w:t>其实呢，ams这个资料是在美国海关的系统里面填写的，会发送到海关的数据库里，也就是说。你在出货之前把相关的资料提交给货代，货代在收集了信息以后，在货出运的时候就会登录到海关的系统里，填写完整的内容。数据提交以后，美国海关数据库一般都会自动去检索内容，一般情况下几分钟就有回复，只要你的信息是完整的，一般而言就会OK这个确认。确认以后就表示没有问题，可以出货，</w:t>
      </w:r>
      <w:r>
        <w:br/>
        <w:t>那这种情况下我们也知道，因为每天有成千上万的货，对对不对？各种各样的集装箱进入美国的所有的港口。这种情况下，不管是海运港还是空港。它都有这个ams的海关系统来确认，在你货出运了以后，它的海关里面有关键词，它会自动去索引和匹配。如果你的货哎有问题，它会有一个warning，这个时候呢，海关的工作人员就会去人工的去检索，去了解里面相关的信息，</w:t>
      </w:r>
      <w:r>
        <w:br/>
        <w:t>有必要他会联系货代。核查里面的相关的内容对不对？如果没有它在那个自动检索里面就OK，就通过性，那这个时候就会出现一个OK的字样，就等于是放行了。我们再简单看一下ams究竟需要哪些内容，我这简单列了一下，大家可以了解。呃，看起来很多这么这么一大串，实际上其实不难，我先从上到下简单来讲一下。第一个是house BL number，我们称为house，</w:t>
      </w:r>
      <w:r>
        <w:br/>
        <w:t>单指的是货代的提单，也就是我们贸易书上所说fcr。第二个carrier master BL number我们称为master单，就是真正的提单，就是全公司的提单，也是我们常说的大提单。那这两个提单的提单号都是需要的，然后是carry a name承运人ship供应商信息。还有consignee受益人notify party通知方，那下面是place of reset单据的签发地啊，这个单词要注意一下啊rec。ei PT这个单词不是我们看的，所谓的recipt是错的，其实英文读音正确读音是reset。p是不发音的。</w:t>
      </w:r>
      <w:r>
        <w:br/>
        <w:t>place of reset单据的签发地。然后像vessel voyage全民航次port of loading启运港port of discharge目的港。destination目的地，这个我要说明一下目的港和destination目的地不是一个概念，假如你的货可能送到long beach。美国长滩港卸货，但是最后呢，可能还要用货车运到客户在texas德克萨斯的仓库，那destination就是德克萨斯的具体的某一个地址。那下面还有container number集装箱号cu number箱封的号码，还有size type number and packaging type。weight cbm description of goods marks and number这些大家都能看懂，那我这里就不啰嗦了。如果依然对于ams不太明白的，在拿下美国客户订单的时候，</w:t>
      </w:r>
      <w:r>
        <w:br/>
        <w:t>一定要跟你的货代保持紧密接触，不管是你自己的货代还是客户的指定货代。都必须在第一时间提供相关的信息，不要去拖延，以免造成各种各样的损失，对不对？这一点大家非常要注意。好，我们今天这一节课先讲到这里，谢谢大家。</w:t>
      </w:r>
    </w:p>
    <w:p w:rsidR="00DC641D" w:rsidRDefault="00DC641D"/>
    <w:p w:rsidR="00DC641D" w:rsidRDefault="00DC641D" w:rsidP="00DC641D">
      <w:pPr>
        <w:pStyle w:val="1"/>
      </w:pPr>
      <w:r>
        <w:rPr>
          <w:color w:val="000000"/>
        </w:rPr>
        <w:t>1.4 美国主流市场的C-TPAT要求</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朋友们，大家好！最近经常有一些朋友问我什么是ctp at。为什么现在很多美国客户都要求提供像ctp at这样一个认证？这个认证怎么做？是不是所有的美国客户都需要，还是只是说个别客人的特殊要求？所以这一节课专门分析一下ctp at的由来和使用规则，可以有助于开发美国市场的朋友们去学习。也能在以后跟美国客户的交流和谈判中，让客人觉得你足够专业。好，我们先来简单了解一下什么是ctp at。这个配置的主题就是what is ctp at我们还是老规矩，先来做这个简单的名词解释。其实呢，</w:t>
      </w:r>
      <w:r>
        <w:br/>
        <w:t>在wikipedia里面，对于这个词的解释是有点复杂的，我还是用我自己的方式跟大家来讲解。ctp at就是英文customs trade partnership against terrorism。的首字母的缩写。customs是海关，大家知道trade，贸易partnership，伙伴关系，合作关系against针对。terrorism，恐怖主义其实很简单。ctp at我们用中文解释就可以用两个字来表示就是反恐。大家明白了吧。美国为了防止恐怖袭击，</w:t>
      </w:r>
      <w:r>
        <w:br/>
        <w:t>往往就会在这方面越来越严格，因为大家都知道，从九幺幺事件以后，美国就开始收紧。反恐措施开始这样的全球反恐，也开始针对入境美国本土的商品进行紧密的监控，避免恐怖主义再次发生。所以二零零二年这个计划就开始正式实行，也就是现在的ctp at目的就是against terrorism，反恐我这写了aim就是against。terrorism.举个简单例子，假设你出口微波炉去美国，又是进入美国主流市场的，那美国客人就一定会严格验货验场。</w:t>
      </w:r>
      <w:r>
        <w:br/>
        <w:t>甚至货物在美国还要抽检，因为这个是主要消费品，美国可能家家户户都有微波炉，如果说你为恐怖组织服务，你在微波炉里面放了一个炸弹。那这不是开玩笑的。所以，美国主流客户大买家都绝对不敢冒这样的风险。所以这就开始了，从供应链起点到终点的全程安全管理体管理体系。最系统的东西就是</w:t>
      </w:r>
      <w:r>
        <w:lastRenderedPageBreak/>
        <w:t>ctp at。也就是我们常说的反恐演唱。我们现在往下看。我这个主题写的是ctp at belongs to the factory audit。已经很说明问题了，</w:t>
      </w:r>
      <w:r>
        <w:br/>
        <w:t>什么时候需要ctp at？显然就是验厂的时候做factory audit。就会要求供应商的工厂给员工培训反恐知识。那ctp at验厂谁来做呢？是正常情况下大买家都有自己独立的验厂部门，我这写了。big customers have on operating fa department.比如说沃尔玛，迪斯尼都有自己的员工，有自己的一组人来负责工厂的审核，也就是我们说的factual audit fa就是factual audit的缩写。但是除了原有的项目以外，如今添加了ctp at部分就是反恐。那我们想，如果是美国一些其他大型进口商，</w:t>
      </w:r>
      <w:r>
        <w:br/>
        <w:t>大买家没有自己的audit team的时候，那怎么办呢？那这样情况，他们就会一般来说就会委托像sgs inter tech bv这样的一些第三方的公证上公证行。来负责验厂。而验厂一部分就是这个反恐验厂，就是ctp at可能在欧洲很多客户呃，并没有这方面的要求，反恐方面没有太严格。但是美国就不一样，美国主流客户美国的大买家，只要他提供验场，里面一定有反恐这样一个环节，不仅仅是像人权啊，童工啊这些东西。</w:t>
      </w:r>
      <w:r>
        <w:br/>
        <w:t>没有那么简单，必须还得加上反恐这一条。那目前美国本土的执行情况如何呢？这个ctp at的事情。那据我所知，美国大多数的像零售商，大买家，主流贸易商都开始已经加入了这样的一个计划。都会对他们的海外供应商进行一年至少一次的一个计划的验查，而每一次验查都必须严格进行反恐检验。而所有的海外制造商都必须有书面的证明来证明自己是严格按照ctp at的要求执行反恐培训。控制和保证供应链的安全和稳定。我们再来看一下CT tpat的主要的内容。其实这个内容呢，大致分为八块，</w:t>
      </w:r>
      <w:r>
        <w:br/>
        <w:t>我这除了英文以外，也标注了一下中文，方便大家理解和总结。第一是。procedure security，程序安全，也就是整个的操作程序不会有任何问题。比如说承运人，进口商货代是不是都是合法的商业伙伴，有没有说明证据等等？第二，documentation processing，信息处理。就是要求你所有的环节都有数据上的记录，不管你是无纸化办公的ERP也好，</w:t>
      </w:r>
      <w:r>
        <w:br/>
        <w:t>还是传统的电邮传真电话配合的那种外贸模式。都需要做好信息处理和管理。下面第三个physical security。实体安全，你的工厂是不是有保安措施到不到位，会不会遭受恐怖袭击，有没有做好准备等等？第四点access controls是存取监控。比如说你的工厂有没有做到生产车间和一些重要车间的一些监控，比如说你工厂大门不是有个门禁吗？会有一些摄像头之类的。这些东西你的门禁是否严格？有没有这些监控设备？那这些都是非常重要的。再下面就是非常非常关注的一点personnel security人员安全。</w:t>
      </w:r>
      <w:r>
        <w:br/>
        <w:t>因为老美啊，这些发达国家，他非常注重就是人工这一块的东西，包括人权。所以对于人员的安全方面也一定有相关的要求，这就需要对企业对于员工进行安全方面的一些保护。比如说你有没有保安力量，有哪些措施，有没有跟那个公安局派出所联网，是不是一旦工厂发生问题，能够第一时间报警呢？这方面的设备有没有呢？在下面education and training awareness，教育和警示训练。需要学哪一些反恐的知识？</w:t>
      </w:r>
      <w:r>
        <w:br/>
        <w:t>如何应对突发状况都是需要经过专业的培训的。第七个manifest procedures申报仓单程序，这个也很重要。这一些也在安全的范围，安全建议范围里面。还有第八个，大家都知道conveyance security运输安全，你在货物运输当中当然也要注意安全。这些也要注意，注意也是反恐方面的一些建议，那这八块内容整体构成ctp at关于反恐方面的建议和验场所针对的相关的内容。因为根据ctp at的要求，凡是进入美国的货物，从工厂货源开始，一直到货柜送到美国客户的仓库为止。</w:t>
      </w:r>
      <w:r>
        <w:br/>
        <w:t>全程都必须有整个供应链的一个完整的记录，比如说某一个客户，他订了一批货，这个货柜呢，可能从香港发往美国。但是，缺少相关的工厂信息或者无法查证到最终生产商的话，往往就会被美国海关给扣下，这批货就会查验是非常严重的。所以大家要开发美国主流市场，跟美国大买家和超市客户大零售商品牌商合作的时候，就一定要注意这个ctp at的相关要求，就必须要关注反恐的内容。一般而言，只要美国客户提出验差，</w:t>
      </w:r>
      <w:r>
        <w:br/>
        <w:t>也就意味着ctp at不可避免，必须去面对。好，我们这节课先到这里结束，谢谢大家宝贵时间，我们下节课再见。</w:t>
      </w:r>
    </w:p>
    <w:p w:rsidR="00DC641D" w:rsidRDefault="00DC641D"/>
    <w:p w:rsidR="00DC641D" w:rsidRDefault="00DC641D" w:rsidP="00DC641D">
      <w:pPr>
        <w:pStyle w:val="1"/>
      </w:pPr>
      <w:r>
        <w:rPr>
          <w:color w:val="000000"/>
        </w:rPr>
        <w:t>1.5 美国市场的“大盒子”店</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大家好，我们这一节课依然是围绕美国市场来讨论，这个章节里会有很多这样的一些细节的内容给大家做详细的分析和阐述。希望能够在实际的工作中，在开发美国市场的时候，可以让大家做到心里有底，可以对客户的角色做一个准确的判断。也可以对谈判节奏能够良好的把握。还可以对大致的价格区间能</w:t>
      </w:r>
      <w:r>
        <w:lastRenderedPageBreak/>
        <w:t>够有所了解。我们先开始入今这节课的正题big bug stores in the US。我这张幻灯片的主题是。what what is big box doors in the US?那究竟什么样的store算是big box store呢？这究竟是什么意思呢？我们来看下面这个案例。是多年前，</w:t>
      </w:r>
      <w:r>
        <w:br/>
        <w:t>一个美国公司写过来询价的邮件，里面就用了这样一个字眼。当然，为了隐私来考虑公司名或者地址，我还是老规矩，用星号来表示。签名部分我也省略了，大家先来看一下这个美国客户的邮件。dear c,I'm glad to meet you in the las vegas fair and thanks alot for your photos recap for overview.let me introduce a company short,we are a us browne dia super center headquarters in.and have more than two hundred big box doors.currently,we import general merchandise promotional items for asia.</w:t>
      </w:r>
      <w:r>
        <w:br/>
        <w:t>could you send me a price list for the items in the recap,I hope to get it before this weekend sincerely yours and colors.首先，客人先客套一下，表示很高兴在拉斯维加斯的展会上见过我，也感谢我整理了产品的图片，整理成一份表格给大家看。我这里写的一个photo recap，其实就是一个在Excel表格里插入每张图片，做一个图片系列的一个列表。标上货号和简单的品名没有注明价格，那往往这样的recap就是为了吸引客户的注意看一下哪一些产品会不会有兴趣？然后呢，做一些筛选，以后我们再进一步报价。</w:t>
      </w:r>
      <w:r>
        <w:br/>
        <w:t>第二段开始，他就开始自我介绍了，他先说啊，他们是一个美国本土品牌的一个supercenter，前面的课程。five forms for the retail chain store in the US，美国零售连锁店的五种形式，那两节课里我专门有讲过supercenter属于巨型超市。那后面呢？客人开始补充他总部在某某地方。对吧，这个州的名字，我用星号省略了，后面再说。他们拥有200多家big box doors，</w:t>
      </w:r>
      <w:r>
        <w:br/>
        <w:t>这里的more than two hundred big box doors，那疑问就在于。什么是big box tore？其实很简单，就big box doors就是前面supercenter巨型超市，他们有200家以上的巨型超市。正因为他前面已经用了supercenter这一个词，后面为了避免重复也比较灵活。就用了big boss doors来代替后者呢，就更加侧重于门店这么一个意思。这个单词其实很形象。big box大盒子像大盒子一样的店很大很大嘛，那就是supercenter就是巨型的超级超级的那种大超市啊。后面客人又说could you send me a pricelist for your items in the recap，I hope to get it before this weekend，</w:t>
      </w:r>
      <w:r>
        <w:br/>
        <w:t>问我能不能针对那份photo recap做一个报价的列表？也就是他要看一下那些产品的价格，然后注明希望在这个周末前收到，那这个其实就是一个委婉的push。催促我要加快速度，给了我deadline，给了我这个期限啊，这不是无限期的，是要在周末之前收到的。然后是签名是m colors，其中m是名字缩写colors是他的姓。我举这个案例，其实目的只有一个，是通过这个邮件让大家知道美国客户是如何表述自己。supercenter和我们今天课程的主题的big box door其实就是一个意思。</w:t>
      </w:r>
      <w:r>
        <w:br/>
        <w:t>在美国，其实除了这两个表，大家还会有别的同义词，我们往下看。这个幻灯片我的主题是explanation for big box doors。我们先来看一段英文描述吧。a big box door also supercenter.super or megastore is a physically large retail establishment.usually part of a chain.the term sometimes also refers by extension to the company that operates in the store.这里我们可以看出来，其实box do big box do也几种表述可以是big box do也可以是supercenter。还可以是super或者是megastore都是可以的。就可以理解为。是除了那种招商形式的shopping mall以外，</w:t>
      </w:r>
      <w:r>
        <w:br/>
        <w:t>美国当地最大规模的零售店就是这样的巨型超市。因为supercenter也就是big box door都是非常非常大的店面，往往可能就相当于国内很多家麦德龙加起来那么大，麦德龙大家可能去过哎，很大的超市，德国人开的。但是它有几家麦德龙那么大。甚至几十家。所以这个采购量，销售量都是非常可观，不要小看别人，可能100家店200家店，但是可能比你这么一万家门店的量，消费潜力还要巨大。我们在考虑美国市场强大的消费能力和潜力，</w:t>
      </w:r>
      <w:r>
        <w:br/>
        <w:t>那这样的客户几乎是任何中国供应商，我相信所没有办法拒绝的。只要你的产品能够进入美国的big box doors，那换句话说也就意味着你的东西真正进入打进了美国的主流市场。只要来说，能够销售稳定，一直返单就表示你的产品成功进入美国主流市场，也被美国的主流消费者所接受。那这是一个非常重要的一个衡量标准，也是广大的外贸业务员梦寐以求的跟美国大买家合作，一个订单几十万上百万美元，但都不是梦想，一切皆有可能。所以我这里最后把它列了出来，对于巨型超市其实的四种表达方式。</w:t>
      </w:r>
      <w:r>
        <w:br/>
        <w:t>一个是big box store，一个supercenter，还有superstore或者megastore，只要当客户这样说了，唉，大家脑子里就有底啊，不用去问客人唉什么是supercenter或者什么是megastore，其实不用问大家学了以后，唉，把它记起来。或者在你自己写邮件的时候也可以非常灵活的用这样的词汇，一定会让你的客户刮目相看的。好，我们今天课程先讲到这里，关于这一类表达是不是完全没有问题的？</w:t>
      </w:r>
      <w:r>
        <w:br/>
        <w:t>大家可以想一想，当美国客户告诉你他们是supercenter或者big box doors或者megastore，你就要</w:t>
      </w:r>
      <w:r>
        <w:lastRenderedPageBreak/>
        <w:t>非常敏锐的捕捉这一个信息啊，这是一条大鱼。开发这一类客户跟开发进口商是完全不一样的程序和手法，因为大家的角色不同，大家考量问题不同。大家的分工不一样，大家在意的point买手，在意的点也不一样，那这些问题我们会在后续的课程里再逐步去做分析和讲解。谢谢大家。</w:t>
      </w:r>
    </w:p>
    <w:p w:rsidR="00DC641D" w:rsidRDefault="00DC641D"/>
    <w:p w:rsidR="00DC641D" w:rsidRDefault="00DC641D" w:rsidP="00DC641D">
      <w:pPr>
        <w:pStyle w:val="1"/>
      </w:pPr>
      <w:r>
        <w:rPr>
          <w:color w:val="000000"/>
        </w:rPr>
        <w:t>1.6 美国客户合作需要的W-8BEN表格</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大家好，我们今天课程是讨论一个表格的问题，也属于美国客户的paperwork的一部分。就是wa ben这样一个文件的填写。毕竟有很多朋友会有疑虑，有些美国客户呢，会发这个文件要给供应商填，有些就不需要。那究竟什么时候要，什么时候不要，那这些内容我相信网上往往是查不到相关标准的，非常专业的解释。都是呃公说公有理，婆说婆有理，我想很多人会觉得无所适从，那这里我就专门针对于。</w:t>
      </w:r>
      <w:r>
        <w:br/>
        <w:t>wa ban这样一个表格，做一个具体的分析。这就有了我们今天这个专题。我们先来看一下什么是wh ban这样一个文件。what is wh ban file?其实呢，wd ban是美国国税局对这个文件的编号，它的全称应该就是这个statistic of foreign status of beneficial honor。for US tax withholding.那这个文件到底是用来干嘛的？填这个文件的目的是什么？大家不用去看大段的文字，也不用网上去搜索那些整篇整篇复制粘贴的内容。毫无意义，越看越糊涂，</w:t>
      </w:r>
      <w:r>
        <w:br/>
        <w:t>我这里就给大家用一句话来讲明白这个文件就是为了给。非美国本土居民填写的税务表格。就是这一句话no American citizen to report income from the us and pay the tax。非美国本土居民填写的税务表格再深入解释一点，就是你从老美手里赚钱。要交税吧，除非你能证明你不是美国居民，也不是个人，而是海外的公司，在美国没有居住。没有这个tax ID，没有税号。那其实没有必要交税，而你的美国客户要求你填这个表格呢，其实也是为了向税务当局证明，</w:t>
      </w:r>
      <w:r>
        <w:br/>
        <w:t>你看我合作的公司是一个中国企业。是一个合法的，我这个钱付款到中国是贸易开支，完全是合法的资金流动，我没有洗钱，没有逃税，只是这么个目的而已。也就为了证明自己的清白，有合理合法的单据和文件来证明，就这么回事。那下面我们再看一下。wh ban究竟是什么样的？因为我们讲到这个表格嘛，那肯定我们来看一下这个真实的表格究竟是什么样子的，对吧？</w:t>
      </w:r>
      <w:r>
        <w:br/>
        <w:t>要看一下这真实的文件。我这里给大家看一下。这就是wh ban这样一个表格，可能很多朋友有填过客户，有发给你过。但其实很多部分啊，看起来很复杂，但大部分内容跟我们是没有关系的。比如说。这里第五条。US taxpayer identification number.你在美国没有公司，没有税号，那当然不会有这个，那所以就不会填我们粗略看一下，</w:t>
      </w:r>
      <w:r>
        <w:br/>
        <w:t>好像这个文件很复杂，很多地方要填。但是真正你需要填的只有五个空格，大家记一下，只有五个空格。我就简单说一下，首先是1 name。对吧，neighbor of individual who is the beneficial owner。钱付给谁，那就填谁的名字，其实我要补充一点，因为wh ban其实针对于个人的表格，也就是你以私人的名义跟美国客户做生意。钱直接打到你，</w:t>
      </w:r>
      <w:r>
        <w:br/>
        <w:t>比如说国内工商银行的私人的卡上，这种情况下才需要填这个wh ban。对于公司是不适用的，但现实中的确有很多美国客户可能是为了保险起见吧，也需要中国的贸易公司或者工厂填这个wd ban。那这个就因人而异了，所以我们需要的是如实填写。然后第2 country of citizenship，这个不难吧？你是哪国公民？一般大部分朋友可能没有移民，你是中国人的，这里就填China。接下来，第三个地址那就详细填一下地址，</w:t>
      </w:r>
      <w:r>
        <w:br/>
        <w:t>如果是个人收款，做生意填你在国内的个人地址，用英文。如果是公司，那就填公司地址，但是这里也注明了一个邮箱地址是不可以的，当然了，后面还有一个ctrl的空格，那就依然填China。好了，我刚说了嘛，我们总共只要填五个地方，对吧？现在三个地方已经讲完了，我们接下去讲第四个地方就下面四。</w:t>
      </w:r>
      <w:r>
        <w:br/>
        <w:t>mailing address.收信地址，如果跟上面地址一样，那就不用填。如果你要委托朋友授信，地址不同，那就要填一下，但是一般情况，大家地址就一个，这里就不用填。所以我们看的是空格8 date birth出生日期，如果你以个人名义做是individual，那这里就需要填你的出生日期。但是如果你以公司名做生意，第一个空格填的是公司名的话，</w:t>
      </w:r>
      <w:r>
        <w:br/>
        <w:t>那这里依然是空白，不用填。那我们下一个要填的哪里呢？就是第九个。第九个是i certify that the beneficial honor is the resident of。我这里呢，确认我在这里宣称对吧？受益人是哪里哪里的居民呢？那你是中国吗？对吧？那就写China。后面这一段话也不用看了。第九个填完以后，其实这样就已经完成了，这表格下面都不用填。</w:t>
      </w:r>
      <w:r>
        <w:br/>
        <w:t>那我们还需要填什么东西呢？大家可以看一下，就是在整个表格最下面。看到啊，最下面有个3 here</w:t>
      </w:r>
      <w:r>
        <w:lastRenderedPageBreak/>
        <w:t>这里签名。在三页这里签名，写上日期盖个章，那就OK了，所以对于这个wh ban这个表格，千万不要怕。一看觉得诶好复杂，太麻烦就去问客户，哎，这个怎么填？那个怎么填去麻烦客人真的没有必要，</w:t>
      </w:r>
      <w:r>
        <w:br/>
        <w:t>当然大家也不必担心。填的这个表格对公司有什么影响之类的，完全没有必要，不用担心。但我这里还需要说明一点，就是wh ban的目的和税务的问题，我们再回过头去看刚才那个PPT。首先看我这里写的。if you are individual and not a US citizen.you will be charged thirty per cent of margin.还有一个。if you are a corporation outside the us and without any American partners,no tax required.但这两句话是我自己总结的。美国税务部门解释，</w:t>
      </w:r>
      <w:r>
        <w:br/>
        <w:t>会更加的复杂，但是差不多总结起来就这两个意思。如果你不是美国人，但是在美国赚钱了，在美国公司那里赚钱，那你就乖乖的把利润的30%交出来吧。那这就是你的所得税。那比如说一个中国演员，可能呢？去他去美国拍个广告。然后投资方可能给了这个演员20万美金。那这个演员是不是能够拿走这20万美金呢？那肯定不行啊，你只能拿走14万，因为六万美金是税就需要缴纳所得税30%，</w:t>
      </w:r>
      <w:r>
        <w:br/>
        <w:t>就这么简单。那你如果是中国的个人在美国捞钱也好，赚钱也好，当然也要交税，如果你是中国的企业，也是跟美国企业合法进行贸易，那这个属于货款。就不需要交税了。其实理论上，跟企业的合作，因为美国的公司几乎都是合法经营税务账目，都有记录，所以这个wh ban的表格是不适用的。但是也有很多美国客人因为也担心啊，中国供应商是否合法，</w:t>
      </w:r>
      <w:r>
        <w:br/>
        <w:t>合合法经营对吧，会不会给他带来未来的麻烦等等。所以这个documents方面就会比较谨慎，情愿多做一点，多多做一点，仔细一点，万一以后有问题的话，万一有关部门调查都有相关的证据。可以做提交，那这样的话，对客户而言出了问题，他可以免责。好，我们这节课先讲到这里，谢谢大家。</w:t>
      </w:r>
    </w:p>
    <w:p w:rsidR="00DC641D" w:rsidRDefault="00DC641D"/>
    <w:p w:rsidR="00DC641D" w:rsidRDefault="00DC641D" w:rsidP="00DC641D">
      <w:pPr>
        <w:pStyle w:val="1"/>
      </w:pPr>
      <w:r>
        <w:rPr>
          <w:color w:val="000000"/>
        </w:rPr>
        <w:t>1.7 美国市场的HTS编码</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各位朋友大家好！这节课我们来讲一个非常特别的一个课题。hts code in US美国市场hts编码。可能很多朋友做了这么多年美国客户对hts可能还是不尽了解。但是当你希望自己成为一个非常专业的一个sales，非常了解美国市场，也让美国客户或者是一些新的客户对你有那种amazing super这样的赞叹的时候。你就一定要知道自己的知识面必须是非常全面，很多时候你了解当地市场，了解一切的一些清关的一些问题，了解跟单的一些海外overseas的一些销售的细节。这些还是不够的，你还必须了解一些当地市场的法律法规之类的，当客户有什么疑问，有什么疑虑的时候，你能第一时间给出非常专业的意见。</w:t>
      </w:r>
      <w:r>
        <w:br/>
        <w:t>这个才是证明你自己是足够的professional，足够的强，足够专业，足够懂好，那这也是征服一些老客户，征服一些新客户，如何稳定老客户，做好CRM的一个关键。好，我们先看一下今天的内容。what is hs code，什么是hts code？sorry hts hts dance four harmonize tariff schedule，关税协调制度。但是在国内，</w:t>
      </w:r>
      <w:r>
        <w:br/>
        <w:t>大家知道诶，它不叫hts啊，对吧？它不叫hs code嘛，是吗？那实际上是一样的啊。just different name就是名字不一样，因为国内叫hs，其实hs全称是the harmonized commodity description and coding system，就是国际通用的。商品名称及编码协调制度当然了，美国人有自己的一套嘛，喜欢叫hts，欧洲人也有自己的一套，叫什么tarry code？</w:t>
      </w:r>
      <w:r>
        <w:br/>
        <w:t>但这只是叫法的不同，实际上跟我们的hs code是明明就是一个东西，只是因为国家的不同。他可能这个编码规则有点不一样。但是大部分是一样的，前六位就一定是一样的，后四位可能会有一点调整。我们往下看。each country has its own hts code for importing or exporting just different name sometimes.有的时候它的一个品名啊，在中国可能定义为这个名字，但是美国进口可能就变成另外一个名字，然后进口和出口的hs ths code。美国叫hts code可能是有点不一样，不一定完全一样。</w:t>
      </w:r>
      <w:r>
        <w:br/>
        <w:t>但是我们需要注意的一点是，需要强调的是，the first six digits of any hts q did the same for any country任何国家，不管是进口也好，出口也好。一个产品的编码前六位必然是一样的。just rest for might be different只是最后四位，因为每个国家统计的方法不同。对产品的认知不同，而且法律法规不同，可能最后四位会有一点不一样，但是前面六位必然是一样。because each country has its own rule and regulation for classification of goods，因为对产品的分类不同，国家都有自己的一些方法。</w:t>
      </w:r>
      <w:r>
        <w:br/>
        <w:t xml:space="preserve">和自己的理解对吧？每个国家法律法规不一样，国情不同，所以对产品的定义也不一样。我就讲一下命名的方法。the first four to six digits reflect the international new men clature.前面的四到六位，其实基本上是前面的六位了，就是一个国际上的命名方法。七到八位in the US，they are </w:t>
      </w:r>
      <w:r>
        <w:lastRenderedPageBreak/>
        <w:t>on purpose for duty rate and others，也就是美国hts的第七位跟第八位呢。跟什么有关呢？就是跟duty rate跟税以及一些其他内容有关。the final nine to ten digits。</w:t>
      </w:r>
      <w:r>
        <w:br/>
        <w:t>are for statistic a im not really important enough？第九和第十位呢？只是为了统计数据的一个标准需要。其实没有那么重要，当然不重要，因为大家学过可能一些报关员的一些内容的话，就知道过去的hs平民hs编码只有八位。后来才增加了十位，只是为了做一个补充的统计数据而已，但前面八位才是核心，基本上最后两位大部分都是零零零。其实没有什么东西，对吧？in this course please，pay more attention to the hts and US，</w:t>
      </w:r>
      <w:r>
        <w:br/>
        <w:t>那这节课希望大家花更多的注意力去关注美国市场hts。这里我就讲了诶十位。第一张明chapter。第一第二位对吧？然后呢，第三第四位是一个heading。第五，第六是subheading子目。然后呢第七第八依然是padding，但是跟duty有关，跟税有关，最后两位呢，只是为了统计而言，统计数据而言。所以大家可以想，</w:t>
      </w:r>
      <w:r>
        <w:br/>
        <w:t>零一代表什么呢？是活体动物第一章嘛hs编码的第一章，那第二个零一呢？代表的是第一个子目录live horses assessed MS and highness就是活体动物活的马之类的。然后呢？第三，第四，第五，第六，第七，第八，大家可以去看一下。这十位编码实际上是有来源的，不是说你随便可以编的。根据国际标准第一子目，</w:t>
      </w:r>
      <w:r>
        <w:br/>
        <w:t>第二子目，第三子目这样下来。但在美国hts第七，第八位，大家要注意。最后，两位是作为统计的数据。我们这里有一个hts online reference tool。这是也是一个美国的，一个官方的网站united sales sorry United States international trade commission。也就是美国商务部啊，一个国际贸易部门的。一个相关的网站提供给大家，大家可以通过hts dot usitc dot gov government啊。去查询hts online这些东西，</w:t>
      </w:r>
      <w:r>
        <w:br/>
        <w:t>比如说你的产品在哪一章，在哪一幕，在哪一列诶，每个chapter。分类怎么分？大家可以去看一下，有兴趣的话可以看一下，有需要的时候也可以通过上面去查询。好，我们今天课程先讲到这里，关于hts的内容有什么不明白的，我们课后可以继续讨论和研究。谢谢大家。</w:t>
      </w:r>
    </w:p>
    <w:p w:rsidR="00DC641D" w:rsidRDefault="00DC641D"/>
    <w:p w:rsidR="00DC641D" w:rsidRDefault="00DC641D" w:rsidP="00DC641D">
      <w:pPr>
        <w:pStyle w:val="1"/>
      </w:pPr>
      <w:r>
        <w:rPr>
          <w:color w:val="000000"/>
        </w:rPr>
        <w:t>1.8美国市场的HTS编码及进口关税查询-1</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朋友们大家好，在上一节课，我们有讲到跟hts有关的内容，也简单分析了一下。hts code到底是怎么样一回事情？在每个hts code的编码当中，四位，六位，八位和最后的两位。都是有具体的呃，相应的一个原则的，所以在hts编排的时候并不是说完全没有规则，也都是有自成一套的体系。会有一定的规律。所以在这方面内容，我相信在上一课我已经做了一个简单讲解和分析，</w:t>
      </w:r>
      <w:r>
        <w:br/>
        <w:t>也让大家知道。每一个商品在进入美国的时候，它都有一个对应的那个hts code，它跟中国的所谓hts编码。有相近的地方，但是也有一些差异化的东西。你在国内出口，到美国可能有一个固定hs code，可能是八位，也有可能是十位，然后美国进口的时候。它的hts对应我们的hs code有可能是相同的，也有可能前四位甚至六位是相同的，但是后面几位有些不一样。那我们今天这一课呢，</w:t>
      </w:r>
      <w:r>
        <w:br/>
        <w:t>就是来简单的分析一下hts code究竟如何去查询，然后所对应的也是大家非常关注的一个。进口关税的问题。因为很多时候我们给美国客户可能报价的时候要报ddu d dp。如果是涉及到ddp，就需要你来支付关税的时候，你当然要把价格算的非常的准确，如果你hts code并不确定的话。这个时候就会碰到一个非常麻烦的问题，你就很难去把价格报准。当然，也有一种情况是，哪怕你给很多客户做的是FOB很正常，但是对于一些零售商。你要推算一个。</w:t>
      </w:r>
      <w:r>
        <w:br/>
        <w:t>到仓库的价格给他参考，也就是我们前面提到的elc的价格。这elc价格很多时候是让我们作为FOB价格去跟美国当地的进口商的一个到仓库的价格去竞争的。那这个时候可能最终成交是以FOB价格来成交。但是你能够报出一个elc价格，是给客户作为参考用的。来他要去衡量你的价格，跟他直接在美国采购。价格差距是多大？有没有必要直接在远东采购？还是说它直接为当地进口商买就可以了？那这个事情。我们需要给客户做的更加细腻，更加完善一些，让他有可比较的地方。</w:t>
      </w:r>
      <w:r>
        <w:br/>
        <w:t>那如果没有这方面的工作，你可能客户要求你报个FOB奖，你可能报的是啊，两点五美金。那客户可能同时问美国进口商询价，那美国进口商告诉他，我把产品送到你仓库，我的价格是四点二美元。那这个时候客户就无从比较起，到底你这个两块五美元是好还是不好？它的四点二美元是有没有竞争力呢？因为大家是一个不同的参照物，就是没有什么太强的可比性。那这种情况下，你想要去争取机会，</w:t>
      </w:r>
      <w:r>
        <w:br/>
        <w:t>你要跟那些欧美的进口商去竞争的话，你就得把自己。放在跟他们同一个level上，你要把东西做的更加全面，他没有参照物没关系，但是你要主动给客户一个参照物。让他去有东西去比较，那这就是我一</w:t>
      </w:r>
      <w:r>
        <w:lastRenderedPageBreak/>
        <w:t>直提倡的更加的专业化，能够多走一步。那这一课呢？我们要讲的就是referring hts code and duty rate of America这个duty rate。指的就是所谓的进口关税，就是import，我们会把import这个词给它去掉。就是一个简写。</w:t>
      </w:r>
      <w:r>
        <w:br/>
        <w:t>那这一刻，我们就来开始分析美国市场hts编码以及进口关税究竟是如何查询的，因为在前面的课程里，我有提到这个问题。当然，在报价有关的课程，经常会分析啊，我们要报elc的价格，或者说我们要报ddp的价格，或者说我们要给客户一些参考的价格。你得把那些运费给推算出去，很多时候你可以去反推它的那个到案价，然后通过到案价根据它的那个零售价，你再去反推每一个环节利润。那这个时候很多东西都是能够给自己很多参考的。</w:t>
      </w:r>
      <w:r>
        <w:br/>
        <w:t>所以我们如何去分析进口关税，这是其中一个非常重要的核心环节，你一定要会查，而且要能够查的够准。好，我们先开始往下看。首先，我们回顾前面内容，比如说what is ht shs，究竟是怎么一回事情，那事实上呢？hs code其实这是一回事。只是大家描述的方式不同。因为美国人把它理解为harmonized tariff schedule。然后呢？</w:t>
      </w:r>
      <w:r>
        <w:br/>
        <w:t>其他国家包括以中国在内的。用的是在其实是同样一回事情，就是商品关税的一个协调编码。只是叫法不同而已。那在国际上，主流其实有三种叫法，在美国把它称为hts。在欧盟称为ter icteric code。然后其他在与中国在内的其他大部分国家用的都是hs code，但事实上也就是同一码事情。只是不同的一个编码规则和处理方式而已，叫法不同，但只是同一回事情，大家了解简单了解一下就好。那首先呢，</w:t>
      </w:r>
      <w:r>
        <w:br/>
        <w:t>美国的进口关税如何查询？这里面就涉及到一个商品编码的一个问题。你要知道你的。商品在美国属于哪一个hs？编码属于哪一个项？属于哪一章？哪一幕里面？这个你得搞清楚，然后对应的去查询这个产品在美国所对应的hts，然后它对应的进口关税是多少？这样就一目了然。那当然，这方面。其实有一个很好的一个工具。就是这个网站hts dot usitc dot gob。</w:t>
      </w:r>
      <w:r>
        <w:br/>
        <w:t>这网站能够让你很便捷的去查，去搜索到你的产品所对应的hts编码以及所对应的关税。</w:t>
      </w:r>
    </w:p>
    <w:p w:rsidR="00DC641D" w:rsidRDefault="00DC641D"/>
    <w:p w:rsidR="00DC641D" w:rsidRDefault="00DC641D" w:rsidP="00DC641D">
      <w:pPr>
        <w:pStyle w:val="1"/>
      </w:pPr>
      <w:r>
        <w:rPr>
          <w:color w:val="000000"/>
        </w:rPr>
        <w:t>1.9美国市场的HTS编码及进口关税查询-2</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那我们看一下具体的案例。首先就是这个网站，这是一个主界面，我把这个图像给大家截出来。当然，因为大家可能会知道，像美国的一些网站啊，它经常会改版，有的时候半年改一版，有的时候一年改一版。当然，目前我做这一课的时候。我现在是八月份做的这课内容，它这个网站是这样的，那也有可能它过几个月以后改版它的网站界面就变了。但是这些东西大家要知道，</w:t>
      </w:r>
      <w:r>
        <w:br/>
        <w:t>很多时候都是换汤不换药的，核心的东西内容是不会变的，它可能为了美观，为了各种方法。可能一些搜索栏，一些对话框，包括界面会做得更加的精美，更加漂亮，这是很正常的。但是，一些内容大家要知道如何去搜索。如何去查询这些东西并不会变。所以我们先往下看。第一种搜索方法就是search by key。也就是说，</w:t>
      </w:r>
      <w:r>
        <w:br/>
        <w:t>通过关键词去搜索。很多时候你可能知道啊，这个产品我的hs编码是多少？关键词是什么？比如说是hammock吊床。那你要去查一下，你想去了解一下吊床这个东西，唉，你想出口到美国，你想知道进口关税到底是多少？那可能我们属于一个关键词hammock，然后点旁边的设置。搜出来。会一大片的结果。但是这里面我们可能会看哎，</w:t>
      </w:r>
      <w:r>
        <w:br/>
        <w:t>找到一个对应的，那我假设就是这个五六零八点九零点二三零零。那假设这个hammock，它对应的是of cotton棉质的。这一类别诶，跟你在国内的那个出口的调查诶，你就是做免的啊OK，完全对应。品名章节也是完全对得上。第56章，那这个时候你你就会去对应着，看我们会发现啊，后面有那个。rates of duty对吧？比如说第一个general十四点一。</w:t>
      </w:r>
      <w:r>
        <w:br/>
        <w:t>这显然就是关税嘛，那第二个special。变成free了，后面又有一个第二栏是90%。那这些大家可能有些朋友都会查，那究竟这三栏代表什么东西什么意思？这是我这一节课需要分析给大家听的。我们还是刚刚那个图啊。我们先看第一栏。race of duty.第一栏是十四点一general，也就是说大部分的供应商，大部分国家出口到美国的供应商。对于hammock这个产品，美国对你收的关税是百分之十四点一。</w:t>
      </w:r>
      <w:r>
        <w:br/>
        <w:t>这个我先我先放在后面讲，我们先看第二个special special的意思是什么？就是跟美国有一些单边或者说多边贸易协定的一些特殊的。情况，一些国家。你可以这样理解，美国对于这些国家给予一些特殊的关税优惠，可能是因为经济原因，也可能是因为一些政治原因去拉拢一些国家。或者说，对于一些国家特别的支持，所以给了他们一个special特殊的关税，这是免税的，也就是说，这些国家生产的。</w:t>
      </w:r>
      <w:r>
        <w:br/>
        <w:t>棉质的吊床出口到美国就是免税的。那这个国家是哪些呢？它它就用的是国家简写，那我们简单看一</w:t>
      </w:r>
      <w:r>
        <w:lastRenderedPageBreak/>
        <w:t>下，比如说第一个AA指的是Austria，奥地利。第二个au Australia澳大利亚那，比如说第二行还会有那个CA对吧Canada，然后第二个cl是。驱力智力，又比如说第三第三行，它中间有个il是以色列。然后第四行像MX Mexico啊，就是那个墨西哥后面的p是Portugal，葡萄牙。</w:t>
      </w:r>
      <w:r>
        <w:br/>
        <w:t>那再下面，比如说sg最后一个啊Singapore。那像这一些列表里面的这些国家就是这么多个。这些国家如果是生产这个棉织吊床的，它出口到美国就是免税的，那除这些国家以外。剩余国家。基本上都是按照十四点一这个比例来收取关税。那我们问题就有，为什么说基本上因为还有一种特殊情况，就是第二列的写的90%。那哪些国家会被征收90%的那个关税呢？那这里我就我就已经注明the countries which impose tree section and啊，sorry or antidumping by America。就是说这些国家是哪些国家，</w:t>
      </w:r>
      <w:r>
        <w:br/>
        <w:t>就是要么是被美国进行贸易制裁的，要么就是被美国裁定去反倾销的。也就是说，只有在贸易上有争端，被美国政府单方面去采取制裁，或者说反倾销的问题。这种情况情况下，这一些国家才会被征收90%的关税，那也就是说，如果你是中国供应商，你做棉质吊床，美国并没有对棉质吊床的中国供应商。采取反倾销这些措施，那也就是说，如果你没有在第二列这个free这个列表里面，</w:t>
      </w:r>
      <w:r>
        <w:br/>
        <w:t>因为China的CN没有在这个列表里面好。那就按照第一列百分之十四点一来征收关税。也就是说，假设你你这个hammock，你的那个FOB价格。是十美元。啊，我们举个例子啊，十美元也就是说你到了美国以后，你要付哪些费用呢？一方面，货代的费用，海运费对吧？那可能客人给你做的是FOB，那他的货代会在当地清关会支付。</w:t>
      </w:r>
      <w:r>
        <w:br/>
        <w:t>这种货运那个海运费跟杂费甚至有可能还有保险费在里面，那除此之外呢，它的进口关税就是每一个因为是十美元嘛。所以它还得额外支付是那个。那个就是百分之四点一的那个关税就是一点四一。那这个时候他就能够推算出。到港口的价格。分摊到每一批是多少，然后再加上美国的一些内陆运费，一些仓储费之类的，所以客人就可以最终零售商可以推算出他。它到仓库的价格是多少？所以这个时候我们去推算这个进口关税对我们给客户报价，事实上是非常有参考价值，也是很有用的。</w:t>
      </w:r>
      <w:r>
        <w:br/>
        <w:t>那我们再看一个案例。假设很多时候我们是知道这个hs code。比如说中国hs code，比如说我就像我这说的一个圣诞，圣诞灯串对吧？就是冬天在圣诞节前用来装饰的这个圣诞灯串LED灯串like sets for christmas tree。这产品也是非常普遍，很常见。那我们假设它的code hs code编码是九四零五点三零零零，这是我们在中国出口的时候报给海关的一个报关名。一个hs编码。好，那既然我们知道我们这个产品hs编码，我们是否要通过这个编码去查询它在美国hts？那我们还是沿用刚刚的手法进入刚才的网站，</w:t>
      </w:r>
      <w:r>
        <w:br/>
        <w:t>只是刚才我们是通过关键词去查询，那这个时候我们就直接通过hs code去查询。因为我我说过。前四位是一定一模一样的，全世界都一样。大部分情况下，前六位也都是一样的，只是偶尔可能会有一些特殊的情况，那我们保险起见，我们只输入前四位。因为前面说了嘛，九四零五三零零零对吧？这个圣诞灯串它hs code，那我们就在hs search里面。hts里面输入九四零五前四位，</w:t>
      </w:r>
      <w:r>
        <w:br/>
        <w:t>我们点击search以后会得到这样的结果，就是一长串的东西。然后我们通过左边列表里面去找。我们会找到对应的。九四零五点三零零零诶，发现很巧啊，有一模一样的。那如果说有一模一样的hs code的时候，跟hts完全对应的时候，我们就首先先把它锁定，然后详细看里面内容。它左边的描述是什么lighting sets of a kind used for christmas trees，哎，描述也完全符合，很吻合。</w:t>
      </w:r>
      <w:r>
        <w:br/>
        <w:t>它就是灯具系列灯具套装，然后呢？是用于。圣诞树上面这个使用目的也是非常的明确。所以我们就可以断定就四零五三零零，它既是中国出口的hs code，也跟美国进口的hts完全一致。那这个时候我们可以看到我前面已经讲过了general好8%。free有这些国家是可以免关税的，但很显然又没有中国在里面。那二呢，就是讲到反倾销，或者说被美国贸易制裁的要征收50%的关税。但是中国这一这一系列产品没有被征收，反倾销和贸易制裁，</w:t>
      </w:r>
      <w:r>
        <w:br/>
        <w:t>那也就是说，既然没有在free这一栏里面。也没有在反倾销这一栏里面，那就是在general这一栏就是8%，我们就很容易推算啊，我们就知道我们这个产品在美国的hts。是九四零五点三零零零，然后它对应的in就是8%。这样就一目了然。好这一课呢，我简单的。承接了上一课的内容，讲解了跟hts有关的东西，因为前面我们曾经有很多朋友都是有疑问诶。hts这个东西我大致明白了。</w:t>
      </w:r>
      <w:r>
        <w:br/>
        <w:t>但是究竟如何去查询，如何去搜索，哎，这可一直没有更新。所以我今天把这一课给它补齐，希望能够让大家跟上面一课，能够连贯起来，知道hts。究竟是怎么一回事情以外，还可以知道如何针对性的通过hs code去查询。进口的hts。也可以知道如何在你不知道hs code的时候，通过品名去搜索美国进口hts。然后对应起来去了解。你的item在美国进口关税是多少？</w:t>
      </w:r>
      <w:r>
        <w:br/>
        <w:t>那这些在实际工作当中，虽然只是一个很小的工具，只是一个搜索，但是能够对你实际的工作非常有帮助，我们就可以不需要去一个东西进口完是多少号？跑到百度，跑到论坛去问，或者说去问别人，别人也不一定懂，也不一定非常的准确。所以这个时候就需要我们自己去搜索，去简单的花这么几分钟时间就能把你的工作。跟别人相比，能够走的更前一步，更加的准确和细腻，</w:t>
      </w:r>
      <w:r>
        <w:br/>
      </w:r>
      <w:r>
        <w:lastRenderedPageBreak/>
        <w:t>那对于当你跟客户谈判的时候，你有这些资料。你心里有底，谈的时候有底，然后也会让客户觉得诶，你对美国市场很了解，你非常专业，你都可以知道进口光学这一系列的东西。这就可以进一步增加客户对你的信心，他觉得哎，我跟你做跟你合作应该是没什么问题，你都很了解，对于关税啊，对hts这方面都很懂。所以这就会降低客人对你对你的一个防备，</w:t>
      </w:r>
      <w:r>
        <w:br/>
        <w:t>一个戒心，特别是对新客户而言，你这种做法会让他感觉很舒服。会感觉很省力，会觉得你帮他解决了很多，其实本来应该他做的事情觉得啊，你这人还是非常的Nice很专业。那这种有了一个良好的第一印象，以后那后面的谈判自然而然就会更加的顺利。好，我们这一节课先讲到这里，那关于如何去查询hts，如何去查询进口关税，我相信很多朋友自己都有不同的产品。当然，</w:t>
      </w:r>
      <w:r>
        <w:br/>
        <w:t>我希望大家能够多练习，能够针对性的，很熟练的去找到在第一时间找到自己需要的那个答案。好，谢谢大家，我们下节课再会。</w:t>
      </w:r>
    </w:p>
    <w:p w:rsidR="00DC641D" w:rsidRDefault="00DC641D"/>
    <w:p w:rsidR="00DC641D" w:rsidRDefault="00DC641D" w:rsidP="00DC641D">
      <w:pPr>
        <w:pStyle w:val="1"/>
      </w:pPr>
      <w:r>
        <w:rPr>
          <w:color w:val="000000"/>
        </w:rPr>
        <w:t>2.1 出口美国市场的PLI问题</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呃，大家好，我们今天重点讲一下关于pli的问题。很多做美国市场的朋友往往会发现。大部分美国客人在询价的时候都要求供应商在报价里加上两m或者5m的pli。这是一个非常典型的美国客人的询盘。要求署报价，而且要报价要包含5m的pli。我们看邮件内容。dear Cindy,we have interests in your aluminium ladder HK dash two,one,five.could you send US offer immediately,please include five mpli thank you.所以我们首先必须要了解什么是pli。</w:t>
      </w:r>
      <w:r>
        <w:br/>
        <w:t>我们来看下一张幻灯片。pli英文全称是product liability insurance。翻译成中文就是产品责任险。首先，我们要把这个pli里面的I跟cif中的I区分开。因为后者代表的是海运保险。假设你出一批货到美国，但是集装箱在船上运输的时候不小心掉海里了，那损失谁赔？因为你买了保险，所以就完全可以向保险公司索赔。但是poi就完全不同。因为它代表的是产品在流通环节，一旦发生质量问题或者别的问题，造成消费者损失的，</w:t>
      </w:r>
      <w:r>
        <w:br/>
        <w:t>这才是poi的范畴。我们可以先看一下什么情况会出现poi的索赔。比如案例一，消费者在超市买了一个微波炉。结果在用的过程中，把电线烧起来。那自然会向商家索赔。或者从商店里买了一个梯子。结果在家里搬东西的时候，我可能梯子踏板不牢，或者是因为什么原因从梯子上摔下来摔伤了。又或者从社区的某某小超市买了一把电钻，自己装修房子。结果不小心使用过程中，电钻钻头断了，</w:t>
      </w:r>
      <w:r>
        <w:br/>
        <w:t>可能打到自己的腿，腿受伤了。这些问题都有可能会出现，也都会堪称可能产生各种索赔的案例。因为消费者在使用你的产品发生问题后，自然会来找你的麻烦，这是一定的。当我们使用某个电器，如果着火了，自燃了，这都是非常严重的，需要商家去承担责任。当然，最终可能会由厂方来承担。可是，</w:t>
      </w:r>
      <w:r>
        <w:br/>
        <w:t>很多出口企业并不是很大的国企或者是跨国公司。有时候一个问题可能会造成非常巨额的索赔，造成各各种跨国官司可能会直接让企业倒闭，都未必能够赔偿。也有可能企业的负责人还会因此去坐牢，这都是有可能去发生的。假设你卖梯子给美国加州的一个零售商。呃，产品质量没有问题，经过第三方的测试也没有问题，当然美国客户在出货前会专门安排专业的qc来你工厂验货。如果验货结果也是pass没有问题的话，那产品可能就会经过两三周的海运到达美国港口，而可能是美西的一个long beach。然后再经过清关，</w:t>
      </w:r>
      <w:r>
        <w:br/>
        <w:t>内陆物流，仓储等环节，最后产品在客人的门店里上架，消费者就可以在店里看到这个梯子。但是不巧的是，一个消费者如果在家里搬东西的时候不知道怎么回事，可能是体重过重，有可能是划了一下。也有可能是梯子的螺丝没有固定好，突然从梯子上摔下来了，一不小心还骨折了，那这样怎么办？不管原因是什么？在美国，只要客人实实在在使用了你的梯子，</w:t>
      </w:r>
      <w:r>
        <w:br/>
        <w:t>受伤了，我们姑且可不可以把这个美国零售商称为w store？客人因为在这个w store买了梯子，受了伤，当然要去找w store赔偿。赔偿他的医药费，误工费，什么什么损失费或者路费等等，也有可能是产品的快递费啊之类的，可能w store赔了他一笔钱。那这个商家w store怎么办？他很委屈，我没错，我产品做了测试，我派人做了验货，</w:t>
      </w:r>
      <w:r>
        <w:br/>
        <w:t>那发生的问题，谁的责任肯定是厂方的责任。他自然会找供应商去赔款，责任会转嫁到供应商的头上。那这样的情况下，如果有pli，就等于把风险转嫁给了保险公司。我们虽然有损失，但损失是非常有限的，大部分的损失都由保险公司担了。这样的话，美国w store和中国的供应商那都可以松一口气。那讲到这里，我突然想到我们汽车的第三者责任险原理上是很接近的，我们买车用车都会给车上保险。</w:t>
      </w:r>
      <w:r>
        <w:br/>
        <w:t>那不出问题是没有事情，但如果真的不巧，碰到问题的话，往往就可以让保险公司出险，消费者经济压力就会因此而大大的降低。我们可以先大致了解一下美国客户在处理pli的流程。通过这个图，大家可</w:t>
      </w:r>
      <w:r>
        <w:lastRenderedPageBreak/>
        <w:t>以看到呃，明显有五个步骤。首先，消费者在产品使用过程中造成的损失，也就是这个claim的过程。就会向购买产品的商家去提出索赔，这就好比我在你餐馆吃的一个包子，回去以后肚子痛，</w:t>
      </w:r>
      <w:r>
        <w:br/>
        <w:t>因为我没有吃别的东西，我可能会理解为你的包子不干净。当然会找你赔，这就是一个claim的产生。然后美国的商家在收到消费者投诉以后，需要去应诉。那第一步就是要调查，也就是这第二个环节investigation。比如你说你用我的电钻受伤了，那不是你说说就算的，是要提供证据。那好，比你去医院看病，有相应的单据，医生会有相应的报告说明，</w:t>
      </w:r>
      <w:r>
        <w:br/>
        <w:t>这就构成了赔偿的一个根据。哪怕你用自己的电钻打到腿了，你临时用手机拍几张照片，这也是证据。可以以此向商家来索赔。那商家就必须做一个完整的investigation。去调查这个情况是否属实。如果这个情况是完全属实的，消费者的确因为使用产品受到了损失或者伤害，或者真的是受伤了。那就会进入到第三步，就是赔偿的问题。那正常情况下，我们会分为两种情况。那赔偿我们无非就是私了和公了。</w:t>
      </w:r>
      <w:r>
        <w:br/>
        <w:t>那一种是私了，就是商家可能跟消费者商量，哎，这个事情不大，要不我们给你退款买电钻的50美元还给你？然后赔偿你300块的医疗费，那你看你伤的也不重，我们再额外赔你500美元精神损失费。那假设消费者他想想自己只是一点皮外伤，可能就会接受商家的赔款要求，那就等于这个问题就已经通过了私聊解决了。总共可能是850美元。那除了这个，还有第二种就是做法律途径。消费者如果觉得不行。</w:t>
      </w:r>
      <w:r>
        <w:br/>
        <w:t>我受了这么重的伤，你一定要赔我一万美金，否则这事没完。或者觉得哎，我就是要争一口气，我要讨个说法，我要消协告你，那往往也会走法律途径。最终，以法庭审判或者是以消费者协会的调解来解决。而这一步骤完成以后，商家肯定是赔了消费者钱。但因为这部分钱是商家预付的，是垫付的，不可能完全由商家来承担，</w:t>
      </w:r>
      <w:r>
        <w:br/>
        <w:t>他当然不乐意。那这就需要进展到第四步。如果这个case的金额它超过了sir的部分。那就需要向当初淘宝pli的保险公司来申请赔付。而这个report的工作是为了能够从保险公司。那你拿到钱让保险公司去承担这笔赔偿的费用。然后保险公司再根据商家提供的证据，根据当初投保的pli来做出赔偿。这样这个索赔的case就走完了，整整的五个步骤的流程。那这里面可能有两个问题需要思考第一什么是sir的部分。第二，是不是只要消费者索赔，保险公司最终就必须会赔钱？这两个问题其实是一个问题，</w:t>
      </w:r>
      <w:r>
        <w:br/>
        <w:t>我们下面就先看sir的问题。首先sir的英文全称是self insurance rate。中文可以翻译为字符的。就自己承担的部分。这里我忽然想到我们国内的医保，就像你去医院看病，不是所有的费用都可以走医保去报销的。比如某些药，你可能要自己掏钱，某些治疗可能不能完全通过医保报销，需要自己承担一部分，而这个sir部分就是自己承需要承担的部分。sir其实就等于是保险公司的一个免责区域，等于在这个范围内，保险公司是不会掏钱的。</w:t>
      </w:r>
      <w:r>
        <w:br/>
        <w:t>这就需要商家来承担所有的费用。至于商家是自己承担，还是让供应商来承担，那是他们的事情，跟保险公司是没有关系的。那一般情况下sir的部分往往会是pli的1%。这有可能略高，也有可能会低一些。我们假设会卖这把电钻的中国供应商，根据美国客户的要求投保了500万美元的poi，就是产品责任险。然后也就是意味着。这个产品如果发生索赔，保险公司最高总的赔付额是不会超过500万美元。假设有有几个不同的case，</w:t>
      </w:r>
      <w:r>
        <w:br/>
        <w:t>有一个消费者可能索赔15000美元，因为sir部分是5000美元。那保险公司可能赔了剩余的一万美金，那不同的case累积起来，那保险公司可能为了这个订单，他可能赔付100万甚至200万美元，都是有可能的。那sir是字符额的部分，也就是说如果消费者的任何投诉，每个case在5000美元以内的。保险公司是无需承担任何赔偿的责任的。请大家注意一点，这里的sir是针对于每一个case的限制。我们可以先看一下下面的案例。呃，</w:t>
      </w:r>
      <w:r>
        <w:br/>
        <w:t>我们还是以刚才那个电钻的case为例。假设美国这w store采购了这个电钻，在美国呢，出了很多起事故，而消费者会因此向商家投诉索赔。首先，可能今天这个w store接到的一个case有个消费者使用这个电站受伤了。他要求索赔2000美金。可能过一个礼拜或者更久，有另外一个消费者诶，他也去索赔，他的索赔可能是3000美元，他可能相对比较严重。也有医院的证据。然后可能又过几天又有一个新的case，</w:t>
      </w:r>
      <w:r>
        <w:br/>
        <w:t>新的一个索赔claim出现了。然后这次可能就w store又赔了消费者1000美元，那这三个case加起来已经是6000美元。如果我们的sir部分是5000美金，那是不是保险公司需要承担额外的1000美元？那根据poi跟sir的部分的法则来看，保险公司是无需承担的，因为它针对的是每一个case。而不是一个总和，因为第一个案例，它消费者索赔2000美元是属于5000以内的部分。所以会有商家承担。当然，可能最后他会向厂家去索偿。那第二个case也是一样，</w:t>
      </w:r>
      <w:r>
        <w:br/>
        <w:t>它索赔3000美元也是小于5000美元，第三个case同样小于5000美元，所以当这三种情况出现的时候，因为每一单都小于5000美元。所以这个部分全部将由商家来承担。那我们假设会有一种情况出</w:t>
      </w:r>
      <w:r>
        <w:lastRenderedPageBreak/>
        <w:t>现，就是可能这个消费者伤的比较严重。可能各种医疗费跟赔偿费用可能需要承担6000美元，那这种情况下，这个索赔的6000美元将首先由这个商家w store去垫付。当然，这5000美元部分属于sl sir的部分。保险公司无需赔付，但是超过5000美元的1000美元保险公司就必须去赔付给商家。那这样说的话，</w:t>
      </w:r>
      <w:r>
        <w:br/>
        <w:t>是不是所有的产品需要按这个1%的比例来计算？根据我们前面所说的。那事实上不是。因为这只是一个大致的算法。因为当你的订单金额太小，比如说你下了一个500美元的订单，保险公司不大可能只收你五美元的。一个poi的部分，他可能会另外去跟你去采一份协议，另外去算一个恒定的价格，有一个stable charge。另外呢，这不仅要根据具体的产品，产品的价值，产品可能产生的风险等等，</w:t>
      </w:r>
      <w:r>
        <w:br/>
        <w:t>保险公司会根据具体的情况来做一个综合的评估。然后去推算需要具体承担的保费。所以这个pli的比例，它其实并不是一个个案，它其实每一个case都不一样，需要保险公司去做一个整体的评估。最后来做出方案的。我们回到刚才那家具工厂的椅子的案例，供应商在给美国客户报价的时候，一定要注意，要把产品单价和poi分开计算。首先这个订单的总额可能是75万美元。而产品的单价是十二点五美元，所以我们可以看出，哎，</w:t>
      </w:r>
      <w:r>
        <w:br/>
        <w:t>这张订单它总共下60000 pcs，因为单价十二点五，总共75万美元。它可能是FOB深圳的价格。而pli可能保险公司约定是1%。那poi的总费用就是1%乘以这个总金额的75万美元，是7500美元的poi。然后我们要把它计算到每1 piece。因为有60000 piece，所以除以六万。分摊到每一把椅子，每个piece的价格上是零点一二五美元的保险费。那本身FOB单价有poi到m piece的单价，也有那这样如何给客户去报价？因为这不是简单的，</w:t>
      </w:r>
      <w:r>
        <w:br/>
        <w:t>加上去就可以，这样会让客人误解，甚至在价格上模糊性，会跟别的供应商的价格会。会有产生冲突，可能客人会觉得哎，你价格怎么这么高？那其实不是因为你已经含了这部分的费用，而客人并不知道你你这费用里面还有多少的那个保险费？所以我们需要把它列清楚。所以我们在报价单里一般要列出FOB产品的单价以及pli到每一个piece的价格。已经算上去的。含有poi的总的FOB的价格。所以我们在给客人的邮件里，可以把FOB产品的价格写出来，</w:t>
      </w:r>
      <w:r>
        <w:br/>
        <w:t>十二点五m piece。然后告诉客人poi需要多少费用啊，总共是7500美元这一单。然后再把它列出来，每1p四的保险费是7500，除以这个订单六万，所以每1p四的价格是零点一二五。所以除了在报价单里把这些信息详细列出来以外，在邮件的正文里也可以给也可以做一个补充。会给客人一个比较直观的印象。比如说你可以这样写soare soare final FOB price with poi will be us dollar to。twelve point six to five per piece.这样的话，客人就一眼就能明白啊，你这个价格十二点六二五总的价格，</w:t>
      </w:r>
      <w:r>
        <w:br/>
        <w:t>这里面已经含了零点一二五的一个pli的费用。这样就会非常清楚。呃，当然，这只是一个比较简单的状况，因为很多情况下，许多美国大买家，比如说像walmart。disney home depot target sales came out这一类的美国大超市专业客户。他们在要求供应商报价的时候，不会仅仅只要求提供含有poi的FOB价格。往往还需要包含很多东西。比如产品的测试费，比如开发过程中产生样品费或者其他各种杂费。又比如，</w:t>
      </w:r>
      <w:r>
        <w:br/>
        <w:t>还需要供应商提供美国当地的进口关税，以便于推算elc的价格，而这些内容我们会在后续的课程里逐步讲解和分析。谢谢大家。</w:t>
      </w:r>
    </w:p>
    <w:p w:rsidR="00DC641D" w:rsidRDefault="00DC641D"/>
    <w:p w:rsidR="00DC641D" w:rsidRDefault="00DC641D" w:rsidP="00DC641D">
      <w:pPr>
        <w:pStyle w:val="1"/>
      </w:pPr>
      <w:r>
        <w:rPr>
          <w:color w:val="000000"/>
        </w:rPr>
        <w:t>2.2 美国市场的加州65标准-1</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朋友们大家好，今天这一课我们来讲一个我曾经说了很久，但到现在为止还没有真正开始讲解的内容。就是美国市场的加州六五标准brief introduction of prop sixty five in America，美国市场的加州六五。当然，我们看这个名字就很容易理解出，既然叫加州六五，那就是california。加州这个州。所拥有的一个地方性的标准和法规，当然美国是联邦制的一个国家，它不同的州很多都有自己的相关的一些法律法规。然后联邦也有相应的法律法规。然后在不同的州呢，会有一些，</w:t>
      </w:r>
      <w:r>
        <w:br/>
        <w:t>比如说针对于产品的一些要求，比如说安全性能的要求，然后加州这个标准在所有的州里面相对来说是最严格的。是针对化学物质方面的安全性能的要求，所以加州六五在我们做美国市场生意的时候就成为了不可忽视的一个重要的要素。当然，如果你的产品卖给美国客户，他可能比如说就在美东某几个特定的区域卖，跟california无关。好，那这个你可以不用去了解，但是如果有朝一日当你的客户，要把你的产品。在当地这个州销售，又或者说你开发的客户本身就在california，</w:t>
      </w:r>
      <w:r>
        <w:br/>
        <w:t>他有门店或者有零售渠道的话，那就不可避免，这就成了一个完全绕不开的一个话题。就必须去了解这</w:t>
      </w:r>
      <w:r>
        <w:lastRenderedPageBreak/>
        <w:t>方面内容，去严格遵循加州的相应的法律法规。当然加周六，我可能大家都听得非常多，经常听到有人在讲，经常听到一些客户要求或者一些第三方测试机构在讲。但具体加州猎物是怎么一回事情？我们如何在几分钟之内把整整厚厚的california sixty five？这一套的法律法规浓缩在这么一节课就能完全理解的课程里面，那这是我今天所要总结的一些内容。就希望大家能够把厚厚的资料，能够浓缩，</w:t>
      </w:r>
      <w:r>
        <w:br/>
        <w:t>能够把厚书读薄，能够很轻易的掌握。一些法律法规背后最核心的东西，而不需要去查询打断的英文，然后也不需要去查询整个的相应的一些文件之类的。也不需要去听从测试机构在旁边吓唬你啊，这个多么难，这个多么重要，这样这样这样当你自己了解了以后哦，原来就这么一回事情。你就可以有针对性的去跟客户谈判，你就可以有针对性的去了解你自己的产品是否能够达到这相应的标准。好，我们先往下看。首先，</w:t>
      </w:r>
      <w:r>
        <w:br/>
        <w:t>我们第一个问题还是一个名词解释what is prop sixty five prop sixty five究竟什么东西呢？不是说这个是加州六五嘛，对吧？其实它的全称是california s safe drinking water and toxic inforcement act of ninety eighty six。也就是加州饮用水的安全。以及呢toxic enforcement act以及有害物质的一部法案，而这部法案。是在一九八六年产生的，执行的。就是这么一个详细的一长串的一个名词。通常会被我们简单的认为是proposition，sixty five。也就是简称为prop sixty five，就是加州六五，为什么说props ition sixty five？</w:t>
      </w:r>
      <w:r>
        <w:br/>
        <w:t>因为它是加州一九八六年颁布的第65号法令。好，我大家只要做一个简单了解，知道加州猎物是怎么一回事情，它针对的是什么针对的，其实是饮用水跟有毒的物质。那加州六五它执行的目的呢？是为了什么？为什么要出现呃这样一部法律呢？事实上，它是为了in pub public health by。reducing incidence of cancer,and adverse reproductive outcomes.它的目的是为了减少癌症和生殖系统毒性的一个，这样一个现象。</w:t>
      </w:r>
      <w:r>
        <w:br/>
        <w:t>他希望能够能够控制好加州当地所谓的一些水源啊之类的一些东西。保证这些东西水源不受污染，它的地下水不受污染，这种情况下能够更好的保证当地人民的健康。然后coming to force什么时候开始执行的这部法律，从一九八六年11月就开始执行，也就是说从一九八六年11月以后一直到现在到未来。任何出口到加州的东西，任何可能会污染环境，或者说可能会跟污染当地的水源的。这一类的东西全部需要进行加州六五方面的检测，其实这个检测针对的是你产品输入加州的产品的化学物质。好，我们先往下看。main points of pro sixty five.</w:t>
      </w:r>
      <w:r>
        <w:br/>
        <w:t>它加州六有主要的，它的几个要点，我把它总结了一下，首先discharging or releasing listed chemicals to source of drinking water in state。如果呢，这个产品？它针对的是什么呢？它针对的是排放和释放。什么东西排放和释放是listed cans，也就是说在加收六五这一份表格里面列出的化学物质。排放和释放就会影响到source of drinking water，饮用水的水源。也就意味着你这个产品如果释放的一些有毒的化学物质会破坏或者破坏当地环境，会影响当地饮用水的。那这样的东西肯定会被加州所禁止，</w:t>
      </w:r>
      <w:r>
        <w:br/>
        <w:t>当然它的含量有一个相相应的比例，你要在它的一个安全比例范围之下。才是可以接受的。第二，exposing people in california to listed chemicals without clear and reasonable warning。如果很多化学物质它拥有这这一类的化学物质呢，你就需要把它清楚的表明。然后你需要让加州的居民公民都了解这样一个情况哦，你这个产品上面是有什么什么什么化学物质的？你必须要有一个严格的警示标识，你要把写错了，而不能去把它隐瞒了，或者什么都不写，或者去隐瞒公众，那这个事情是非常严重的，</w:t>
      </w:r>
      <w:r>
        <w:br/>
        <w:t>一旦查出来，在美国重罚。第三，under prop sixty five在加州六五这个框架之下，california maintains a list of over a hundred chemicals。that are identified as.carcinogens reproductive toxins or both在这个框架之下呢？加州，它维持了。800种以上的化学物质。做了这么样一个列表。那有哪些呢？identified s constituents，constituents致癌物质对吧？被认定是致癌物质的肯定。</w:t>
      </w:r>
      <w:r>
        <w:br/>
        <w:t>在这个列表之上。然后reproductive toxins对生殖系统有毒害的，它也会在这个列表之上，当然有些有些物质它是boss。既致癌又对生殖系统有毒性，那肯定是高关注的物质，肯定在这加州猎物的list之上。可能看到这里，大家可能会想到，哎，有点似曾相识啊，在前面关于在欧盟啊sorry不是欧盟那个。那个testing测试那个chapter里面，我专门讲到rich and sv hc list可能就有点似曾相识。那欧盟的rich跟它的高关注物质sdhc list这个列表里面不也是针对这些化学物质的监控吗？</w:t>
      </w:r>
      <w:r>
        <w:br/>
        <w:t>那事实上，美国跟欧盟在很多地方也是异曲同工的。欧盟的法令的确很严格，美国的法令fda的要求也不差。但是，加州对于在这个法令的基础之上，比美国整个联邦的要求更高了一层，所以我们会把prop sixty five。单独拉出来做一课来讲解。然后还有第四点the list is revise at least once a year，至少这一份的表格，这些呃化学物质列表。每年至少要更新一次。也就是说，这些相应的化学物质，</w:t>
      </w:r>
      <w:r>
        <w:br/>
      </w:r>
      <w:r>
        <w:lastRenderedPageBreak/>
        <w:t>当你流入加州的产品，它可能会破坏它当地的环境或地下水源，可能会有一有一些有毒的或者是致癌的物质。那这些东西在都是被高度关注的，而且每年都会有可能会有一些新的物质产生，新的物质被发现，那这个表就会不断的更新，不断的去补充。那我这里呢，会放了一个目前的chemical substances。会给大家下载一个现行的加州猎物的一个涉及到的化学物质的表格，大家可以。有时间或者有兴趣可以下载下来，对照一下，看看你自己做的产品，</w:t>
      </w:r>
      <w:r>
        <w:br/>
        <w:t>你自己卖到美国的产品。是否有着相应的化学物质在里面？然后这里我想说一个就是我前面讲到的一个warning，如果你的产品里面的确是拥有这个有害物质的。然后呢？这个有害物质又是不得不避免的，你就需要在你的产品标识上。注明注明，就是说warning text你要有一个警示标识，你要你要打一个感叹号，你要让大家消费者都清楚的看到。哦，这个东西可能会导致致癌，对吧？他比如说这里有个案例this product can expose you to a chemical known to the state of california to cause。</w:t>
      </w:r>
      <w:r>
        <w:br/>
        <w:t>cancer就是在这产品上写明这个产品可能会让你暴露在化学物质下，然后这个化学物质根据加州的要求呢，根据加州现行的。得知的一些信息会导致癌症，会把它说明你要在产品的包装上或者产品上有一个鲜明的这个信息。这是必须的，又或者说你可以直接写一个warning，然后根据的是二五六零四b，根据加州猎物，这里面的这一条条款。如果说你没有这样做的话，你的产品是被禁止输入加州的，因为有些东西啊，它是不可避免的，比如说。</w:t>
      </w:r>
      <w:r>
        <w:br/>
        <w:t>你如果装修用的一些油漆呀，它可能不可避免会含有一些甲醛。他可能这个含量在安全的范围里面可被接受，但是他因为有这个含量的成分。然后呢，这一类化学物质你要告诉公众，告诉大家，你不能隐瞒，你要告诉大家，这个东西可能会导致你。呃，引起癌症，它会有一些致癌的化学物质在里面，你要让大家知道，因为民众都有知情权，</w:t>
      </w:r>
      <w:r>
        <w:br/>
        <w:t>你必须告诉大家，你不得隐瞒。然后我们这里来看一下主要的化学物质啊，它主要监测哪几种，因为当然涉及到物质有很多，但是一般来说大家所做的一些日用品啊，或者是。或者是跟食品接触有关的用品，或者是大S日常的一些杂货产品输入加州，通常我们常做的检测。是这五种第一个李谦。第二，大家都很熟悉的对欧盟严格禁令的files林本二甲酸酯。第三开里面葛。然后第四个就我前面讲到的former孩子。</w:t>
      </w:r>
      <w:r>
        <w:br/>
        <w:t>甲醛。然后还要补充一个arsenic化学，化学缩写是as升升这个东西，事实上就是。就是有剧毒的。就像我们中国古代以前邳霜，那邳霜里面就是含有大量的参，可以让人中毒甚至死亡的。那这五五种化学物质。事实上，就是当你的货物输入加州市，做这个检测的高灌度物质。通常，第三方检测机构会从这五个方面下手来研究你的产品所涉及到的化学成分。当然，</w:t>
      </w:r>
      <w:r>
        <w:br/>
        <w:t>铅和甲醛是都好理解，然后至于finite 0本。事实上，零本它有很多个变种。对吧，这也就意味着我我们在欧盟的那个测试里面可能会有five three p。对吧，三个p five p six p。那针对于不同的零本到底有哪些差异？还有哪些变化？我们在后续的课程里面，在别的章节里面，我会补充跟有关的内容。当然在这里面，我们先看一下跟邻苯有关的物质是不可以的，</w:t>
      </w:r>
      <w:r>
        <w:br/>
        <w:t>因为邻苯是什么东西呢？事实上就是一种增速剂。塑料你本身是一个一个粒子啊，你通过注塑机把它注塑成型的，那塑料粒子为什么能够注塑成型呢？对吧？为什么能够成为一个一个塑料产品呢？它事实上就加入了一种化学物质的增塑剂。而增速剂里面主要的成分大部分在过去都是发的次邻苯二甲酸盐，邻苯二甲酸酯这些相应的东西。那大家可以做简单了解fireless这个内容呢，我会开一个专门的专题来分析和讲解。</w:t>
      </w:r>
    </w:p>
    <w:p w:rsidR="00DC641D" w:rsidRDefault="00DC641D"/>
    <w:p w:rsidR="00DC641D" w:rsidRDefault="00DC641D" w:rsidP="00DC641D">
      <w:pPr>
        <w:pStyle w:val="1"/>
      </w:pPr>
      <w:r>
        <w:rPr>
          <w:color w:val="000000"/>
        </w:rPr>
        <w:t>2.3 美国市场的加州65标准-2</w:t>
      </w:r>
    </w:p>
    <w:p w:rsidR="00DC641D" w:rsidRDefault="00DC641D" w:rsidP="00DC641D">
      <w:pPr>
        <w:sectPr w:rsidR="00DC641D" w:rsidSect="00DC641D">
          <w:type w:val="continuous"/>
          <w:pgSz w:w="11906" w:h="16838"/>
          <w:pgMar w:top="1440" w:right="1440" w:bottom="1440" w:left="1440" w:header="708" w:footer="708" w:gutter="0"/>
          <w:cols w:space="720"/>
          <w:docGrid w:linePitch="360"/>
        </w:sectPr>
      </w:pPr>
    </w:p>
    <w:p w:rsidR="00DC641D" w:rsidRDefault="00DC641D" w:rsidP="00DC641D">
      <w:r>
        <w:t>好，我们先往下看。那testing categories of prop sixty five，这是大家非常关注的。那加州六五既然这这么重要，这化学物这么重要，对吧？那到底测哪些东西呢？哎，大家不要急，它事实上分为三个类别啊，你只要看你的产品在不在这三个类别里面，你就知道你要不要做检测了。比如说seasonal items，一些季节性的产品，toys，</w:t>
      </w:r>
      <w:r>
        <w:br/>
        <w:t>玩具，childcare articles。孩子使用的一些东西，那当然是密切关注高关注产品。比如就像我左下角第一个图，对吧？一些沙滩玩具呀，一些孩子玩的一个小车啊，这些这些一定是要做加州六五的测试的硬性标准。没得商量。第二个呢？跟食品接触food，那这个更不用说了，跟食品接触的，你要把它吃下去的，</w:t>
      </w:r>
      <w:r>
        <w:br/>
        <w:t>对吧？那加州的相应的化学的法律法规肯定会很严格啊。这个是必须做检测，就像我们这个这个壶一样，然后你平常的在家里喝的杯子，锅碗瓢盆，一些东西全部都是要做检测的。就像我们前面在测试的</w:t>
      </w:r>
      <w:r>
        <w:lastRenderedPageBreak/>
        <w:t>章节里面可能会讲到德国，他有相应的lfgb对吧测试标准，然后法国。有法国的标准，欧盟有欧盟的指令，然后美国fda有fda的要求，然后加州还有他自己的加州猎物的要求。就是food content articles。</w:t>
      </w:r>
      <w:r>
        <w:br/>
        <w:t>那除了这两类呢，还有第三类就是其他的hard line items。其他的一些硬的一些东西对吧？杂货类里面硬的东西那怎么样算是硬的东西呢？我们正常情况啊，会大致把产品除食品以外啊，用品我们分为两个类别，第一个soft line。对吧？suff line指的是什么呢？纺织类的服装啊，地毯啊，跟面料有关的一些软的东西，我们叫suff line也叫s goods。然后硬的东西hardline或者hard goods，</w:t>
      </w:r>
      <w:r>
        <w:br/>
        <w:t>那其他的一些相应的一些东西。你就要做。这个这一系列的相应的这个归类归进去做加速列物的检测，比如说我这里放放了一个图对吧？就是一些手势。那手势也属于had goods，既然手势属于had goods，就归在这个other这个范围里面，是需要做检测的。那如果你做的产品可能是呃浴室里面的地垫啊，毛茸茸的这个地垫啊。那地垫要不要做检测呢？那根据假如说六五的现行的规矩。不需要，因为它首先不是季节性产品，</w:t>
      </w:r>
      <w:r>
        <w:br/>
        <w:t>不是玩具，不是小孩子用的东西，第二，它也不是跟视频接触产品，它是脚踩的。那第三，它也不是其他的一些硬的产品，所以不需要。所以关键我们要对应自己的产品，一一对应去寻找这个指令，适不适合你？好，我们下面看一下案例吧。比如说第一个jewelry好，就是我前面讲到那个手势。</w:t>
      </w:r>
      <w:r>
        <w:br/>
        <w:t>手势，它是属于other headline items，所以其他这个范围里面。那手势呢？它有相应的一个测试要求的。对于手势，他加重。比如说，对于千他的要求是90 ppm。对吧，然后coating。也就是说，它上面的一个图层。图层它的测试是什么样子的要求呢？100个ppm。</w:t>
      </w:r>
      <w:r>
        <w:br/>
        <w:t>对吧，100个ppm当然可能有朋友会有疑问诶，这个ppm到底是怎么一回事情呢？我想这里我先卖个关子，因为这个东西我在前面，事实上已经讲到过了，在测试这个里面，当然我没有做一个专门的。课程去讲解，但是我里面有好几次都提到过，希望大家可以。呃，在没有记录的情况下再翻过去看一下。然后扣第二个，我们再回过来看coating substrate，</w:t>
      </w:r>
      <w:r>
        <w:br/>
        <w:t>coating substrate。substrate指的是图层里面的一种酶的作用物，它测试的是它的图层。然后呢，这是针对于孩子的测试啊。它是100个ppm。那当然，如果是给成人用的substrate，他的一种没做任务，他的一个萃取的话呢，200 ppm就可以达到标准了。然后好下面是邻苯二甲酸酯，对吧？这个系列里面它专门测试dh pd BP和bbp这三种。它的含量的要求是1000个ppm。</w:t>
      </w:r>
      <w:r>
        <w:br/>
        <w:t>呃，我还是再讲一下ppm吧ppm事实上是英文单词parts per million的缩写。也就是百万分之几百万分率。对吧，如果是呃100个ppm，大家可以换算一下，相当于百分之多少呢？1000个ppm相当于多少？大家可以相应的去做一个简单的换算，那我这个就不讲了。第二，aluminum cookware。比如说一个铝锅。如果是铝锅的话，他在前面怎么归类呢？</w:t>
      </w:r>
      <w:r>
        <w:br/>
        <w:t>肯定是归在第二类food contacting articles跟食品接触的产品里面，对吧？那铝锅它有一个特定的标准测试6 ppm诶，这个标准事实上可是非常严格，对铅的一个测试。那如果是baby bits，baby bits。如果是这个婴儿的口水巾，对吧？婴儿的尾嘴。如果是baby别。它是属于什么样子的东西呢？它是属于第一类season doms toys and childcare articles，它属于的是季节类的产品，玩具和一些婴童类的用品。</w:t>
      </w:r>
      <w:r>
        <w:br/>
        <w:t>那他要做哪些检测呢？发本是逃不掉的，他这个零本他不像前面的珠宝，只做只做三个p对吧？他这里要这里要做五个p。dh pd BP bbp did p和dn HP，然后它的含量是1000 ppm。然后我想请大家注意的是这个1000 ppm，它不是单个的一个限制啊，而是这五种的总量加起来你都不能超过1000个ppm。一千个ppm也就是一百万分之一千，那是多少呢？就是1%。好，现在我就解开谜底了，</w:t>
      </w:r>
      <w:r>
        <w:br/>
        <w:t>那力的铅含量两百ppm，事实上是多少就是一百万分之两百就是百分之零点二。那我们再看前面j ry total lead surface，表面上铅含量的测试，他不能超过90个ppm。对吧，那90个ppm是多少呢？是百分之零点零九啊，连1%啊零点一都不到。那coating substrate对吧？对于children的100个ppm就是百分之零点一哇，那这样看来的话，那第二个aluminum。cookware他一些铝制的一些锅具啊，一些厨具之类的，</w:t>
      </w:r>
      <w:r>
        <w:br/>
        <w:t>那他就更严格了。它才六个ppm吧。对吧，那六个ppm是多少？百分之零点零零六。那这个严格，这个就几乎是完全不能检测出来才能通的过啊，所以大家需要做一个简单了解ppm到底是怎么样换算？大家可以去记录一下百万分之几就是ppm啊？一千个ppm就是一百万分之一千，那就是百分之一，那对应的一百ppm就是百分之零点一。大家可以去对应去换算一下，这就是那个美国加州对于这些化学物质方面的一些相应的标准和测试以及案例。希望大家能有一个非常简单的一个了解。</w:t>
      </w:r>
      <w:r>
        <w:br/>
        <w:t>那在这里，我还需要补充一点。the items.这些产品啊，你卖美国产品。如果说你已经通过了cp sia的一个要求，因为很多朋友卖美国，哎，客户都要要求做cp sia的一个测试。CPS I什么意思啊？消费者安全改进法，你已经达到，就等于是美国消费者协会的要求，但是他并不认认为你就等同于。five并不认为你就可以不用做加州六五了，</w:t>
      </w:r>
      <w:r>
        <w:br/>
      </w:r>
      <w:r>
        <w:lastRenderedPageBreak/>
        <w:t>这是不一样的，因为美国消费者协会的要求很多时候跟加州地方性的要求。还是有些不一样的。比如说这里我举了个例子dn HP对吧？就是邻苯二甲酸酯里面的一个pd nh p。dhp的测试呢？它在加州猎物里面呢？对于很多产品，它都是强制性要测试的，但是在。cp sia的要求里面，它并没有被列入，也就是说加州的法规更严格。又比如说我这里下面举了个例子PVC part products。呃，</w:t>
      </w:r>
      <w:r>
        <w:br/>
        <w:t>产品上面的一个PVC的部件啊。比如说。呃，你可能是我想想看啊。比如说你有一把雨伞，然后呢？这把雨伞里面你这个手柄部分可能是软的软胶，那这部分很可能就就是有PVC这个材料。来做聚氯乙烯嘛。那如果是PVC的材料的部件呢？那必然是要做相应的测试。那这个测试可能就是邻苯二甲酸盐要测对吧，然后其他关于铅方面，他肯定也得做测试，那这个铅的测试。</w:t>
      </w:r>
      <w:r>
        <w:br/>
        <w:t>消协，消费者协会跟那个加州，它的标准是不一样的，比如说加州的标准。要在200个ppm呃以下，也就是说是百分之零点二这个成分的比例，这个铅含量你得控制在检测出来，要在百分之零点二以下才能通过。但是，根据美国的消费者安全改进法，他只要低于600 ppm，就是通过了。也就是说，百分之零点六就通过。那如果你的产品啊，</w:t>
      </w:r>
      <w:r>
        <w:br/>
        <w:t>你这个这把雨伞，这个PVC的手柄好了，做了测试以后，第三方记录给出你的报告结论是。大概是500个ppm，对吧？你的铅含量也就是。大约在百分之零点五那根据cp sia的要求好，你是达到他标准的。所以你的产品可以输入美国。但是，根据加州标准，他要百分之零点二。不好意思，你超标了。</w:t>
      </w:r>
      <w:r>
        <w:br/>
        <w:t>也就是说，加州会把你的产品给拒绝了，你产品可以入美国其他州。但是不行，这就是标准上的差异，这也就是说并非你的产品过了cp sia的要求就能过加九六五不一样。这是两种不同的概念，希望大家能够了解一下。好，这一课我就大致先讲到这里，那关于cp sia这个提到的一个内容呢？在后续有时间我也会做相应的课程给大家作为补充。谢谢大家。</w:t>
      </w:r>
    </w:p>
    <w:p w:rsidR="00DC641D" w:rsidRDefault="00DC641D"/>
    <w:p w:rsidR="00DC641D" w:rsidRDefault="00DC641D">
      <w:pPr>
        <w:rPr>
          <w:rFonts w:hint="eastAsia"/>
        </w:rPr>
      </w:pPr>
    </w:p>
    <w:sectPr w:rsidR="00DC641D" w:rsidSect="00DC641D">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A14"/>
    <w:rsid w:val="00637A14"/>
    <w:rsid w:val="00943466"/>
    <w:rsid w:val="00DC6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E3AE51"/>
  <w15:chartTrackingRefBased/>
  <w15:docId w15:val="{7BD8DFC3-5E79-D34C-838E-B1390A299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641D"/>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637A14"/>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637A14"/>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637A14"/>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637A14"/>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637A14"/>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637A14"/>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637A14"/>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637A14"/>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637A14"/>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7A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7A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7A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7A14"/>
    <w:rPr>
      <w:rFonts w:cstheme="majorBidi"/>
      <w:color w:val="0F4761" w:themeColor="accent1" w:themeShade="BF"/>
      <w:sz w:val="28"/>
      <w:szCs w:val="28"/>
    </w:rPr>
  </w:style>
  <w:style w:type="character" w:customStyle="1" w:styleId="50">
    <w:name w:val="标题 5 字符"/>
    <w:basedOn w:val="a0"/>
    <w:link w:val="5"/>
    <w:uiPriority w:val="9"/>
    <w:semiHidden/>
    <w:rsid w:val="00637A14"/>
    <w:rPr>
      <w:rFonts w:cstheme="majorBidi"/>
      <w:color w:val="0F4761" w:themeColor="accent1" w:themeShade="BF"/>
      <w:sz w:val="24"/>
    </w:rPr>
  </w:style>
  <w:style w:type="character" w:customStyle="1" w:styleId="60">
    <w:name w:val="标题 6 字符"/>
    <w:basedOn w:val="a0"/>
    <w:link w:val="6"/>
    <w:uiPriority w:val="9"/>
    <w:semiHidden/>
    <w:rsid w:val="00637A14"/>
    <w:rPr>
      <w:rFonts w:cstheme="majorBidi"/>
      <w:b/>
      <w:bCs/>
      <w:color w:val="0F4761" w:themeColor="accent1" w:themeShade="BF"/>
    </w:rPr>
  </w:style>
  <w:style w:type="character" w:customStyle="1" w:styleId="70">
    <w:name w:val="标题 7 字符"/>
    <w:basedOn w:val="a0"/>
    <w:link w:val="7"/>
    <w:uiPriority w:val="9"/>
    <w:semiHidden/>
    <w:rsid w:val="00637A14"/>
    <w:rPr>
      <w:rFonts w:cstheme="majorBidi"/>
      <w:b/>
      <w:bCs/>
      <w:color w:val="595959" w:themeColor="text1" w:themeTint="A6"/>
    </w:rPr>
  </w:style>
  <w:style w:type="character" w:customStyle="1" w:styleId="80">
    <w:name w:val="标题 8 字符"/>
    <w:basedOn w:val="a0"/>
    <w:link w:val="8"/>
    <w:uiPriority w:val="9"/>
    <w:semiHidden/>
    <w:rsid w:val="00637A14"/>
    <w:rPr>
      <w:rFonts w:cstheme="majorBidi"/>
      <w:color w:val="595959" w:themeColor="text1" w:themeTint="A6"/>
    </w:rPr>
  </w:style>
  <w:style w:type="character" w:customStyle="1" w:styleId="90">
    <w:name w:val="标题 9 字符"/>
    <w:basedOn w:val="a0"/>
    <w:link w:val="9"/>
    <w:uiPriority w:val="9"/>
    <w:semiHidden/>
    <w:rsid w:val="00637A14"/>
    <w:rPr>
      <w:rFonts w:eastAsiaTheme="majorEastAsia" w:cstheme="majorBidi"/>
      <w:color w:val="595959" w:themeColor="text1" w:themeTint="A6"/>
    </w:rPr>
  </w:style>
  <w:style w:type="paragraph" w:styleId="a3">
    <w:name w:val="Title"/>
    <w:basedOn w:val="a"/>
    <w:next w:val="a"/>
    <w:link w:val="a4"/>
    <w:uiPriority w:val="10"/>
    <w:qFormat/>
    <w:rsid w:val="00637A14"/>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637A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7A14"/>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637A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7A14"/>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637A14"/>
    <w:rPr>
      <w:i/>
      <w:iCs/>
      <w:color w:val="404040" w:themeColor="text1" w:themeTint="BF"/>
    </w:rPr>
  </w:style>
  <w:style w:type="paragraph" w:styleId="a9">
    <w:name w:val="List Paragraph"/>
    <w:basedOn w:val="a"/>
    <w:uiPriority w:val="34"/>
    <w:qFormat/>
    <w:rsid w:val="00637A14"/>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637A14"/>
    <w:rPr>
      <w:i/>
      <w:iCs/>
      <w:color w:val="0F4761" w:themeColor="accent1" w:themeShade="BF"/>
    </w:rPr>
  </w:style>
  <w:style w:type="paragraph" w:styleId="ab">
    <w:name w:val="Intense Quote"/>
    <w:basedOn w:val="a"/>
    <w:next w:val="a"/>
    <w:link w:val="ac"/>
    <w:uiPriority w:val="30"/>
    <w:qFormat/>
    <w:rsid w:val="00637A14"/>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637A14"/>
    <w:rPr>
      <w:i/>
      <w:iCs/>
      <w:color w:val="0F4761" w:themeColor="accent1" w:themeShade="BF"/>
    </w:rPr>
  </w:style>
  <w:style w:type="character" w:styleId="ad">
    <w:name w:val="Intense Reference"/>
    <w:basedOn w:val="a0"/>
    <w:uiPriority w:val="32"/>
    <w:qFormat/>
    <w:rsid w:val="00637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5725</Words>
  <Characters>32636</Characters>
  <Application>Microsoft Office Word</Application>
  <DocSecurity>0</DocSecurity>
  <Lines>271</Lines>
  <Paragraphs>76</Paragraphs>
  <ScaleCrop>false</ScaleCrop>
  <Company/>
  <LinksUpToDate>false</LinksUpToDate>
  <CharactersWithSpaces>38285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2025-12-28T12:04:00Z</dcterms:created>
  <dcterms:modified xsi:type="dcterms:W3CDTF">2025-12-28T12:06:00Z</dcterms:modified>
</cp:coreProperties>
</file>