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0214" w:rsidRDefault="00530214" w:rsidP="00530214">
      <w:pPr>
        <w:pStyle w:val="1"/>
      </w:pPr>
      <w:r>
        <w:rPr>
          <w:color w:val="000000"/>
        </w:rPr>
        <w:t>1.1 外贸风险就在你身边</w:t>
      </w:r>
    </w:p>
    <w:p w:rsidR="00530214" w:rsidRDefault="00530214" w:rsidP="00530214">
      <w:pPr>
        <w:sectPr w:rsidR="00530214" w:rsidSect="00530214">
          <w:pgSz w:w="11906" w:h="16838"/>
          <w:pgMar w:top="1440" w:right="1440" w:bottom="1440" w:left="1440" w:header="708" w:footer="708" w:gutter="0"/>
          <w:cols w:space="720"/>
          <w:docGrid w:linePitch="360"/>
        </w:sectPr>
      </w:pPr>
    </w:p>
    <w:p w:rsidR="00530214" w:rsidRDefault="00530214" w:rsidP="00530214">
      <w:r>
        <w:t>各位米科的学员大家好，那么今天呢？由我来啊，给大家分享讲解一下。关于这个海运和国际贸易的通常的法律风险以及如何规避，那么我本人呢？叫袁斌。是大成律师事务所的律师。那么我本人呢？就是。并不是说一般的普通的打官司的律师，那我的专业性呢，是非常强的，就是就是说。我的客户群体基本上来自于外贸，货代以及出口型的工厂。</w:t>
      </w:r>
      <w:r>
        <w:br/>
        <w:t>我替他们打的官司呢，主要是两类，一类呢是在货物出运过程当中发生的这个。海运的风险无单放货啊，目的港的无人提货啊，还有一个呢。就是在境外应收账款的追讨，老外不不付款，那么除非你是中心保去保的，如果你中心保没保的话，我帮你解决，那么我的角色呢，就是类似于中心保的角色。因为我本人呢啊，也在境外那么留过学，</w:t>
      </w:r>
      <w:r>
        <w:br/>
        <w:t>那么跟国际上的很多的律师事务所都有合作，所以呢，在境外。那么这个业务呢？本人呢？还是比较擅长的。那么，我的事务所呢？是现在的是全球最大的律师事务所，那么。我们呢，一九九二年成立，那么去年年年底的时候呢，跟d tons。就是境外的律师事务所进行了合并，</w:t>
      </w:r>
      <w:r>
        <w:br/>
        <w:t>那么现在呢？是有一个50多个国家，有125个办公室，是一个非常大的啊一，这一个大家庭。那么有点像联合国的感觉，那么我们处理的全方位的法律事务。由于我们加入了这么一个国际性的这个网络，那么现在呢？我们非常擅长啊，在境外。的纠纷的处理啊，包括在国外打官司，或者是你在境外的投资，那么我们都可以提供非常。</w:t>
      </w:r>
      <w:r>
        <w:br/>
        <w:t>方便快捷的这个法律服务。我的一些客户呢，经常。来问我的很多的这个这个案子的这个问题呢，无非就是这么几类，第一类呢，它就是说哦。我这个货物对吧？提单还在我的手里面，但是呢，货物到了目的港，被这个货的无单放货放掉了，现在呢，老外啊，也不愿付钱了。</w:t>
      </w:r>
      <w:r>
        <w:br/>
        <w:t>那么我拿个提单。我收不到款，我该怎么办？那么这是个典型的无单方货的案件，还有一个常见的，比如说对吧？我刚才说的。货物出去了，那么。也是你正常的，就是你们也愿意这个先。收了一部分的定金，然后呢，剩余的货款呢？呃，</w:t>
      </w:r>
      <w:r>
        <w:br/>
        <w:t>先放货再收货款，那么之后呢？可能业务平时在操作呢，没问题，但后来呢，业务也不做了，但但但是呢，有很多的货款还没有收到。这是海外应收账款追讨的问题，那么还有一种呢？比较常见的呢，就是货物到了目的港。货物还在目的港，但是呢，客人也不来提货，</w:t>
      </w:r>
      <w:r>
        <w:br/>
        <w:t>或者是其他的原因，就是导致了。非常对国内的发货人来讲，对我们的工厂来讲呢非常尴尬，就是货到了目的港，然后呢，没有人提货就是。在目的港也要产生相关的资项费等费用，那么这方面该怎么办？还有一种常见的货物质量的问题。对吧，老外经常到了目的港，说拆箱以后，他说诶，货物这个好像。</w:t>
      </w:r>
      <w:r>
        <w:br/>
        <w:t>呃，有瑕疵对吧？那么要提出就是说啊，货不要了，或者是说哎，你给我打个六折七折的。这个。呃，折扣，否则的话，这个就把它退回去。那么，这也是非常常见的，还有一种呢，就是黑客的问题，</w:t>
      </w:r>
      <w:r>
        <w:br/>
        <w:t>对吧？你的邮箱被入侵了，然后呢？国外的客人把钱付到了黑客指定的账户。那么这个时候你到底选择报警呢？还是呃，坚持要求老外再付一次款给你，那么这种。要求和有没有法律依据，那么我在讲课当中呢，也会提到。因此呢，我要分十节课为大家具体讲解一下，这些通常出现的这些出口风险的这个问题。那么，</w:t>
      </w:r>
      <w:r>
        <w:br/>
        <w:t>我想通过一个典型的案例，好给大家分析一下就是说。到底碰到。这类案件的时候，我们作为出口型的企业该怎么办？那么，在去年下半年呢，台湾一个客户啊，通过他们的货代啊找到我。因为我呢，好多客户呢呃，获得的客户很多，他呢，找到我说哎呀，我这个遇到大麻烦了，</w:t>
      </w:r>
      <w:r>
        <w:br/>
        <w:t>只是是。多万美元的这个集装箱的货物，八个集装箱运到了美国，那么货物呢？也被清关。放掉了那么空箱子也退运回来了，但是呢？美国的客人说啊，有这两个问题，要求打六折，否则的话呢，要把货物再重新退运。他问我怎么办？那么我就分析了一下他的这个案件的材料，那么我发现他呢，</w:t>
      </w:r>
      <w:r>
        <w:br/>
        <w:t>跟老外的国外的客人呢，是按照信用证啊，这个付款的方式。那么同时呢，是FOB下货代呢，是由国外的客人来指定的。然后我就问他唉，那你有信用证，你不不不用担心啊，你凭这个提单啊，相关的单证去银行这个这个啊，他付款就行了。但他说不行，这个我这信用证不能用，因为它里面有个软条款，</w:t>
      </w:r>
      <w:r>
        <w:br/>
        <w:t>什么叫软条款呢？就是。信用证。它这个信用证当中有一个要求，有有一个单证的要求，就是说必须国外的客人在目的港出具货物品质完好的这个啊，证书啊。才能够付银行付款，但是呢，这个东西国外的客人说有这两个问题，他是不会出这个这俩完好的证书的，所以呢，这个信用证是根本用不上的，这是有一个典型的。软条款的陷阱。</w:t>
      </w:r>
      <w:r>
        <w:br/>
        <w:t>那么，我们这个客人呢？当时在做生意的时候呢，可能也没有经验，没有识别出这么一个陷阱，然后呢？就是说。只能用TT来付款。然后我就又看到，就是说FOB下面。提单还在我们的客人手里面，但</w:t>
      </w:r>
      <w:r>
        <w:lastRenderedPageBreak/>
        <w:t>是呢，货物已经放掉了，那么这是一个典型的无单放货的，这个一个一个纠纷。</w:t>
      </w:r>
      <w:r>
        <w:br/>
        <w:t>然后客人在问我，就我们的客户就问我，那么我到底是去告这个国外的这个客人呢？还是来搞这个货代？那我说那可能还要先分析一下这个货代到底在中国有没有境内有没有公司？那么我们看看了一下，唉，这个美国货代呢，总公司在美国，那么它在上海呢，有办事处，那么我说唉，这个还是搞国内的货代比较好，如果你到美国去打官司呢？对吧，</w:t>
      </w:r>
      <w:r>
        <w:br/>
        <w:t>你这个境外的法美国法律不熟悉啊，美国的律师的费用又很高，那么我们还不如去搞这个货代，因为他无证放货了。好，肯定要承担责任的，然后呢，客户觉得我这个意见很有道理，那么我们然后就准备了。好起诉材料到上海市法院递交了诉状，同时呢，对这个货代。在上海的办事处的银行账户进行了查封。呃，我们还是比较信用的，</w:t>
      </w:r>
      <w:r>
        <w:br/>
        <w:t>就是银行账户里面有大概有200多万人民币都被我们保全保住了，那么这个案子呢？目前呢，还在审理当中。但是呢，从目前的情况来看呢，我们这个案子。赢了以后呢，应该说是执行是很有希望的，因为银行的账户里面有200多万的钱啊，可以得到这个。啊，执行和分配。那么，这面这个案子当中也提到了一个通常的这个，</w:t>
      </w:r>
      <w:r>
        <w:br/>
        <w:t>这个这个付款方式的问题啊，我已经说了，就是说。信用证是一种付款方式，但是呢，我们在通常的外贸当中呢，信用证是其实是用的是比较少的，除非是贸易的金额是比较大的，为了安全期间。那么，通过银行的信用证来走，就说信用证大家都知道，就是说它是只要单证符合就可以啊，银行这边这个这个付款了，那就没问题。</w:t>
      </w:r>
      <w:r>
        <w:br/>
        <w:t>那大部分的这个付款方式呢？都选择TT的付款TT也是FOB贸易的，通常的付款方式。那么FOB贸易，大家实际上在平时业务当中接触到的基本上都是FOB贸易啊，因为这个基本上海运当中呢，80%以上都是</w:t>
      </w:r>
      <w:proofErr w:type="spellStart"/>
      <w:r>
        <w:t>fofob</w:t>
      </w:r>
      <w:proofErr w:type="spellEnd"/>
      <w:r>
        <w:t>贸易出口。那么TT的这个呃，这个付款方式呢？最大的这个风险点呢，比如说是呃后提提对吧？你先出货再付钱，那这个风险是最大的。当然，如果你投保了中信保，</w:t>
      </w:r>
      <w:r>
        <w:br/>
        <w:t>那么这个就没有问题，对吧？信保替你承担了这个风险，那么如果没有信保去保的话，那么。大部分当中呢，用到的都是混合的TT对吧？你先付个30%的定金，然后70%的货款呢，再凭借。呃，货物装上船以后，凭借提单的复印件来付款，那么这个呢？基本上呢？</w:t>
      </w:r>
      <w:r>
        <w:br/>
        <w:t>没有大的问题。唯一的可能发生的问题就是说他付了定金。或者是没有根本就没有付定金，然后呢，货物装船出去了，到了目的港老外。可能就不要这个货了，那么这样的话呢，我们就承担了相关的目的，港的可能要因为这个长期耽搁产生资销费，还有其他的港口堆存等其他的费用。那么，这个当然是由于国外的客人啊，这个这个履约能力或者是履约的信誉太差。造成的这么一个TT的付款方式的风险。</w:t>
      </w:r>
      <w:r>
        <w:br/>
        <w:t>那么，关于FOB贸易啊，风险点实际上是。呃，是比较多的，那么作为我们呃律师来讲的话，因为长期这方面的案件在处理当中呢，有很多的心得体会，那么。我们建议就是说。以下几个方面呢，是比较重要的啊，第一点呢就是你选择的贸易对价，国外国外的客人，他的资金状况如何？</w:t>
      </w:r>
      <w:r>
        <w:br/>
        <w:t>那么刚才我提到的。这个台湾客人委托的这个美国的这个这个案子呢？这个客人呢？后来我们发现他在境内其他的。也像其他的国内的出口商也在采购信誉记录，也是就是它使用的惯惯计量都是这样。货物到了目的港，以质量的问题为理由，就是要求打折扣都是这么在操作的，所以这是一个典型的资信状况非常差的一个国外的客人。这样的客人在中心保，如果去保的话，他也不会给他保的，所以呢，你前提一定要先了解清楚，</w:t>
      </w:r>
      <w:r>
        <w:br/>
        <w:t>如果你第一次做这样的生意，对吧？或者是你通过广交会，或者他主动。啊，通过邮箱来上门给你这个洽谈业务的话，你一定要留意了啊，有些。这个客人呢？他其实可能就是。要骗一个又去骗下一个，所以它是资金状况是非常糟糕的，第二个呢foe贸易。还有一个风险，就是说它这个货代都是由买方来指定的，</w:t>
      </w:r>
      <w:r>
        <w:br/>
        <w:t>你是没法控制这个货代的，它货物到了目的港。这个货代听从国外客人的指令，把货物放掉了。你一点办法也没有，因为你是没法制约这个货代的，对吧？他是听国外客人的，而不是听你的。那怎么办呢？你一定要牢牢的控制住接下来的建议，就是你要一定牢牢的控制住这个提单，提单是物权凭证。你即使老外胡断放货放走了，你还可以搞国内的货代对吧？</w:t>
      </w:r>
      <w:r>
        <w:br/>
        <w:t>因为你是这个这个提单的所有人货货物的所有人对吧？这个货代是没有这个。呃呃，权利把货物放掉的啊，当提单还在你手里的时候，所以呢，提单一定控制住控制提单，你就控制了货物的所有权。那么另外呢，你要随时的跟踪这个货物的下落啊，因为你货物到了结呃，装上船以后。都是不受你控制的，都是由船公司在海上，由船公司来控制到了这个。</w:t>
      </w:r>
      <w:r>
        <w:br/>
        <w:t>目的港码头由目的港代理来控制，所以你一定要跟及时的跟踪这个这个集装箱的流转的信息，一旦发现。提单还在你手里，但是结账项已经流转了，可能就是无端发货发生了，或者是呢，货物到了目的港箱子一直放在那里也没用来提货，你一定要及时的，对吧？退运也好，或者是寻找其他的买家也好，及时的把这个。损失减少到最低。那如果还有一个建议呢，</w:t>
      </w:r>
      <w:r>
        <w:br/>
        <w:t>就是说你如果跟国外的客人长期做这种无单放货的付款方式，就是说长期都是先放货再收款的话。你觉</w:t>
      </w:r>
      <w:r>
        <w:lastRenderedPageBreak/>
        <w:t>得它也没问题，它总是后来都会慢慢慢一笔笔付进来的，但这个时候你也要小心了，就是说一旦欠款的金额达到了一定的。比较大的数额的时候，你一定要不能再发货了，对吧？因为我们已经碰到了好几个案子，国外的。的这个客人后来破产了。那你这个金额欠了很多，你再去找国内的这个，这个货代无单放货，</w:t>
      </w:r>
      <w:r>
        <w:br/>
        <w:t>但是它因为。对吧，国内的货代资金实力资产实力是非常有限的，你不可能可能国外的客人欠了你几百万的这个货款，都是因为无单方货造成的，你后来再去搞这个国内的这个货代。国内货代也没这么多钱赔你啊，对不对？所以呢，一定要一定要把控住一个总总体欠款的金额。所以呢，我今天这个这个这个这节课的小结一下呢，就说FOB的面临的风险呢，是非常大的。我们一定要谨慎的选择贸易的对价和付款方式，</w:t>
      </w:r>
      <w:r>
        <w:br/>
        <w:t>以及他所买方指定的这个货代一定。的呃，在交通部，如果有备案的，最好是备案的，如果没有备案的话，你尽量对吧？要求他换一家这个啊，这个这个货代啊，这样的话呢，你以后。还可以针对这个货的进行起诉，并且可能有履行的能力好，那我这一节课就到到这里，谢谢。</w:t>
      </w:r>
    </w:p>
    <w:p w:rsidR="004F5CA3" w:rsidRDefault="004F5CA3"/>
    <w:p w:rsidR="00530214" w:rsidRDefault="00530214" w:rsidP="00530214">
      <w:pPr>
        <w:pStyle w:val="1"/>
      </w:pPr>
      <w:r>
        <w:rPr>
          <w:color w:val="000000"/>
        </w:rPr>
        <w:t>1.2 提单，收款的保险箱</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米课的会员啊，我今天接着讲第二节。那么第二节呢？我想重点讲解一下啊，关于提单。提单呢？在我看来呢，实际上。确实是啊，要控制外贸和海运风险，最核心的一份单证。好的，那么我想首先介绍一下提单的功能啊，那么提单呢，实际上是有三大功能啊，那么第一个呢是运输合同的证明。</w:t>
      </w:r>
      <w:r>
        <w:br/>
        <w:t>因为你跟承运人之间是不可能签署合同的，那么什么样的合同呢？第一个就是说你可能也要发个托书给货代，那么货代再去委托全公司。那么，这是一个常见的啊，这一个海运的走的流程，那么你跟船公司。呃，或者是作为承运人的货代之间建立的合同呢？就是一份提单，那么这份提单呢？上面有你的名字啊ship的名字就是托运的名字，还有呢承运人的名字。那么题单背面呢？</w:t>
      </w:r>
      <w:r>
        <w:br/>
        <w:t>还有这个。背面的法律这个权利义务的条款，但是呢，背面的提交的条款呢，现在法院通常认为有利于全公司的。承运人的都是无效的，因为它是一份格式的，这个这个背面条款，所以不一定认可第二个呢，是提单的功能呢，就是以章传的提单。什么叫已装成替代呢？就是说。提单只要签发出来，就证明这个货已经装上船了。</w:t>
      </w:r>
      <w:r>
        <w:br/>
        <w:t>那么，所有的风险海上发生的风险都已经转移给了国外的这个。买方了，那么交互也已经完成了，那么这里呢？我想穿插一个案例哦在。呃，一二年的时候呢，台湾也是叫台湾的企业哦，那么它因为之前呢？另外一个案子呢，我打的很成功，他又来找到我，那么他约我在这个，他说他要马上要紧急的事情啊，</w:t>
      </w:r>
      <w:r>
        <w:br/>
        <w:t>要飞过来。那么他说他收到了一份诉状台湾呃，这个福建的厦呃，厦门的一家国有企业呢，告他。告他说这个。呃，台湾我们这个台湾的企业呢，没有交付货物给他。那我们的客户就说诶，不可能啊，这这是。快一年之前的事情了啊，这个货也也已经交了，怎么可能呢？</w:t>
      </w:r>
      <w:r>
        <w:br/>
        <w:t>所以呢，他马上约我在这个上海的机场旁边啊，我记得好像这个一个一个酒店里面，我们马上开会讨论，他也带了台湾的律师过来。那么诶，我说诶，这个提单我先看一下诶，提单上面也已经签发了。然后呢，台湾的律师跟我讲了很多抗辩点啊，至于那个他那个货物当时的交付地呢，是在香港那么？诶，他说这个好像是没有任何的问题啊，</w:t>
      </w:r>
      <w:r>
        <w:br/>
        <w:t>货物也已经交付给这个，这个下面的国有企业了，为什么这个还要来告我呢？那么我一看这个，它的这个贸易的方式是FOB贸易。那我说FOB贸易下面。它这个交货的时间的完成点是在哪里呢？非常清楚，是在在装船港越过船选以后。交货已经完成了，所有的海上的风险也转移给这个买家了，也就说转移给台湾的企业了。那么，货物交付也已经完成了，所以无论这个货物有没有在香港进行交付，</w:t>
      </w:r>
      <w:r>
        <w:br/>
        <w:t>我只要凭借这份提单。就已经可以证明我作为发货人啊，台湾企业已经完成交货义务了。所以呢，这个案子呢？最后呢？法院完全采纳了我们的观点啊，判就是原告是没有任何的法律依据的，因为涉案的提单。签发了，就证明货物交付已经完成了，这是一个第二个功能，已张券提单，第三个呢？是物权凭证也是最重要的功能，</w:t>
      </w:r>
      <w:r>
        <w:br/>
        <w:t>也就是说。相当于你这份，你这个房子的房产证原件你拿在手里面，你就是这个货物的这个主人，对吧？如果你这个提单。转移给了国外的客人的话，那你就是。好，这个。货款货权就落空了。待会呢，我也会讲到。提单原件。要积极的去索取，</w:t>
      </w:r>
      <w:r>
        <w:br/>
        <w:t xml:space="preserve">不索取可能要面临一些哦，很大的风险。那么我再讲解一下提单常见的分类有两类啊，比较常见一一类呢，就是指示提单。基本提单，这是一个常见的分类，那么现在通常。所见的提单呢，都是to </w:t>
      </w:r>
      <w:r>
        <w:lastRenderedPageBreak/>
        <w:t>order，就是指示提单，那么期本提单呢也有。那么但是不是太多？那么，之前呢？</w:t>
      </w:r>
      <w:r>
        <w:br/>
        <w:t>在有一个案例啊，就是说关于机民提单下能不能无端放货的问题，到了美国呃，通过</w:t>
      </w:r>
      <w:proofErr w:type="spellStart"/>
      <w:r>
        <w:t>apl</w:t>
      </w:r>
      <w:proofErr w:type="spellEnd"/>
      <w:r>
        <w:t>传公司出去的。那个案子呢，大概十年以前的啊，然后就是传公司说根据美国的法律FOB呃呃基本提单，下面是可以无端放货的。那么，这个案子呢？最高院后来认定呢是可以的，但是后来呢？这个案子完全是改判了就改过来了，反过来了。他认为，</w:t>
      </w:r>
      <w:r>
        <w:br/>
        <w:t>根据美国的法律FOB，下面是没有呃基本体件，下面是不可能。呃，不允许无单放货的，因为美国法律没有明确啊，这个这一点，所以呢，这个无论只是提单也好，基本提单也好，都不允许无单放货，第二类分类呢，是关于海运提单和货代提单的区别。那么，所谓的海运提单呢？</w:t>
      </w:r>
      <w:r>
        <w:br/>
        <w:t>就是由船公司直接签发提单，那么货的提单呢？是由货代。哦，货代你知道它是没有传的，对吧？货代签发提单那么常见的呃，业务当中呢？都是货代提单是最主流的。那么，我们的客人经常会问我诶，我我是不是最安全的，还是要到一份海运提单？那我说也不一定，为什么呢？</w:t>
      </w:r>
      <w:r>
        <w:br/>
        <w:t>因为我们打官司经常在打，我们发现就是说。海运梯田船公司是很大的马士基啊什么的，但是呢，你去打官司的时候，你就会发现。这些全公司都注册在境外的。然后呢？你去打官司要送达到境外去就非常呃耽搁时间啊，法院的程序就很长。还不如货代对吧？那么货代毕竟在国内注册的，你去搞货代对吧？除非有一些货代啊，就就没什么钱的，</w:t>
      </w:r>
      <w:r>
        <w:br/>
        <w:t>或者是。他就跑路了。所以呢，货代。提单拿到手里面打官司呢，相对来说时间上就很快啊，所以呢，我们认为呢，货代提单其实拿在手里面。呃，也是相对比较安全的。那么，货代提单因为交通部备案登记呢？它是要是有80万保证金的，也就是说任何的一个货代要取得签发提单的这么一个。</w:t>
      </w:r>
      <w:r>
        <w:br/>
        <w:t>呃，权利的话，你一定要放80万的保证金，或者是80万的这个保单放在这个交通部。那么，我想接下来给大家讲一下，就是关于这个提单的成员的识别呢，是非常重要的，因为你一份提单呢，实际上是你要去看上面的一个内容来看的话，是很复杂的，有时候你就搞不清楚。到底是提单的这个承运人是谁？往往我们就看提单右下角落款的地方，有时候呢，</w:t>
      </w:r>
      <w:r>
        <w:br/>
        <w:t>货代。它是作为carrier就作为承运人来签发提单的，那没问题啊，它肯定是或者肯定是个承运人，但是有时候呢，它是作为。呃，as agent for the carrier就是他是作为承运人的代理人来签发这个提单的，那么可能这个货代还不是承运人，他背后还有另外一家公司，那么这家公司是否？出现在这个提单的上面，如果出现的话，那么这个提提单的这个承运人是不是真真实存在的，那么这都是。</w:t>
      </w:r>
      <w:r>
        <w:br/>
        <w:t>需要去查清的，那么这个呢？我们经常建议说打这种提单类的官司呢，一定要专找一个专业的做海事的律师啊，一般的普通的民事律师呢。他可能就搞不清楚，特别是很容易搞错被告啊，搞错被告的话，那你就很麻烦了，法院就把你驳回去了，而且提单的纠纷。时效是一年，如果把你驳回去了，再重新起诉，你可能一年时间就浪费了，</w:t>
      </w:r>
      <w:r>
        <w:br/>
        <w:t>你再去起诉的话，那可能也赢不了了。那这方面我们接触到很多关于马斯基的案例，马斯基呢，就是这方提单的格式呢，搞得特别复杂。因为而且他在上海呢，有指定的一些专业的律师，长期为他们服务的，所以他们的抗辩点也很多。所以要针对马斯基这样的客户呃，这样的对家来告的话，你更要选择一个非常专业的海事律师啊，这样呢，你才有更大的把握。</w:t>
      </w:r>
      <w:r>
        <w:br/>
        <w:t>那么然后呢？我要讲一下啊，刚才提到的。取得正本提单是非常非常重要的，因为提单呢，是一个物权凭证啊，你可以控制这个货物。而且呢，你如果要到海事法院去起诉这个被告，这个承运人的话，你必须要向海事法院出示这份正本的提单啊，你不能拿着一个提单的复印件。法法院是不会给你立案的，为什么呢？它无法证明你就是真正的这个出口，</w:t>
      </w:r>
      <w:r>
        <w:br/>
        <w:t>这个这个这个工厂啊，所以呢？提单是很常非常重要的，那另外一种单证我们也碰到过，就是叫做</w:t>
      </w:r>
      <w:proofErr w:type="spellStart"/>
      <w:r>
        <w:t>fcr</w:t>
      </w:r>
      <w:proofErr w:type="spellEnd"/>
      <w:r>
        <w:t>。就是征信服层，典型的是货代收据，它不是一份这个提单，那么这份东西呢？海事法院认为，它不是一个物权凭证。那么，你去凭这份</w:t>
      </w:r>
      <w:proofErr w:type="spellStart"/>
      <w:r>
        <w:t>fcr</w:t>
      </w:r>
      <w:proofErr w:type="spellEnd"/>
      <w:r>
        <w:t>的单证去告这个承运人的话。那么，已经有好几个案例已经拍下来了啊，</w:t>
      </w:r>
      <w:r>
        <w:br/>
        <w:t>就是是搞不赢的，那么所以呢，我建议呢，你一定要取得提单，而不是f这一份这个货代的收据。那么去年呢，绍兴有一系列的这个纺织品出去，在国外无单放货，然后呢，他们来搞这个货代。那么，这里碰到了一个呃，一个主要的一个问题是什么呢？他们以前的贸易呢？都是先放货再收款的。</w:t>
      </w:r>
      <w:r>
        <w:br/>
        <w:t>然后呢？不要碰到问题，但是呢，后来呢，现在呢，就是那个贸易国外的客人呢，发生了这个破产，然后呢，他们？呃，就想来告这个货代，但是呢，他们之前的操作当中呢，都从来不向这个货代索要提单的。但是呢，</w:t>
      </w:r>
      <w:r>
        <w:br/>
        <w:t>他去法院去起诉的话，法院一定要他拿这份提单出来哦，要证明你是真正的货物所有权人。然后呢，他们就去想获获得要提单。或者说你们之前都不要的，我以以前都是就把其他直接给国外的，这个这个买方的，你现在来找我要，我也没有了。那么然后就到海事法院来告。然后呢？案子就判下来了，判一个什么样的情况呃，这个责任的比例呢？</w:t>
      </w:r>
      <w:r>
        <w:br/>
        <w:t>他认为就是说这个货代要承担70%的责任，30%的责任呢？由你这个出口的工厂来承担。为什么呢？让</w:t>
      </w:r>
      <w:r>
        <w:lastRenderedPageBreak/>
        <w:t>你工厂还要承担30%的无单方货责任呢？是因为你没有积极的履行义务，什么义务呢？你没有向货代及时的索要提单。因为你之前的贸易操作惯例呢，都是提单是不要的，因为老外是先提货，后来是会付款的，所以呢，你没有啊，谨慎的履行这个要索要提单的这个行为。</w:t>
      </w:r>
      <w:r>
        <w:br/>
        <w:t>也是导致你货款最终不能这个获得这个实现的一个一个一个过错。所以呢，这方面呢，我一定要建议客户啊，就是说一旦装上这个船以后。及时的向船公司或者向货代索要提单啊，不要把这个提单的这个呃权利呢，就放弃了，那这样的话呢，以后就会比较被动。那么，本课做一个简单的小结，就是FOB下面呢？我们经常用到的就是货代的提单，那么。</w:t>
      </w:r>
      <w:r>
        <w:br/>
        <w:t>为了确保今后及时有效的起诉啊啊，这个承运人你一定要取得这份正本提单。啊，这样的话呢，你就可以积极的主张权利，同时呢，如果要去告这个根据提单的落款去告被告的话，一定要查清楚这个。真正的承运人是谁？那这样的话呢，你就告对了，正确的被告的话，对你今后的案件啊，这个判判决或者履行呢都有。非常积极的作用好。</w:t>
      </w:r>
    </w:p>
    <w:p w:rsidR="00530214" w:rsidRDefault="00530214"/>
    <w:p w:rsidR="00530214" w:rsidRDefault="00530214" w:rsidP="00530214">
      <w:pPr>
        <w:pStyle w:val="1"/>
      </w:pPr>
      <w:r>
        <w:rPr>
          <w:color w:val="000000"/>
        </w:rPr>
        <w:t>1.3 无单放货≠财货两空（一）</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米客的会员，那么大家好。呃，第三节课呢？我想讲一下呃，无端发货的问题，那么我无端发货呢？分两节课来讲。因为无端放货，这个非常重要啊，也是我这个系列课程的一个核心的，一个一个内容。为什么呢？因为无单放货，一旦发生的话，对我们这个国内的工厂这个打击是非常巨大的啊，</w:t>
      </w:r>
      <w:r>
        <w:br/>
        <w:t>我因为不少的客户，他说唉呀，原来是你得把我这个。这个案子打赢啊，否则我这个真的要破产啊，你这个无单放货。几十很多的柜子出去，对吧？你上百万几百万的货款收不到，那真的是要命的，所以呢，无端放货。呃，非常重要啊，而且实际当中呢，</w:t>
      </w:r>
      <w:r>
        <w:br/>
        <w:t>也经常发生，因为为什么呢？经常会发生无端发货的问题，其实也是很简单，因为。贸易方式决定了这个无端发货发生。FOB贸易对吧？国外的客人来指定这个货代。对吧，它的所有的。指令都是听国外客人的，不是听你的。你是没法左右它的，对吧？它在目的或者到了目的港，</w:t>
      </w:r>
      <w:r>
        <w:br/>
        <w:t>它想放就放掉了。对吧，那么当然，你除非也可以选择这个，你来指定后代，这也取决于你这个谈判的能力哈，因为但是呢，我们知道就是国内做业务本来就不容易啊。啊，所以呢，有时候就非常迁就国外的客人，因此呢，这个呢，确实也是我们会频繁发生无端发货的一个原因。无端放货涉及的法律问题呢，</w:t>
      </w:r>
      <w:r>
        <w:br/>
        <w:t>是比较多的。那么，所谓的法律问题呢？也就是说，如果无单方货发生了，你去法海事法院去告这个货代。你能不能告得赢，或者是你要提供哪些有利的证据才能够啊符合？告引的条件。那么这方面。我呢？每一个点我都会涉及到。那么，无端分布要告应的关键点之一呢？就是说，</w:t>
      </w:r>
      <w:r>
        <w:br/>
        <w:t>你要找到正确的被告好，那我之前。的一节课当中呢，我也提到了，你要识别出提单的承运人啊，是非常非常重要的。那么我之前碰到的一个案例啊，当然我是代表被告的，我是代表一家货代公司。那么有一个工厂，它是专门出生产那种户外的这种啊，帐篷啊，等等的啊，那么它。跟欧洲的一个客人呢，</w:t>
      </w:r>
      <w:r>
        <w:br/>
        <w:t>长期做先放货再收款的，这个这个贸易的啊，那么后来呢？就是呃嗯，这个国外的客人不行了啊，付出付不出钱来了，欠了大概是一两百万的货款。而且我们这个被告。呃，又另外。的其他的类似的原告也来过了，也就是说我们这个代表的被告有三到四家这个。相同类型的供应商来告这个货代，那么呃国有呢？都是同一个客人，</w:t>
      </w:r>
      <w:r>
        <w:br/>
        <w:t>那么因为那个客人呢？原来是很大的这个一个。呃，采购商后来就破产了，那么来告我们这个货代说上海的货代，他说你这个无端发货了，我来告你。然后呢？我们这个上海的公司呢？叫做硕达。但是呢，我看一下提单啊，提单上面呢，上面硕达是代表</w:t>
      </w:r>
      <w:proofErr w:type="spellStart"/>
      <w:r>
        <w:t>tsl</w:t>
      </w:r>
      <w:proofErr w:type="spellEnd"/>
      <w:r>
        <w:t>来签发提单的。那么实际上呢，</w:t>
      </w:r>
      <w:r>
        <w:br/>
        <w:t>就是</w:t>
      </w:r>
      <w:proofErr w:type="spellStart"/>
      <w:r>
        <w:t>tsl</w:t>
      </w:r>
      <w:proofErr w:type="spellEnd"/>
      <w:r>
        <w:t>是实际的承运人，我们这个硕大的只是一个代理。那我就对我们的客户就诶这个案子好像他们。呃。这个这个。我们这个硕达是不用承担责任的嘛，对吧？因为我们是代理嘛，后来我们发现就是这个。国内的工厂又把这个</w:t>
      </w:r>
      <w:proofErr w:type="spellStart"/>
      <w:r>
        <w:t>tsl</w:t>
      </w:r>
      <w:proofErr w:type="spellEnd"/>
      <w:r>
        <w:t>这个境外的承运人呢？也告上了，也就两个都作为共同的被告。那么我之前也讲到过，就是说国内的承运人在交通部也是有80元保证金的。对吧，</w:t>
      </w:r>
      <w:r>
        <w:br/>
        <w:t>那么这个没问题，但是呢？这几个系列的案件，他们索赔的金额高达了四五百万人民币，80万人民币够就根本。获得不了赔偿。那么它。想同从这个货代上海硕达这边呢，能够获得赔偿，但是硕达你要他赔偿得有理由啊，对不对？他认为。那么，原告认为就是说。呃硕达对吧？</w:t>
      </w:r>
      <w:r>
        <w:br/>
        <w:t>代表TCL签发提单的那么，而且呢，它硕达公司在接业务的时候也没有告诉我它是代表TCL签发提单的。而且呢，</w:t>
      </w:r>
      <w:proofErr w:type="spellStart"/>
      <w:r>
        <w:t>tsl</w:t>
      </w:r>
      <w:proofErr w:type="spellEnd"/>
      <w:r>
        <w:t>呢，是在境外的公司，它在国内根本就没有办事处，对吧？但是呢，</w:t>
      </w:r>
      <w:proofErr w:type="spellStart"/>
      <w:r>
        <w:t>tsl</w:t>
      </w:r>
      <w:proofErr w:type="spellEnd"/>
      <w:r>
        <w:t>在交通部是有。无权承运人的备案的资质的。然后反正就是说呃，原告向海事法院的法官说了一大堆诉苦的理由</w:t>
      </w:r>
      <w:r>
        <w:lastRenderedPageBreak/>
        <w:t>啊，包括甚至这个好像这个用眼泪来获取同情等等。但是呢，</w:t>
      </w:r>
      <w:r>
        <w:br/>
        <w:t>这个案子最终。法官明确告知他，对吧？你这个案子告</w:t>
      </w:r>
      <w:proofErr w:type="spellStart"/>
      <w:r>
        <w:t>tsl</w:t>
      </w:r>
      <w:proofErr w:type="spellEnd"/>
      <w:r>
        <w:t>是可以的，但缩短了他曾经作为一个代理人，他是不用承担责任的。所以呢，这个案子呢，最终呢，都是调解了，只是按照大概货款比例的30%到40%。赔掉了，那么因为考虑到对吧？这个这个</w:t>
      </w:r>
      <w:proofErr w:type="spellStart"/>
      <w:r>
        <w:t>ts</w:t>
      </w:r>
      <w:proofErr w:type="spellEnd"/>
      <w:r>
        <w:t xml:space="preserve"> </w:t>
      </w:r>
      <w:proofErr w:type="spellStart"/>
      <w:r>
        <w:t>tsl</w:t>
      </w:r>
      <w:proofErr w:type="spellEnd"/>
      <w:r>
        <w:t>只有80万的保证金。所以呢，</w:t>
      </w:r>
      <w:r>
        <w:br/>
        <w:t>这个案子非常呃传递的信息呢，就是说。我们跟国外的客人做贸易的时候，所欠的货款啊，这个总量一定要控制住啊，不要欠的太多，太多的话，真的以后去到搞国内的货，货代的话，货代不一定有这么大的实力。都能够全部赔给你。那么，第二个关于货代的关键之二呢？就是要完成无单方或者举证责任。违章发货举证责任呢，</w:t>
      </w:r>
      <w:r>
        <w:br/>
        <w:t>我们现在就是一个很常见的办法，就是说你去查这个集装箱到全公司网站里面输入集装箱号。然后发现这个集装空箱已经流转到其他地方，再安排其他运输了，那说明这个货物已经放掉了，那么这只是一个初步的证据。那么，我们碰到了一个案子，对吧？那么成现在全公司往往会拿出来一个呃，一个证据说我这个货物。含在目的港的仓库，虽然这个空箱已经流转了，但是含在目的港的仓库，它会提供一个证明哦，</w:t>
      </w:r>
      <w:r>
        <w:br/>
        <w:t>在仓库的证明。那之前呢？我这个。打了一个非常呃有名的案件啊，就最高人民法院。在秘鲁发生了无单放货，然后船公司拿出了一个。那个货代拿出了一个在仓库的一个记录，然后呢，我在委托秘鲁的律师给我拿到了一个货物从仓库。提走的一个记录，也就是我有一个出库的证据呢，可以反驳他的一个入库的证明，这个案子的最高院，后来指定浙江省高院重审。</w:t>
      </w:r>
      <w:r>
        <w:br/>
        <w:t>完全支持了我的观点，那么这个案子呢？是告赢了，所以呢，目的港无端放火的证据呢，是非常非常重要的。损失也是一个无单放货案件非常重要的一个要素，现在我们发现就是说。呃，法院审理案件的话，我们都会提供这个呃，我们出口呃，工厂自己签发的这个。啊，商业发票装箱单，</w:t>
      </w:r>
      <w:r>
        <w:br/>
        <w:t>还有这个海关这个报关单，那么现在法院通常认为就是报关单是作为唯一有效的官方的认定货物价值的。也就是说，认定损失的一个证据，但是我们发现有好多案子，我们都是有时候就。低报的或者高报的就是提呃报关单上面显示的金额不能显示出真正的货物的呃，这个。呃，价值。特别是对那些呃，这个包括那是买来的，对吧？你更不能证明货物的这个这个。啊，</w:t>
      </w:r>
      <w:r>
        <w:br/>
        <w:t>金额那么这个时候呢？我们之前呢？在那个广州海事法院深圳法庭也打过一个官司那么。也是完全高爆了一个货物几万美元呢，它高爆成几十万美元，但是呢，我们通过这个。呃，国内的工厂跟国外客人这个往来的邮件做了一个公证，在邮件当中呢，反复的提到了双方所欠的货款的金额，那么这些呢？是有效的一个记录，就是说证明这个货物的真正的金额是多少，那么最终呢？</w:t>
      </w:r>
      <w:r>
        <w:br/>
        <w:t>老这个被告呢？后来也是认可的，然后呢？我们就这个案子呢？最终呢呃，稍微让了一点，就是基本上把大部分的货款都拿回来了，所以呢，在这个货物的这个金额上面呢，我们一定要。呃，建议我们这个这个国国内的这个出口企业要保存好这些跟国外这个呃呃进口。章的这个邮件啊，因为这些邮件呢，可以来往往能够起到证明货物金额的一个重要的证据。</w:t>
      </w:r>
      <w:r>
        <w:br/>
        <w:t>那么，关于核销单。我需要插一句啊，因为之前在上海市法院曾经就是说被告啊，全公司拿出了一个呃。呃呃，就是一个那拿出一个抗辩的观点就是说。诶，你报关单是核销连啊，那说明你这个已经收到货款了。那么我们就说诶，这个不是的，我们都是滚动核销的，那那时候呢？呃，</w:t>
      </w:r>
      <w:r>
        <w:br/>
        <w:t>大概十十年以前吧，大家还不知道，就是说去拿一个滚动核销的证明，然后呢，就案子就非常无辜的输掉了。那么所以呢，我们如果全公司提出这种抗辩的话，我们一定要去啊，这个海关那边拿到一份滚动或者国税那边拿，拿到一份滚动核销的证明来反驳他的这么一个观点。还有一种全公司会提出的抗辩理由，就是说你一你已经收到了部分货款了，跟国外的客人达成了这个付款的协议，那么你就是说这个贸易你们双方自己去解决了，跟我无关了。</w:t>
      </w:r>
      <w:r>
        <w:br/>
        <w:t>但是法院呢，现在通常的观点呢，认为就是说你跟国外客人达达成部分货款的合计协议，只要。你还没有收到全部的货款，你还是有权去告这个这个啊啊，这个船公司的啊，所以呢，这个呢，是不会影响你这个对这个船公司的索赔权。那本科的小结呢，就是我认为呢，就是无端发货呢，是经常发生的，你三个点一定要。</w:t>
      </w:r>
      <w:r>
        <w:br/>
        <w:t>这个抓住啊，要告一个官司的话，第一个被告要正确，第二呢，就是无端放过的证据要充分，第三呢，就是对损失的金额。要有一个非常充分的，明确的举证要完成好，谢谢。诶，怎么还是很长啊？</w:t>
      </w:r>
    </w:p>
    <w:p w:rsidR="00530214" w:rsidRDefault="00530214"/>
    <w:p w:rsidR="00530214" w:rsidRDefault="00530214" w:rsidP="00530214">
      <w:pPr>
        <w:pStyle w:val="1"/>
      </w:pPr>
      <w:r>
        <w:rPr>
          <w:color w:val="000000"/>
        </w:rPr>
        <w:t>1.4 无单放货≠财货两空（二）</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lastRenderedPageBreak/>
        <w:t>各位米科的学员大家好，我是袁律师，那么我继续讲第四节课啊，还是无单放货？那么这一节课呢？我想啊，继续关于无单方货的一些啊，相关的法律点跟大家啊。啊，做一个啊，分分享。那么。关于伪造提单的问题呢？实际上啊，也经常发生。那么，</w:t>
      </w:r>
      <w:r>
        <w:br/>
        <w:t>我之前实际上呃。代表。韩国这个现代传商船啊，处理一个案子，他们呢，就是金华的货主的货出口到印度去。然后呢，印度的客人。凭借跟真题单基本上差不多的，完全有时候可以说是一模一样的这个。提单来向啊，现在商船提取的货物，那么事后证明这份提单是假的。那么然后就是这个金华的这帮人老兄就是到。呃，</w:t>
      </w:r>
      <w:r>
        <w:br/>
        <w:t>上传公司来闹事啊，就要求他赔款啊，反正就是，否则他是他们在上传公司的办公室里面也不愿意走啊，可能也惊动了警察。那么，涉及到的一个法律问题就是伪造提单，全公司是不是要承担责任？那么，根据我们国家的这个司法解释。伪造提单导致的无端放货呢？船公司同样要承担无端放货的责任。但是呢，我们在去年碰到了一个案件就很有意思啊。他到了欧洲目的地，</w:t>
      </w:r>
      <w:r>
        <w:br/>
        <w:t>也是无单放货。也是凭造凭借伪造的提单提取的货物，但是呢，事后呢，这个货代呢，在通过目的港代理呢，又把这个货物。一部分的货物呢，给追了回来。然后呢？国内的这个我们的这个发货人呢？就呃工厂呢？就说唉，你追回来的货物我不承认是我运出去的货物，因为他可能在国内还有其他的采购商。</w:t>
      </w:r>
      <w:r>
        <w:br/>
        <w:t>怎么证明就是我的货呢？所以呢，要法院来审。因为他去告这个货代的时候呢，是按照全部货值也也没有抵扣那个追回来的货物的金额。那么这么一个。呃，这获得企业呢？它也？想了一个办法啊，就是说。他到目的港。那边找了一个商检机构</w:t>
      </w:r>
      <w:proofErr w:type="spellStart"/>
      <w:r>
        <w:t>sgs</w:t>
      </w:r>
      <w:proofErr w:type="spellEnd"/>
      <w:r>
        <w:t>出去了一份。证明证明说呢，这个追回来的货物就是装船出运的货物，</w:t>
      </w:r>
      <w:r>
        <w:br/>
        <w:t>它里面标注了提单号，集装箱号。然后呢，提交给法庭。那在国内的这个这个工厂呢，可能也大意啊他也没有去啊，到目的地方去进一步核实。这个到底啊，这个</w:t>
      </w:r>
      <w:proofErr w:type="spellStart"/>
      <w:r>
        <w:t>sds</w:t>
      </w:r>
      <w:proofErr w:type="spellEnd"/>
      <w:r>
        <w:t>出的报告是否是真实的？那么然后呢？法官就判。虽然无端发货是成立的，但是呢，追回来的这个货物呢？这个货代已经尽到了啊，</w:t>
      </w:r>
      <w:r>
        <w:br/>
        <w:t>这个减损的相应义务，那么这部分最坏的货物，你这个这个国内的工厂就不应该啊。呃，来向这个货代来索赔了，因为。这个损失呢，他已经给你。呃，追回来了，所以呢，这份。这扩大的损失呢啊，不应该有这个违约方，也就不应该由货代来承担啊，</w:t>
      </w:r>
      <w:r>
        <w:br/>
        <w:t>就这么判的。那么所以呢，这个伪造提单货物又被收回来，那么这方面呢？存那个获得呢？可能对最坏的货物呢？是不用承担无端放货责任的。那么，这是一个新出现的案例啊，也很有意思。那么我在前年啊，出了一个案子。是代表一个货代的。那么，在上海海事法院去这个这个这个代理的那么对方呢？</w:t>
      </w:r>
      <w:r>
        <w:br/>
        <w:t>原告呢？是康佳啊，大家都知道康佳是生产电视机的啊。这个大型的，这个集团。他出口了100万多万美元的货值，到了意大利，那么意大利呢？那边呢？收货人凭借哦。一份伪造的银行保函提取了货物。那么也是构成了无端防护了，然后呢，这康佳公司到上海市法院来告。提单的承运人是一家香港的，</w:t>
      </w:r>
      <w:r>
        <w:br/>
        <w:t>叫做亨利的公司，同时呢，又把这个。这个。宁波的这个货代哦，联合公司呢，也一并告上了。但是联合公司呢，没有出现在提单上，它为什么会把联合公司也告上呢？就是因为。这个香港的这个货，这个这个亨利公司呢，在提单上签字的时候呢，显示了一个人的名字，</w:t>
      </w:r>
      <w:r>
        <w:br/>
        <w:t>那么这个名字呢，叫做比如说我们称为a。那么这个a。它的社保是挂靠在这个。这个联合公司的，因为香港公司在今年没有公司嘛，对吧？所以它的业务员呢？是挂靠的这个这个货，这个联合公司。所以呢，这个康佳公司的律师呢？通过。社保去查了一下诶，发现诶这个业务员是。</w:t>
      </w:r>
      <w:r>
        <w:br/>
        <w:t>社保是登记在这个联合公司，那说明就是联合公司的员工，虽然联合公司没有出现在提单上面，但是。就像等同于啊，联合公司签发的这个提单，他应该跟亨利公司一起承担连带的赔款责任。那么，最终法院也是这么判的。那么所以呢？我们认为就是说你去，这也是回到了我以前讲的课的内容，你一定要准准呃，准确的识别出真正的。这个呃，</w:t>
      </w:r>
      <w:r>
        <w:br/>
        <w:t>被告是谁？这个案子当中框架公司为什么要把这个联合公司也告上呢？因为他搞这个。亨利公香港的亨利公司。不行啊，案子是可以赢的，但是还要去香港执行，他的境内没有资产呀，所以以后案件的判决就有问题，所以呢他。把联合公司告上，毕竟在宁波的联合公司，所以他呢，这个执行就有很大的保障。当然了，</w:t>
      </w:r>
      <w:r>
        <w:br/>
        <w:t>货主康佳公司也可以选择在意大利去告那个。买方或者告那个目的港的这个这个呃放放掉货物的代理，那么他们框架公司确实也在境外起诉了。但是呢，那边呢，可能呃也拿到了部分的货款，但是呢，因为金额比较大，所以呢，他剩余的货款呢？还是向这个境内的这个两个这个呃公司啊，恒力和康佳公司来追。另外一个呢？我想讲讲这个无端放货当中的黑客事件啊，我们也处理过几个案件，</w:t>
      </w:r>
      <w:r>
        <w:br/>
        <w:t>就是说货物呢是无端放货放掉了，但是呢，国外的客人呢？把这个货款还是支付了，但是呢，这个支付了没有支付到这个国内的这个发货人的这个这个公司账号里面，而是。黑客入侵了这个这个。发货人的邮箱给了一个错误的付款指令，付到了境外去了，然后呢，国内的工厂没有收到钱来告这个货代，说你无单方货来给我，造成损失了。然后呢货再去抗辩说我虽然是无端发货了，</w:t>
      </w:r>
      <w:r>
        <w:br/>
        <w:t>但是呢，这个付款。老外是付了这个，你没有收到货款，跟我这个无单方货，没有因果关系，是因为黑</w:t>
      </w:r>
      <w:r>
        <w:lastRenderedPageBreak/>
        <w:t>客入侵造成的。但是呢，法院呢，最终判还是判这个。呃，要承担无端放货的赔赔偿，为什么呢？因为法官认为。你这个没有货代公司的无端放货，</w:t>
      </w:r>
      <w:r>
        <w:br/>
        <w:t>这个。国内的这个发货人呢？还是可以控制这个货物的货权的。就是因为你无端放货，导致了他货全落空，所以呢，他没有收到货款，又不能把这个货物退运回来，他的损失呢？跟你的无端放货行为还是有因果关系的，所以呢，还是要承担这个付款责任的。另外一种就是黑客呢，我想也猜一下啊，就除了无单放货当中碰到黑客问题以外，</w:t>
      </w:r>
      <w:r>
        <w:br/>
        <w:t>平常业务当中呢，有时候你们也会碰到这个黑客的事件。黑客呢？一般来讲，我分为两种，一种呢就是。你的邮箱。使密码很简单，对吧？比它入侵了，那么外伤可能。根据你这个邮箱发出的付款这个指令呢，它也付了，那么外商确实是没有责任的，对吧？</w:t>
      </w:r>
      <w:r>
        <w:br/>
        <w:t>因为是你从你的邮箱发出来的。那么卖方呢？就应当去黑客指就是指定的那家银行开账户的银行去这个报警。当然了，现在很多案子，这种案子确实很难处理，有时候案子呢就就不了了之了很多，但是呢，我们也成功的帮这个客户。在香港呃，追回来那个货款那么那个案子呢？在香港它是指定的香港的银行那个黑客。也正好在香港，然后呢？我们的香港的警察去报案，</w:t>
      </w:r>
      <w:r>
        <w:br/>
        <w:t>然后呢？这呃刑事立案了，以后呢，真的就抓到了这个黑客，然后呢，就他因为他也被判刑了，也罚款了。那么，这是一个一种情况，还有一种情况呢，就是。黑客以国内卖方邮件极为类似的邮箱发了一个付款指令。那么卖方。也付款了，那么这种情况下，</w:t>
      </w:r>
      <w:r>
        <w:br/>
        <w:t>我们认为卖方国外的客人付款呢？是，就是他有过错的，因为他不是根据你的。一模一样的邮箱地址对吧？它可能也是hot或者</w:t>
      </w:r>
      <w:proofErr w:type="spellStart"/>
      <w:r>
        <w:t>gmail</w:t>
      </w:r>
      <w:proofErr w:type="spellEnd"/>
      <w:r>
        <w:t>发出来，前面可能这个改了一个字母，可能这个。这个卖方这个国外的客人没有发现他付了，那么这个时候呢，卖方必须再付一次钱给你啊，因为这是他的原因造成的，不是你的邮箱发出去的。所以本课小结来讲的话呢，无单放货，</w:t>
      </w:r>
      <w:r>
        <w:br/>
        <w:t>我就分两个节呃，两堂课讲了一下，就是说无单放货。的情况类型很多啊，比如说伪造提单又这个又追回了部分的货物货物，或者是黑客入侵。那么，作为我们的发货人来讲呢，应当要有充分的风险意识啊，并且呢，积极的就是发生了无端发货，要以后要积极的主张权利或者是要。采取措施减少损失发生。这些。</w:t>
      </w:r>
    </w:p>
    <w:p w:rsidR="00530214" w:rsidRDefault="00530214"/>
    <w:p w:rsidR="00530214" w:rsidRDefault="00530214" w:rsidP="00530214">
      <w:pPr>
        <w:pStyle w:val="1"/>
      </w:pPr>
      <w:r>
        <w:rPr>
          <w:color w:val="000000"/>
        </w:rPr>
        <w:t>1.5 不打官司也能要回损失</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米科的这个学员大家好啊，我那么我继续讲第五课关于这个。要善于用海事措施来解决贸易争议，因为大家知道现在的贸易纠纷呢，越来越多因为受全球这个经济啊，下行的这个影响。那么我们。产生了贸易纠纷以后，到国外去打官司呢，确实好多呃国内的工这个工厂呢，都不愿意。那么怎么办？那么这方面呢？我有很多切身的体会啊，我们要善于啊，拓展思路，</w:t>
      </w:r>
      <w:r>
        <w:br/>
        <w:t>从这个提单。角度或者货代角度呢？去找这个货，国内货代的一些漏洞啊，那么。通过海运，这个在国内打海运官司来解决贸易争议，这是一个非常有效的办法。那么，我接待下来呢？讲一个非常。啊，成功的案例啊，给大家啊分享。因为我多次讲到了FOB贸易呢，</w:t>
      </w:r>
      <w:r>
        <w:br/>
        <w:t>实际上就是说国外的这个。买家啊，客人呢？他是指定的，这个指定货代对吧？那么他指定了货代以后呢？这个货代再找到国内的啊？他们的办事处或者另外一家或者来找你啊，那么国国他向国内的工厂呢，在收取内陆的包干费来运输，运到码头。所以呢，这个FOB下面货代是不听你国内发货人的指令的。那么，我在几年以前呢，</w:t>
      </w:r>
      <w:r>
        <w:br/>
        <w:t>碰到一个案子哦，也是金额比较大的，它将近百万美元信用证出口的贸易。那么这个货物呢？到了宁波港区也已经这个入关了啊，就是要装船出运了。那么，它的付款方式呢？是信用证，如果提单这个货物正常的装船出运，获取了提单以后呢？我们这个。呃，这个国内的发货人呢？就可以收到这个钱了。</w:t>
      </w:r>
      <w:r>
        <w:br/>
        <w:t>但是呢。就很奇怪的是，本来是今天要装船出运的，而且也有船期的，但是呢，这个货代呢，没有把这个货物在今天装上船。然后这个我们这个金华的这个发货人就很纳闷了，然后去找这个啊，去找这个呃，国内的货代啊货代说。这个是国外的，这个买家给他发了指令，说今天不要装货，再等等。</w:t>
      </w:r>
      <w:r>
        <w:br/>
        <w:t>那么，到底要等到什么时候？然后呢？它的信用证的付款就是最晚的这个啊，因为它是有呃截止期限的，对吧？这个时间过了以后，信用证就失效了。然后信用证你失效时间呢，可能还只有一个礼拜，也就是说你最后一个礼拜当中一定要装船出运的，否则的话你拿不到这个提单的话，你就收不到这个款。然后呢？这个。</w:t>
      </w:r>
      <w:r>
        <w:br/>
        <w:t>我们这个金华的这个发货人很紧张，然后呢，通过这个熟人呢找到我，然后来到我办公室噢，这个事情他说我这个100万美元的货值，对吧？这个要了我身家性命的啊，你一定要帮我这个忙啊，无论多少律</w:t>
      </w:r>
      <w:r>
        <w:lastRenderedPageBreak/>
        <w:t>师费什么都不不要紧。然后呢，我分析了一下啊，我就问他诶，为什么老外啊呃，客人为什么不想要这个货吗？他说，</w:t>
      </w:r>
      <w:r>
        <w:br/>
        <w:t>从侧面了解了一下国外的客人呢，可能撑不下去了，离破产不远了，可能也不想付这个钱了，所以呢，估计呢，也但是呢，也又不想提出。也没有明确提出不要这个货。所以呢，他是不是像故意的？噢，这个拖拖延导致了这个信用证啊，过期了，那这样的话呢，</w:t>
      </w:r>
      <w:r>
        <w:br/>
        <w:t>你这个不得不这个。啊，也这个反正银行也不用付款了。那么那我就想诶，这个事情就很紧急，然后呢，我们紧急的跟哦海事法院的法官去联系，那我说我们想申请一个要求强，这个货呢，强制签发份提单。行不行？然后呢？法院呢？我们一起讨论了，分析了一下，</w:t>
      </w:r>
      <w:r>
        <w:br/>
        <w:t>就是说这个事情呢，可能没法操作，为什么呢？货代他不是个传公司传。船公司呢，可以装船出运的，或者它是没有船的。你要装上船的话，强行签发iPhone提单是不可能的，因为你要强行签发提单，就是说你先要完成货物装上船。你没有装上去，怎么可能签发问题，但出来了，所以呢，</w:t>
      </w:r>
      <w:r>
        <w:br/>
        <w:t>这个货代它不是全公司啊，没法操作。然后呢，我就给他出了一个一个大招啊，这个招呢，也最后证明是很管用的。因为这个国外的客人呢，在荷兰它指定的货代呢，是荷兰的货代，荷兰的货代在零呃呃，在亚太地区呢，在香港设立一个总呃亚太总部那么。这又在宁波呢，设立了一个办事处，那我说。</w:t>
      </w:r>
      <w:r>
        <w:br/>
        <w:t>我们一定要对这个货代采取行动，因为它这个宁波的货呃货代呢，也向我们收取了这个内陆运输环节的费用。那么，包含了定算费，我说它对我们也是有义务的。在这个装船出运这个环节，我们已经入关了，它就有义务啊，就是及时的装船出运，它不应该听这个。老外的这个指令不装船，所以呢，这个最后呢，就是我们申请。</w:t>
      </w:r>
      <w:r>
        <w:br/>
        <w:t>我建议就申请他呃向海事法院申请冻结的，这个获得的账户冻结了以后，他们就很紧张。他们也意识到了这100万美元的货值，要是今后打官司的话，老外不付款的话，他们要承担这么大的损失，他们也承担不起，对吧？因为这个货代也只是拿了。多没有多少钱的代理费？所以呢，他紧急的跟香港的总公司汇报，然后呢，我们也通过打电话给香港公司施加压力，</w:t>
      </w:r>
      <w:r>
        <w:br/>
        <w:t>然后香港公司对向河南的总部。啊，这个汇报这个事情说连夜的这个事情就突然之间出出现转机了。查封了账号以后呢，国外的这个买方就指令啊，这个货代即使就是安排了一个时间装船出运了，在信用证失效前的几天吧。然后就是说拿到了提单，然后这个事情呢，就顺利的解决了，那么这个案子就告诉我们。贸易纠纷问题完全可以转嫁到通过给货代施加压力，达到你这个贸易纠纷的解决。的目的，所以FOB下面呢选择货代呢是非常非常重要的，</w:t>
      </w:r>
      <w:r>
        <w:br/>
        <w:t>那么刚才这个案子当中。就是因为货代在宁波有办事处，我们及时的采取了措施，对吧？所以呢？你要找到货代呢FOB下面它指定货代呢，应当。必须啊，我们认为是应当在国内是注册登记的，同时呢，它的交通部有80万保证金的，这样的话，以后打官司。80万里面的钱你是没有问题的哦，那么另外呢？</w:t>
      </w:r>
      <w:r>
        <w:br/>
        <w:t>你要注意循环付款的话，要注意你所老外拖欠的货款总额啊，不要太高，否则的话呢，可能超过了80万，到时候呢，它不一定，因为我们已经碰到了好几个。对吧，你金额很高的话，那货代就关门了，对吧？这样的话呢，就是你的损失就会很大。那么第三个呢？</w:t>
      </w:r>
      <w:r>
        <w:br/>
        <w:t>就建议呢，就是说有境外买方主导的FOB，你应当及时的对货代采取法律的措施。那么还有一个那个海运措施呢，就是要向海事法院申请强制令，强制的索要这个提单。那么，这个现在很多啊，我们一年总是会碰到好几次关于强制申请法院所要提单的。因为往往都是境外的这个客人呢，他付不出钱了，然后呢，货物也提走了，但是呢，你之前的贸易呢，</w:t>
      </w:r>
      <w:r>
        <w:br/>
        <w:t>都是提交交给国外的客人的。对吧，这个时候呢，你像货代要去要这份提单的时候，货代就不会给你了，因为他知道你要这个提单的目的，就是要告他。所以呢，他也不想做个冤大头，那么这个法律上面呢，我们是有救济的，就是说他可以申请法院出一份强制令，要求获得强制给交出这份提单，不交出来的话，到时候要处罚的，</w:t>
      </w:r>
      <w:r>
        <w:br/>
        <w:t>包括做包括把你。关进去还要罚款，这个还是比较有效有效的。那么还有呢？就是扣传扣货哦，那么这个也很多，我包括之前的话也帮助。台湾那个客户，他从俄罗斯进口货物，但是呢，那个传东呢，故意把货物在宁波要卖掉了。然后呢，我们就自己申请法院扣押了自己的货物，那么这个货物本来就已经要要这个转移了，</w:t>
      </w:r>
      <w:r>
        <w:br/>
        <w:t>后来我们在堆场里面把这个货物全部给扣住了。还有可以扣船对吧？你这个船上出现这个对你的货物造成受损呢，对吧？你可以对船舶采取扣押措施，当然了。这个船价值很大，有时候你也不一定需要真正的扣算，可以威胁他，他提供担保了以后也就解决了，那么还有一个呢就是。提单仪式怎么办？我们不少的这个国内的工厂就是呃呃，可能就是货代啊什么的就是一些。快递公司呢，</w:t>
      </w:r>
      <w:r>
        <w:br/>
        <w:t>把这个提单遗失了，遗失了以后呢，船公司要求是两倍的货值的押金放在这个这个这个船公司，那么这个就很高了。那么那现在呢？也有一种保险啊，就是说你可以缴纳啊，这个啊，这个呃提单遗失的保险金。那么，这样的话呢？就就就okay了，你付一点保费，那么还有一种呢？法律上的救济措施呢？</w:t>
      </w:r>
      <w:r>
        <w:br/>
        <w:t>就是说你可以向法院申请。呃，公司催告就说催告就是你主张你是提单的所有人提供相关的证明，然后</w:t>
      </w:r>
      <w:r>
        <w:lastRenderedPageBreak/>
        <w:t>呢，这份提单已经丢失了，证明作废了，你才是真正的这个这个提单的所有人。那么，凭借法院出具的这份裁定原件，你可以啊，当做提单使用，可以去提货放货。那么，本科的小结呢？我认为呢？</w:t>
      </w:r>
      <w:r>
        <w:br/>
        <w:t>就是说贸易纠纷发生了，如果你不想到境外去打官司，你可以在国内啊。同对这个货代或者对这个货对这个传东采取有效的法律措施，达到这个化解贸易争端的这么一个目的。</w:t>
      </w:r>
    </w:p>
    <w:p w:rsidR="00530214" w:rsidRDefault="00530214"/>
    <w:p w:rsidR="00530214" w:rsidRDefault="00530214" w:rsidP="00530214">
      <w:pPr>
        <w:pStyle w:val="1"/>
      </w:pPr>
      <w:r>
        <w:rPr>
          <w:color w:val="000000"/>
        </w:rPr>
        <w:t>1.6 客户不提货只有认栽了么？</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米科的学员呃，大家好，我继续讲第六课关于目的港无人提货，还有航行途中发生的这个货物灭失。如何处理现在目的港？无论提货发生的概率呢，越来越多主要是因为这个确实啊，我们。境外的一些这个经济形势不是太好，那么好多货到了目的港以后呢，可能买方啊，不想要这个货了。那么，产生了两类这个哦案件就比较多，一类呢，就是直销费的索赔。</w:t>
      </w:r>
      <w:r>
        <w:br/>
        <w:t>因为全公司呢它。呃，箱子呢？正常的是到了目的港以后就要流转了，对吧？因为货物提走了，然后呢？箱子就流转了，就不会产生其他的费用。但是货物到了目的港，没有提货，经过了目的港。七到十天的免费堆存期以后，就要产生相应的费用，还有港口的这个堆存费，</w:t>
      </w:r>
      <w:r>
        <w:br/>
        <w:t>那么这个费用根据我们的。法律的规定是应当由。国内的发货人来承担的。那么之前呢？我们处理过一个案件。呃，义乌一个工厂啊，来委托宁波的一家货代。出口到印度去，大概十几个柜子。那么，这十几个柜子呢？实际上呢，运出去的货物呢，跟提单上的品名是不一样的。</w:t>
      </w:r>
      <w:r>
        <w:br/>
        <w:t>啊，那么。这些运出去的货物呢？实际上没有多少价值，然后国外的客人呢？也不要这个货，但是呢，十几十几个集装箱在国外印度放了一年多。产生了大概哦100多万人民币的这个纸箱费。那么船公司。然后呢？就向这个宁部的货代来，这个要求索赔这项费。然后宁波的活的没办法，对吧？</w:t>
      </w:r>
      <w:r>
        <w:br/>
        <w:t>确实是他们的这个委托出去的这个箱子，然后呢？赔了以后再向。这个义乌的工厂来来来，追这个制箱费。那么，这里就涉及到好几个法律问题，第一个。船公司。主张的这项费的金额是否合理？那么还有一个问题呢，就是。这个货代有没有及时的通知到你们？好要你们做出选择也好，退运也好，</w:t>
      </w:r>
      <w:r>
        <w:br/>
        <w:t>或者是其他的要求，你们采取的减少损失的措施。那么，根据我们实践当中的判例来看的话，资项费产生。索赔。它这个索赔的金额通常来讲不超过货，这个空箱价值的两倍，因为全公司呢，网站公布的这个集装箱的费率是非常高的。但是并不是说他全公司主张多少，法院就会支持。那么，这个案子当中。100多万人民币货代呢。</w:t>
      </w:r>
      <w:r>
        <w:br/>
        <w:t>实际上，通过。可以通过三折五折的，这样的这个这个折扣呢，是可以享受到折扣的，那么就是如果货代没有申请这个折扣的话，那么。多出来的部分，你这个国内的发货人就不用承担。第二个，他有没有及时的通知到你？那么，通知口头通知是没有用的，因为这个法院也没法认定你到底有没有口头给你发出过通知，你必须要书面的这个货代有没有书面的？</w:t>
      </w:r>
      <w:r>
        <w:br/>
        <w:t>给你发出这个这个这个箱子在目的港啊，产生了很多费用，金额多少，让你及时的采取措施。有没有告知过你全公司的要求，如果没有的话，那么货代就有责任，对吧可能？啊，一般的过错就要由货代来承担了。所以呢？一定要。就是当然了，你作为发货人的话，也是明知货物到了目的港。</w:t>
      </w:r>
      <w:r>
        <w:br/>
        <w:t>货物还在那里，你也要及时的。像货代像船公司要求期货也好，转岗也好，退运也好，你也要采取及时的措施，否则的话。货物这个在目的港长时间耽搁产生的直销费。你也要承担责任的，所以呢，这方面其实案子现在很多哦，所以呢，我们一定要注意要减损。那么，目的港无论提货还有一种。</w:t>
      </w:r>
      <w:r>
        <w:br/>
        <w:t>情况就是货物放在目的港，被目的港的海关拍卖掉了，那么去年。碰到了两个案件，一个呢，在斯里兰卡，一个呢，在非洲。两个案子。像非洲的这个案子就。货物到了非洲这个国家啊，那非洲的客人呢？确实呃，信誉也比较差他。呃，</w:t>
      </w:r>
      <w:r>
        <w:br/>
        <w:t>可能就是说不想要这个货了。那么然后呢？他就提出了要求这个呃，要客户要求便宜一点啊，打个对折啊，什么样的？因为到了非洲，客人也不想退运回来，国内的发货人，所以呢，他一直在跟。国外的客人的协商就是折扣呃多少钱呃，和解那么让他们提货，但是呢，一直协商不下来。</w:t>
      </w:r>
      <w:r>
        <w:br/>
        <w:t>这个在目的港耽搁了，超过了大概六个月。然后呢，一直解决不了六个月之后呢，这个货代呃，这个我们的国内的发货人呢，要求国内的货代。向船公司申请退运。向马司机申请退运的时候呢，突然之间被告知啊，这个货物在目的港已经。被海关拍卖掉了。这个我们的国内的发货人工厂就很震惊诶，怎么之前从来没有通知过我？而且呢，</w:t>
      </w:r>
      <w:r>
        <w:br/>
        <w:t>这个案子当中。退运的运费啊，他也收了。他说，咦，你马司机不行，你这样的做法呃，肯定是有问题的。那么然后就起诉到法院，要求马司机对这个被拍卖的货物承担赔偿责任。但是，法院经过审理认为。他说这个货你运到目的地。通常就是说两到三个月，你应当知道，</w:t>
      </w:r>
      <w:r>
        <w:br/>
      </w:r>
      <w:r>
        <w:lastRenderedPageBreak/>
        <w:t>就是说最长也就不能超过两到三个月，否则的话，目的港海关是自动会启动拍卖的程序的。当然，这里也有存在的问题，就是马司机的代目的港的代理，他可能也没有及时传达这个信息，或者是提前拍卖。的这些书面的这个拍卖公告也没有及时发给你。但是他认为你这个国内的工厂。应该及时跟踪货物的下落啊，你不能放任在目的港放这么长的时间。所以呢，这个案子判下来呢，国内的工程要承担啊，</w:t>
      </w:r>
      <w:r>
        <w:br/>
        <w:t>全部的这个责任就是说马司机。告他告不赢，当然这个案子呢，还在进入到这个省高院这个程序呃，最终的结果呢，还不知道，但是呢，这个案子提示我们，我们作为国内的工厂。发货发出去啊，千万不要。在目的港耽搁很长的时间，耽搁很长时间呢，目的港有一些不发达的国家，可能就是全公司的代理那边就相对来说。</w:t>
      </w:r>
      <w:r>
        <w:br/>
        <w:t>随意性很大可能就在不知情的情况下，货物可能就被拍卖掉了。另外呢，我讲一下航行途中的这个，这个发生的货物的灭失或者航航海难灾害。那这方面呢，我必须要讲一下海商法，有个特殊的规定，这个在其他的法律当中是完全没有的。它就是叫做航海过失免责，也就是说在海上。而这个船长驾驶船舶触礁也好，碰撞也好，发生的海难事故引起的货物受损这方面。除非能够证明这个船长是故意的，</w:t>
      </w:r>
      <w:r>
        <w:br/>
        <w:t>或者有重大的过失。否则他不用向你这个货主发生的这个货损啊，承担赔偿责任。那么这方面。在其他的国内沿海运输当中是没有的。二零一三年，我们办理了一个巴利伦的案件，我们代表十几个户主，他在福建乘船了就是。塑胶搁浅几百个集装箱落海那个箱子，后来被他们当地的一些渔民啊什么呃，这个都轰抢抢走了。然后到海事翻译来告。搞这个船公司赔偿损失啊，因为箱子都已经那个呃灭失了。</w:t>
      </w:r>
      <w:r>
        <w:br/>
        <w:t>然后呢？这里面面面临了几个问题呢？就是一个就是你这个国内的发货人有没有这个授权，所谓的授权就你有没有起诉的权利，因为你这个箱子已经装船出运了，或者说。提货的风险应该转移给国外的啊，这个买方了。那么，最关键的一个抗辩点呢？就是全公司就是认为就是这个在海上发生的灾难。根据海上法的规定，它是可以享受免责的。那这方面这个案子幸亏在中国打官司。啊，</w:t>
      </w:r>
      <w:r>
        <w:br/>
        <w:t>这个达菲的船公司，它有保赔协会的，那么这个触触触礁引起了这个呃打捞，还有海上的这个养殖户的损害，以及油污的损害索赔。将近一个亿。他们也是海事法院设立了一个基金。这个他们的对货损的抗辩就是说航海过失免责，法院也认为这个船长没有重大的过失或者过错。故意所以呢，他倾向于法律上来讲的话呢，全公司的抗辩是是可以站得住脚的，但是从人情的角度来讲。你确实给这么多广大的货主造成了这么大的损失，你不赔？</w:t>
      </w:r>
      <w:r>
        <w:br/>
        <w:t>这个这个确实是说不过去的，所以呢，在中国打官司呢，我们的法院呢，尽量还是保护国内发货人的利益的啊，毕竟这个案子当中传东是。法国人对吧？你让法国人掏钱嘛，这也是天经地义的，所以呢，这个案子呢，最终呢？根据。证据的强弱。每个货主都是获得了赔偿，</w:t>
      </w:r>
      <w:r>
        <w:br/>
        <w:t>但是呢，有的货主多一点啊，他的证据充分一点或者70%少的呢，也有百分之三十四十。所以这个案子呢，就比较成功。另外，我们在二零一四年出了一个案子呢，它在印度洋出交的一个日本的船公司，而且是个新船。然后呢？我们也是代表货主。但是那个案子呢？因为不是在中国沿海发生的，它这个案子呢？</w:t>
      </w:r>
      <w:r>
        <w:br/>
        <w:t>我们在东京法院进行了一个起诉和债权的登记。同时呢，我们又在中国的海事法院起诉了啊，这个船公司这理由呢，就是说管辖的理由呢，因为。根据我们国家的规定，装船港也有装船，装船港所在地的法院有相应的管辖权，所以呢，也可以进行。所以呢，我们在两个地方都进行起诉了，那么这个案子呢？很快就一审就要判下来了，</w:t>
      </w:r>
      <w:r>
        <w:br/>
        <w:t>那么传方提出的理由呢？也是一样的，就是他。也是享受航海国事免责的，而且他提供一大堆的证据，包括专家证证人啊，老外请过来开庭的时候对吧？说了一大堆的这个专业术语啊证明。这个他认为这个船。是新船是因为船舶建造问题引起的，跟它航行是没有任何问题的，即使有航行的问题，那也是可以享受免责的。所以这个案子呢？呃，</w:t>
      </w:r>
      <w:r>
        <w:br/>
        <w:t>确实啊，我们也最终也寻求和解这种类型的案件，都是寻求和解的，因为和解的现在这个案子呢还在。还有点差距，所以呢，最终呢，可能还要等一段时间。最后呢，我想讲一下关于共同海损的问题，共同海损其实。是有时候会发生的时候呢，我们根本就搞不清楚共同海损是什么意思，所谓共同海损，根据海上法的定义，</w:t>
      </w:r>
      <w:r>
        <w:br/>
        <w:t>就是说船货在海上遭遇共同的风险。为了全国共同的安全，采取了这个救助措施，那么这方面。呃船公司，它要求货方来分担这个救助的款项。那有我们有时候接受到货主的委托，哎，说船公司给他们发了一个要求，要求他们提供这个共同海损的担保。不提供的话，这个这个货物就QQ住了。那么，这种情况下。如果有保险的话，</w:t>
      </w:r>
      <w:r>
        <w:br/>
        <w:t>我们当然保险公司会给你出，如果没有的话，那么你出了以后。这个担保出来以后，那可能要承担很大的金额，因为根据我们的经验，这种海难救助它的报酬是非常高的，它都是按照无效果无报酬来收取的，一般都是30%。什么样的30%呢？传和货价值的30%，那很是很厉害的，比如说传货加起来的价值可能就是5000万。那么，5000万的30%就是1500万的救助款项，</w:t>
      </w:r>
      <w:r>
        <w:br/>
        <w:t>那么这方面呢？是非常高的，所以呢，如果你觉得货值没有的话，那就算了，这个船公司来让你提供。</w:t>
      </w:r>
      <w:r>
        <w:lastRenderedPageBreak/>
        <w:t>共同函数的担保，你就不要提供了。另外的话，特别需要关注啊，图片人。出运一些。违禁品或者一些化工品。我们之前碰到一个很大的案子，就是说它。</w:t>
      </w:r>
      <w:r>
        <w:br/>
        <w:t>呃，一个呃，一个液化这个产品就是在船上。后来就是着火了，造成呢，船上其他箱子都被烧毁了，金额就非常巨大，然后船公司向货主来索赔。几百万美元的这个这个损失，那这方面如果你企业很小的话，那就干脆倒闭算了，因为你确实没有钱了，对吧？索赔金额太高了。所以呢，</w:t>
      </w:r>
      <w:r>
        <w:br/>
        <w:t>托运违禁品，因为我们根据我们国家法律的规定。我们必须要如实的申报啊，不能这个你申报a，但是呢，实际装运的是法律，不被允许出运的这个b。否则的话，所有的法律后果都要由你来承担，之前还谈到过打火机，对吧这个？这个瞒报这个打火机出殡造成了重大的，这个海海上的一个着火，那么损失也是非常严重的。所以呢，</w:t>
      </w:r>
      <w:r>
        <w:br/>
        <w:t>本科做一个小结啊，关于关于目的港无人提货呢，发货要及时的。啊，减损止损那么同时呢？这是？对航行途中发生的天灾人祸呢？呃，我们尽量寻求和和解的方式，因为这方面呢，航海公司免责的抗辩呢。法院还是会支持的。好，谢谢。</w:t>
      </w:r>
    </w:p>
    <w:p w:rsidR="00530214" w:rsidRDefault="00530214"/>
    <w:p w:rsidR="00530214" w:rsidRDefault="00530214" w:rsidP="00530214">
      <w:pPr>
        <w:pStyle w:val="1"/>
      </w:pPr>
      <w:r>
        <w:rPr>
          <w:color w:val="000000"/>
        </w:rPr>
        <w:t>1.7 质量索赔不一定是质量的问题</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米课的学员，大家好。第七课呢，我想讲一下关于国外客户提出的质量索赔的问题。关于质量异议呢？啊，实际上经常发生的那么这方面的原因呢？可能有两个一个呢，确实啊，我们出去的货物。啊，如果你作为一个贸易商，从工厂采购，那工厂。呃，确实存在一定的质量问题。</w:t>
      </w:r>
      <w:r>
        <w:br/>
        <w:t>第二个呢？老外提出的质量呢？这个索赔或者疑议呢？它可能仅仅是只是一个借口，实际上它是作为一个压价的手段啊，货物质量呢？并不一定有问题。那么，这两方面呢？我可能待会再具体的怎么应对啊？讲一下。那么，前呃第一个呢？我想特别强调一点啊，关于这个质量与风险转移条款是一个。</w:t>
      </w:r>
      <w:r>
        <w:br/>
        <w:t>有区别的，那这个什么意思呢？我有一个案例给给大家做一个呃分享啊，那么之前有一个案例呢，就是我们碰到的呢。国内的啊，一个客户，他出运大蒜啊，到韩国去。那么，在海上这个大风浪天气啊，可能就是这个货物呢？在航行途中呢，变质受损了。那么，</w:t>
      </w:r>
      <w:r>
        <w:br/>
        <w:t>国外的这个韩国的客人呢？就说诶，你这呃给我出运的货物啊，有品质的问题，然后呢，他就说。我不要这个货了，不要付这个款。然后我们这个客人。呃，好像就觉得好像要认这个这个这个认可这个韩国客人的这个。观点，但是我分析了一下，我跟他说诶，你这个事情。</w:t>
      </w:r>
      <w:r>
        <w:br/>
        <w:t>呃，你你没有错呀，对吧？你是装船以后出运过程当中发生的这个。这个这个问题那么这个不是品质量的问题，所谓的质量问题是装船之前货物固有的问题。那么你这个货物是装船之后发生的，那么这个不属于质量问题，是一个风险转移的条款，无论是FOB也好，</w:t>
      </w:r>
      <w:proofErr w:type="spellStart"/>
      <w:r>
        <w:t>cif</w:t>
      </w:r>
      <w:proofErr w:type="spellEnd"/>
      <w:r>
        <w:t>也好。在张船港，越过船线以后，这个海上的风险是由买方来承担的。所以这个韩国客人只能自认倒霉，</w:t>
      </w:r>
      <w:r>
        <w:br/>
        <w:t>对吧？他有当然他有权向船公司提出索赔，或者他向他保保险公司提出索赔，但是他无权向你。拒绝付款，因为你是没有过错的。所以呢，质量异议啊，跟风险转移条款。一定要啊，搞清楚，不要把这个不该揽的责任都揽到自己身上去。那么，我们另外碰到一种情形呢？就是老外提出的质量异议。</w:t>
      </w:r>
      <w:r>
        <w:br/>
        <w:t>它真的是没有道理的。那么就很简单，对吧？你出去的货物，他提出这两个问题，你当然有权要求他提供证明。拍过来的照片。还有它的质量的一些检验报告。对吧，有一个基础的证据来证明货物有质量问题。它随便说说的。或者自己出一个，随便出一个质量呃，不合格的一个。批注那这个是没有效率的。</w:t>
      </w:r>
      <w:r>
        <w:br/>
        <w:t>对吧，因为有时候你也也要需要把这个质量有异议的情况向这个工厂来反映。对吧，如果你没有证证据的话，人家工厂也不会认可。那么，往往老外如果提供不出这些证据的话，那说明他可能是想以质量问题为借口来向你压价。以前的话，我碰到过一个。一个委托人找到我办公室，快过年了，他说我到美国去，这个五金。老外说有这两个问题，</w:t>
      </w:r>
      <w:r>
        <w:br/>
        <w:t>到了目的港，他也不去提货。那个美国的客人呢？是个中间商，他是要卖给他的。客人呢？是一个超市。那我的客人就很生气啊，他说这个老外。耍耍赖，耍赖啊。根本没有质量问题，他是以这个啊，想下来让我这个打个折扣，但是我不同意啊，</w:t>
      </w:r>
      <w:r>
        <w:br/>
        <w:t>我利润也就这么薄啊，不可能就是说他说多少就多少。所以呢，那么我说那好。如果确实认没有质量问题，那我们给他抗辩，然后我们给他去争取最大的权利，那么我发现因为这个美国的客人是中间商，他是肯定想要这个货的。这个心理呢，我已经了解清楚了。那么之后呢？我就呃给那个老外发了邮件，也打了电话，明确的告诉他啊，</w:t>
      </w:r>
      <w:r>
        <w:br/>
        <w:t>你这个是没有任何理由。不去目的港提货的啊，如果你不去提货，产生的所有的目的港的费用都要你来承担，同时我们还要起诉你。无论到美国法院也好，或者是因为它呃公司呢，是在香港的，那么我说你</w:t>
      </w:r>
      <w:r>
        <w:lastRenderedPageBreak/>
        <w:t>我在香港也可以起诉你，另外呢，它在宁波呢，也有一些。呃，所谓的挂靠的业务员，我说对业务员到时候也有责任的啊，</w:t>
      </w:r>
      <w:r>
        <w:br/>
        <w:t>因为你这个有点啊，怎么讲有点欺诈的性质？所以呢，我们通过各种途径施加了很大的压力给对方。那么，最终呢，迫使了这个买家呢？后来就把货款支付了。那么，这个顺利的这个拿到了钱，那么这个最主要的一个理由呃，原因之一能拿到钱的呢，也是因为我们这个。出口的这个客人呃，那个那个客户呢？</w:t>
      </w:r>
      <w:r>
        <w:br/>
        <w:t>确确实啊，他也是很坚持，他认为他是没有问题的。所以呢，我们最终呢啊，这个把这个老外的这个质量异议的借款给打掉了。当然了，我们作为一个法律建议的话，如果你们要保。就是要避免这种情况发生呢，最好呢，在跟老外的合同当中，订单也好，要明确。这个货物检验的条款，</w:t>
      </w:r>
      <w:r>
        <w:br/>
        <w:t>比如说。是不是装船前检验为准？那这样的话，出运以后的问题他提出来了，以后那就。你就不根本就不用理他，因为你双方已经有约定了，装船前检验为准，对吧？或者是你们约定一个检验机构。对吧，你们比如说国内的</w:t>
      </w:r>
      <w:proofErr w:type="spellStart"/>
      <w:r>
        <w:t>sgs</w:t>
      </w:r>
      <w:proofErr w:type="spellEnd"/>
      <w:r>
        <w:t xml:space="preserve"> </w:t>
      </w:r>
      <w:proofErr w:type="spellStart"/>
      <w:r>
        <w:t>cic</w:t>
      </w:r>
      <w:proofErr w:type="spellEnd"/>
      <w:r>
        <w:t>呃cci c作为一个检验机构确认就OK了，或者是到了目的港有</w:t>
      </w:r>
      <w:proofErr w:type="spellStart"/>
      <w:r>
        <w:t>sgs</w:t>
      </w:r>
      <w:proofErr w:type="spellEnd"/>
      <w:r>
        <w:t>来检验，以它的标准为准。所以呢，</w:t>
      </w:r>
      <w:r>
        <w:br/>
        <w:t>这方面最好有一些合同的约定，那么很多外贸当中呢，可能就没有这些合同因为。大家贸易，国际贸易嘛，这种。呃，金额几万美金的不可能有这么完全的条款，如果发生了争议，双方对争议有争议，以后呢，我就建议啊。你有国内有留样的话，你对这个留存样进行一个化验。如果没有的话，</w:t>
      </w:r>
      <w:r>
        <w:br/>
        <w:t>那么在目的地，你确认那个货？就是你装船出运的货的话，那么双方共同指定一家目的港的这个检验机构对这个。这个货物质量的问题，进行一个检验。当然，检验费用双方双方也可以约定怎么支付，对吧？比如说先有这个呃老外来。来承担，如果证明是货物质量问题的话，那么最终这个费用在国内的工厂来承担，或者是双方各承担一半，这个呢，</w:t>
      </w:r>
      <w:r>
        <w:br/>
        <w:t>可取决于双方谈判。这个地位。质量异议还有一种情况呢，就是老外。要求退用。货物那么我们经常会碰到我们国内的工厂来咨询这样的问题，老外。以质量为理由呃，瑕疵为理由要求解除合同，退运货物是否有有理由？那么，根据我们的经验以及我们对这个国际货物买卖合同的这个国际条呃呃条约的一些理解。货物瑕疵的问题，它是无权提货呃，无权退运的。</w:t>
      </w:r>
      <w:r>
        <w:br/>
        <w:t>它可以针对货物质量问题提起索赔，但是它仍然有义务。要对这个货物进行目的港要进行提取。那么，货物除非出现重大的瑕疵，或者是造成了货物根本不能用啊，或者是配套的设施呃，根本就说你不能。跟其他的这个配套设施一起用等等的，就是说不能达到商业目的啊，属于重大的这个呃目的落空。那么，这样的情况下是可以解除合同的。为了避免这种情况的发生，我们建议。</w:t>
      </w:r>
      <w:r>
        <w:br/>
        <w:t>双方可以在。贸易合同当中约定。那张传刚的检验证书作为为准，这样的话，你就他就没有话讲了，或者是禁止买方拒绝条款，所谓的禁止买方拒绝条款就是说。你可以提出货物质量的索赔，但是呢，你禁止呃拒绝退货或者拒绝付款，因为这个是。两个不同的法律关系啊，就是说拒绝付款呢，你可以只可以调整这个货物的价格。或者索索赔损失。</w:t>
      </w:r>
      <w:r>
        <w:br/>
        <w:t>那么因此呢，我们认为就是说合同的约定是非常关键的。当然当然了，也是区别于呃，也要区分，就是不同的情形。如果你对工厂这个呃货物的质量是很有把握的，或者你对客客人的信誉呢，是很很认可的，你觉得它不会出这种猫腻的话，那么。相对来说好一点，如果你对国内的工厂的质量不放心，或者对国外客人的这个信誉有怀疑的话。那这方面我建议你还是设立一道这个呃阀门啊。</w:t>
      </w:r>
      <w:r>
        <w:br/>
        <w:t>在合同当中，尽量设置一些对自己有利的条款。避免今后发生境外客户啊，货物质量的呃，索赔的时候你遭遇这些呃障碍，现在我们正在处理这个案件，那么这个案件快要和解了啊。我们是代表中间的一个呃贸易商啊，他从工厂出运了一批货，国外的客人发现有这两个问题，然后呢，提供了一个报告。呃，一个商检机构出的报告说，这两的就是出运的货物有问题。</w:t>
      </w:r>
      <w:r>
        <w:br/>
        <w:t>后来就是国内的工厂认为就是。抗辩说。他不认可，因为他觉得。国外的报告不可信。那么，这个案子呢？当然，因为双方基于一些证据的考虑呢，可能都倾向于和解，但是这个案子说明什么问题呢？说明双方在合同当中约定质量标准条款是是非常重要的，或者。是。对于。</w:t>
      </w:r>
      <w:r>
        <w:br/>
        <w:t>货物老外提出的货物质量问题，是不是就是工厂出运的货物的对应性的关系？你要及早的去建立这么一个证据，这样的话呢，你老外提出的索赔，你可以找到啊。真正的啊，实际的有责任方，也就是工厂。呃，所以我本科的小杰呢？认为呢？质量异议不可怕，首先要辨别真辨别真假，老外就说提出这个质量异议索赔是否？</w:t>
      </w:r>
      <w:r>
        <w:br/>
        <w:t>是真实的，然后呢？根据呃呃合同的有效的约定，或者是双方事后的。第三方检验机构的这个指定啊，来化解来确定最终的这个呃质量。问题是否啊真实存在，或者是质量承担的主体是谁？这样呢，可以化解啊，不必要的诉讼。好本课小结结束，谢谢。</w:t>
      </w:r>
    </w:p>
    <w:p w:rsidR="00530214" w:rsidRDefault="00530214"/>
    <w:p w:rsidR="00530214" w:rsidRDefault="00530214" w:rsidP="00530214">
      <w:pPr>
        <w:pStyle w:val="1"/>
      </w:pPr>
      <w:r>
        <w:rPr>
          <w:color w:val="000000"/>
        </w:rPr>
        <w:lastRenderedPageBreak/>
        <w:t>1.8 客户不付款的3种破解手段</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学员大家好，那么我今天第八堂课呢？关于这个主题呢？是关于海外应收账款的追讨。这方面实际上是在中国啊，中心保海外应收账款最早呢，是做的很好的，因为它是政策性的保险公司。啊，国家是大力支持的。呃，相当于替国内的出口商承担了啊，这方面的风险。当然喽。不少的这个出口企业觉得中信保的成本费用比较高啊，不愿意保啊，</w:t>
      </w:r>
      <w:r>
        <w:br/>
        <w:t>或者是它们出现的概率呢比较小。呃，综合比较以后呢？还倾向于啊，不去保这个险。那么很多就没有在中心宝宝的那个case呢，就是找到我们啊说诶，袁律师，我们。呃，国外这个客人啊，之前欠了很多钱，现在也不跟我们做生意了啊，那希望你帮忙去海外去追讨一下。那么，</w:t>
      </w:r>
      <w:r>
        <w:br/>
        <w:t>全世界这么大对吧？每个国家都不一样，有些地方追讨容易，有些地方追讨呢？相对来说困难。特别是一些不发达国家去找这些追追呢，确实比较难，但是呢，有一些大的公司对吧？追讨通过一些有效的措施呢，还是可以。啊，成功的那这方面呢？我们基本上收费方式也是根据无效果无报酬的，当然也会前期收一点基础费用啊。</w:t>
      </w:r>
      <w:r>
        <w:br/>
        <w:t>成功了以后，比如说覆盖百分之二十三十四十五十都有啊，这跟境外的现在有一些丧丧葬公司啊。啊，差不多，但是我们律师呢，相对来说更加的专业，法律专业性更强一点，那么而且境外的这个。呃，最合作的一些律师事务所呢？也很多。应收账款追讨实际上困难的原因呢？就是因为我们好多为了借订单的需要啊，就是非常迁就客户。</w:t>
      </w:r>
      <w:r>
        <w:br/>
        <w:t>那么，发生了这个？欠款以后呢，也没有及时的采取措施，也没有及时的催讨，可能你们还要做生意，或者是觉得这个。呃，还有就是其他的解决办法还在，希望通过不断的发邮件打电话啊等等的。这方面，美国它的丧葬呢？追它成功率就比较高，有60%中国呢？只有20%最主要的，</w:t>
      </w:r>
      <w:r>
        <w:br/>
        <w:t>最最最主要的原因呢？美国这边呢？他们。哦，追讨启动的时机比较早，可能坏账发生了以后哦，红色警报了，马上就就两个月，可能就马上进入追讨的程序。启动了相关的法律追讨。越早。你追查成功的概率越高越晚的话呢，就是这个追偿成功的比例呢，就越低。那我们其实国内的商境外商场追讨的成功呢，</w:t>
      </w:r>
      <w:r>
        <w:br/>
        <w:t>可能也就啊20%到30%左右。也就是说你五个案子当中可能一个会追到成功。但是说。我我我觉得还是要去值得去试一试啊，因为你不去试的话，可能一分钱都没有试了，以后你可能还有这么一个百分之二十三十的概率。我们作为律师呢呃处理的丧葬追讨呢流程呢，一般是如下的啊，就第一个呢，我们就是第一步呢，我们作为国内律师。就是法律时函。电话催讨。因为我们自己的英文都还可以，</w:t>
      </w:r>
      <w:r>
        <w:br/>
        <w:t>所以呢，我们有时候就直接电话过去好嗯，我就说我是中国的律师，怎么样代表谁啊？你欠了我们这么多钱，你是什么时候愿意付？啊，不付的话可能面临什么样的后果，然后呢，根据打电话的呃，这个这个沟通的情况，然后呢，再发律师函过去，当然有时候你打电话过去，可能他也不一定接。</w:t>
      </w:r>
      <w:r>
        <w:br/>
        <w:t>那么，法律上过去通过邮件的方式啊，传真的方式，那么有时候呢，会受到效果，那大部分的情况下呢，可能他还不理你。不理你呢，以后呢，我们就。因为我们现在丹同是我们的大成呢，在全球呢，网络呢，有全球50多个国家都有我们每一个国家，主要国家基本上我们都有自己的事务所，</w:t>
      </w:r>
      <w:r>
        <w:br/>
        <w:t>所以呢，尤其在美国，我们非常发达的这个分所的网络。所以呢，我们如果第一步不成功的话，我就找当地的律师啊，我们的同事一起啊，他们除这个。律师函或者是打电话他们出的效率当然比我们这个呃，比我们的高，因为当地的律师。就相当于你中国的企业收到一个中国当地的一个城市的律师发出律师函，和你收到一个美国发出律师函的效果是不一样的。他美国的法守法意识还是很强的，如果美国律师给他发了一个函。</w:t>
      </w:r>
      <w:r>
        <w:br/>
        <w:t>那么，就这个威慑力就很大，再加上。啊，他意识到，因为在美国的话，一个征信系统的话，如果你有不良的啊，欠款或者是法院诉讼。呃，欠款的记录的话，对你其他的呃，商业贷款也好，或者其他做生意也好，都会带来不便。</w:t>
      </w:r>
      <w:r>
        <w:br/>
        <w:t>所以呢，这些当地律师发出的律师函还是很有效果的。当然啦，如果没有效果怎么办？那只能在当地法院起诉。那么起诉呢？一个我们出出口的企业关心法律的成本的问题，还有一个呢，就是啊，程序有多长时间？是不是值得？因为有时候我们出去的货物金额也不高，对吧？五万六万美元，这样有没有必要要去花律师费？</w:t>
      </w:r>
      <w:r>
        <w:br/>
        <w:t>因为美国的律师或者是欧洲的律师或者其他的律师。他们前期还要收一定的费用的，当然我们因为因为我们如果去帮你去做这些事情的话，我们具有跟国外律师谈判的这个。这个这个经验或者是技巧，我们会让他也接受一种比较灵活的方式，对吧？先付一点钱，然后呢？也是根据风险来帮你去做。做这个事情，那么他们也是分阶段的，如果你他只是递交一个诉状。然后呢？这个诉状法院也给了对方，</w:t>
      </w:r>
      <w:r>
        <w:br/>
        <w:t>对方可能收到法院的诉状，以后可能就马上把钱付掉了，这个也有。那么，这样的话呢？你尽管律师发生的费用呢？就相对来说低一点。所以呢，我们这一块呢，其实呃，还是有很多。操作经验呢，当然不</w:t>
      </w:r>
      <w:r>
        <w:lastRenderedPageBreak/>
        <w:t>同的案子确实是情况是不一样的，我们首先要分析一下你提供给我的资料。啊，</w:t>
      </w:r>
      <w:r>
        <w:br/>
        <w:t>到底是怎么样的？它的对方国外的客人的实力怎么样？在哪个国家？是不是不是在一个发达的法治国家？还是在一个落后的国家？如果你去一个。对吧，南美一些或者是非洲一些很落后的国家，那有时候我就建议你放弃算了，因为你确实那边法制太落后了，尤其像印度。打个官司可能五六年，六七年法院审理案件特别慢。那你这个还是放弃算了，对吧？</w:t>
      </w:r>
      <w:r>
        <w:br/>
        <w:t>除非你金额特别大。所以呢，我们还是因地啊质疑的啊，去去做一些事情。接下来我给大家分享一下我们案件追讨成功的几个要点。那么第一个呢？我觉得还是要把握这个国外买家的心理和动机啊，那么有时候。他这个买家是真正想要这个货的呃，或者是他想还要在国内开展这个业务的。或者呢呃，它只是。不付你的款，只是希望你能够以一个较低的价格给你成交啊，一开始呢，</w:t>
      </w:r>
      <w:r>
        <w:br/>
        <w:t>他不理你也不也不吱声。然后呢？时间长了哦，你觉得实在受不了了，算了，你就打对折付掉，然后呢？当然他就把你钱付掉了。第二个呢，我觉得很关键的就是你一定要聘请专业的，涉外的做涉外的。律师对吧？他有经验。他有这方面的语言优势，有这方面的海外的网络。</w:t>
      </w:r>
      <w:r>
        <w:br/>
        <w:t>会帮你去打理这些事情。第三个呢，我认为就是你还是要强硬，对吧？对于境外的一些。这个老赖，你没必要呃太软弱，因为他们往往是抓住中国。出口企业这方面的心理啊，觉得中国是希望。呃，希望天下太平的，或者希望这个合适生财的啊，那么他们就利用这一点，对吧？</w:t>
      </w:r>
      <w:r>
        <w:br/>
        <w:t>能够想方设法的少付钱，不付钱。所以呢，让他意识到中国的企业已经站起来了啊，我们有足够的法律意识啊，也愿意支付相关的。律师费用去打这个官司，那这个时候他也怕的啊，我们也在境外打官司的话。我们真正的有实力的企业，真的给你干到底。啊，他也怕了啊，毕竟啊，他是明知是啊理亏的事情。</w:t>
      </w:r>
      <w:r>
        <w:br/>
        <w:t>此外，我也想。给大家介绍一下境外有效的一些追讨的办法。比如像因果。或者是英殖民地。以前英殖民地国家什么香港啊，新加坡啊。等等，他们有一个非常。非常好的一个法律制度。什么呢？就说通过律师发一个律师函过去。通知他15天内付款。如果在15天内不付款后不提出。挑战的话。</w:t>
      </w:r>
      <w:r>
        <w:br/>
        <w:t>我们作为这个他的债权人，有权向当地的法院申请。这个企业破产。在好几年以前。我就办理过这样的一个案件，当时呢，我也不知道有这个制度，后来呢，我们跟英国的律师一起合作。他说你可以尝试这么做。诶，我说那可以啊，因为你写这么一个呃律师函，我们所称的英文当中有demand letter。就付款。</w:t>
      </w:r>
      <w:r>
        <w:br/>
        <w:t>信也花不了多少钱，可能一两千美元之类的。然后呢？可能还要填一张表格，对吧？你里面要注明，到时候要要要15天不付款，可能后果等等的一个非常详细的一个应用的表格要填。然后那个案子就非常成功和理想，就是发了以后。因为之前的话，客人一直。追讨他，对方也不理，没想到发了这个东西以后。</w:t>
      </w:r>
      <w:r>
        <w:br/>
        <w:t>它自动的把钱给付掉了。所以呢，这个办法就是非常非常有效。所以呢，你在英呃英属殖民地国家呢，你可以采取这样的办法。所以呢，关于境外追追讨呢，我有一些小结啊，因为。我认为呢，不光光是一个法律活。技术活更是个耐力活，为什么说是耐力活呢？因为向老外追讨这些钱真的不容易。</w:t>
      </w:r>
      <w:r>
        <w:br/>
        <w:t>你像。一个钉子户一样，不断的要去跟着他，撵着他，要催着他，让他意识到。你有这个决心，一定要把这个钱追回来。大部分的情况就是中国企业可能追讨了一下，后来就没有声音了哦，那么后来就不了了之了，老外觉得诶啊，又碰到一个那。呃，一个啊，</w:t>
      </w:r>
      <w:r>
        <w:br/>
        <w:t>好欺负的人，他就再去欺。欺骗另外一个中国的一个供应商，所以你找到一个非常尽职的律师帮你去干这个活啊，最终。老外会被你这个。诚意打动了啊。谢谢。</w:t>
      </w:r>
    </w:p>
    <w:p w:rsidR="00530214" w:rsidRDefault="00530214"/>
    <w:p w:rsidR="00530214" w:rsidRDefault="00530214" w:rsidP="00530214">
      <w:pPr>
        <w:pStyle w:val="1"/>
      </w:pPr>
      <w:r>
        <w:rPr>
          <w:color w:val="000000"/>
        </w:rPr>
        <w:t>1.9 其他3种常见贸易风险</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米课的学员大家好，第九堂课呢？我想讲一下啊，其他的贸易纠纷以及境外仲裁的一些内容。呃，第一个碰到的问题呢，关于老外有时候会提出货物短量短装的问题。如果我们集装箱出去的话。一般来讲是不会发生短暂问题的。那么，如果老外提出这个理由的话，我们应当让他提供境外的啊理货报告。哦，证据证明确实是。货物在国内。从工厂拉到装船港的码头运输期间发生的短招，</w:t>
      </w:r>
      <w:r>
        <w:br/>
        <w:t>这方面我们之前也发生过集装箱。货物被司机盗窃的。啊，当然，这种概率比较小，但是也发生过。所以呢呃。然后呢，我们再去查一下，就是如果货物进入装船港宁，比如说上海或者宁波。港区的时候有没有理货报告？有理货报告的话，那说明或者称重的报告对吧？重量也可以显示出货物有没有多装少装？</w:t>
      </w:r>
      <w:r>
        <w:br/>
        <w:t>那么，如果双方没有这个，都没有相应的证据的话，那么我们认为这老外的主张呢？就是不能成立。</w:t>
      </w:r>
      <w:r>
        <w:lastRenderedPageBreak/>
        <w:t>啊，这是关于短暂的问题。还有一个呢，就是国内。工厂跟中间的这个采购商，贸易公司之间的这个。呃，内内销这个合同的问题也很多。因为我们作为这个贸易企业，如果向工厂采购的话，</w:t>
      </w:r>
      <w:r>
        <w:br/>
        <w:t>是为了卖给国外客人的，那之前我们关于质量异议这一个章节当中呢？也提到老外会议质量的问题，要求你。国内的这个。贸易企业承担啊，这个。货物质量瑕疵的赔偿，那么这个取决于。你跟工厂之间协议怎么定的？如果你定的好的话，那么这些老外的索赔都有国内的工厂来来。转嫁给他们来承担的。这个就我们应该要有一个合同。跟国内工厂签合同的时候，</w:t>
      </w:r>
      <w:r>
        <w:br/>
        <w:t>一定要有这种备考备给的条款，就是说质量的要求。工厂对。质量负责，对于买方的质量索赔负责，当然了，你对国内的工厂也有相应的义务啊，不是说老外任何的。理由你就都让他去承担，对吧？你必须要让老外提供充分的证据证明，确实货量质量呃，货物质量有问题。那么你让工厂去。承担这个责任是说的过去的，</w:t>
      </w:r>
      <w:r>
        <w:br/>
        <w:t>而老外任何的理由没有提供证据，你让他去承担呢，这个我们我们认为呢？而不恰当，当然了，工厂出去的货物，你如果有样品留存的话，那是最好了。一旦老外提出质量异议，你。可以对这个样品进行一个检验。通过检验的结果来制约。国内的工客人或者来制约国内的这个工厂，国外的工呃客人和国内的工厂。那么接下来我讲一下进口货物的常见问题，</w:t>
      </w:r>
      <w:r>
        <w:br/>
        <w:t>但是讲这个货物的。进口货物常见问题之前呢？我还想跟大家分享一下PPT当中没有的关于迟延交货的一个问题。我们前几天呢呃，获得了一个啊告代表国内的这个贸易商。高尔马斯基，我们打赢了一个官司，这个官司呢，应该说非常呃。呃，非常典型的一个一个。货物交付迟延的，我们是。一个面料出口到。非洲的贝宁。</w:t>
      </w:r>
      <w:r>
        <w:br/>
        <w:t>然后呢？通常的从宁波港出去到贝宁呢？大概是四四十三天。但是呢，最终我们的国外的客人收到这个货呢。是将近用了五六个月的时间。大大的超出了正常的货物运，海上运输的期间，后来呢？通过法院这个调查事实来看呢，他在货物呢，集装箱呢，到了。喀麦隆。放下了。</w:t>
      </w:r>
      <w:r>
        <w:br/>
        <w:t>又清官。放了两个月，在科曼德放了两个月以后呢，又重新装船，又运到了贝宁。那么这个时时间呢，就是因为在货物不应该在客麦隆这个地方。这个放下的。然后呢？全公司呢？就是。造成了多出了四五个月的时间，然后马斯基在法庭上说，他说我正常的线路。对吧，</w:t>
      </w:r>
      <w:r>
        <w:br/>
        <w:t>就是中转港应该在科麦隆的那，但是他只是说说，也没有提供相应的证据，而我们去把自己的网站去。去找了它的一个。航行的一些呃传奇表我们发现。他到。背宁是不需要停靠。喀麦隆的。那么，法院也判决认为就是说。你即使要停靠科迈楼，你也不应该。停靠两个月时间，而且清关了，</w:t>
      </w:r>
      <w:r>
        <w:br/>
        <w:t>这个我是完全。一个重大的过错。所以呢，马斯基要承担相应的啊。责任那么这个责任因为怎么讲呢？因为这个货物呢？是三月份和六月份都是这个面料的销售旺季。那么本来呢？这个货呢？是五月份时间到五月份还可以赶上六月份的这个呃销售，那么当时因为可能在贝贝宁的。清关呢，也耽误一些时间，所以呢，也错过了六月六月份的这个章程初印呃，</w:t>
      </w:r>
      <w:r>
        <w:br/>
        <w:t>没有六月份的这个报关。清关，所以呢？贝宁的客户呢，要求我们这个客户呢。呃，它要求对折啊对折。卖给他，我们客人也没有办法对着卖给他了。那么，关于这个对折呢？也将近有啊啊。60多万人民币的损失，我们后来呢？法院判决认为，</w:t>
      </w:r>
      <w:r>
        <w:br/>
        <w:t>就是我们跟客人呢？跟马司机都有一定的过错。按照各大50大板啊，各承担50%的责任。那么所以呢，关于货物损失的确认呢？其实对在这些案子当中呢，也是非常关键的，因为有时候你搞不清楚就是。老外提出的这种折扣。事后，你向马斯基去追的时候，法院会支会一定会支持吗？也不一定，你一定要就是说去想想自己。</w:t>
      </w:r>
      <w:r>
        <w:br/>
        <w:t>在这个案件当中，有没有自己的过错，或者是是否尽到了最大减损的义务？好，这是一个关于这个货物迟延的，那么关于货物迟延这个案件当中法院。并没有采纳。海商法下货物直言的定义。所谓的货物迟延呢？一定要双方有约定的。才算货物次延，因为这个案子当中，双方没有约定。如果按照货物实验的话，根据海商法的规定，</w:t>
      </w:r>
      <w:r>
        <w:br/>
        <w:t>一船公司最多赔偿。以运费为限，运费的话没多少钱，对不对？所以这个案子呢？法院没有采纳这个迟延交货的赔偿的限额。对我们这个案子来讲的话，应该说是啊，也是长得比较漂亮的一个案子。接下来呢，我分享一下进口货物。进口货物呢？呃，一部分的这个企业呢？也会碰到哦，</w:t>
      </w:r>
      <w:r>
        <w:br/>
        <w:t>那么常见的发生的法律纠纷呢？是一个是短量，还有一个货损。那么，短量和货损。最主要的呃，最主要的一份证据呢，就是你到了目的港。商检出具的一份。啊，短链报告或者库存报告。然后呢，你提供的商检的报告呢？船公司不一定认可。那么一般呢，</w:t>
      </w:r>
      <w:r>
        <w:br/>
        <w:t>是最终呢？是船方和货方共同进行一个联合检验啊，指定一家啊。检验机构来抽样以后呢，找到一个指定的实验室。那么，进行化验最终的结果呢？约束双方这个是比较多。对这种。进口货物的处理呢，它有时候涉及的金额就会比较高，所以呢，我们有时候发生了这种货损和短链，以后呢，我们第一步呢，</w:t>
      </w:r>
      <w:r>
        <w:br/>
        <w:t>就是想到。要申请法院去扣押这个船。扣押这个船的目的呢，就是让他提供一个充分可靠的担保，今后能够保障我向他起诉。赢了以后啊，可以拿到这个钱。那么这个呢？我们之前的代表这个pr cc人保</w:t>
      </w:r>
      <w:r>
        <w:lastRenderedPageBreak/>
        <w:t>啊，太保啊等等的，因为进口货物的话都有保险的。那么，保险公司赔了以后，再向船公司来追偿啊，这个方面呢？</w:t>
      </w:r>
      <w:r>
        <w:br/>
        <w:t>我们也做过很多案子。最后一块呢，我想讲一下关于境外追偿的内容。啊，好多这个进口的合同当中约定的是境外仲裁，我们现在比较常见的。呃有伦敦仲裁，新加坡仲裁，香港仲裁，还有国际商会</w:t>
      </w:r>
      <w:proofErr w:type="spellStart"/>
      <w:r>
        <w:t>icc</w:t>
      </w:r>
      <w:proofErr w:type="spellEnd"/>
      <w:r>
        <w:t>仲裁。那么，这些仲裁？机构做出的仲裁，它是可以到中国法院来执行的。哦，</w:t>
      </w:r>
      <w:r>
        <w:br/>
        <w:t>之前我们也处理过好几个案子。中国企业在境外仲裁，很多案子都输掉了，金额很大，老外就拿着这个仲裁裁决来申请承认和执行。啊，这方面中国企业有很多失败的教训，当然了，我们这方面如何去？啊，设置障碍规避或者不予执行，我们也有很多经验，那么这方面呢？我们对境外仲裁呢？我们有这项以下几个建议啊，</w:t>
      </w:r>
      <w:r>
        <w:br/>
        <w:t>我们认为是非常重要的第一个。就是你一定要订立一个妥善的仲裁条款。最好呢选择啊。境内的仲裁机构向国际呃中国国际经济贸易仲裁委员会c tech啊，或者是双方约定一个就近的，比如说。香港的新加坡的相对来说还好一点，同时呢，要积极的应诉我们发现大部分的。这个案子输掉就是因为你没有去积极因素，不舍得花这个律师费啊。也不舍得花仲裁费用，导致了你本来可以赢的，或者本来也不属于不至于输的这么惨的案件呢。就是最后的结果呢，</w:t>
      </w:r>
      <w:r>
        <w:br/>
        <w:t>就很糟糕，所以呢，积极因素啊，是一个重要的，一个有效的。啊，减少损失的一个举措。那么我今天这个课程呢啊，到这里谢谢。</w:t>
      </w:r>
    </w:p>
    <w:p w:rsidR="00530214" w:rsidRDefault="00530214"/>
    <w:p w:rsidR="00530214" w:rsidRDefault="00530214" w:rsidP="00530214">
      <w:pPr>
        <w:pStyle w:val="1"/>
      </w:pPr>
      <w:r>
        <w:rPr>
          <w:color w:val="000000"/>
        </w:rPr>
        <w:t>2.0 境外投资与独家代理tips</w:t>
      </w:r>
    </w:p>
    <w:p w:rsidR="00530214" w:rsidRDefault="00530214" w:rsidP="00530214">
      <w:pPr>
        <w:sectPr w:rsidR="00530214" w:rsidSect="00530214">
          <w:type w:val="continuous"/>
          <w:pgSz w:w="11906" w:h="16838"/>
          <w:pgMar w:top="1440" w:right="1440" w:bottom="1440" w:left="1440" w:header="708" w:footer="708" w:gutter="0"/>
          <w:cols w:space="720"/>
          <w:docGrid w:linePitch="360"/>
        </w:sectPr>
      </w:pPr>
    </w:p>
    <w:p w:rsidR="00530214" w:rsidRDefault="00530214" w:rsidP="00530214">
      <w:r>
        <w:t>各位学员大家好，那么最后一节课呢？我想讲一下境外投资啊，或者业务合作的一些风险。好多中国的企业呢，慢慢的逐渐开始走到境外去啊，设立贸易公司或者做在境外做一些投资啊。啊，越来越多，主要是中国的可能产能过剩，或者是境外呃呃客户的需要啊，我们去市市场，或者是办理一些。合作型的企业，那么这方面呢？因为对国外的环境的不熟悉哦。</w:t>
      </w:r>
      <w:r>
        <w:br/>
        <w:t>啊，也产生过各种各样的风险，那么我们这方面呢？之前呢？我来之前呢？也在跟中信保一起在讲一个课。就是讲中国的纺织企业在越南。投投资市场啊，所碰到的一些问题啊，说怎么样能够规范规避？在这些相对落后的国家呃，东南亚地区啊，那么怎么样能够啊呃规避这些？境外投资的风险。特别是我们一带一路以后呢政策以后呢，</w:t>
      </w:r>
      <w:r>
        <w:br/>
        <w:t>国家倾向于支持一带一路境外的投资，这方面呢，从趋势来看。境外的贸易或者是投资型企业呢？可能会啊，越来越多。所以呢，我也借此机会呢也呃，专门做一个呃。呃，课题啊，进行讲解。那么，境外的投资的环境，政策的风险这方面。</w:t>
      </w:r>
      <w:r>
        <w:br/>
        <w:t>一定要在。走出去之前做一个非常。详尽完备的尽职调查。不同于国内的投资啊，你去境外的话，你像东南亚越南国家。你去做一个。投资环境，你合作对方或者是当地的一些啊，劳工环保。知识产权等等的这方面一定要做一个非常详尽的尽职调查。没有这方面的，前期的信息的收集，接地气的风险的规避。是不可能的，</w:t>
      </w:r>
      <w:r>
        <w:br/>
        <w:t>而且。法律怎么规定的？书面上还不行，我们碰到的很多情况就是说法律。规定跟实际操作是有很大出入的，就实际的操作。可能就另外一回事情。那么这方面呢？像现在的越南，柬埔寨。我们投资有些企业很多那么。它们相当于经济的这个水平，或者是属于快速发展，但是还是相当于中国90年代末期的这种水平。那么法律。</w:t>
      </w:r>
      <w:r>
        <w:br/>
        <w:t>还不够完善，很多不确定的因素就会比较多，在执法的这个。执法上面并不是很严，或者是有一些呃。跟实际法律规定不符的情况，所以呢，一定要做一个非常详尽的这个法律调查。那么你要做一个环境的法律调查呢？我们认为呢？就是有以下几个方面，你一定要做一个。呃，关注第一个呢就是。东道国就是你在所在地国家。</w:t>
      </w:r>
      <w:r>
        <w:br/>
        <w:t>它这方面有没有具体的业务的审查，还有环保。你不要小看有一些落后国家，它对环保还是很重视的，可能比中国还重视。好，所以呢，你要去。投资市场，你可能是配套的，我像我们一个客户，他配套的还要自己。建立一个呃污水厂哦，配套的一些呃呃基础设施呢，你还要自己花钱去搞。</w:t>
      </w:r>
      <w:r>
        <w:br/>
        <w:t>还有劳工对吧？他们可能就不喜欢。啊，加班的。那么，还有一些他们社保。的法律规定也是非常全面的，你如果违违反的话，那么可能就啊。那会产生很多问题，同时呢，你派驻的员工的比例也很重要，对吧？你我们中国企员工出去。作为充当一个中高层的管理人员，</w:t>
      </w:r>
      <w:r>
        <w:br/>
        <w:t>是否能有效管理这些当地雇佣的员工？他们是不服从你，或者是你对当地招聘一些高管。啊，是否？能够用合同劳动法的形式去约束它啊，这个也是非常关键的，还有知识产权。知识产权是在境外是非常重</w:t>
      </w:r>
      <w:r>
        <w:lastRenderedPageBreak/>
        <w:t>视的啊，当然了，我们国现在国内的话也很重视。你出去的专利商标，虽然你在国内有注册的，但是你在所在国。根据他们国家的要求，</w:t>
      </w:r>
      <w:r>
        <w:br/>
        <w:t>也需要进行。注册备案登记啊，那么你这方面有没有去做？或者是你的下家卖，你要卖给下一家销售。下一家销售有没有啊？就是去侵犯别人的一些，所以呢，这些都是很重要的一些啊，这个风险点。如果呢，你跟老外进行一个合资合作，那么你跟老外之间要签订的一个。合资协议，合作协议，</w:t>
      </w:r>
      <w:r>
        <w:br/>
        <w:t>这个就非常重要。要签订一一个很厚的一个法律文本啊，双方的权利义务，特别是你如何退出？要进行。啊，详尽的描述。那这方面呢？就是。包括还有一个条款，就是争议解决，对吧？你们双方发生争议以后，到底是当地的国家的法院来诉讼呢？还是约定第三方的仲裁？</w:t>
      </w:r>
      <w:r>
        <w:br/>
        <w:t>第三方的仲裁的话，相对来说就会比较的公正啊，不会偏瘫。另外呢，我还想讲一下海外独家代理的问题。海外独家代理呢，现在。也比较多。当然了，大小国家不同。如果国家比较大的话，出口地比较大的话。你建议你不要独家代理，最好有好几个。代理公司帮你处理，</w:t>
      </w:r>
      <w:r>
        <w:br/>
        <w:t>但是如果小的国家的话。小的代理是帮你可以去做这些事情有。多点水。咳，再多一点没水。咳。嗓子不舒服。可以接着的是吧？好。最后一项呢？我想讲一下关于海外独家代理的问题，现在有不少企业就是出去呢，量很大。那么，有一些国外的一些机构呢？</w:t>
      </w:r>
      <w:r>
        <w:br/>
        <w:t>也找上门来说，哎，我希望在我们国家帮你独家代理，那么有些客户来咨询就是独家代理。到底有利有弊的问题，那么我建议就是说一些大的国家像欧洲啊，一些大的国家美国啊等等的你独家代理呢？啊，并不是很好，因为你独家代理的话，其他的它的销售它的销售能力啊什么的你都不不不是很了解，所以呢，大的国家我建议你。啊，慎重独家代理，</w:t>
      </w:r>
      <w:r>
        <w:br/>
        <w:t>但是呢，一些小的国家啊，本来的这个出口量销售量不大的话呢，独家代理是可以操作的。当然，如果你跟一家海外的这个代理签订了独家的话，那么你们双方要有约定一个嗯，详情的一个代理，这个协议文本。那么这方面呢？你们要销售的产品的范围要严格的限定啊，它的授权要严格的限定，那么期限也不要过长，通常呢，是可能两年调整一次，</w:t>
      </w:r>
      <w:r>
        <w:br/>
        <w:t>对吧？那么，包括里面一些要他要完成的指标，如果完不成的话，那么有相应的是不是要取消代理或者是？呃，奖励措施或者是惩罚措施这方面呢？都要通过一个呃。代理的这个协议呢，进行完善啊，因为涉及到非常专业，所以呢，一般来讲呢，我们都是建议啊，找一个专门的律师。</w:t>
      </w:r>
      <w:r>
        <w:br/>
        <w:t>帮你去把关这些协议的文本啊，那么以便就是万一双方以后出现纠纷的话呢就是。啊，合同当中约定对自己相对有利的条款啊，能规避相关的风险。好，谢谢大家，我今今十节课呢，全部结束那么。我希望大家能够在这个。课程当中呢？呃。获得在海运和贸易啊环节当中的风险防范方面的一些呃，能够经验方面能够获益啊。我也希望就是企业呢，</w:t>
      </w:r>
      <w:r>
        <w:br/>
        <w:t>能够有足够的风险和法律的意识。那么因为在。出口这个形势并不好的情况下，防范风险就是赚钱，谢谢。</w:t>
      </w:r>
    </w:p>
    <w:p w:rsidR="00530214" w:rsidRPr="00530214" w:rsidRDefault="00530214">
      <w:pPr>
        <w:rPr>
          <w:rFonts w:hint="eastAsia"/>
        </w:rPr>
      </w:pPr>
    </w:p>
    <w:sectPr w:rsidR="00530214" w:rsidRPr="00530214" w:rsidSect="0053021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A3"/>
    <w:rsid w:val="004F5CA3"/>
    <w:rsid w:val="00530214"/>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B1A769"/>
  <w15:chartTrackingRefBased/>
  <w15:docId w15:val="{508CF99B-4B46-9F41-9617-0DBE904F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0214"/>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4F5CA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4F5CA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4F5CA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4F5CA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4F5CA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F5CA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4F5CA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4F5CA3"/>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4F5CA3"/>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5C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5C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5C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5CA3"/>
    <w:rPr>
      <w:rFonts w:cstheme="majorBidi"/>
      <w:color w:val="0F4761" w:themeColor="accent1" w:themeShade="BF"/>
      <w:sz w:val="28"/>
      <w:szCs w:val="28"/>
    </w:rPr>
  </w:style>
  <w:style w:type="character" w:customStyle="1" w:styleId="50">
    <w:name w:val="标题 5 字符"/>
    <w:basedOn w:val="a0"/>
    <w:link w:val="5"/>
    <w:uiPriority w:val="9"/>
    <w:semiHidden/>
    <w:rsid w:val="004F5CA3"/>
    <w:rPr>
      <w:rFonts w:cstheme="majorBidi"/>
      <w:color w:val="0F4761" w:themeColor="accent1" w:themeShade="BF"/>
      <w:sz w:val="24"/>
    </w:rPr>
  </w:style>
  <w:style w:type="character" w:customStyle="1" w:styleId="60">
    <w:name w:val="标题 6 字符"/>
    <w:basedOn w:val="a0"/>
    <w:link w:val="6"/>
    <w:uiPriority w:val="9"/>
    <w:semiHidden/>
    <w:rsid w:val="004F5CA3"/>
    <w:rPr>
      <w:rFonts w:cstheme="majorBidi"/>
      <w:b/>
      <w:bCs/>
      <w:color w:val="0F4761" w:themeColor="accent1" w:themeShade="BF"/>
    </w:rPr>
  </w:style>
  <w:style w:type="character" w:customStyle="1" w:styleId="70">
    <w:name w:val="标题 7 字符"/>
    <w:basedOn w:val="a0"/>
    <w:link w:val="7"/>
    <w:uiPriority w:val="9"/>
    <w:semiHidden/>
    <w:rsid w:val="004F5CA3"/>
    <w:rPr>
      <w:rFonts w:cstheme="majorBidi"/>
      <w:b/>
      <w:bCs/>
      <w:color w:val="595959" w:themeColor="text1" w:themeTint="A6"/>
    </w:rPr>
  </w:style>
  <w:style w:type="character" w:customStyle="1" w:styleId="80">
    <w:name w:val="标题 8 字符"/>
    <w:basedOn w:val="a0"/>
    <w:link w:val="8"/>
    <w:uiPriority w:val="9"/>
    <w:semiHidden/>
    <w:rsid w:val="004F5CA3"/>
    <w:rPr>
      <w:rFonts w:cstheme="majorBidi"/>
      <w:color w:val="595959" w:themeColor="text1" w:themeTint="A6"/>
    </w:rPr>
  </w:style>
  <w:style w:type="character" w:customStyle="1" w:styleId="90">
    <w:name w:val="标题 9 字符"/>
    <w:basedOn w:val="a0"/>
    <w:link w:val="9"/>
    <w:uiPriority w:val="9"/>
    <w:semiHidden/>
    <w:rsid w:val="004F5CA3"/>
    <w:rPr>
      <w:rFonts w:eastAsiaTheme="majorEastAsia" w:cstheme="majorBidi"/>
      <w:color w:val="595959" w:themeColor="text1" w:themeTint="A6"/>
    </w:rPr>
  </w:style>
  <w:style w:type="paragraph" w:styleId="a3">
    <w:name w:val="Title"/>
    <w:basedOn w:val="a"/>
    <w:next w:val="a"/>
    <w:link w:val="a4"/>
    <w:uiPriority w:val="10"/>
    <w:qFormat/>
    <w:rsid w:val="004F5CA3"/>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4F5C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CA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4F5C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CA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4F5CA3"/>
    <w:rPr>
      <w:i/>
      <w:iCs/>
      <w:color w:val="404040" w:themeColor="text1" w:themeTint="BF"/>
    </w:rPr>
  </w:style>
  <w:style w:type="paragraph" w:styleId="a9">
    <w:name w:val="List Paragraph"/>
    <w:basedOn w:val="a"/>
    <w:uiPriority w:val="34"/>
    <w:qFormat/>
    <w:rsid w:val="004F5CA3"/>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4F5CA3"/>
    <w:rPr>
      <w:i/>
      <w:iCs/>
      <w:color w:val="0F4761" w:themeColor="accent1" w:themeShade="BF"/>
    </w:rPr>
  </w:style>
  <w:style w:type="paragraph" w:styleId="ab">
    <w:name w:val="Intense Quote"/>
    <w:basedOn w:val="a"/>
    <w:next w:val="a"/>
    <w:link w:val="ac"/>
    <w:uiPriority w:val="30"/>
    <w:qFormat/>
    <w:rsid w:val="004F5CA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4F5CA3"/>
    <w:rPr>
      <w:i/>
      <w:iCs/>
      <w:color w:val="0F4761" w:themeColor="accent1" w:themeShade="BF"/>
    </w:rPr>
  </w:style>
  <w:style w:type="character" w:styleId="ad">
    <w:name w:val="Intense Reference"/>
    <w:basedOn w:val="a0"/>
    <w:uiPriority w:val="32"/>
    <w:qFormat/>
    <w:rsid w:val="004F5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5176</Words>
  <Characters>29504</Characters>
  <Application>Microsoft Office Word</Application>
  <DocSecurity>0</DocSecurity>
  <Lines>245</Lines>
  <Paragraphs>69</Paragraphs>
  <ScaleCrop>false</ScaleCrop>
  <Company/>
  <LinksUpToDate>false</LinksUpToDate>
  <CharactersWithSpaces>34611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2025-12-29T02:19:00Z</dcterms:created>
  <dcterms:modified xsi:type="dcterms:W3CDTF">2025-12-29T02:20:00Z</dcterms:modified>
</cp:coreProperties>
</file>