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41C9A" w:rsidRDefault="00A41C9A"/>
    <w:p w:rsidR="007B763E" w:rsidRDefault="007B763E" w:rsidP="009A1204">
      <w:pPr>
        <w:pStyle w:val="1"/>
      </w:pPr>
      <w:r>
        <w:rPr>
          <w:rFonts w:hint="eastAsia"/>
        </w:rPr>
        <w:t>学生行为表</w:t>
      </w:r>
    </w:p>
    <w:p w:rsidR="007B763E" w:rsidRDefault="007515D2" w:rsidP="00164F57">
      <w:pPr>
        <w:jc w:val="center"/>
      </w:pPr>
      <w:r>
        <w:rPr>
          <w:noProof/>
        </w:rPr>
        <w:drawing>
          <wp:inline distT="0" distB="0" distL="0" distR="0" wp14:anchorId="22D3E964" wp14:editId="36AD6909">
            <wp:extent cx="4003040" cy="806450"/>
            <wp:effectExtent l="0" t="0" r="10160" b="635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073315" cy="821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199" w:rsidRDefault="000C6199" w:rsidP="00164F57">
      <w:pPr>
        <w:jc w:val="center"/>
        <w:rPr>
          <w:rFonts w:hint="eastAsia"/>
        </w:rPr>
      </w:pPr>
      <w:r w:rsidRPr="007B763E">
        <w:rPr>
          <w:noProof/>
        </w:rPr>
        <w:drawing>
          <wp:inline distT="0" distB="0" distL="0" distR="0" wp14:anchorId="40B24409" wp14:editId="11E8E9BC">
            <wp:extent cx="5270500" cy="16510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5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3032" w:rsidRDefault="00DB3032" w:rsidP="009A1204">
      <w:pPr>
        <w:pStyle w:val="2"/>
      </w:pPr>
      <w:r>
        <w:rPr>
          <w:rFonts w:hint="eastAsia"/>
        </w:rPr>
        <w:t>关于出现空值的情况：</w:t>
      </w:r>
    </w:p>
    <w:p w:rsidR="00A2557D" w:rsidRDefault="00DB3032">
      <w:r w:rsidRPr="00DB3032">
        <w:rPr>
          <w:noProof/>
        </w:rPr>
        <w:drawing>
          <wp:inline distT="0" distB="0" distL="0" distR="0" wp14:anchorId="094E2367" wp14:editId="3FA93513">
            <wp:extent cx="2662177" cy="1254295"/>
            <wp:effectExtent l="0" t="0" r="508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64658" cy="1255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91A" w:rsidRDefault="00837518">
      <w:r>
        <w:t>1</w:t>
      </w:r>
      <w:r>
        <w:rPr>
          <w:rFonts w:hint="eastAsia"/>
        </w:rPr>
        <w:t>号观看记录之中，双空</w:t>
      </w:r>
      <w:r w:rsidR="00E4491A">
        <w:rPr>
          <w:rFonts w:hint="eastAsia"/>
        </w:rPr>
        <w:t>。因为为“瞬时时间”</w:t>
      </w:r>
    </w:p>
    <w:p w:rsidR="009C67D1" w:rsidRDefault="009C67D1">
      <w:pPr>
        <w:rPr>
          <w:rFonts w:hint="eastAsia"/>
        </w:rPr>
      </w:pPr>
      <w:r w:rsidRPr="006537CB">
        <w:rPr>
          <w:noProof/>
        </w:rPr>
        <w:drawing>
          <wp:inline distT="0" distB="0" distL="0" distR="0" wp14:anchorId="52071297" wp14:editId="74611314">
            <wp:extent cx="2199190" cy="2433297"/>
            <wp:effectExtent l="0" t="0" r="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07553" cy="244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837518" w:rsidRDefault="00E4491A">
      <w:r>
        <w:rPr>
          <w:rFonts w:hint="eastAsia"/>
        </w:rPr>
        <w:lastRenderedPageBreak/>
        <w:t>2号开始时间，必然有持续</w:t>
      </w:r>
      <w:r w:rsidR="00DB182A">
        <w:rPr>
          <w:rFonts w:hint="eastAsia"/>
        </w:rPr>
        <w:t>时间。有的记录会有开始时间。</w:t>
      </w:r>
    </w:p>
    <w:p w:rsidR="009C3417" w:rsidRDefault="009C3417">
      <w:r>
        <w:t>3</w:t>
      </w:r>
      <w:r>
        <w:rPr>
          <w:rFonts w:hint="eastAsia"/>
        </w:rPr>
        <w:t>号暂停，双非空。</w:t>
      </w:r>
      <w:r w:rsidR="00A401E1">
        <w:rPr>
          <w:rFonts w:hint="eastAsia"/>
        </w:rPr>
        <w:t>有的记录持续时间很久。</w:t>
      </w:r>
    </w:p>
    <w:p w:rsidR="009C3417" w:rsidRDefault="009C3417">
      <w:r w:rsidRPr="009C3417">
        <w:rPr>
          <w:noProof/>
        </w:rPr>
        <w:drawing>
          <wp:inline distT="0" distB="0" distL="0" distR="0" wp14:anchorId="19D21964" wp14:editId="195FA75B">
            <wp:extent cx="2558005" cy="1810536"/>
            <wp:effectExtent l="0" t="0" r="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65865" cy="1816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1527" w:rsidRPr="00741527">
        <w:rPr>
          <w:noProof/>
        </w:rPr>
        <w:drawing>
          <wp:inline distT="0" distB="0" distL="0" distR="0" wp14:anchorId="0F0168D6" wp14:editId="441F8DBE">
            <wp:extent cx="2372810" cy="1714548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85899" cy="1724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527" w:rsidRDefault="00741527">
      <w:r>
        <w:rPr>
          <w:rFonts w:hint="eastAsia"/>
        </w:rPr>
        <w:t>4号</w:t>
      </w:r>
      <w:r w:rsidR="00092422">
        <w:rPr>
          <w:rFonts w:hint="eastAsia"/>
        </w:rPr>
        <w:t>重新开始</w:t>
      </w:r>
    </w:p>
    <w:p w:rsidR="00225153" w:rsidRDefault="00225153"/>
    <w:p w:rsidR="00225153" w:rsidRDefault="00225153">
      <w:r w:rsidRPr="00225153">
        <w:rPr>
          <w:noProof/>
        </w:rPr>
        <w:drawing>
          <wp:inline distT="0" distB="0" distL="0" distR="0" wp14:anchorId="451453BC" wp14:editId="3D9A6C8C">
            <wp:extent cx="2207858" cy="1493135"/>
            <wp:effectExtent l="0" t="0" r="2540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18492" cy="1500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153" w:rsidRDefault="00225153">
      <w:r>
        <w:rPr>
          <w:rFonts w:hint="eastAsia"/>
        </w:rPr>
        <w:t xml:space="preserve">6号 </w:t>
      </w:r>
      <w:r w:rsidR="00601BB9">
        <w:rPr>
          <w:rFonts w:hint="eastAsia"/>
        </w:rPr>
        <w:t>后退</w:t>
      </w:r>
    </w:p>
    <w:p w:rsidR="002F2AAF" w:rsidRDefault="002F2AAF">
      <w:r>
        <w:rPr>
          <w:rFonts w:hint="eastAsia"/>
        </w:rPr>
        <w:t>7号 观看</w:t>
      </w:r>
      <w:r w:rsidR="002221E0">
        <w:rPr>
          <w:rFonts w:hint="eastAsia"/>
        </w:rPr>
        <w:t>时长</w:t>
      </w:r>
    </w:p>
    <w:p w:rsidR="00E36F53" w:rsidRDefault="00E36F53"/>
    <w:p w:rsidR="00E36F53" w:rsidRDefault="00E36F53"/>
    <w:p w:rsidR="001E2B18" w:rsidRPr="001E2B18" w:rsidRDefault="001E2B18"/>
    <w:sectPr w:rsidR="001E2B18" w:rsidRPr="001E2B18" w:rsidSect="005B0B70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2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63E"/>
    <w:rsid w:val="000161B7"/>
    <w:rsid w:val="00033605"/>
    <w:rsid w:val="00092422"/>
    <w:rsid w:val="000C6199"/>
    <w:rsid w:val="00164F57"/>
    <w:rsid w:val="001E2B18"/>
    <w:rsid w:val="002221E0"/>
    <w:rsid w:val="00225153"/>
    <w:rsid w:val="002F2AAF"/>
    <w:rsid w:val="00427014"/>
    <w:rsid w:val="005B0B70"/>
    <w:rsid w:val="005C214D"/>
    <w:rsid w:val="00601BB9"/>
    <w:rsid w:val="006537CB"/>
    <w:rsid w:val="00741527"/>
    <w:rsid w:val="007515D2"/>
    <w:rsid w:val="00780B19"/>
    <w:rsid w:val="007B763E"/>
    <w:rsid w:val="007F3DF9"/>
    <w:rsid w:val="00837518"/>
    <w:rsid w:val="008C28EC"/>
    <w:rsid w:val="008D1691"/>
    <w:rsid w:val="009A1204"/>
    <w:rsid w:val="009C3417"/>
    <w:rsid w:val="009C67D1"/>
    <w:rsid w:val="00A2557D"/>
    <w:rsid w:val="00A401E1"/>
    <w:rsid w:val="00A41C9A"/>
    <w:rsid w:val="00B96549"/>
    <w:rsid w:val="00C04FB2"/>
    <w:rsid w:val="00C56CF1"/>
    <w:rsid w:val="00DB182A"/>
    <w:rsid w:val="00DB3032"/>
    <w:rsid w:val="00E36F53"/>
    <w:rsid w:val="00E4491A"/>
    <w:rsid w:val="00FD56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43991D9"/>
  <w15:chartTrackingRefBased/>
  <w15:docId w15:val="{06B54149-E123-1A4B-BC7C-9CE6F2C6F1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9A120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9A120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9A1204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9A1204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18</Words>
  <Characters>108</Characters>
  <Application>Microsoft Office Word</Application>
  <DocSecurity>0</DocSecurity>
  <Lines>1</Lines>
  <Paragraphs>1</Paragraphs>
  <ScaleCrop>false</ScaleCrop>
  <Company/>
  <LinksUpToDate>false</LinksUpToDate>
  <CharactersWithSpaces>125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ahjx</dc:creator>
  <cp:keywords/>
  <dc:description/>
  <cp:lastModifiedBy>ahjx</cp:lastModifiedBy>
  <cp:revision>5</cp:revision>
  <dcterms:created xsi:type="dcterms:W3CDTF">2021-01-14T13:15:00Z</dcterms:created>
  <dcterms:modified xsi:type="dcterms:W3CDTF">2021-01-14T13:15:00Z</dcterms:modified>
</cp:coreProperties>
</file>