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E8" w:rsidRDefault="007B08E8"/>
    <w:p w:rsidR="007B08E8" w:rsidRDefault="007B08E8" w:rsidP="007B08E8">
      <w:pPr>
        <w:pStyle w:val="2"/>
        <w:rPr>
          <w:rFonts w:hint="eastAsia"/>
        </w:rPr>
      </w:pPr>
      <w:r>
        <w:rPr>
          <w:rFonts w:hint="eastAsia"/>
        </w:rPr>
        <w:t>Cornac</w:t>
      </w:r>
      <w:r>
        <w:t>.</w:t>
      </w:r>
      <w:r>
        <w:rPr>
          <w:rFonts w:hint="eastAsia"/>
        </w:rPr>
        <w:t>data的使用</w:t>
      </w:r>
    </w:p>
    <w:p w:rsidR="0065144B" w:rsidRDefault="0065144B"/>
    <w:p w:rsidR="00A41C9A" w:rsidRDefault="007B08E8">
      <w:r w:rsidRPr="007B08E8">
        <w:drawing>
          <wp:inline distT="0" distB="0" distL="0" distR="0" wp14:anchorId="41826A06" wp14:editId="71EEFF8A">
            <wp:extent cx="5270500" cy="2488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4B" w:rsidRDefault="0065144B"/>
    <w:p w:rsidR="0065144B" w:rsidRDefault="0065144B">
      <w:r>
        <w:rPr>
          <w:rFonts w:hint="eastAsia"/>
        </w:rPr>
        <w:t>模式值之中，</w:t>
      </w:r>
    </w:p>
    <w:p w:rsidR="006D500B" w:rsidRPr="005F216C" w:rsidRDefault="006D500B" w:rsidP="006D50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F216C">
        <w:rPr>
          <w:rFonts w:ascii="Courier New" w:eastAsia="宋体" w:hAnsi="Courier New" w:cs="Courier New"/>
          <w:color w:val="000000"/>
          <w:kern w:val="0"/>
          <w:szCs w:val="21"/>
        </w:rPr>
        <w:t>builtins.object</w:t>
      </w:r>
    </w:p>
    <w:p w:rsidR="006D500B" w:rsidRDefault="006D500B" w:rsidP="006D500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Modality</w:t>
      </w:r>
    </w:p>
    <w:p w:rsidR="006D500B" w:rsidRDefault="006D500B" w:rsidP="006D500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FeatureModality</w:t>
      </w:r>
    </w:p>
    <w:p w:rsidR="006D500B" w:rsidRDefault="006D500B">
      <w:pPr>
        <w:rPr>
          <w:rFonts w:hint="eastAsia"/>
        </w:rPr>
      </w:pPr>
    </w:p>
    <w:p w:rsidR="0065144B" w:rsidRDefault="000212FD">
      <w:pPr>
        <w:rPr>
          <w:rFonts w:hint="eastAsia"/>
        </w:rPr>
      </w:pPr>
      <w:r>
        <w:rPr>
          <w:rFonts w:hint="eastAsia"/>
        </w:rPr>
        <w:t>普通特征模式</w:t>
      </w:r>
      <w:r w:rsidR="0065144B">
        <w:rPr>
          <w:rFonts w:hint="eastAsia"/>
        </w:rPr>
        <w:t>:</w:t>
      </w:r>
    </w:p>
    <w:p w:rsidR="00F23390" w:rsidRDefault="0065144B">
      <w:r w:rsidRPr="0065144B">
        <w:drawing>
          <wp:inline distT="0" distB="0" distL="0" distR="0" wp14:anchorId="206AF8E4" wp14:editId="4DB6C0E0">
            <wp:extent cx="5270500" cy="18243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6F" w:rsidRDefault="00C31376">
      <w:r>
        <w:rPr>
          <w:rFonts w:hint="eastAsia"/>
        </w:rPr>
        <w:t>其中参数：</w:t>
      </w:r>
      <w:r w:rsidR="00AD0434">
        <w:t>features</w:t>
      </w:r>
      <w:r w:rsidR="00AD0434">
        <w:rPr>
          <w:rFonts w:hint="eastAsia"/>
        </w:rPr>
        <w:t>包含</w:t>
      </w:r>
      <w:r w:rsidR="003506EA">
        <w:t>numpy</w:t>
      </w:r>
      <w:r w:rsidR="003506EA">
        <w:rPr>
          <w:rFonts w:hint="eastAsia"/>
        </w:rPr>
        <w:t>的数组类型、</w:t>
      </w:r>
      <w:r w:rsidR="00EA50DD">
        <w:rPr>
          <w:rFonts w:hint="eastAsia"/>
        </w:rPr>
        <w:t>包内的矩阵类型</w:t>
      </w:r>
    </w:p>
    <w:p w:rsidR="0026206F" w:rsidRDefault="0026206F">
      <w:pPr>
        <w:widowControl/>
        <w:jc w:val="left"/>
      </w:pPr>
      <w:r>
        <w:br w:type="page"/>
      </w:r>
    </w:p>
    <w:p w:rsidR="003506EA" w:rsidRDefault="009925EA">
      <w:r w:rsidRPr="009925EA">
        <w:lastRenderedPageBreak/>
        <w:drawing>
          <wp:inline distT="0" distB="0" distL="0" distR="0" wp14:anchorId="421AC8CC" wp14:editId="11D0BAC7">
            <wp:extent cx="5270500" cy="1503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AA" w:rsidRDefault="00DB5210">
      <w:r w:rsidRPr="00DB5210">
        <w:drawing>
          <wp:inline distT="0" distB="0" distL="0" distR="0" wp14:anchorId="005F891C" wp14:editId="5DCA3838">
            <wp:extent cx="5270500" cy="1414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7" w:rsidRDefault="000B1767"/>
    <w:p w:rsidR="00B80063" w:rsidRDefault="00B80063">
      <w:r>
        <w:rPr>
          <w:rFonts w:hint="eastAsia"/>
        </w:rPr>
        <w:t>图模式</w:t>
      </w:r>
    </w:p>
    <w:p w:rsidR="00B80063" w:rsidRDefault="00B80063">
      <w:r w:rsidRPr="00B80063">
        <w:drawing>
          <wp:inline distT="0" distB="0" distL="0" distR="0" wp14:anchorId="5753BB91" wp14:editId="39D78B2C">
            <wp:extent cx="5270500" cy="10356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BC" w:rsidRDefault="00C92126">
      <w:r w:rsidRPr="00C92126">
        <w:drawing>
          <wp:inline distT="0" distB="0" distL="0" distR="0" wp14:anchorId="60C5EE3E" wp14:editId="7337AC4F">
            <wp:extent cx="5270500" cy="725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26" w:rsidRDefault="00C315CE">
      <w:r w:rsidRPr="00C315CE">
        <w:drawing>
          <wp:inline distT="0" distB="0" distL="0" distR="0" wp14:anchorId="0B421374" wp14:editId="7BB3F4D1">
            <wp:extent cx="5270500" cy="894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EF" w:rsidRDefault="00DE06EF">
      <w:r w:rsidRPr="00DE06EF">
        <w:drawing>
          <wp:inline distT="0" distB="0" distL="0" distR="0" wp14:anchorId="68D01430" wp14:editId="3ED49F3B">
            <wp:extent cx="5270500" cy="1336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EF" w:rsidRDefault="00DE06EF"/>
    <w:p w:rsidR="00EC1B38" w:rsidRDefault="00EC1B38"/>
    <w:p w:rsidR="00EC1B38" w:rsidRDefault="00EC1B38">
      <w:r w:rsidRPr="00EC1B38">
        <w:lastRenderedPageBreak/>
        <w:drawing>
          <wp:inline distT="0" distB="0" distL="0" distR="0" wp14:anchorId="372CBD42" wp14:editId="35CB7CAA">
            <wp:extent cx="5270500" cy="18713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38" w:rsidRDefault="00EC1B38">
      <w:r w:rsidRPr="00EC1B38">
        <w:drawing>
          <wp:inline distT="0" distB="0" distL="0" distR="0" wp14:anchorId="1931F848" wp14:editId="03FF866C">
            <wp:extent cx="5270500" cy="14325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38" w:rsidRPr="00997ADC" w:rsidRDefault="00551AC7">
      <w:pPr>
        <w:rPr>
          <w:rFonts w:hint="eastAsia"/>
        </w:rPr>
      </w:pPr>
      <w:r w:rsidRPr="00551AC7">
        <w:drawing>
          <wp:inline distT="0" distB="0" distL="0" distR="0" wp14:anchorId="693E0ACE" wp14:editId="6BE3B2FB">
            <wp:extent cx="5270500" cy="14770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B38" w:rsidRPr="00997ADC" w:rsidSect="005B0B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E8"/>
    <w:rsid w:val="000212FD"/>
    <w:rsid w:val="00033605"/>
    <w:rsid w:val="000B1767"/>
    <w:rsid w:val="00110F61"/>
    <w:rsid w:val="001A7AEE"/>
    <w:rsid w:val="002543AA"/>
    <w:rsid w:val="0026206F"/>
    <w:rsid w:val="00280F49"/>
    <w:rsid w:val="003506EA"/>
    <w:rsid w:val="00551AC7"/>
    <w:rsid w:val="005B0B70"/>
    <w:rsid w:val="005F216C"/>
    <w:rsid w:val="0065144B"/>
    <w:rsid w:val="006D500B"/>
    <w:rsid w:val="00780B19"/>
    <w:rsid w:val="007B08E8"/>
    <w:rsid w:val="007F3DF9"/>
    <w:rsid w:val="008C28EC"/>
    <w:rsid w:val="009925EA"/>
    <w:rsid w:val="00997ADC"/>
    <w:rsid w:val="00A374BC"/>
    <w:rsid w:val="00A41C9A"/>
    <w:rsid w:val="00AD0434"/>
    <w:rsid w:val="00B80063"/>
    <w:rsid w:val="00B96549"/>
    <w:rsid w:val="00C31376"/>
    <w:rsid w:val="00C315CE"/>
    <w:rsid w:val="00C56CF1"/>
    <w:rsid w:val="00C92126"/>
    <w:rsid w:val="00DB5210"/>
    <w:rsid w:val="00DE06EF"/>
    <w:rsid w:val="00EA50DD"/>
    <w:rsid w:val="00EC1B38"/>
    <w:rsid w:val="00F23390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E4040"/>
  <w15:chartTrackingRefBased/>
  <w15:docId w15:val="{5EE39371-83B2-9E4D-A99F-7820627F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08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0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F2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16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ahjx</dc:creator>
  <cp:keywords/>
  <dc:description/>
  <cp:lastModifiedBy>ahjx</cp:lastModifiedBy>
  <cp:revision>56</cp:revision>
  <dcterms:created xsi:type="dcterms:W3CDTF">2020-12-23T07:24:00Z</dcterms:created>
  <dcterms:modified xsi:type="dcterms:W3CDTF">2020-12-23T07:36:00Z</dcterms:modified>
</cp:coreProperties>
</file>