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CommitObject类说明 以及 分支回滚等设计文档</w:t>
      </w:r>
    </w:p>
    <w:p>
      <w:pPr>
        <w:jc w:val="center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CommitObject类：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path 源文件路径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versionPath 以KeyValue形式存储下文件路径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author,String committer,String message 提交者相关的信息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commitKey,String commitValue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parent 上一次提交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branchName 当前分支名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String GitHub</w:t>
      </w:r>
      <w:r>
        <w:rPr>
          <w:rFonts w:hint="eastAsia"/>
          <w:lang w:val="en-US" w:eastAsia="zh-CN"/>
        </w:rPr>
        <w:t xml:space="preserve"> 仓库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我们发现git add时，只能在根目录下add，不能点进文件夹中再add，因此我们设计时同样需要有一个根目录的思想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LinkedList&lt;CommitObject&gt; commitList</w:t>
      </w:r>
      <w:r>
        <w:rPr>
          <w:rFonts w:hint="eastAsia"/>
          <w:lang w:val="en-US" w:eastAsia="zh-CN"/>
        </w:rPr>
        <w:t xml:space="preserve"> 以LinkedList链表形式存储每一次commit（长久化存储在.dat文件）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每一次commit以CommitObject对象形式存储，利用LinkedList链表存储对象，每一个链表是一个分支，每一个链表存储在对应.dat文件中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（关于该链表在分支、回滚中操作的应用后续讲）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numberOfCommits 提交的次数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head 全局变量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numberofcommits 全局变量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CommitObject() </w:t>
      </w:r>
      <w:r>
        <w:rPr>
          <w:rFonts w:hint="eastAsia"/>
          <w:lang w:val="en-US" w:eastAsia="zh-CN"/>
        </w:rPr>
        <w:t>无参构造方法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CommitObject(String path, String author, String committer, String message, String Github, String branchName) </w:t>
      </w:r>
      <w:r>
        <w:rPr>
          <w:rFonts w:hint="eastAsia"/>
          <w:lang w:val="en-US" w:eastAsia="zh-CN"/>
        </w:rPr>
        <w:t>设置对象的path，author，committer，message，Github，branchName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检查有没有Source </w:t>
      </w:r>
      <w:r>
        <w:rPr>
          <w:rFonts w:hint="eastAsia"/>
          <w:lang w:val="en-US" w:eastAsia="zh-CN"/>
        </w:rPr>
        <w:t>file 防止有人乱输入文件路径；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检查分支是否建立，如果没有建立，则我们为用户建立，并提示；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检查以分支名命名的.dat文件存在，来查看该分支上是否有过提交，便于查找parent。如果.dat文件不存在，说明没有上一次提交，提示用户这是第一次commit，没有parent；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访问本机IP地址作为我们的committer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GetKey() </w:t>
      </w:r>
      <w:r>
        <w:rPr>
          <w:rFonts w:hint="eastAsia"/>
          <w:lang w:val="en-US" w:eastAsia="zh-CN"/>
        </w:rPr>
        <w:t>获得对象的commitKey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GetParent() </w:t>
      </w:r>
      <w:r>
        <w:rPr>
          <w:rFonts w:hint="eastAsia"/>
          <w:lang w:val="en-US" w:eastAsia="zh-CN"/>
        </w:rPr>
        <w:t>获得上一次提交；如果没有上一次提交，输出提示信息"There exists no parent"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toString()</w:t>
      </w:r>
      <w:r>
        <w:rPr>
          <w:rFonts w:hint="eastAsia"/>
          <w:lang w:val="en-US" w:eastAsia="zh-CN"/>
        </w:rPr>
        <w:t xml:space="preserve"> 方法重写，将对象的commitKey，index，path，versionPath，author，committer，</w:t>
      </w:r>
      <w:r>
        <w:rPr>
          <w:rFonts w:hint="eastAsia"/>
          <w:b w:val="0"/>
          <w:bCs w:val="0"/>
          <w:lang w:val="en-US" w:eastAsia="zh-CN"/>
        </w:rPr>
        <w:t>message</w:t>
      </w:r>
      <w:r>
        <w:rPr>
          <w:rFonts w:hint="eastAsia"/>
          <w:lang w:val="en-US" w:eastAsia="zh-CN"/>
        </w:rPr>
        <w:t>信息转为String，便于后续打印commit信息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WriteObject()</w:t>
      </w:r>
      <w:r>
        <w:rPr>
          <w:rFonts w:hint="eastAsia"/>
          <w:lang w:val="en-US" w:eastAsia="zh-CN"/>
        </w:rPr>
        <w:t xml:space="preserve"> 把</w:t>
      </w:r>
      <w:r>
        <w:rPr>
          <w:rFonts w:hint="eastAsia"/>
          <w:lang w:val="en-US" w:eastAsia="zh-CN"/>
        </w:rPr>
        <w:t>CommitObject类序列化，以对象组成与链表中，将链表写如dat文件；如果dat文件不存在，说明是第一次commit，直接将对象写入；如果dat文件存在，读取链表，并添加本次序列化对象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功能需求：</w:t>
      </w:r>
    </w:p>
    <w:p>
      <w:pPr>
        <w:pStyle w:val="4"/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实现简易版本管理工具中分支、回滚、命令行交互功能</w:t>
      </w:r>
    </w:p>
    <w:p>
      <w:pPr>
        <w:pStyle w:val="4"/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numPr>
          <w:numId w:val="0"/>
        </w:num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分支管理要保存的信息</w:t>
      </w:r>
    </w:p>
    <w:p>
      <w:pPr>
        <w:pStyle w:val="4"/>
        <w:numPr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保存分支信息</w:t>
      </w:r>
    </w:p>
    <w:p>
      <w:pPr>
        <w:pStyle w:val="4"/>
        <w:numPr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保存每个分支最新的commit_id</w:t>
      </w:r>
    </w:p>
    <w:p>
      <w:pPr>
        <w:pStyle w:val="4"/>
        <w:numPr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当前处于哪个分支上</w:t>
      </w:r>
    </w:p>
    <w:p>
      <w:pPr>
        <w:pStyle w:val="4"/>
        <w:numPr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为每一个分支建立对应的文件夹环境，.dat文件记录该分支上每一个commitobject信息（文件最新的信息即为该分支最新的commit），</w:t>
      </w:r>
      <w:r>
        <w:rPr>
          <w:rFonts w:hint="eastAsia"/>
          <w:lang w:val="en-US" w:eastAsia="zh-CN"/>
        </w:rPr>
        <w:t>LinkedList便于回滚时查找。</w:t>
      </w:r>
    </w:p>
    <w:p>
      <w:pPr>
        <w:pStyle w:val="4"/>
        <w:numPr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设置commit管理类进行分支管理，记录当前处于哪个分支。切换分支时，更新Head信息。</w:t>
      </w:r>
    </w:p>
    <w:p>
      <w:pPr>
        <w:pStyle w:val="4"/>
        <w:numPr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numPr>
          <w:numId w:val="0"/>
        </w:num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分支切换与回滚</w:t>
      </w:r>
    </w:p>
    <w:p>
      <w:pPr>
        <w:pStyle w:val="4"/>
        <w:numPr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本质上是把commit对应的根目录Tree对象恢复成一个文件夹</w:t>
      </w:r>
    </w:p>
    <w:p>
      <w:pPr>
        <w:pStyle w:val="4"/>
        <w:numPr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numPr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通过commitobject类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ReadObject().toString()方法，查看所有commit信息——即git log功能</w:t>
      </w:r>
    </w:p>
    <w:p>
      <w:pPr>
        <w:pStyle w:val="4"/>
        <w:numPr>
          <w:numId w:val="0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commitobject信息中记录有tree对象所代表的文件夹内的子文件与子文件夹名称以及对应的blob/tree的key和KeyValue文件路径path</w:t>
      </w:r>
    </w:p>
    <w:p>
      <w:pPr>
        <w:pStyle w:val="4"/>
        <w:numPr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根据path，创建文件恢复blob，通过mkdir创建文件夹递归恢复tree</w:t>
      </w:r>
    </w:p>
    <w:p>
      <w:pPr>
        <w:pStyle w:val="4"/>
        <w:numPr>
          <w:numId w:val="0"/>
        </w:num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numPr>
          <w:numId w:val="0"/>
        </w:num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命令行交互</w:t>
      </w:r>
    </w:p>
    <w:p>
      <w:pPr>
        <w:pStyle w:val="4"/>
        <w:numPr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通过main函数命令行参数String[] args接收用户指令</w:t>
      </w:r>
    </w:p>
    <w:p>
      <w:pPr>
        <w:pStyle w:val="4"/>
        <w:numPr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输入git branch XXX：创建分支文件夹，.dat文件以及</w:t>
      </w:r>
      <w:r>
        <w:rPr>
          <w:rFonts w:hint="eastAsia"/>
          <w:lang w:val="en-US" w:eastAsia="zh-CN"/>
        </w:rPr>
        <w:t>LinkedList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链表</w:t>
      </w:r>
    </w:p>
    <w:p>
      <w:p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输入git log：调用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commitobject类ReadObject().toString()方法，打印commit信息</w:t>
      </w:r>
    </w:p>
    <w:p>
      <w:pPr>
        <w:ind w:firstLine="420" w:firstLineChars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输入git reset XXX：从当前</w:t>
      </w:r>
      <w:r>
        <w:rPr>
          <w:rFonts w:hint="eastAsia"/>
          <w:lang w:val="en-US" w:eastAsia="zh-CN"/>
        </w:rPr>
        <w:t>LinkedList链表上获取所需commitobject，根据commitobject对象恢复blob/tree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AB0F61"/>
    <w:rsid w:val="2CF2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2020-12-30T17:56:00Z</dcterms:created>
  <dc:creator>沧沧</dc:creator>
  <cp:lastModifiedBy>沧沧</cp:lastModifiedBy>
  <dcterms:modified xsi:type="dcterms:W3CDTF">2020-12-30T19:09:06Z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