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4663"/>
        <w:gridCol w:w="1134"/>
        <w:gridCol w:w="3146"/>
      </w:tblGrid>
      <w:tr w:rsidR="00146664" w:rsidTr="005D09B9">
        <w:trPr>
          <w:trHeight w:val="848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成都市武侯区社会保险事业管理局</w:t>
            </w:r>
          </w:p>
        </w:tc>
      </w:tr>
      <w:tr w:rsidR="00146664" w:rsidTr="005D09B9">
        <w:trPr>
          <w:trHeight w:val="850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就业创业重点工作类</w:t>
            </w:r>
            <w:r w:rsidR="003C5C0B">
              <w:rPr>
                <w:rFonts w:hint="eastAsia"/>
              </w:rPr>
              <w:t>类</w:t>
            </w:r>
          </w:p>
        </w:tc>
      </w:tr>
      <w:tr w:rsidR="00146664" w:rsidTr="005D09B9">
        <w:trPr>
          <w:trHeight w:val="10430"/>
          <w:jc w:val="center"/>
        </w:trPr>
        <w:tc>
          <w:tcPr>
            <w:tcW w:w="10219" w:type="dxa"/>
            <w:gridSpan w:val="4"/>
            <w:vAlign w:val="center"/>
          </w:tcPr>
          <w:p w:rsidR="00146664" w:rsidRPr="009E4EA2" w:rsidRDefault="002042D1" w:rsidP="0088721B">
            <w:pPr>
              <w:jc w:val="center"/>
              <w:rPr>
                <w:szCs w:val="21"/>
              </w:rPr>
            </w:pPr>
            <w:r w:rsidRPr="003C5C0B">
              <w:rPr>
                <w:rFonts w:hint="eastAsia"/>
                <w:sz w:val="24"/>
                <w:szCs w:val="21"/>
              </w:rPr>
              <w:t>简阳扶贫工作</w:t>
            </w:r>
            <w:r w:rsidRPr="003C5C0B">
              <w:rPr>
                <w:rFonts w:hint="eastAsia"/>
                <w:sz w:val="24"/>
                <w:szCs w:val="21"/>
              </w:rPr>
              <w:t>卷</w:t>
            </w:r>
          </w:p>
        </w:tc>
      </w:tr>
      <w:tr w:rsidR="002042D1" w:rsidTr="009C3CFD">
        <w:trPr>
          <w:trHeight w:val="850"/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案卷档号</w:t>
            </w:r>
          </w:p>
        </w:tc>
        <w:tc>
          <w:tcPr>
            <w:tcW w:w="8943" w:type="dxa"/>
            <w:gridSpan w:val="3"/>
            <w:tcBorders>
              <w:left w:val="single" w:sz="8" w:space="0" w:color="auto"/>
            </w:tcBorders>
            <w:vAlign w:val="center"/>
          </w:tcPr>
          <w:p w:rsidR="002042D1" w:rsidRDefault="0088721B" w:rsidP="0088721B">
            <w:pPr>
              <w:jc w:val="center"/>
            </w:pPr>
            <w:r w:rsidRPr="003C5C0B">
              <w:rPr>
                <w:rFonts w:hint="eastAsia"/>
                <w:sz w:val="24"/>
                <w:szCs w:val="21"/>
              </w:rPr>
              <w:t>129-2017-Z.就业创业重点工作类.idx-63</w:t>
            </w:r>
          </w:p>
        </w:tc>
      </w:tr>
      <w:tr w:rsidR="005D09B9" w:rsidTr="003C5C0B">
        <w:trPr>
          <w:trHeight w:val="850"/>
          <w:jc w:val="center"/>
        </w:trPr>
        <w:tc>
          <w:tcPr>
            <w:tcW w:w="59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自</w:t>
            </w:r>
            <w:r w:rsidR="00C26F03">
              <w:rPr>
                <w:rFonts w:hint="eastAsia"/>
              </w:rPr>
              <w:t>20201011</w:t>
            </w:r>
            <w:r>
              <w:rPr>
                <w:rFonts w:hint="eastAsia"/>
              </w:rPr>
              <w:t>至</w:t>
            </w:r>
            <w:r w:rsidR="00C26F03">
              <w:rPr>
                <w:rFonts w:hint="eastAsia"/>
              </w:rPr>
              <w:t>20201011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314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30年</w:t>
            </w:r>
          </w:p>
        </w:tc>
      </w:tr>
      <w:tr w:rsidR="002042D1" w:rsidTr="005D09B9">
        <w:trPr>
          <w:trHeight w:val="850"/>
          <w:jc w:val="center"/>
        </w:trPr>
        <w:tc>
          <w:tcPr>
            <w:tcW w:w="10219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042D1" w:rsidRDefault="002042D1" w:rsidP="009E4EA2">
            <w:pPr>
              <w:jc w:val="center"/>
            </w:pPr>
            <w:r>
              <w:rPr>
                <w:rFonts w:hint="eastAsia"/>
              </w:rPr>
              <w:t>本卷共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页</w:t>
            </w:r>
          </w:p>
        </w:tc>
      </w:tr>
    </w:tbl>
    <w:p w:rsidR="004A4AAF" w:rsidRDefault="004A4AAF">
      <w:bookmarkStart w:id="0" w:name="_GoBack"/>
      <w:bookmarkEnd w:id="0"/>
    </w:p>
    <w:p w:rsidR="00FE48AD" w:rsidRPr="00B21863" w:rsidRDefault="00FE48AD" w:rsidP="00FE48AD">
      <w:pPr>
        <w:jc w:val="center"/>
        <w:rPr>
          <w:rFonts w:ascii="宋体" w:eastAsia="宋体" w:hAnsi="宋体"/>
          <w:b/>
          <w:sz w:val="28"/>
        </w:rPr>
      </w:pPr>
      <w:r w:rsidRPr="00B21863">
        <w:rPr>
          <w:rFonts w:ascii="宋体" w:eastAsia="宋体" w:hAnsi="宋体" w:hint="eastAsia"/>
          <w:b/>
          <w:sz w:val="28"/>
        </w:rPr>
        <w:lastRenderedPageBreak/>
        <w:t>卷内文件目录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2268"/>
        <w:gridCol w:w="3118"/>
        <w:gridCol w:w="1276"/>
        <w:gridCol w:w="1191"/>
      </w:tblGrid>
      <w:tr w:rsidR="00FE48AD" w:rsidRPr="00B21863" w:rsidTr="004541AD">
        <w:trPr>
          <w:trHeight w:hRule="exact" w:val="737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B21863">
              <w:rPr>
                <w:rFonts w:ascii="宋体" w:eastAsia="宋体" w:hAnsi="宋体" w:hint="eastAsia"/>
                <w:b/>
              </w:rPr>
              <w:t>件号</w:t>
            </w:r>
          </w:p>
        </w:tc>
        <w:tc>
          <w:tcPr>
            <w:tcW w:w="1843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单位代码</w:t>
            </w:r>
          </w:p>
          <w:p w:rsidR="00FE48AD" w:rsidRPr="009962FA" w:rsidRDefault="00FE48AD" w:rsidP="00B623EF">
            <w:pPr>
              <w:tabs>
                <w:tab w:val="left" w:pos="1313"/>
              </w:tabs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(社会保障号码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单位名称</w:t>
            </w:r>
          </w:p>
          <w:p w:rsidR="00FE48AD" w:rsidRPr="00B21863" w:rsidRDefault="00FE48AD" w:rsidP="00BF451E">
            <w:pPr>
              <w:jc w:val="center"/>
              <w:rPr>
                <w:rFonts w:ascii="宋体" w:eastAsia="宋体" w:hAnsi="宋体"/>
              </w:rPr>
            </w:pPr>
            <w:r w:rsidRPr="009962FA">
              <w:rPr>
                <w:rFonts w:ascii="宋体" w:eastAsia="宋体" w:hAnsi="宋体" w:hint="eastAsia"/>
                <w:b/>
              </w:rPr>
              <w:t>(姓名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11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文件题名</w:t>
            </w:r>
          </w:p>
        </w:tc>
        <w:tc>
          <w:tcPr>
            <w:tcW w:w="1276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形成年月</w:t>
            </w:r>
          </w:p>
        </w:tc>
        <w:tc>
          <w:tcPr>
            <w:tcW w:w="1191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页号</w:t>
            </w:r>
          </w:p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(页数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</w:tr>
      <w:tr w:rsidR="00FE48AD" w:rsidRPr="00B21863" w:rsidTr="004541AD">
        <w:trPr>
          <w:trHeight w:val="669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001</w:t>
            </w:r>
          </w:p>
        </w:tc>
        <w:tc>
          <w:tcPr>
            <w:tcW w:w="1843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fae</w:t>
            </w:r>
          </w:p>
        </w:tc>
        <w:tc>
          <w:tcPr>
            <w:tcW w:w="311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asdfxie2</w:t>
            </w:r>
          </w:p>
        </w:tc>
        <w:tc>
          <w:tcPr>
            <w:tcW w:w="1276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20201011</w:t>
            </w:r>
          </w:p>
        </w:tc>
        <w:tc>
          <w:tcPr>
            <w:tcW w:w="1191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无</w:t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</w:tbl>
    <w:p w:rsidR="00FE48AD" w:rsidRDefault="00FE48AD" w:rsidP="00B623EF"/>
    <w:sectPr w:rsidR="00FE48AD" w:rsidSect="009E4E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DF" w:rsidRDefault="00C40EDF" w:rsidP="006F71DB">
      <w:r>
        <w:separator/>
      </w:r>
    </w:p>
  </w:endnote>
  <w:endnote w:type="continuationSeparator" w:id="0">
    <w:p w:rsidR="00C40EDF" w:rsidRDefault="00C40EDF" w:rsidP="006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DF" w:rsidRDefault="00C40EDF" w:rsidP="006F71DB">
      <w:r>
        <w:separator/>
      </w:r>
    </w:p>
  </w:footnote>
  <w:footnote w:type="continuationSeparator" w:id="0">
    <w:p w:rsidR="00C40EDF" w:rsidRDefault="00C40EDF" w:rsidP="006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1"/>
    <w:rsid w:val="00146664"/>
    <w:rsid w:val="001A73F3"/>
    <w:rsid w:val="001F7FAF"/>
    <w:rsid w:val="002042D1"/>
    <w:rsid w:val="00234D31"/>
    <w:rsid w:val="00247154"/>
    <w:rsid w:val="00290310"/>
    <w:rsid w:val="00303536"/>
    <w:rsid w:val="003C5C0B"/>
    <w:rsid w:val="00440653"/>
    <w:rsid w:val="004541AD"/>
    <w:rsid w:val="00455C00"/>
    <w:rsid w:val="00467EA1"/>
    <w:rsid w:val="004A4AAF"/>
    <w:rsid w:val="00532E92"/>
    <w:rsid w:val="00581B00"/>
    <w:rsid w:val="005D09B9"/>
    <w:rsid w:val="006F71DB"/>
    <w:rsid w:val="00702B86"/>
    <w:rsid w:val="00720DC5"/>
    <w:rsid w:val="00873C97"/>
    <w:rsid w:val="0088721B"/>
    <w:rsid w:val="00923936"/>
    <w:rsid w:val="00966BCF"/>
    <w:rsid w:val="009C3CFD"/>
    <w:rsid w:val="009E4EA2"/>
    <w:rsid w:val="00A13F71"/>
    <w:rsid w:val="00A50C06"/>
    <w:rsid w:val="00B623EF"/>
    <w:rsid w:val="00BE495A"/>
    <w:rsid w:val="00C26F03"/>
    <w:rsid w:val="00C40EDF"/>
    <w:rsid w:val="00D162D0"/>
    <w:rsid w:val="00E714A9"/>
    <w:rsid w:val="00ED36A9"/>
    <w:rsid w:val="00FD25F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DC0E4-8257-422B-B026-023984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1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1D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239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39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39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39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393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393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A2E4-1B1C-4CBA-966E-406DD482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2020-10-02T09:07:00Z</dcterms:created>
  <dc:creator>谢雨杉</dc:creator>
  <cp:lastModifiedBy>谢雨杉</cp:lastModifiedBy>
  <dcterms:modified xsi:type="dcterms:W3CDTF">2020-10-04T03:29:00Z</dcterms:modified>
  <cp:revision>21</cp:revision>
</cp:coreProperties>
</file>