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（图斑编号）NO：_340124ZZXZ2530383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3.61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340124ZZXZ2530383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>
              <w:t>GCHF</w:t>
            </w:r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