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085B4E">
      <w:pPr>
        <w:pStyle w:val="17"/>
        <w:spacing w:before="200"/>
        <w:ind w:left="0"/>
        <w:rPr>
          <w:rFonts w:ascii="Times New Roman"/>
          <w:bCs/>
          <w:color w:val="000000"/>
          <w:kern w:val="2"/>
          <w:szCs w:val="21"/>
        </w:rPr>
      </w:pPr>
      <w:bookmarkStart w:id="0" w:name="_Toc77"/>
      <w:bookmarkStart w:id="1" w:name="_Toc31453"/>
      <w:r>
        <w:rPr>
          <w:rFonts w:ascii="Times New Roman"/>
          <w:bCs/>
          <w:color w:val="000000"/>
          <w:kern w:val="2"/>
          <w:szCs w:val="21"/>
        </w:rPr>
        <w:t>__</w:t>
      </w:r>
      <w:r>
        <w:rPr>
          <w:rFonts w:ascii="Times New Roman"/>
          <w:bCs/>
          <w:color w:val="000000"/>
          <w:kern w:val="2"/>
          <w:szCs w:val="21"/>
          <w:u w:val="single"/>
        </w:rPr>
        <w:t>_</w:t>
      </w:r>
      <w:r>
        <w:rPr>
          <w:rFonts w:hint="eastAsia" w:ascii="Times New Roman"/>
          <w:bCs/>
          <w:color w:val="000000"/>
          <w:kern w:val="2"/>
          <w:szCs w:val="21"/>
          <w:u w:val="single"/>
          <w:lang w:val="en-US" w:eastAsia="zh-CN"/>
        </w:rPr>
        <w:t>庐江</w:t>
      </w:r>
      <w:r>
        <w:rPr>
          <w:rFonts w:ascii="Times New Roman"/>
          <w:bCs/>
          <w:color w:val="000000"/>
          <w:kern w:val="2"/>
          <w:szCs w:val="21"/>
          <w:u w:val="single"/>
        </w:rPr>
        <w:t>__</w:t>
      </w:r>
      <w:r>
        <w:rPr>
          <w:rFonts w:ascii="Times New Roman"/>
          <w:bCs/>
          <w:color w:val="000000"/>
          <w:kern w:val="2"/>
          <w:szCs w:val="21"/>
        </w:rPr>
        <w:t>_县变更调查外业调查记录表（电子手簿）</w:t>
      </w:r>
      <w:bookmarkEnd w:id="0"/>
      <w:bookmarkEnd w:id="1"/>
    </w:p>
    <w:p w14:paraId="4CA37608">
      <w:pPr>
        <w:jc w:val="left"/>
        <w:rPr>
          <w:rFonts w:hint="eastAsia" w:eastAsia="宋体"/>
          <w:kern w:val="0"/>
          <w:szCs w:val="21"/>
          <w:u w:val="single"/>
          <w:lang w:val="en-US" w:eastAsia="zh-CN" w:bidi="ar"/>
        </w:rPr>
      </w:pPr>
      <w:r>
        <w:t xml:space="preserve">（图斑编号）NO：_340124ZZXZ2530551 </w:t>
      </w:r>
    </w:p>
    <w:tbl>
      <w:tblPr>
        <w:tblStyle w:val="12"/>
        <w:tblW w:w="9805" w:type="dxa"/>
        <w:tblInd w:w="-58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42"/>
        <w:gridCol w:w="9"/>
        <w:gridCol w:w="2485"/>
        <w:gridCol w:w="2184"/>
        <w:gridCol w:w="2485"/>
      </w:tblGrid>
      <w:tr w14:paraId="6CF10B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atLeast"/>
        </w:trPr>
        <w:tc>
          <w:tcPr>
            <w:tcW w:w="9805" w:type="dxa"/>
            <w:gridSpan w:val="5"/>
            <w:vAlign w:val="center"/>
          </w:tcPr>
          <w:p w14:paraId="35F401AD">
            <w:pPr>
              <w:pStyle w:val="5"/>
              <w:spacing w:after="0"/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图斑基本信息（内业填写）</w:t>
            </w:r>
          </w:p>
        </w:tc>
      </w:tr>
      <w:tr w14:paraId="5B8E1C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6527261">
            <w:pPr>
              <w:jc w:val="center"/>
            </w:pPr>
            <w:r>
              <w:rPr>
                <w:szCs w:val="21"/>
              </w:rPr>
              <w:t>基础库地类编码</w:t>
            </w:r>
          </w:p>
        </w:tc>
        <w:tc>
          <w:tcPr>
            <w:tcW w:w="7163" w:type="dxa"/>
            <w:gridSpan w:val="4"/>
            <w:vAlign w:val="center"/>
          </w:tcPr>
          <w:p w14:paraId="53FAE774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!基础库地类编码!</w:t>
            </w:r>
          </w:p>
        </w:tc>
      </w:tr>
      <w:tr w14:paraId="458D3A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5E7CEF5">
            <w:pPr>
              <w:jc w:val="center"/>
            </w:pPr>
            <w:r>
              <w:rPr>
                <w:szCs w:val="21"/>
              </w:rPr>
              <w:t>图斑面积（亩）</w:t>
            </w:r>
          </w:p>
        </w:tc>
        <w:tc>
          <w:tcPr>
            <w:tcW w:w="7163" w:type="dxa"/>
            <w:gridSpan w:val="4"/>
            <w:vAlign w:val="center"/>
          </w:tcPr>
          <w:p>
            <w:r>
              <w:t>0.16</w:t>
            </w:r>
          </w:p>
        </w:tc>
      </w:tr>
      <w:tr w14:paraId="148A32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9805" w:type="dxa"/>
            <w:gridSpan w:val="5"/>
            <w:vAlign w:val="center"/>
          </w:tcPr>
          <w:p w14:paraId="55FE36D3">
            <w:pPr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外业调查信息（外业填写）</w:t>
            </w:r>
          </w:p>
        </w:tc>
      </w:tr>
      <w:tr w14:paraId="5B30A7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5" w:hRule="exact"/>
        </w:trPr>
        <w:tc>
          <w:tcPr>
            <w:tcW w:w="2651" w:type="dxa"/>
            <w:gridSpan w:val="2"/>
            <w:vAlign w:val="center"/>
          </w:tcPr>
          <w:p w14:paraId="14BB0157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外业调查预编号（多个用/分割，与下行一一对应）</w:t>
            </w:r>
          </w:p>
        </w:tc>
        <w:tc>
          <w:tcPr>
            <w:tcW w:w="7154" w:type="dxa"/>
            <w:gridSpan w:val="3"/>
            <w:vAlign w:val="center"/>
          </w:tcPr>
          <w:p>
            <w:r>
              <w:t>340124ZZXZ2530551</w:t>
            </w:r>
          </w:p>
        </w:tc>
      </w:tr>
      <w:tr w14:paraId="3335FA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749652D4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调查地类</w:t>
            </w:r>
          </w:p>
        </w:tc>
        <w:tc>
          <w:tcPr>
            <w:tcW w:w="2485" w:type="dxa"/>
            <w:vAlign w:val="center"/>
          </w:tcPr>
          <w:p>
            <w:r>
              <w:t>0307</w:t>
            </w:r>
          </w:p>
        </w:tc>
        <w:tc>
          <w:tcPr>
            <w:tcW w:w="2184" w:type="dxa"/>
            <w:vAlign w:val="center"/>
          </w:tcPr>
          <w:p w14:paraId="5132D428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实地现状</w:t>
            </w:r>
          </w:p>
        </w:tc>
        <w:tc>
          <w:tcPr>
            <w:tcW w:w="2485" w:type="dxa"/>
            <w:vAlign w:val="center"/>
          </w:tcPr>
          <w:p w14:paraId="2601EEE1">
            <w:pPr>
              <w:jc w:val="center"/>
              <w:rPr>
                <w:szCs w:val="21"/>
              </w:rPr>
            </w:pPr>
          </w:p>
        </w:tc>
      </w:tr>
      <w:tr w14:paraId="576F23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38CDE17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种植属性</w:t>
            </w:r>
            <w:r>
              <w:rPr>
                <w:rFonts w:hint="eastAsia"/>
                <w:szCs w:val="21"/>
              </w:rPr>
              <w:t>/恢复属性</w:t>
            </w:r>
          </w:p>
        </w:tc>
        <w:tc>
          <w:tcPr>
            <w:tcW w:w="2485" w:type="dxa"/>
            <w:vAlign w:val="center"/>
          </w:tcPr>
          <w:p>
            <w:r>
              <w:t>GCHF</w:t>
            </w:r>
          </w:p>
        </w:tc>
        <w:tc>
          <w:tcPr>
            <w:tcW w:w="2184" w:type="dxa"/>
            <w:vAlign w:val="center"/>
          </w:tcPr>
          <w:p w14:paraId="70133D6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细化属性</w:t>
            </w:r>
          </w:p>
        </w:tc>
        <w:tc>
          <w:tcPr>
            <w:tcW w:w="2485" w:type="dxa"/>
            <w:vAlign w:val="center"/>
          </w:tcPr>
          <w:p w14:paraId="2D274AD9">
            <w:pPr>
              <w:jc w:val="center"/>
              <w:rPr>
                <w:szCs w:val="21"/>
              </w:rPr>
            </w:pPr>
          </w:p>
        </w:tc>
      </w:tr>
      <w:tr w14:paraId="799602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5DBB4A13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耕地类型</w:t>
            </w:r>
          </w:p>
        </w:tc>
        <w:tc>
          <w:tcPr>
            <w:tcW w:w="2485" w:type="dxa"/>
            <w:vAlign w:val="center"/>
          </w:tcPr>
          <w:p w14:paraId="7515A61F">
            <w:pPr>
              <w:jc w:val="center"/>
              <w:rPr>
                <w:szCs w:val="21"/>
              </w:rPr>
            </w:pPr>
          </w:p>
        </w:tc>
        <w:tc>
          <w:tcPr>
            <w:tcW w:w="2184" w:type="dxa"/>
            <w:vAlign w:val="center"/>
          </w:tcPr>
          <w:p w14:paraId="5A92F0B1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单独图层信息</w:t>
            </w:r>
          </w:p>
        </w:tc>
        <w:tc>
          <w:tcPr>
            <w:tcW w:w="2485" w:type="dxa"/>
            <w:vAlign w:val="center"/>
          </w:tcPr>
          <w:p w14:paraId="522892D6">
            <w:pPr>
              <w:jc w:val="center"/>
              <w:rPr>
                <w:szCs w:val="21"/>
              </w:rPr>
            </w:pPr>
          </w:p>
        </w:tc>
      </w:tr>
      <w:tr w14:paraId="6A91A1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0ADB3135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标注信息</w:t>
            </w:r>
          </w:p>
        </w:tc>
        <w:tc>
          <w:tcPr>
            <w:tcW w:w="7154" w:type="dxa"/>
            <w:gridSpan w:val="3"/>
            <w:vAlign w:val="center"/>
          </w:tcPr>
          <w:p w14:paraId="15FB73AE">
            <w:pPr>
              <w:jc w:val="center"/>
              <w:rPr>
                <w:szCs w:val="21"/>
              </w:rPr>
            </w:pPr>
          </w:p>
        </w:tc>
      </w:tr>
      <w:tr w14:paraId="54A62B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9" w:hRule="exact"/>
        </w:trPr>
        <w:tc>
          <w:tcPr>
            <w:tcW w:w="2651" w:type="dxa"/>
            <w:gridSpan w:val="2"/>
            <w:vAlign w:val="center"/>
          </w:tcPr>
          <w:p w14:paraId="2A88B66A"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变更图斑情况说明</w:t>
            </w:r>
          </w:p>
        </w:tc>
        <w:tc>
          <w:tcPr>
            <w:tcW w:w="7154" w:type="dxa"/>
            <w:gridSpan w:val="3"/>
            <w:vAlign w:val="center"/>
          </w:tcPr>
          <w:p w14:paraId="59CAD04E">
            <w:pPr>
              <w:jc w:val="both"/>
              <w:rPr>
                <w:szCs w:val="21"/>
              </w:rPr>
            </w:pPr>
            <w:r>
              <w:rPr>
                <w:szCs w:val="21"/>
              </w:rPr>
              <w:t>图斑位于巢湖流域（合肥市）森林质量提升工程范围内，</w:t>
            </w:r>
            <w:r>
              <w:rPr>
                <w:rFonts w:hint="eastAsia"/>
                <w:szCs w:val="21"/>
                <w:lang w:val="en-US" w:eastAsia="zh-CN"/>
              </w:rPr>
              <w:t xml:space="preserve">    </w:t>
            </w:r>
            <w:r>
              <w:rPr>
                <w:szCs w:val="21"/>
              </w:rPr>
              <w:t>年</w:t>
            </w:r>
            <w:r>
              <w:rPr>
                <w:rFonts w:hint="eastAsia"/>
                <w:szCs w:val="21"/>
                <w:lang w:val="en-US" w:eastAsia="zh-CN"/>
              </w:rPr>
              <w:t xml:space="preserve">     </w:t>
            </w:r>
            <w:r>
              <w:rPr>
                <w:szCs w:val="21"/>
              </w:rPr>
              <w:t>月</w:t>
            </w:r>
            <w:r>
              <w:rPr>
                <w:rFonts w:hint="eastAsia"/>
                <w:szCs w:val="21"/>
                <w:lang w:val="en-US" w:eastAsia="zh-CN"/>
              </w:rPr>
              <w:t xml:space="preserve">    日    </w:t>
            </w:r>
            <w:r>
              <w:rPr>
                <w:szCs w:val="21"/>
              </w:rPr>
              <w:t>县林业建设服务中心受合肥市林业和园林局委托，对项目进行验收，图斑经</w:t>
            </w:r>
            <w:r>
              <w:rPr>
                <w:rFonts w:hint="eastAsia"/>
                <w:szCs w:val="21"/>
                <w:lang w:val="en-US" w:eastAsia="zh-CN"/>
              </w:rPr>
              <w:t xml:space="preserve">      </w:t>
            </w:r>
            <w:r>
              <w:rPr>
                <w:szCs w:val="21"/>
              </w:rPr>
              <w:t>检查确认现场为林地，整体按林地验收通过。</w:t>
            </w:r>
          </w:p>
        </w:tc>
      </w:tr>
      <w:tr w14:paraId="14986B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27" w:hRule="exact"/>
        </w:trPr>
        <w:tc>
          <w:tcPr>
            <w:tcW w:w="9805" w:type="dxa"/>
            <w:gridSpan w:val="5"/>
          </w:tcPr>
          <w:p w14:paraId="6FE3A8DA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调查底图</w:t>
            </w:r>
          </w:p>
          <w:p w14:paraId="0BD1B187">
            <w:pPr>
              <w:pStyle w:val="5"/>
            </w:pPr>
            <w:r>
              <w:t>说明：外业调查分割及标记在此标注（</w:t>
            </w:r>
            <w:r>
              <w:rPr>
                <w:rFonts w:hint="eastAsia"/>
              </w:rPr>
              <w:t>红色</w:t>
            </w:r>
            <w:r>
              <w:t>标记预编号、与上表对应）</w:t>
            </w:r>
          </w:p>
          <w:p w14:paraId="0694451D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1982470</wp:posOffset>
                  </wp:positionH>
                  <wp:positionV relativeFrom="paragraph">
                    <wp:posOffset>33020</wp:posOffset>
                  </wp:positionV>
                  <wp:extent cx="2270125" cy="3211195"/>
                  <wp:effectExtent l="0" t="0" r="6350" b="8255"/>
                  <wp:wrapTopAndBottom/>
                  <wp:docPr id="1" name="图片 1" descr="340124ZZXZ25303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340124ZZXZ2530300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0125" cy="3211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012C1E70">
            <w:pPr>
              <w:jc w:val="center"/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</w:pPr>
          </w:p>
        </w:tc>
      </w:tr>
    </w:tbl>
    <w:p w14:paraId="36596727">
      <w:pPr>
        <w:jc w:val="left"/>
        <w:rPr>
          <w:kern w:val="0"/>
          <w:sz w:val="22"/>
          <w:szCs w:val="22"/>
          <w:lang w:bidi="ar"/>
        </w:rPr>
      </w:pPr>
    </w:p>
    <w:p w14:paraId="1ED724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</w:pPr>
      <w:r>
        <w:rPr>
          <w:kern w:val="0"/>
          <w:sz w:val="22"/>
          <w:szCs w:val="22"/>
          <w:lang w:bidi="ar"/>
        </w:rPr>
        <w:t>调查人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:</w:t>
      </w:r>
      <w:r>
        <w:rPr>
          <w:rFonts w:hint="eastAsia"/>
          <w:kern w:val="0"/>
          <w:sz w:val="22"/>
          <w:szCs w:val="22"/>
          <w:lang w:bidi="ar"/>
        </w:rPr>
        <w:t xml:space="preserve">          </w:t>
      </w:r>
      <w:r>
        <w:rPr>
          <w:kern w:val="0"/>
          <w:sz w:val="22"/>
          <w:szCs w:val="22"/>
          <w:lang w:bidi="ar"/>
        </w:rPr>
        <w:t>调查日期：</w:t>
      </w:r>
      <w:r>
        <w:rPr>
          <w:rFonts w:hint="eastAsia"/>
          <w:kern w:val="0"/>
          <w:sz w:val="22"/>
          <w:szCs w:val="22"/>
          <w:lang w:bidi="ar"/>
        </w:rPr>
        <w:t xml:space="preserve">           林业部门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</w:t>
      </w:r>
      <w:r>
        <w:rPr>
          <w:rFonts w:hint="eastAsia"/>
          <w:kern w:val="0"/>
          <w:sz w:val="22"/>
          <w:szCs w:val="22"/>
          <w:lang w:bidi="ar"/>
        </w:rPr>
        <w:t xml:space="preserve">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</w:t>
      </w:r>
      <w:r>
        <w:rPr>
          <w:kern w:val="0"/>
          <w:sz w:val="22"/>
          <w:szCs w:val="22"/>
          <w:lang w:bidi="ar"/>
        </w:rPr>
        <w:t>审核日期：</w:t>
      </w:r>
    </w:p>
    <w:p w14:paraId="1AF2B273">
      <w:pPr>
        <w:widowControl/>
        <w:spacing w:line="360" w:lineRule="auto"/>
        <w:rPr>
          <w:bCs/>
          <w:sz w:val="24"/>
        </w:rPr>
      </w:pPr>
    </w:p>
    <w:p w14:paraId="690226B4">
      <w:pPr>
        <w:widowControl/>
        <w:spacing w:line="360" w:lineRule="auto"/>
        <w:rPr>
          <w:bCs/>
          <w:sz w:val="24"/>
        </w:rPr>
      </w:pPr>
      <w:r>
        <w:rPr>
          <w:rFonts w:hint="eastAsia"/>
          <w:bCs/>
          <w:sz w:val="24"/>
        </w:rPr>
        <w:t xml:space="preserve">                                 </w:t>
      </w:r>
      <w:r>
        <w:rPr>
          <w:rFonts w:hint="eastAsia"/>
          <w:kern w:val="0"/>
          <w:sz w:val="22"/>
          <w:szCs w:val="22"/>
          <w:lang w:bidi="ar"/>
        </w:rPr>
        <w:t>自然资源部门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 </w:t>
      </w:r>
      <w:r>
        <w:rPr>
          <w:kern w:val="0"/>
          <w:sz w:val="22"/>
          <w:szCs w:val="22"/>
          <w:lang w:bidi="ar"/>
        </w:rPr>
        <w:t>审核日期：</w:t>
      </w:r>
      <w:r>
        <w:rPr>
          <w:rFonts w:hint="eastAsia"/>
          <w:bCs/>
          <w:sz w:val="24"/>
        </w:rPr>
        <w:t xml:space="preserve">  </w:t>
      </w:r>
    </w:p>
    <w:sectPr>
      <w:headerReference r:id="rId3" w:type="default"/>
      <w:footerReference r:id="rId4" w:type="default"/>
      <w:pgSz w:w="11906" w:h="16838"/>
      <w:pgMar w:top="1417" w:right="1797" w:bottom="1417" w:left="1797" w:header="851" w:footer="850" w:gutter="0"/>
      <w:cols w:space="720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475B7F">
    <w:pPr>
      <w:pStyle w:val="7"/>
      <w:ind w:right="360"/>
      <w:rPr>
        <w:sz w:val="16"/>
        <w:szCs w:val="16"/>
      </w:rPr>
    </w:pPr>
    <w:r>
      <w:rPr>
        <w:sz w:val="16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D156A2">
                          <w:pPr>
                            <w:pStyle w:val="7"/>
                            <w:jc w:val="right"/>
                            <w:rPr>
                              <w:rStyle w:val="14"/>
                              <w:szCs w:val="18"/>
                            </w:rPr>
                          </w:pPr>
                          <w:r>
                            <w:rPr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rStyle w:val="14"/>
                              <w:szCs w:val="18"/>
                            </w:rPr>
                            <w:instrText xml:space="preserve">PAGE  </w:instrText>
                          </w:r>
                          <w:r>
                            <w:rPr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rStyle w:val="14"/>
                              <w:szCs w:val="18"/>
                            </w:rPr>
                            <w:t>63</w:t>
                          </w:r>
                          <w:r>
                            <w:rPr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a+TjvD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9D156A2">
                    <w:pPr>
                      <w:pStyle w:val="7"/>
                      <w:jc w:val="right"/>
                      <w:rPr>
                        <w:rStyle w:val="14"/>
                        <w:szCs w:val="18"/>
                      </w:rPr>
                    </w:pPr>
                    <w:r>
                      <w:rPr>
                        <w:szCs w:val="18"/>
                      </w:rPr>
                      <w:fldChar w:fldCharType="begin"/>
                    </w:r>
                    <w:r>
                      <w:rPr>
                        <w:rStyle w:val="14"/>
                        <w:szCs w:val="18"/>
                      </w:rPr>
                      <w:instrText xml:space="preserve">PAGE  </w:instrText>
                    </w:r>
                    <w:r>
                      <w:rPr>
                        <w:szCs w:val="18"/>
                      </w:rPr>
                      <w:fldChar w:fldCharType="separate"/>
                    </w:r>
                    <w:r>
                      <w:rPr>
                        <w:rStyle w:val="14"/>
                        <w:szCs w:val="18"/>
                      </w:rPr>
                      <w:t>63</w:t>
                    </w:r>
                    <w:r>
                      <w:rPr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384573">
    <w:pPr>
      <w:pStyle w:val="40"/>
      <w:tabs>
        <w:tab w:val="left" w:pos="8959"/>
        <w:tab w:val="clear" w:pos="4154"/>
      </w:tabs>
      <w:jc w:val="both"/>
      <w:rPr>
        <w:rFonts w:hint="eastAsia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93F0C04"/>
    <w:multiLevelType w:val="multilevel"/>
    <w:tmpl w:val="293F0C04"/>
    <w:lvl w:ilvl="0" w:tentative="0">
      <w:start w:val="1"/>
      <w:numFmt w:val="decimal"/>
      <w:pStyle w:val="2"/>
      <w:lvlText w:val="%1"/>
      <w:lvlJc w:val="left"/>
      <w:pPr>
        <w:tabs>
          <w:tab w:val="left" w:pos="425"/>
        </w:tabs>
        <w:ind w:left="425" w:hanging="425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tabs>
          <w:tab w:val="left" w:pos="567"/>
        </w:tabs>
        <w:ind w:left="567" w:hanging="567"/>
      </w:pPr>
      <w:rPr>
        <w:rFonts w:hint="eastAsia"/>
        <w:sz w:val="30"/>
        <w:szCs w:val="30"/>
      </w:rPr>
    </w:lvl>
    <w:lvl w:ilvl="2" w:tentative="0">
      <w:start w:val="1"/>
      <w:numFmt w:val="decimal"/>
      <w:lvlText w:val="%1.%2.%3"/>
      <w:lvlJc w:val="left"/>
      <w:pPr>
        <w:tabs>
          <w:tab w:val="left" w:pos="709"/>
        </w:tabs>
        <w:ind w:left="0" w:firstLine="0"/>
      </w:pPr>
      <w:rPr>
        <w:rFonts w:hint="eastAsia" w:eastAsia="宋体"/>
        <w:b w:val="0"/>
        <w:i w:val="0"/>
        <w:sz w:val="21"/>
        <w:szCs w:val="21"/>
      </w:rPr>
    </w:lvl>
    <w:lvl w:ilvl="3" w:tentative="0">
      <w:start w:val="1"/>
      <w:numFmt w:val="decimal"/>
      <w:isLgl/>
      <w:lvlText w:val="%1.%2.%3.%4"/>
      <w:lvlJc w:val="left"/>
      <w:pPr>
        <w:tabs>
          <w:tab w:val="left" w:pos="851"/>
        </w:tabs>
        <w:ind w:left="0" w:firstLine="0"/>
      </w:pPr>
      <w:rPr>
        <w:rFonts w:hint="eastAsia"/>
        <w:b w:val="0"/>
        <w:i w:val="0"/>
        <w:sz w:val="21"/>
        <w:szCs w:val="21"/>
      </w:rPr>
    </w:lvl>
    <w:lvl w:ilvl="4" w:tentative="0">
      <w:start w:val="1"/>
      <w:numFmt w:val="decimal"/>
      <w:lvlText w:val="%1.%2.%3.%4.%5."/>
      <w:lvlJc w:val="left"/>
      <w:pPr>
        <w:tabs>
          <w:tab w:val="left" w:pos="992"/>
        </w:tabs>
        <w:ind w:left="992" w:hanging="992"/>
      </w:pPr>
      <w:rPr>
        <w:rFonts w:hint="eastAsia"/>
      </w:rPr>
    </w:lvl>
    <w:lvl w:ilvl="5" w:tentative="0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276"/>
        </w:tabs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  <w:rPr>
        <w:rFonts w:hint="eastAsia"/>
      </w:rPr>
    </w:lvl>
  </w:abstractNum>
  <w:abstractNum w:abstractNumId="1">
    <w:nsid w:val="44C50F90"/>
    <w:multiLevelType w:val="multilevel"/>
    <w:tmpl w:val="44C50F90"/>
    <w:lvl w:ilvl="0" w:tentative="0">
      <w:start w:val="1"/>
      <w:numFmt w:val="lowerLetter"/>
      <w:pStyle w:val="34"/>
      <w:lvlText w:val="%1)"/>
      <w:lvlJc w:val="left"/>
      <w:pPr>
        <w:tabs>
          <w:tab w:val="left" w:pos="851"/>
        </w:tabs>
        <w:ind w:left="851" w:hanging="426"/>
      </w:pPr>
      <w:rPr>
        <w:rFonts w:hint="eastAsia" w:ascii="宋体" w:hAnsi="Times New Roman" w:eastAsia="宋体"/>
        <w:sz w:val="21"/>
      </w:rPr>
    </w:lvl>
    <w:lvl w:ilvl="1" w:tentative="0">
      <w:start w:val="1"/>
      <w:numFmt w:val="lowerLetter"/>
      <w:pStyle w:val="35"/>
      <w:lvlText w:val="%2)"/>
      <w:lvlJc w:val="left"/>
      <w:pPr>
        <w:tabs>
          <w:tab w:val="left" w:pos="1276"/>
        </w:tabs>
        <w:ind w:left="1276" w:hanging="425"/>
      </w:pPr>
      <w:rPr>
        <w:rFonts w:hint="eastAsia"/>
        <w:sz w:val="21"/>
      </w:rPr>
    </w:lvl>
    <w:lvl w:ilvl="2" w:tentative="0">
      <w:start w:val="1"/>
      <w:numFmt w:val="decimal"/>
      <w:lvlText w:val="(%3)"/>
      <w:lvlJc w:val="left"/>
      <w:pPr>
        <w:ind w:left="1701" w:hanging="425"/>
      </w:pPr>
      <w:rPr>
        <w:rFonts w:hint="eastAsia" w:ascii="宋体" w:hAnsi="Times New Roman" w:eastAsia="宋体"/>
        <w:sz w:val="21"/>
      </w:rPr>
    </w:lvl>
    <w:lvl w:ilvl="3" w:tentative="0">
      <w:start w:val="1"/>
      <w:numFmt w:val="decimal"/>
      <w:lvlText w:val="%4."/>
      <w:lvlJc w:val="left"/>
      <w:pPr>
        <w:tabs>
          <w:tab w:val="left" w:pos="2100"/>
        </w:tabs>
        <w:ind w:left="2099" w:hanging="419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2520"/>
        </w:tabs>
        <w:ind w:left="2519" w:hanging="419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2940"/>
        </w:tabs>
        <w:ind w:left="2939" w:hanging="419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3360"/>
        </w:tabs>
        <w:ind w:left="3359" w:hanging="419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3780"/>
        </w:tabs>
        <w:ind w:left="3779" w:hanging="419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4200"/>
        </w:tabs>
        <w:ind w:left="4199" w:hanging="419"/>
      </w:pPr>
      <w:rPr>
        <w:rFonts w:hint="eastAsia"/>
      </w:rPr>
    </w:lvl>
  </w:abstractNum>
  <w:abstractNum w:abstractNumId="2">
    <w:nsid w:val="48802D1C"/>
    <w:multiLevelType w:val="multilevel"/>
    <w:tmpl w:val="48802D1C"/>
    <w:lvl w:ilvl="0" w:tentative="0">
      <w:start w:val="1"/>
      <w:numFmt w:val="upperLetter"/>
      <w:pStyle w:val="29"/>
      <w:lvlText w:val="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decimal"/>
      <w:pStyle w:val="27"/>
      <w:suff w:val="space"/>
      <w:lvlText w:val="图%1.%2"/>
      <w:lvlJc w:val="center"/>
      <w:pPr>
        <w:ind w:left="0" w:firstLine="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3">
    <w:nsid w:val="5603797C"/>
    <w:multiLevelType w:val="multilevel"/>
    <w:tmpl w:val="5603797C"/>
    <w:lvl w:ilvl="0" w:tentative="0">
      <w:start w:val="1"/>
      <w:numFmt w:val="upperLetter"/>
      <w:pStyle w:val="30"/>
      <w:suff w:val="space"/>
      <w:lvlText w:val="%1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pStyle w:val="28"/>
      <w:suff w:val="space"/>
      <w:lvlText w:val="表%1.%2"/>
      <w:lvlJc w:val="center"/>
      <w:pPr>
        <w:ind w:left="0" w:firstLine="0"/>
      </w:pPr>
      <w:rPr>
        <w:rFonts w:hint="eastAsia" w:ascii="黑体" w:eastAsia="黑体"/>
        <w:sz w:val="21"/>
      </w:rPr>
    </w:lvl>
    <w:lvl w:ilvl="2" w:tentative="0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">
    <w:nsid w:val="60B55DC2"/>
    <w:multiLevelType w:val="multilevel"/>
    <w:tmpl w:val="60B55DC2"/>
    <w:lvl w:ilvl="0" w:tentative="0">
      <w:start w:val="1"/>
      <w:numFmt w:val="upperLetter"/>
      <w:lvlText w:val="%1"/>
      <w:lvlJc w:val="left"/>
      <w:pPr>
        <w:tabs>
          <w:tab w:val="left" w:pos="0"/>
        </w:tabs>
        <w:ind w:left="0" w:hanging="425"/>
      </w:pPr>
      <w:rPr>
        <w:rFonts w:hint="eastAsia"/>
      </w:rPr>
    </w:lvl>
    <w:lvl w:ilvl="1" w:tentative="0">
      <w:start w:val="1"/>
      <w:numFmt w:val="decimal"/>
      <w:pStyle w:val="19"/>
      <w:suff w:val="nothing"/>
      <w:lvlText w:val="表%1.%2　"/>
      <w:lvlJc w:val="left"/>
      <w:pPr>
        <w:ind w:left="567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993"/>
        </w:tabs>
        <w:ind w:left="993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2291"/>
        </w:tabs>
        <w:ind w:left="1559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3076"/>
        </w:tabs>
        <w:ind w:left="2126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3861"/>
        </w:tabs>
        <w:ind w:left="2835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4646"/>
        </w:tabs>
        <w:ind w:left="3402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543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6217"/>
        </w:tabs>
        <w:ind w:left="4677" w:hanging="1700"/>
      </w:pPr>
      <w:rPr>
        <w:rFonts w:hint="eastAsia"/>
      </w:rPr>
    </w:lvl>
  </w:abstractNum>
  <w:abstractNum w:abstractNumId="5">
    <w:nsid w:val="657D3FBC"/>
    <w:multiLevelType w:val="multilevel"/>
    <w:tmpl w:val="657D3FBC"/>
    <w:lvl w:ilvl="0" w:tentative="0">
      <w:start w:val="1"/>
      <w:numFmt w:val="upperLetter"/>
      <w:suff w:val="nothing"/>
      <w:lvlText w:val="附录%1"/>
      <w:lvlJc w:val="left"/>
      <w:pPr>
        <w:ind w:left="0" w:firstLine="0"/>
      </w:pPr>
      <w:rPr>
        <w:rFonts w:hint="eastAsia"/>
        <w:spacing w:val="100"/>
      </w:rPr>
    </w:lvl>
    <w:lvl w:ilvl="1" w:tentative="0">
      <w:start w:val="1"/>
      <w:numFmt w:val="decimal"/>
      <w:pStyle w:val="23"/>
      <w:suff w:val="nothing"/>
      <w:lvlText w:val="%1.%2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2" w:tentative="0">
      <w:start w:val="1"/>
      <w:numFmt w:val="decimal"/>
      <w:pStyle w:val="25"/>
      <w:suff w:val="nothing"/>
      <w:lvlText w:val="%1.%2.%3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3" w:tentative="0">
      <w:start w:val="1"/>
      <w:numFmt w:val="decimal"/>
      <w:pStyle w:val="32"/>
      <w:suff w:val="nothing"/>
      <w:lvlText w:val="%1.%2.%3.%4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.%2.%3.%4.%5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.%2.%3.%4.%5.%6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6" w:tentative="0">
      <w:start w:val="1"/>
      <w:numFmt w:val="decimal"/>
      <w:suff w:val="nothing"/>
      <w:lvlText w:val="%1.%2.%3.%4.%5.%6.%7　"/>
      <w:lvlJc w:val="left"/>
      <w:pPr>
        <w:ind w:left="0" w:firstLine="0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94"/>
        </w:tabs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5102"/>
        </w:tabs>
        <w:ind w:left="5102" w:hanging="1700"/>
      </w:pPr>
      <w:rPr>
        <w:rFonts w:hint="eastAsia"/>
      </w:rPr>
    </w:lvl>
  </w:abstractNum>
  <w:abstractNum w:abstractNumId="6">
    <w:nsid w:val="6CEA2025"/>
    <w:multiLevelType w:val="multilevel"/>
    <w:tmpl w:val="6CEA2025"/>
    <w:lvl w:ilvl="0" w:tentative="0">
      <w:start w:val="1"/>
      <w:numFmt w:val="none"/>
      <w:pStyle w:val="18"/>
      <w:suff w:val="nothing"/>
      <w:lvlText w:val="%1"/>
      <w:lvlJc w:val="left"/>
      <w:pPr>
        <w:ind w:left="0" w:firstLine="0"/>
      </w:pPr>
      <w:rPr>
        <w:rFonts w:hint="default" w:ascii="Times New Roman" w:hAnsi="Times New Roman"/>
        <w:b/>
        <w:i w:val="0"/>
        <w:sz w:val="21"/>
      </w:rPr>
    </w:lvl>
    <w:lvl w:ilvl="1" w:tentative="0">
      <w:start w:val="1"/>
      <w:numFmt w:val="decimal"/>
      <w:suff w:val="nothing"/>
      <w:lvlText w:val="%1%2　"/>
      <w:lvlJc w:val="left"/>
      <w:pPr>
        <w:ind w:left="180" w:firstLine="0"/>
      </w:pPr>
      <w:rPr>
        <w:rFonts w:hint="eastAsia" w:ascii="黑体" w:hAnsi="Times New Roman" w:eastAsia="黑体"/>
        <w:b w:val="0"/>
        <w:i w:val="0"/>
        <w:sz w:val="21"/>
      </w:rPr>
    </w:lvl>
    <w:lvl w:ilvl="2" w:tentative="0">
      <w:start w:val="1"/>
      <w:numFmt w:val="decimal"/>
      <w:suff w:val="nothing"/>
      <w:lvlText w:val="%1%2.%3　"/>
      <w:lvlJc w:val="left"/>
      <w:pPr>
        <w:ind w:left="315" w:firstLine="0"/>
      </w:pPr>
      <w:rPr>
        <w:rFonts w:hint="eastAsia" w:ascii="黑体" w:hAnsi="Times New Roman" w:eastAsia="黑体"/>
        <w:b w:val="0"/>
        <w:i w:val="0"/>
        <w:sz w:val="21"/>
      </w:rPr>
    </w:lvl>
    <w:lvl w:ilvl="3" w:tentative="0">
      <w:start w:val="1"/>
      <w:numFmt w:val="decimal"/>
      <w:suff w:val="nothing"/>
      <w:lvlText w:val="%1%2.%3.%4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%2.%3.%4.%5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%2.%3.%4.%5.%6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6" w:tentative="0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5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4777"/>
        </w:tabs>
        <w:ind w:left="4677" w:hanging="1700"/>
      </w:pPr>
      <w:rPr>
        <w:rFonts w:hint="eastAsia"/>
      </w:rPr>
    </w:lvl>
  </w:abstractNum>
  <w:num w:numId="1">
    <w:abstractNumId w:val="0"/>
  </w:num>
  <w:num w:numId="2">
    <w:abstractNumId w:val="6"/>
  </w:num>
  <w:num w:numId="3">
    <w:abstractNumId w:val="4"/>
  </w:num>
  <w:num w:numId="4">
    <w:abstractNumId w:val="5"/>
  </w:num>
  <w:num w:numId="5">
    <w:abstractNumId w:val="2"/>
  </w:num>
  <w:num w:numId="6">
    <w:abstractNumId w:val="3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I1NGQ4MDY4NjMxYWVlMzc3ODM2NDE0MmU1ODUxYzYifQ=="/>
  </w:docVars>
  <w:rsids>
    <w:rsidRoot w:val="007D665B"/>
    <w:rsid w:val="00075D0E"/>
    <w:rsid w:val="000F42B2"/>
    <w:rsid w:val="0022181C"/>
    <w:rsid w:val="00276B8E"/>
    <w:rsid w:val="002C61F7"/>
    <w:rsid w:val="003A2131"/>
    <w:rsid w:val="003B71A7"/>
    <w:rsid w:val="004E0863"/>
    <w:rsid w:val="005072A1"/>
    <w:rsid w:val="007D665B"/>
    <w:rsid w:val="00847DE1"/>
    <w:rsid w:val="00975E8E"/>
    <w:rsid w:val="00A02E30"/>
    <w:rsid w:val="00A11BAE"/>
    <w:rsid w:val="00AE4E5E"/>
    <w:rsid w:val="00C07314"/>
    <w:rsid w:val="00C621A8"/>
    <w:rsid w:val="00CB303E"/>
    <w:rsid w:val="00CB77BE"/>
    <w:rsid w:val="00E13127"/>
    <w:rsid w:val="00E23492"/>
    <w:rsid w:val="00E71635"/>
    <w:rsid w:val="00F211EF"/>
    <w:rsid w:val="01116270"/>
    <w:rsid w:val="014A102B"/>
    <w:rsid w:val="014A2DD9"/>
    <w:rsid w:val="01593702"/>
    <w:rsid w:val="015B75D7"/>
    <w:rsid w:val="01877B89"/>
    <w:rsid w:val="018E379D"/>
    <w:rsid w:val="01C7267B"/>
    <w:rsid w:val="01C963F3"/>
    <w:rsid w:val="01F82835"/>
    <w:rsid w:val="027F16C9"/>
    <w:rsid w:val="02C170CB"/>
    <w:rsid w:val="02EB4148"/>
    <w:rsid w:val="03261624"/>
    <w:rsid w:val="032D29B2"/>
    <w:rsid w:val="03975DC4"/>
    <w:rsid w:val="03AA4003"/>
    <w:rsid w:val="03AF1619"/>
    <w:rsid w:val="03C2134C"/>
    <w:rsid w:val="03CA1FAF"/>
    <w:rsid w:val="03CE7CF1"/>
    <w:rsid w:val="03D66DE1"/>
    <w:rsid w:val="03EC461B"/>
    <w:rsid w:val="03F52B40"/>
    <w:rsid w:val="03F67248"/>
    <w:rsid w:val="03FB485E"/>
    <w:rsid w:val="040C0819"/>
    <w:rsid w:val="040E3171"/>
    <w:rsid w:val="04275653"/>
    <w:rsid w:val="043D4E77"/>
    <w:rsid w:val="044F0706"/>
    <w:rsid w:val="045D65C9"/>
    <w:rsid w:val="047A1C27"/>
    <w:rsid w:val="04956A61"/>
    <w:rsid w:val="04A722F0"/>
    <w:rsid w:val="04C35D8D"/>
    <w:rsid w:val="04C96799"/>
    <w:rsid w:val="04D07A99"/>
    <w:rsid w:val="04DB50FF"/>
    <w:rsid w:val="04F54A98"/>
    <w:rsid w:val="04FF3EDA"/>
    <w:rsid w:val="052D0A47"/>
    <w:rsid w:val="05542478"/>
    <w:rsid w:val="05A36F5B"/>
    <w:rsid w:val="05A52CD4"/>
    <w:rsid w:val="05D84E57"/>
    <w:rsid w:val="05E05ABA"/>
    <w:rsid w:val="05E24C49"/>
    <w:rsid w:val="060D2627"/>
    <w:rsid w:val="0619721E"/>
    <w:rsid w:val="062A142B"/>
    <w:rsid w:val="06471FDD"/>
    <w:rsid w:val="06581AF4"/>
    <w:rsid w:val="065C2940"/>
    <w:rsid w:val="066E1617"/>
    <w:rsid w:val="0671705A"/>
    <w:rsid w:val="06930D7E"/>
    <w:rsid w:val="069A110D"/>
    <w:rsid w:val="06C61153"/>
    <w:rsid w:val="06C76C7A"/>
    <w:rsid w:val="07091040"/>
    <w:rsid w:val="07187884"/>
    <w:rsid w:val="07347160"/>
    <w:rsid w:val="0764271A"/>
    <w:rsid w:val="078828AD"/>
    <w:rsid w:val="07BE557C"/>
    <w:rsid w:val="07C75183"/>
    <w:rsid w:val="07EF46DA"/>
    <w:rsid w:val="081B102B"/>
    <w:rsid w:val="081E6D6D"/>
    <w:rsid w:val="082223BA"/>
    <w:rsid w:val="082F2D28"/>
    <w:rsid w:val="08460772"/>
    <w:rsid w:val="084A7B62"/>
    <w:rsid w:val="0865499C"/>
    <w:rsid w:val="087B79DB"/>
    <w:rsid w:val="08856DEC"/>
    <w:rsid w:val="08872B64"/>
    <w:rsid w:val="08966904"/>
    <w:rsid w:val="08A35757"/>
    <w:rsid w:val="08AE00F1"/>
    <w:rsid w:val="08B80F70"/>
    <w:rsid w:val="08D31906"/>
    <w:rsid w:val="08E27D9B"/>
    <w:rsid w:val="08E9380A"/>
    <w:rsid w:val="092D54BA"/>
    <w:rsid w:val="093A7BD7"/>
    <w:rsid w:val="09880942"/>
    <w:rsid w:val="09CF47C3"/>
    <w:rsid w:val="09ED69F7"/>
    <w:rsid w:val="0A140428"/>
    <w:rsid w:val="0A2A2740"/>
    <w:rsid w:val="0A2D3298"/>
    <w:rsid w:val="0A334D52"/>
    <w:rsid w:val="0A6C2012"/>
    <w:rsid w:val="0A854E82"/>
    <w:rsid w:val="0AA01CBB"/>
    <w:rsid w:val="0AAF1EFF"/>
    <w:rsid w:val="0AD96F7B"/>
    <w:rsid w:val="0AE24082"/>
    <w:rsid w:val="0AFD710E"/>
    <w:rsid w:val="0B386398"/>
    <w:rsid w:val="0B64718D"/>
    <w:rsid w:val="0B7D1FFD"/>
    <w:rsid w:val="0B903ADE"/>
    <w:rsid w:val="0B920CD1"/>
    <w:rsid w:val="0B941820"/>
    <w:rsid w:val="0BEB6F66"/>
    <w:rsid w:val="0BFB189F"/>
    <w:rsid w:val="0C0F0EA7"/>
    <w:rsid w:val="0C28640C"/>
    <w:rsid w:val="0C4B5C57"/>
    <w:rsid w:val="0C4C1587"/>
    <w:rsid w:val="0C4C3EA9"/>
    <w:rsid w:val="0C601702"/>
    <w:rsid w:val="0C8C0749"/>
    <w:rsid w:val="0C923886"/>
    <w:rsid w:val="0CAD246E"/>
    <w:rsid w:val="0CDB6FDB"/>
    <w:rsid w:val="0D077DD0"/>
    <w:rsid w:val="0D1C6214"/>
    <w:rsid w:val="0D2210AE"/>
    <w:rsid w:val="0D907DC5"/>
    <w:rsid w:val="0D99476A"/>
    <w:rsid w:val="0DA63A8D"/>
    <w:rsid w:val="0DAE2941"/>
    <w:rsid w:val="0E097B78"/>
    <w:rsid w:val="0E2A021A"/>
    <w:rsid w:val="0E4D3F08"/>
    <w:rsid w:val="0E63197E"/>
    <w:rsid w:val="0E6354DA"/>
    <w:rsid w:val="0E7E0566"/>
    <w:rsid w:val="0EA16002"/>
    <w:rsid w:val="0EA33B28"/>
    <w:rsid w:val="0EAA135B"/>
    <w:rsid w:val="0F0547E3"/>
    <w:rsid w:val="0F1D38DB"/>
    <w:rsid w:val="0F1F58A5"/>
    <w:rsid w:val="0F20161D"/>
    <w:rsid w:val="0F384192"/>
    <w:rsid w:val="0F476BAA"/>
    <w:rsid w:val="0F563291"/>
    <w:rsid w:val="0F8676D2"/>
    <w:rsid w:val="0F8B4CE8"/>
    <w:rsid w:val="0FAC716C"/>
    <w:rsid w:val="0FC221A3"/>
    <w:rsid w:val="0FDC563F"/>
    <w:rsid w:val="0FE12FF0"/>
    <w:rsid w:val="0FE32D76"/>
    <w:rsid w:val="0FE443F8"/>
    <w:rsid w:val="10142F30"/>
    <w:rsid w:val="101654F6"/>
    <w:rsid w:val="10284C2D"/>
    <w:rsid w:val="104D4DD1"/>
    <w:rsid w:val="1053332C"/>
    <w:rsid w:val="10596B94"/>
    <w:rsid w:val="107D5BDB"/>
    <w:rsid w:val="10E072B6"/>
    <w:rsid w:val="10E30B54"/>
    <w:rsid w:val="10ED28D4"/>
    <w:rsid w:val="10F60887"/>
    <w:rsid w:val="10FC5772"/>
    <w:rsid w:val="11407D54"/>
    <w:rsid w:val="11410A28"/>
    <w:rsid w:val="119A77FA"/>
    <w:rsid w:val="11D5049D"/>
    <w:rsid w:val="12103BCB"/>
    <w:rsid w:val="12192A7F"/>
    <w:rsid w:val="121D0744"/>
    <w:rsid w:val="12255C44"/>
    <w:rsid w:val="123E24E6"/>
    <w:rsid w:val="126F6B43"/>
    <w:rsid w:val="12A14823"/>
    <w:rsid w:val="12A3218D"/>
    <w:rsid w:val="12AD1419"/>
    <w:rsid w:val="12B64755"/>
    <w:rsid w:val="12D746E8"/>
    <w:rsid w:val="12FC7CAB"/>
    <w:rsid w:val="130C6140"/>
    <w:rsid w:val="134E49AB"/>
    <w:rsid w:val="1351449B"/>
    <w:rsid w:val="135407C2"/>
    <w:rsid w:val="13651CF4"/>
    <w:rsid w:val="13672C4C"/>
    <w:rsid w:val="138C102F"/>
    <w:rsid w:val="13993F05"/>
    <w:rsid w:val="13A4281C"/>
    <w:rsid w:val="13AA5006"/>
    <w:rsid w:val="13CF716E"/>
    <w:rsid w:val="13D6674E"/>
    <w:rsid w:val="1404150D"/>
    <w:rsid w:val="14045A24"/>
    <w:rsid w:val="144F556E"/>
    <w:rsid w:val="14733F9D"/>
    <w:rsid w:val="14830684"/>
    <w:rsid w:val="14AB1989"/>
    <w:rsid w:val="14AB3737"/>
    <w:rsid w:val="14AD74AF"/>
    <w:rsid w:val="14CB5B87"/>
    <w:rsid w:val="14E629C1"/>
    <w:rsid w:val="15093D43"/>
    <w:rsid w:val="15237771"/>
    <w:rsid w:val="152754B3"/>
    <w:rsid w:val="152F2A59"/>
    <w:rsid w:val="153B1DB4"/>
    <w:rsid w:val="153E0A4F"/>
    <w:rsid w:val="15483721"/>
    <w:rsid w:val="15655FDB"/>
    <w:rsid w:val="15932B49"/>
    <w:rsid w:val="15B50D11"/>
    <w:rsid w:val="15EC04AB"/>
    <w:rsid w:val="15F555B1"/>
    <w:rsid w:val="16287735"/>
    <w:rsid w:val="162B4B2F"/>
    <w:rsid w:val="162B5097"/>
    <w:rsid w:val="162C08A7"/>
    <w:rsid w:val="16421E79"/>
    <w:rsid w:val="164B3423"/>
    <w:rsid w:val="165D6CB3"/>
    <w:rsid w:val="1675224E"/>
    <w:rsid w:val="16A668AC"/>
    <w:rsid w:val="16C805D0"/>
    <w:rsid w:val="16CA07EC"/>
    <w:rsid w:val="16F5338F"/>
    <w:rsid w:val="170B2BB3"/>
    <w:rsid w:val="171679F2"/>
    <w:rsid w:val="172577D0"/>
    <w:rsid w:val="172B0B5F"/>
    <w:rsid w:val="1753468C"/>
    <w:rsid w:val="17562080"/>
    <w:rsid w:val="179C1FE7"/>
    <w:rsid w:val="17BE19D3"/>
    <w:rsid w:val="17DE7423"/>
    <w:rsid w:val="17FD4C0C"/>
    <w:rsid w:val="180C273E"/>
    <w:rsid w:val="18243F2C"/>
    <w:rsid w:val="182B350C"/>
    <w:rsid w:val="182B52BA"/>
    <w:rsid w:val="188C1348"/>
    <w:rsid w:val="189F35B2"/>
    <w:rsid w:val="18DF7E53"/>
    <w:rsid w:val="18F356AC"/>
    <w:rsid w:val="19357C9E"/>
    <w:rsid w:val="194A5C14"/>
    <w:rsid w:val="196A1E12"/>
    <w:rsid w:val="197467ED"/>
    <w:rsid w:val="19855316"/>
    <w:rsid w:val="199155F1"/>
    <w:rsid w:val="19A850C4"/>
    <w:rsid w:val="19B80DD0"/>
    <w:rsid w:val="19C239FC"/>
    <w:rsid w:val="19CC487B"/>
    <w:rsid w:val="19E41BC5"/>
    <w:rsid w:val="1A1B310D"/>
    <w:rsid w:val="1A444411"/>
    <w:rsid w:val="1A4F2DB6"/>
    <w:rsid w:val="1A8023B7"/>
    <w:rsid w:val="1A862C7C"/>
    <w:rsid w:val="1AE300CE"/>
    <w:rsid w:val="1AF1728D"/>
    <w:rsid w:val="1AF5395E"/>
    <w:rsid w:val="1AFC6A9A"/>
    <w:rsid w:val="1B2D1349"/>
    <w:rsid w:val="1B3C333B"/>
    <w:rsid w:val="1B440441"/>
    <w:rsid w:val="1B530A27"/>
    <w:rsid w:val="1B5F1090"/>
    <w:rsid w:val="1B746F78"/>
    <w:rsid w:val="1B9E2247"/>
    <w:rsid w:val="1BA74951"/>
    <w:rsid w:val="1BD45C69"/>
    <w:rsid w:val="1C113100"/>
    <w:rsid w:val="1C116575"/>
    <w:rsid w:val="1C163B8C"/>
    <w:rsid w:val="1C3568F9"/>
    <w:rsid w:val="1C5A38F0"/>
    <w:rsid w:val="1C684285"/>
    <w:rsid w:val="1C737230"/>
    <w:rsid w:val="1C752FA8"/>
    <w:rsid w:val="1C856F63"/>
    <w:rsid w:val="1CBA4E5F"/>
    <w:rsid w:val="1CF71C0F"/>
    <w:rsid w:val="1CFA525B"/>
    <w:rsid w:val="1D6F044A"/>
    <w:rsid w:val="1D752B34"/>
    <w:rsid w:val="1D8D4B3F"/>
    <w:rsid w:val="1D8D60CF"/>
    <w:rsid w:val="1D9236E6"/>
    <w:rsid w:val="1D946A10"/>
    <w:rsid w:val="1D9E652E"/>
    <w:rsid w:val="1D9F5E03"/>
    <w:rsid w:val="1DD30ECA"/>
    <w:rsid w:val="1E0C3498"/>
    <w:rsid w:val="1E334EC9"/>
    <w:rsid w:val="1E366767"/>
    <w:rsid w:val="1E4E5975"/>
    <w:rsid w:val="1E652BA8"/>
    <w:rsid w:val="1E7948A6"/>
    <w:rsid w:val="1E7A2AF8"/>
    <w:rsid w:val="1E7E3C6A"/>
    <w:rsid w:val="1E85149C"/>
    <w:rsid w:val="1E917E41"/>
    <w:rsid w:val="1ED8781E"/>
    <w:rsid w:val="1EDA17E8"/>
    <w:rsid w:val="1EF36406"/>
    <w:rsid w:val="1F026649"/>
    <w:rsid w:val="1F136CFC"/>
    <w:rsid w:val="1F1E2EEA"/>
    <w:rsid w:val="1F242A63"/>
    <w:rsid w:val="1F2962CC"/>
    <w:rsid w:val="1F2B3EFC"/>
    <w:rsid w:val="1F460C2C"/>
    <w:rsid w:val="1F62533A"/>
    <w:rsid w:val="1F7C289F"/>
    <w:rsid w:val="1FBA6F24"/>
    <w:rsid w:val="1FBC3495"/>
    <w:rsid w:val="1FBC5BA4"/>
    <w:rsid w:val="1FD2426D"/>
    <w:rsid w:val="1FD47FE6"/>
    <w:rsid w:val="1FD51890"/>
    <w:rsid w:val="1FE12599"/>
    <w:rsid w:val="20387CC7"/>
    <w:rsid w:val="206A26F8"/>
    <w:rsid w:val="208714FC"/>
    <w:rsid w:val="20C75D9C"/>
    <w:rsid w:val="20CA763A"/>
    <w:rsid w:val="20DE6C42"/>
    <w:rsid w:val="20E10F6B"/>
    <w:rsid w:val="20F546B7"/>
    <w:rsid w:val="210E7527"/>
    <w:rsid w:val="2136082C"/>
    <w:rsid w:val="213A656E"/>
    <w:rsid w:val="213C3006"/>
    <w:rsid w:val="21425AF5"/>
    <w:rsid w:val="214437EA"/>
    <w:rsid w:val="21553BAC"/>
    <w:rsid w:val="21611D4D"/>
    <w:rsid w:val="21627873"/>
    <w:rsid w:val="21731A80"/>
    <w:rsid w:val="21843C8D"/>
    <w:rsid w:val="21902632"/>
    <w:rsid w:val="21CB71C6"/>
    <w:rsid w:val="21E604A4"/>
    <w:rsid w:val="21EB5ABA"/>
    <w:rsid w:val="21F52495"/>
    <w:rsid w:val="21FB3F4F"/>
    <w:rsid w:val="22317971"/>
    <w:rsid w:val="223B07F0"/>
    <w:rsid w:val="22521696"/>
    <w:rsid w:val="22B2794F"/>
    <w:rsid w:val="22D95913"/>
    <w:rsid w:val="22E639B9"/>
    <w:rsid w:val="231D28A7"/>
    <w:rsid w:val="23305E7B"/>
    <w:rsid w:val="23307C29"/>
    <w:rsid w:val="234C4337"/>
    <w:rsid w:val="2372448D"/>
    <w:rsid w:val="23DF164F"/>
    <w:rsid w:val="23F23130"/>
    <w:rsid w:val="24150BCD"/>
    <w:rsid w:val="242A250D"/>
    <w:rsid w:val="246273F4"/>
    <w:rsid w:val="247B1377"/>
    <w:rsid w:val="24B76D91"/>
    <w:rsid w:val="24E9594A"/>
    <w:rsid w:val="24F353B2"/>
    <w:rsid w:val="24F66C50"/>
    <w:rsid w:val="250749B9"/>
    <w:rsid w:val="25341526"/>
    <w:rsid w:val="25592D3B"/>
    <w:rsid w:val="257A518B"/>
    <w:rsid w:val="25C603D0"/>
    <w:rsid w:val="25CD79B1"/>
    <w:rsid w:val="25DF1492"/>
    <w:rsid w:val="261F21D6"/>
    <w:rsid w:val="2641214D"/>
    <w:rsid w:val="26431A21"/>
    <w:rsid w:val="264D0AF2"/>
    <w:rsid w:val="26812549"/>
    <w:rsid w:val="268564DD"/>
    <w:rsid w:val="269757D4"/>
    <w:rsid w:val="26A526DC"/>
    <w:rsid w:val="26A85D28"/>
    <w:rsid w:val="26B43C30"/>
    <w:rsid w:val="26C1503C"/>
    <w:rsid w:val="26DB434F"/>
    <w:rsid w:val="26DD1E76"/>
    <w:rsid w:val="26ED7BDF"/>
    <w:rsid w:val="26F86CAF"/>
    <w:rsid w:val="27183191"/>
    <w:rsid w:val="271D6716"/>
    <w:rsid w:val="27247AA4"/>
    <w:rsid w:val="27304FAB"/>
    <w:rsid w:val="2769195B"/>
    <w:rsid w:val="27781B9E"/>
    <w:rsid w:val="278542BB"/>
    <w:rsid w:val="27A72484"/>
    <w:rsid w:val="27AF30E6"/>
    <w:rsid w:val="27B30E28"/>
    <w:rsid w:val="27C9064C"/>
    <w:rsid w:val="27E70AD2"/>
    <w:rsid w:val="27E965F8"/>
    <w:rsid w:val="282A70FC"/>
    <w:rsid w:val="2859377E"/>
    <w:rsid w:val="289B3D96"/>
    <w:rsid w:val="2967011C"/>
    <w:rsid w:val="299B6018"/>
    <w:rsid w:val="29B97BE1"/>
    <w:rsid w:val="29C37F84"/>
    <w:rsid w:val="29E4176D"/>
    <w:rsid w:val="29F574D6"/>
    <w:rsid w:val="2A1536D4"/>
    <w:rsid w:val="2A463335"/>
    <w:rsid w:val="2A73489F"/>
    <w:rsid w:val="2A842608"/>
    <w:rsid w:val="2A8805F3"/>
    <w:rsid w:val="2AA902C1"/>
    <w:rsid w:val="2AAA6513"/>
    <w:rsid w:val="2ACA0963"/>
    <w:rsid w:val="2ADF439F"/>
    <w:rsid w:val="2AED28A3"/>
    <w:rsid w:val="2B5C5333"/>
    <w:rsid w:val="2B7A04FD"/>
    <w:rsid w:val="2B8D373E"/>
    <w:rsid w:val="2BBD04C8"/>
    <w:rsid w:val="2BE45A54"/>
    <w:rsid w:val="2C5129BE"/>
    <w:rsid w:val="2C526E62"/>
    <w:rsid w:val="2C581F9E"/>
    <w:rsid w:val="2C6060A6"/>
    <w:rsid w:val="2C7606F7"/>
    <w:rsid w:val="2D2500D2"/>
    <w:rsid w:val="2D294951"/>
    <w:rsid w:val="2D452523"/>
    <w:rsid w:val="2D482013"/>
    <w:rsid w:val="2D54668B"/>
    <w:rsid w:val="2D7D7F0E"/>
    <w:rsid w:val="2D825525"/>
    <w:rsid w:val="2D8B5440"/>
    <w:rsid w:val="2DCD6834"/>
    <w:rsid w:val="2DD44CCF"/>
    <w:rsid w:val="2DF66ED3"/>
    <w:rsid w:val="2E466F26"/>
    <w:rsid w:val="2E50117F"/>
    <w:rsid w:val="2EA63495"/>
    <w:rsid w:val="2EAD4823"/>
    <w:rsid w:val="2EB3756C"/>
    <w:rsid w:val="2EEF601B"/>
    <w:rsid w:val="2F1523C9"/>
    <w:rsid w:val="2F307202"/>
    <w:rsid w:val="2FAF6281"/>
    <w:rsid w:val="2FCD4A51"/>
    <w:rsid w:val="2FEC3129"/>
    <w:rsid w:val="2FFA3A98"/>
    <w:rsid w:val="300C3A24"/>
    <w:rsid w:val="300E30A0"/>
    <w:rsid w:val="3014442E"/>
    <w:rsid w:val="303E14AB"/>
    <w:rsid w:val="30422D49"/>
    <w:rsid w:val="30534F57"/>
    <w:rsid w:val="30601139"/>
    <w:rsid w:val="3062519A"/>
    <w:rsid w:val="3078777A"/>
    <w:rsid w:val="30997731"/>
    <w:rsid w:val="309B41FA"/>
    <w:rsid w:val="30C15C83"/>
    <w:rsid w:val="30E81B43"/>
    <w:rsid w:val="30EB518F"/>
    <w:rsid w:val="30ED7159"/>
    <w:rsid w:val="311F308B"/>
    <w:rsid w:val="314F3970"/>
    <w:rsid w:val="315569E0"/>
    <w:rsid w:val="316136A3"/>
    <w:rsid w:val="31692A55"/>
    <w:rsid w:val="317258B0"/>
    <w:rsid w:val="318D791C"/>
    <w:rsid w:val="319C292D"/>
    <w:rsid w:val="31B25CAD"/>
    <w:rsid w:val="31E3055C"/>
    <w:rsid w:val="31E77BD1"/>
    <w:rsid w:val="3220355E"/>
    <w:rsid w:val="32313075"/>
    <w:rsid w:val="325925CC"/>
    <w:rsid w:val="325B4596"/>
    <w:rsid w:val="327411B4"/>
    <w:rsid w:val="32827D75"/>
    <w:rsid w:val="32A0644D"/>
    <w:rsid w:val="32B048E2"/>
    <w:rsid w:val="32BB6B23"/>
    <w:rsid w:val="32EE71B8"/>
    <w:rsid w:val="32F435DC"/>
    <w:rsid w:val="32F83B93"/>
    <w:rsid w:val="33115704"/>
    <w:rsid w:val="33184235"/>
    <w:rsid w:val="3341378C"/>
    <w:rsid w:val="334B63B9"/>
    <w:rsid w:val="337376BE"/>
    <w:rsid w:val="338418CB"/>
    <w:rsid w:val="338673F1"/>
    <w:rsid w:val="33977850"/>
    <w:rsid w:val="33B95A18"/>
    <w:rsid w:val="33D740F0"/>
    <w:rsid w:val="33F46A50"/>
    <w:rsid w:val="33F76C37"/>
    <w:rsid w:val="340547BA"/>
    <w:rsid w:val="340E22A5"/>
    <w:rsid w:val="34234129"/>
    <w:rsid w:val="34375386"/>
    <w:rsid w:val="345309D9"/>
    <w:rsid w:val="3469049A"/>
    <w:rsid w:val="347436ED"/>
    <w:rsid w:val="34880F47"/>
    <w:rsid w:val="348A1163"/>
    <w:rsid w:val="348C6C89"/>
    <w:rsid w:val="349D0E96"/>
    <w:rsid w:val="34A00986"/>
    <w:rsid w:val="34AF4725"/>
    <w:rsid w:val="34DD74E5"/>
    <w:rsid w:val="34E70363"/>
    <w:rsid w:val="34EC58F6"/>
    <w:rsid w:val="350C3926"/>
    <w:rsid w:val="35633E8E"/>
    <w:rsid w:val="357F234A"/>
    <w:rsid w:val="35831E3A"/>
    <w:rsid w:val="35867B7C"/>
    <w:rsid w:val="35B9585C"/>
    <w:rsid w:val="35C42453"/>
    <w:rsid w:val="35CD1307"/>
    <w:rsid w:val="35FC7E3E"/>
    <w:rsid w:val="36056CF3"/>
    <w:rsid w:val="36103104"/>
    <w:rsid w:val="3613585B"/>
    <w:rsid w:val="36321AB2"/>
    <w:rsid w:val="36484E32"/>
    <w:rsid w:val="36645C20"/>
    <w:rsid w:val="36703064"/>
    <w:rsid w:val="367479D5"/>
    <w:rsid w:val="36910587"/>
    <w:rsid w:val="369242A1"/>
    <w:rsid w:val="36AA1648"/>
    <w:rsid w:val="36B97ADD"/>
    <w:rsid w:val="36D84407"/>
    <w:rsid w:val="36E83F1F"/>
    <w:rsid w:val="36EC5116"/>
    <w:rsid w:val="37060F75"/>
    <w:rsid w:val="37103BA1"/>
    <w:rsid w:val="37152F66"/>
    <w:rsid w:val="371747B0"/>
    <w:rsid w:val="3733163E"/>
    <w:rsid w:val="373C7AAD"/>
    <w:rsid w:val="373D426B"/>
    <w:rsid w:val="374455F9"/>
    <w:rsid w:val="376B527C"/>
    <w:rsid w:val="37A900A6"/>
    <w:rsid w:val="37AD1C84"/>
    <w:rsid w:val="37AD7642"/>
    <w:rsid w:val="37D526F5"/>
    <w:rsid w:val="37EE35E1"/>
    <w:rsid w:val="381B1B01"/>
    <w:rsid w:val="38325D99"/>
    <w:rsid w:val="38471845"/>
    <w:rsid w:val="384A6C3F"/>
    <w:rsid w:val="38545D10"/>
    <w:rsid w:val="38B13162"/>
    <w:rsid w:val="38CC7F9C"/>
    <w:rsid w:val="38EC419A"/>
    <w:rsid w:val="39094D4C"/>
    <w:rsid w:val="392B18D8"/>
    <w:rsid w:val="393B7ED7"/>
    <w:rsid w:val="39461AFC"/>
    <w:rsid w:val="395A55A8"/>
    <w:rsid w:val="39627FB8"/>
    <w:rsid w:val="39934616"/>
    <w:rsid w:val="39A14F85"/>
    <w:rsid w:val="39A700C1"/>
    <w:rsid w:val="39DC420F"/>
    <w:rsid w:val="39DF4537"/>
    <w:rsid w:val="39F1694C"/>
    <w:rsid w:val="3A0D6176"/>
    <w:rsid w:val="3A306308"/>
    <w:rsid w:val="3A584129"/>
    <w:rsid w:val="3A647D60"/>
    <w:rsid w:val="3A683B78"/>
    <w:rsid w:val="3AC52EF5"/>
    <w:rsid w:val="3ACD3B57"/>
    <w:rsid w:val="3B0A4DAB"/>
    <w:rsid w:val="3B1D688D"/>
    <w:rsid w:val="3B1E034A"/>
    <w:rsid w:val="3B22120B"/>
    <w:rsid w:val="3B253993"/>
    <w:rsid w:val="3B27770B"/>
    <w:rsid w:val="3B2C2F74"/>
    <w:rsid w:val="3B506C62"/>
    <w:rsid w:val="3B9D352A"/>
    <w:rsid w:val="3BA42B0A"/>
    <w:rsid w:val="3BEE5649"/>
    <w:rsid w:val="3BEF10C3"/>
    <w:rsid w:val="3BFD221A"/>
    <w:rsid w:val="3C010E08"/>
    <w:rsid w:val="3C0B2B89"/>
    <w:rsid w:val="3C812E4B"/>
    <w:rsid w:val="3C9C2399"/>
    <w:rsid w:val="3CB21257"/>
    <w:rsid w:val="3CD218F9"/>
    <w:rsid w:val="3CDE3DFA"/>
    <w:rsid w:val="3CFB49AC"/>
    <w:rsid w:val="3D0575D8"/>
    <w:rsid w:val="3D1E68EC"/>
    <w:rsid w:val="3D3659E4"/>
    <w:rsid w:val="3D595B76"/>
    <w:rsid w:val="3D6764E5"/>
    <w:rsid w:val="3D7529B0"/>
    <w:rsid w:val="3D8726E3"/>
    <w:rsid w:val="3DBA4BEC"/>
    <w:rsid w:val="3DF245B0"/>
    <w:rsid w:val="3E1F0B6E"/>
    <w:rsid w:val="3E3B7BE9"/>
    <w:rsid w:val="3E693B97"/>
    <w:rsid w:val="3E81482B"/>
    <w:rsid w:val="3E9450B8"/>
    <w:rsid w:val="3E9A1FA2"/>
    <w:rsid w:val="3E9D0D14"/>
    <w:rsid w:val="3EA6303D"/>
    <w:rsid w:val="3EA80B63"/>
    <w:rsid w:val="3EA87B56"/>
    <w:rsid w:val="3EBD623D"/>
    <w:rsid w:val="3EC86B10"/>
    <w:rsid w:val="3ED25BE0"/>
    <w:rsid w:val="3ED92D48"/>
    <w:rsid w:val="3EE871B2"/>
    <w:rsid w:val="3EF47905"/>
    <w:rsid w:val="3EF73899"/>
    <w:rsid w:val="3F0F473E"/>
    <w:rsid w:val="3F450160"/>
    <w:rsid w:val="3F783F12"/>
    <w:rsid w:val="3F79605C"/>
    <w:rsid w:val="3F952DC8"/>
    <w:rsid w:val="3FA255B3"/>
    <w:rsid w:val="3FC27B53"/>
    <w:rsid w:val="3FD815EE"/>
    <w:rsid w:val="3FFA0F4B"/>
    <w:rsid w:val="402266F3"/>
    <w:rsid w:val="40253FDC"/>
    <w:rsid w:val="40292BD3"/>
    <w:rsid w:val="40460634"/>
    <w:rsid w:val="408178BE"/>
    <w:rsid w:val="408E3EA7"/>
    <w:rsid w:val="40E35E83"/>
    <w:rsid w:val="410127AD"/>
    <w:rsid w:val="410C362B"/>
    <w:rsid w:val="41160FF1"/>
    <w:rsid w:val="41656898"/>
    <w:rsid w:val="417116E0"/>
    <w:rsid w:val="4177318F"/>
    <w:rsid w:val="417B255F"/>
    <w:rsid w:val="41943621"/>
    <w:rsid w:val="41E40104"/>
    <w:rsid w:val="42134546"/>
    <w:rsid w:val="42154762"/>
    <w:rsid w:val="423170C2"/>
    <w:rsid w:val="423D5A66"/>
    <w:rsid w:val="42B51AA1"/>
    <w:rsid w:val="42E3660E"/>
    <w:rsid w:val="42E44134"/>
    <w:rsid w:val="42EE0B0F"/>
    <w:rsid w:val="42EF4FB3"/>
    <w:rsid w:val="42F30A76"/>
    <w:rsid w:val="430C3285"/>
    <w:rsid w:val="43487B44"/>
    <w:rsid w:val="43641AEA"/>
    <w:rsid w:val="43782C30"/>
    <w:rsid w:val="43784FA8"/>
    <w:rsid w:val="438D657A"/>
    <w:rsid w:val="438E3909"/>
    <w:rsid w:val="43931DE2"/>
    <w:rsid w:val="43993170"/>
    <w:rsid w:val="43BC6CFD"/>
    <w:rsid w:val="43DC62DF"/>
    <w:rsid w:val="43DE5F4A"/>
    <w:rsid w:val="442E1B0B"/>
    <w:rsid w:val="443A04B0"/>
    <w:rsid w:val="44621F2D"/>
    <w:rsid w:val="44676DCB"/>
    <w:rsid w:val="44937BC0"/>
    <w:rsid w:val="449B0822"/>
    <w:rsid w:val="449F47B6"/>
    <w:rsid w:val="44AB4702"/>
    <w:rsid w:val="44BA339E"/>
    <w:rsid w:val="44F85C75"/>
    <w:rsid w:val="44FF5255"/>
    <w:rsid w:val="450E5498"/>
    <w:rsid w:val="45390767"/>
    <w:rsid w:val="453B3D19"/>
    <w:rsid w:val="454F1D39"/>
    <w:rsid w:val="45701BE0"/>
    <w:rsid w:val="45800144"/>
    <w:rsid w:val="459B6D2C"/>
    <w:rsid w:val="459C0CF6"/>
    <w:rsid w:val="45A214BB"/>
    <w:rsid w:val="45A57BAB"/>
    <w:rsid w:val="45D264C6"/>
    <w:rsid w:val="45E32481"/>
    <w:rsid w:val="45EE77A4"/>
    <w:rsid w:val="46274A64"/>
    <w:rsid w:val="462A63DE"/>
    <w:rsid w:val="462C207A"/>
    <w:rsid w:val="463B406B"/>
    <w:rsid w:val="46476EB4"/>
    <w:rsid w:val="465A557C"/>
    <w:rsid w:val="465F5FAB"/>
    <w:rsid w:val="46B34549"/>
    <w:rsid w:val="46C16C66"/>
    <w:rsid w:val="46DA3884"/>
    <w:rsid w:val="4707219F"/>
    <w:rsid w:val="47263853"/>
    <w:rsid w:val="473E02B7"/>
    <w:rsid w:val="474B6530"/>
    <w:rsid w:val="477C2B8D"/>
    <w:rsid w:val="478D6B48"/>
    <w:rsid w:val="479A3013"/>
    <w:rsid w:val="47AD71EA"/>
    <w:rsid w:val="47C00CCC"/>
    <w:rsid w:val="47C307BC"/>
    <w:rsid w:val="47D12ED9"/>
    <w:rsid w:val="47E524E0"/>
    <w:rsid w:val="47F44E19"/>
    <w:rsid w:val="48117779"/>
    <w:rsid w:val="4812529F"/>
    <w:rsid w:val="481E3C44"/>
    <w:rsid w:val="489363E0"/>
    <w:rsid w:val="48A83599"/>
    <w:rsid w:val="48AE3ACC"/>
    <w:rsid w:val="48CD7B9E"/>
    <w:rsid w:val="48DB713D"/>
    <w:rsid w:val="48DD58AD"/>
    <w:rsid w:val="48F21359"/>
    <w:rsid w:val="48FF5824"/>
    <w:rsid w:val="490476C6"/>
    <w:rsid w:val="493A2D00"/>
    <w:rsid w:val="49667651"/>
    <w:rsid w:val="49775759"/>
    <w:rsid w:val="49787384"/>
    <w:rsid w:val="49867CF3"/>
    <w:rsid w:val="49886893"/>
    <w:rsid w:val="49957F36"/>
    <w:rsid w:val="49AE40A6"/>
    <w:rsid w:val="49C44227"/>
    <w:rsid w:val="4A1B043B"/>
    <w:rsid w:val="4A216F28"/>
    <w:rsid w:val="4A2605F2"/>
    <w:rsid w:val="4A270539"/>
    <w:rsid w:val="4A353DE2"/>
    <w:rsid w:val="4A3634C7"/>
    <w:rsid w:val="4A510301"/>
    <w:rsid w:val="4A7E6C1C"/>
    <w:rsid w:val="4A881849"/>
    <w:rsid w:val="4A9D70A2"/>
    <w:rsid w:val="4AB443EC"/>
    <w:rsid w:val="4ABB6EEB"/>
    <w:rsid w:val="4AEC002A"/>
    <w:rsid w:val="4AEC627C"/>
    <w:rsid w:val="4B221C9D"/>
    <w:rsid w:val="4B3F45FD"/>
    <w:rsid w:val="4B4340EE"/>
    <w:rsid w:val="4B5E0F27"/>
    <w:rsid w:val="4BAB1C93"/>
    <w:rsid w:val="4BCE14DD"/>
    <w:rsid w:val="4BDC3C83"/>
    <w:rsid w:val="4BDF36EB"/>
    <w:rsid w:val="4BEA3D27"/>
    <w:rsid w:val="4BED22AB"/>
    <w:rsid w:val="4C235CCD"/>
    <w:rsid w:val="4C8C5620"/>
    <w:rsid w:val="4CD55219"/>
    <w:rsid w:val="4CD80866"/>
    <w:rsid w:val="4CFB27A6"/>
    <w:rsid w:val="4CFE5DCC"/>
    <w:rsid w:val="4D151ABA"/>
    <w:rsid w:val="4D3F08E5"/>
    <w:rsid w:val="4D411C43"/>
    <w:rsid w:val="4D541496"/>
    <w:rsid w:val="4D704F42"/>
    <w:rsid w:val="4D7560B4"/>
    <w:rsid w:val="4D7A78E7"/>
    <w:rsid w:val="4D7D140D"/>
    <w:rsid w:val="4D852E94"/>
    <w:rsid w:val="4DBD7A5B"/>
    <w:rsid w:val="4E0B6A19"/>
    <w:rsid w:val="4E625848"/>
    <w:rsid w:val="4E992DD9"/>
    <w:rsid w:val="4EA330F5"/>
    <w:rsid w:val="4EA34EA3"/>
    <w:rsid w:val="4EB537E8"/>
    <w:rsid w:val="4EC63E32"/>
    <w:rsid w:val="4EE93D63"/>
    <w:rsid w:val="4EEC23A6"/>
    <w:rsid w:val="4F10078B"/>
    <w:rsid w:val="4F3207D0"/>
    <w:rsid w:val="4F5A1A06"/>
    <w:rsid w:val="4F9F1B0F"/>
    <w:rsid w:val="4FA03191"/>
    <w:rsid w:val="4FC450D1"/>
    <w:rsid w:val="4FC60842"/>
    <w:rsid w:val="4FD74E04"/>
    <w:rsid w:val="4FDA48F5"/>
    <w:rsid w:val="4FE17A31"/>
    <w:rsid w:val="50016325"/>
    <w:rsid w:val="50157C1A"/>
    <w:rsid w:val="502F3270"/>
    <w:rsid w:val="50BB64D4"/>
    <w:rsid w:val="50C426E6"/>
    <w:rsid w:val="50C7131D"/>
    <w:rsid w:val="50D2381E"/>
    <w:rsid w:val="510559A1"/>
    <w:rsid w:val="51386346"/>
    <w:rsid w:val="51491D32"/>
    <w:rsid w:val="514975A6"/>
    <w:rsid w:val="51542485"/>
    <w:rsid w:val="51552F41"/>
    <w:rsid w:val="515B7CB7"/>
    <w:rsid w:val="519136D9"/>
    <w:rsid w:val="51944027"/>
    <w:rsid w:val="51984A67"/>
    <w:rsid w:val="51A57EC9"/>
    <w:rsid w:val="51B01DB1"/>
    <w:rsid w:val="51B74BC8"/>
    <w:rsid w:val="51E23F34"/>
    <w:rsid w:val="521560B8"/>
    <w:rsid w:val="522D1654"/>
    <w:rsid w:val="523522B6"/>
    <w:rsid w:val="526A6404"/>
    <w:rsid w:val="526F57C8"/>
    <w:rsid w:val="52B71D90"/>
    <w:rsid w:val="52BC4786"/>
    <w:rsid w:val="531E71EE"/>
    <w:rsid w:val="53281E1B"/>
    <w:rsid w:val="533407C0"/>
    <w:rsid w:val="5362532D"/>
    <w:rsid w:val="536F7A4A"/>
    <w:rsid w:val="538F3E27"/>
    <w:rsid w:val="53980D4F"/>
    <w:rsid w:val="539E0503"/>
    <w:rsid w:val="53A5346C"/>
    <w:rsid w:val="53AA1319"/>
    <w:rsid w:val="53B35B89"/>
    <w:rsid w:val="53BF452D"/>
    <w:rsid w:val="53E71474"/>
    <w:rsid w:val="53EB70D0"/>
    <w:rsid w:val="54014B46"/>
    <w:rsid w:val="54224ABC"/>
    <w:rsid w:val="543547EF"/>
    <w:rsid w:val="545D0C30"/>
    <w:rsid w:val="54CF07A0"/>
    <w:rsid w:val="54F16968"/>
    <w:rsid w:val="54FC03E3"/>
    <w:rsid w:val="54FE2E33"/>
    <w:rsid w:val="550348EE"/>
    <w:rsid w:val="550C2144"/>
    <w:rsid w:val="553D1BAE"/>
    <w:rsid w:val="55524F2D"/>
    <w:rsid w:val="55654C60"/>
    <w:rsid w:val="556E7FB9"/>
    <w:rsid w:val="557E4989"/>
    <w:rsid w:val="55872E29"/>
    <w:rsid w:val="55C51BA3"/>
    <w:rsid w:val="55E262B1"/>
    <w:rsid w:val="55F304BE"/>
    <w:rsid w:val="55F36710"/>
    <w:rsid w:val="560B1CAC"/>
    <w:rsid w:val="562B5EAA"/>
    <w:rsid w:val="56503B63"/>
    <w:rsid w:val="56666B5B"/>
    <w:rsid w:val="566744FF"/>
    <w:rsid w:val="566969D2"/>
    <w:rsid w:val="566F134E"/>
    <w:rsid w:val="56867584"/>
    <w:rsid w:val="56B23ED5"/>
    <w:rsid w:val="56B37C4E"/>
    <w:rsid w:val="56D50D76"/>
    <w:rsid w:val="56DC71A4"/>
    <w:rsid w:val="570404A9"/>
    <w:rsid w:val="5745332D"/>
    <w:rsid w:val="576F39C9"/>
    <w:rsid w:val="57A44166"/>
    <w:rsid w:val="57DD1426"/>
    <w:rsid w:val="583628E4"/>
    <w:rsid w:val="58515970"/>
    <w:rsid w:val="58580AAD"/>
    <w:rsid w:val="58B73A25"/>
    <w:rsid w:val="58B8154B"/>
    <w:rsid w:val="58D81BED"/>
    <w:rsid w:val="58DF2F7C"/>
    <w:rsid w:val="58E6255C"/>
    <w:rsid w:val="58E84977"/>
    <w:rsid w:val="5919023C"/>
    <w:rsid w:val="59260BAB"/>
    <w:rsid w:val="59413C36"/>
    <w:rsid w:val="596A4F3B"/>
    <w:rsid w:val="598B6C60"/>
    <w:rsid w:val="59934492"/>
    <w:rsid w:val="59BB5797"/>
    <w:rsid w:val="59E62D48"/>
    <w:rsid w:val="5A0013FC"/>
    <w:rsid w:val="5A19426B"/>
    <w:rsid w:val="5A2A46CB"/>
    <w:rsid w:val="5A7C18D6"/>
    <w:rsid w:val="5A9304C2"/>
    <w:rsid w:val="5A93153C"/>
    <w:rsid w:val="5A981634"/>
    <w:rsid w:val="5AAF62DD"/>
    <w:rsid w:val="5AB25518"/>
    <w:rsid w:val="5ACB1A0A"/>
    <w:rsid w:val="5AD57687"/>
    <w:rsid w:val="5B027F88"/>
    <w:rsid w:val="5B247B83"/>
    <w:rsid w:val="5B2E3D47"/>
    <w:rsid w:val="5B33135D"/>
    <w:rsid w:val="5B465534"/>
    <w:rsid w:val="5B500161"/>
    <w:rsid w:val="5B57329D"/>
    <w:rsid w:val="5B7C4A37"/>
    <w:rsid w:val="5B914A01"/>
    <w:rsid w:val="5BA52831"/>
    <w:rsid w:val="5BB73D3C"/>
    <w:rsid w:val="5C0351D3"/>
    <w:rsid w:val="5C761E49"/>
    <w:rsid w:val="5C7D31D8"/>
    <w:rsid w:val="5C7F4AB7"/>
    <w:rsid w:val="5C887A55"/>
    <w:rsid w:val="5CA96113"/>
    <w:rsid w:val="5CC47CC0"/>
    <w:rsid w:val="5CDC7EFE"/>
    <w:rsid w:val="5D027239"/>
    <w:rsid w:val="5D2A1524"/>
    <w:rsid w:val="5D4930BA"/>
    <w:rsid w:val="5D5201C0"/>
    <w:rsid w:val="5D5E4DB7"/>
    <w:rsid w:val="5D641CA2"/>
    <w:rsid w:val="5D700646"/>
    <w:rsid w:val="5D902A97"/>
    <w:rsid w:val="5D942587"/>
    <w:rsid w:val="5DAB78D0"/>
    <w:rsid w:val="5DB041A5"/>
    <w:rsid w:val="5DD76917"/>
    <w:rsid w:val="5DEA664B"/>
    <w:rsid w:val="5E225DE5"/>
    <w:rsid w:val="5E4E4E2C"/>
    <w:rsid w:val="5E5166CA"/>
    <w:rsid w:val="5E895E64"/>
    <w:rsid w:val="5E8F2D4E"/>
    <w:rsid w:val="5E9640DD"/>
    <w:rsid w:val="5EB629D1"/>
    <w:rsid w:val="5EDF5C29"/>
    <w:rsid w:val="5F27114E"/>
    <w:rsid w:val="5F3C2ED6"/>
    <w:rsid w:val="5F3F6522"/>
    <w:rsid w:val="5F546472"/>
    <w:rsid w:val="5F577D10"/>
    <w:rsid w:val="5F5D2E4C"/>
    <w:rsid w:val="5F621FFB"/>
    <w:rsid w:val="5F855664"/>
    <w:rsid w:val="5F8D3732"/>
    <w:rsid w:val="5F944AC0"/>
    <w:rsid w:val="5F990328"/>
    <w:rsid w:val="5F9C5723"/>
    <w:rsid w:val="5FAE5456"/>
    <w:rsid w:val="5FD20807"/>
    <w:rsid w:val="5FEA46E0"/>
    <w:rsid w:val="5FEF1CF6"/>
    <w:rsid w:val="5FF34A9A"/>
    <w:rsid w:val="5FFF5CB2"/>
    <w:rsid w:val="600A0562"/>
    <w:rsid w:val="60310561"/>
    <w:rsid w:val="60343BAD"/>
    <w:rsid w:val="606F2E37"/>
    <w:rsid w:val="60934D78"/>
    <w:rsid w:val="60B655C0"/>
    <w:rsid w:val="60BF5B6D"/>
    <w:rsid w:val="60CE4002"/>
    <w:rsid w:val="60CE7B5E"/>
    <w:rsid w:val="60FA6BA5"/>
    <w:rsid w:val="614E5143"/>
    <w:rsid w:val="619A3EE4"/>
    <w:rsid w:val="619C1A0A"/>
    <w:rsid w:val="61C3168D"/>
    <w:rsid w:val="61DF3FED"/>
    <w:rsid w:val="620A1069"/>
    <w:rsid w:val="620D0B5A"/>
    <w:rsid w:val="62516C98"/>
    <w:rsid w:val="62744735"/>
    <w:rsid w:val="627E3805"/>
    <w:rsid w:val="62821AAC"/>
    <w:rsid w:val="6292559B"/>
    <w:rsid w:val="62974414"/>
    <w:rsid w:val="62F835B8"/>
    <w:rsid w:val="632A1297"/>
    <w:rsid w:val="637F3391"/>
    <w:rsid w:val="639332E1"/>
    <w:rsid w:val="639E415F"/>
    <w:rsid w:val="63A244E9"/>
    <w:rsid w:val="63C86BF3"/>
    <w:rsid w:val="63EB6C79"/>
    <w:rsid w:val="63F773CC"/>
    <w:rsid w:val="643423CE"/>
    <w:rsid w:val="64373C6C"/>
    <w:rsid w:val="64406FC4"/>
    <w:rsid w:val="645962D8"/>
    <w:rsid w:val="646627A3"/>
    <w:rsid w:val="646A2293"/>
    <w:rsid w:val="646D3B32"/>
    <w:rsid w:val="647629E6"/>
    <w:rsid w:val="64963088"/>
    <w:rsid w:val="649C7F73"/>
    <w:rsid w:val="64CA4AE0"/>
    <w:rsid w:val="64CC3C50"/>
    <w:rsid w:val="64D63485"/>
    <w:rsid w:val="64DD4813"/>
    <w:rsid w:val="651641C9"/>
    <w:rsid w:val="6525440C"/>
    <w:rsid w:val="65313143"/>
    <w:rsid w:val="65962C14"/>
    <w:rsid w:val="65C45111"/>
    <w:rsid w:val="65E16585"/>
    <w:rsid w:val="66042274"/>
    <w:rsid w:val="662977A4"/>
    <w:rsid w:val="66410DD2"/>
    <w:rsid w:val="66447911"/>
    <w:rsid w:val="66507267"/>
    <w:rsid w:val="665723A3"/>
    <w:rsid w:val="666B40A1"/>
    <w:rsid w:val="668B64F1"/>
    <w:rsid w:val="66A51361"/>
    <w:rsid w:val="66A55805"/>
    <w:rsid w:val="66CA526B"/>
    <w:rsid w:val="66E77BCB"/>
    <w:rsid w:val="67057C39"/>
    <w:rsid w:val="675A65EF"/>
    <w:rsid w:val="6773320D"/>
    <w:rsid w:val="6784366C"/>
    <w:rsid w:val="67B37AAD"/>
    <w:rsid w:val="67C075ED"/>
    <w:rsid w:val="68060525"/>
    <w:rsid w:val="680718E8"/>
    <w:rsid w:val="681B176D"/>
    <w:rsid w:val="68246BFD"/>
    <w:rsid w:val="682D3D04"/>
    <w:rsid w:val="683E5F38"/>
    <w:rsid w:val="68525518"/>
    <w:rsid w:val="685968A7"/>
    <w:rsid w:val="686B482C"/>
    <w:rsid w:val="68833924"/>
    <w:rsid w:val="68B43ADD"/>
    <w:rsid w:val="68B95597"/>
    <w:rsid w:val="68BB130F"/>
    <w:rsid w:val="68C47A98"/>
    <w:rsid w:val="68C700A5"/>
    <w:rsid w:val="68E5013A"/>
    <w:rsid w:val="68F62348"/>
    <w:rsid w:val="69074555"/>
    <w:rsid w:val="69205616"/>
    <w:rsid w:val="695B21AB"/>
    <w:rsid w:val="695D2AA9"/>
    <w:rsid w:val="69733998"/>
    <w:rsid w:val="69787200"/>
    <w:rsid w:val="69851833"/>
    <w:rsid w:val="69855479"/>
    <w:rsid w:val="69A27DD9"/>
    <w:rsid w:val="69A753F0"/>
    <w:rsid w:val="69E2467A"/>
    <w:rsid w:val="69FF522C"/>
    <w:rsid w:val="6A102F95"/>
    <w:rsid w:val="6A260A0B"/>
    <w:rsid w:val="6A301889"/>
    <w:rsid w:val="6A6E4160"/>
    <w:rsid w:val="6A7066C9"/>
    <w:rsid w:val="6A793230"/>
    <w:rsid w:val="6A7A0D56"/>
    <w:rsid w:val="6A9E2C97"/>
    <w:rsid w:val="6AB204F0"/>
    <w:rsid w:val="6AE0505D"/>
    <w:rsid w:val="6B0D5727"/>
    <w:rsid w:val="6B19056F"/>
    <w:rsid w:val="6B2C02A3"/>
    <w:rsid w:val="6B3E3B32"/>
    <w:rsid w:val="6B480E55"/>
    <w:rsid w:val="6B4B624F"/>
    <w:rsid w:val="6B5C19D9"/>
    <w:rsid w:val="6B685053"/>
    <w:rsid w:val="6B692CC1"/>
    <w:rsid w:val="6BB65DBE"/>
    <w:rsid w:val="6BDD77EF"/>
    <w:rsid w:val="6C046B2A"/>
    <w:rsid w:val="6C1A00FB"/>
    <w:rsid w:val="6C25029B"/>
    <w:rsid w:val="6C2C7E2E"/>
    <w:rsid w:val="6C4038DA"/>
    <w:rsid w:val="6C4D36A2"/>
    <w:rsid w:val="6C6B0755"/>
    <w:rsid w:val="6CAE2F39"/>
    <w:rsid w:val="6CAE6A95"/>
    <w:rsid w:val="6CCD7863"/>
    <w:rsid w:val="6CDE737B"/>
    <w:rsid w:val="6CE36AAC"/>
    <w:rsid w:val="6CED1CB3"/>
    <w:rsid w:val="6CF546C4"/>
    <w:rsid w:val="6D090170"/>
    <w:rsid w:val="6D3E65C7"/>
    <w:rsid w:val="6D543AE1"/>
    <w:rsid w:val="6D5D40D0"/>
    <w:rsid w:val="6D716441"/>
    <w:rsid w:val="6D8470FD"/>
    <w:rsid w:val="6DCE5641"/>
    <w:rsid w:val="6DF2523D"/>
    <w:rsid w:val="6E2951AB"/>
    <w:rsid w:val="6E526272"/>
    <w:rsid w:val="6E596D94"/>
    <w:rsid w:val="6E657628"/>
    <w:rsid w:val="6EA77C40"/>
    <w:rsid w:val="6EAC5256"/>
    <w:rsid w:val="6EC922AC"/>
    <w:rsid w:val="6EF07839"/>
    <w:rsid w:val="6F215C44"/>
    <w:rsid w:val="6F2B7BAD"/>
    <w:rsid w:val="6F502086"/>
    <w:rsid w:val="6F697E58"/>
    <w:rsid w:val="6F7264A0"/>
    <w:rsid w:val="6F795A80"/>
    <w:rsid w:val="6F7E4E45"/>
    <w:rsid w:val="6F946416"/>
    <w:rsid w:val="6F9C351D"/>
    <w:rsid w:val="6FC54822"/>
    <w:rsid w:val="6FCC091D"/>
    <w:rsid w:val="6FFD132E"/>
    <w:rsid w:val="703B2D36"/>
    <w:rsid w:val="70480FAF"/>
    <w:rsid w:val="7060279C"/>
    <w:rsid w:val="709E00CF"/>
    <w:rsid w:val="70A408DB"/>
    <w:rsid w:val="70D25448"/>
    <w:rsid w:val="70D311C0"/>
    <w:rsid w:val="70E84C6C"/>
    <w:rsid w:val="70F76C5D"/>
    <w:rsid w:val="70FC0717"/>
    <w:rsid w:val="71096990"/>
    <w:rsid w:val="710D6480"/>
    <w:rsid w:val="7117447D"/>
    <w:rsid w:val="712D4759"/>
    <w:rsid w:val="712F289B"/>
    <w:rsid w:val="71347EB1"/>
    <w:rsid w:val="715440AF"/>
    <w:rsid w:val="716D33C3"/>
    <w:rsid w:val="71867FE1"/>
    <w:rsid w:val="719B1CDE"/>
    <w:rsid w:val="71BA0550"/>
    <w:rsid w:val="71CA611F"/>
    <w:rsid w:val="71D376CA"/>
    <w:rsid w:val="71DE7E1D"/>
    <w:rsid w:val="71EC078C"/>
    <w:rsid w:val="723B526F"/>
    <w:rsid w:val="725337DC"/>
    <w:rsid w:val="72AE77EF"/>
    <w:rsid w:val="72B0523F"/>
    <w:rsid w:val="72CE7E91"/>
    <w:rsid w:val="72D354A8"/>
    <w:rsid w:val="72F86CBC"/>
    <w:rsid w:val="735D0BC8"/>
    <w:rsid w:val="73BA21C4"/>
    <w:rsid w:val="73C3376E"/>
    <w:rsid w:val="73E01C2A"/>
    <w:rsid w:val="740F3D36"/>
    <w:rsid w:val="74185868"/>
    <w:rsid w:val="7419513C"/>
    <w:rsid w:val="742064CB"/>
    <w:rsid w:val="74640AAD"/>
    <w:rsid w:val="7467234B"/>
    <w:rsid w:val="74756386"/>
    <w:rsid w:val="74820F33"/>
    <w:rsid w:val="74862DDB"/>
    <w:rsid w:val="748C1DB2"/>
    <w:rsid w:val="74A42141"/>
    <w:rsid w:val="74AE3AD6"/>
    <w:rsid w:val="74B11819"/>
    <w:rsid w:val="74F040EF"/>
    <w:rsid w:val="75332A49"/>
    <w:rsid w:val="75632212"/>
    <w:rsid w:val="75954C96"/>
    <w:rsid w:val="76120095"/>
    <w:rsid w:val="76733229"/>
    <w:rsid w:val="7677439C"/>
    <w:rsid w:val="767B3E8C"/>
    <w:rsid w:val="76A22166"/>
    <w:rsid w:val="76FA290F"/>
    <w:rsid w:val="771B4C27"/>
    <w:rsid w:val="772B7660"/>
    <w:rsid w:val="774921DC"/>
    <w:rsid w:val="779430E7"/>
    <w:rsid w:val="77C655DB"/>
    <w:rsid w:val="77CC03EF"/>
    <w:rsid w:val="77EF0278"/>
    <w:rsid w:val="77F6E267"/>
    <w:rsid w:val="77FE2FC7"/>
    <w:rsid w:val="781426EB"/>
    <w:rsid w:val="781D027F"/>
    <w:rsid w:val="78497810"/>
    <w:rsid w:val="785E3A65"/>
    <w:rsid w:val="786077DD"/>
    <w:rsid w:val="786F3A75"/>
    <w:rsid w:val="78C6499F"/>
    <w:rsid w:val="791F1447"/>
    <w:rsid w:val="79394A97"/>
    <w:rsid w:val="797352EE"/>
    <w:rsid w:val="79975C89"/>
    <w:rsid w:val="79B0209F"/>
    <w:rsid w:val="79BA116F"/>
    <w:rsid w:val="79DC10E6"/>
    <w:rsid w:val="7A044199"/>
    <w:rsid w:val="7A0F14BB"/>
    <w:rsid w:val="7A187C44"/>
    <w:rsid w:val="7A294414"/>
    <w:rsid w:val="7A505630"/>
    <w:rsid w:val="7A5B24AB"/>
    <w:rsid w:val="7A6D1D3E"/>
    <w:rsid w:val="7A70182E"/>
    <w:rsid w:val="7A912356"/>
    <w:rsid w:val="7AA716F4"/>
    <w:rsid w:val="7AAC160F"/>
    <w:rsid w:val="7AB756AF"/>
    <w:rsid w:val="7ABB0CFB"/>
    <w:rsid w:val="7AEA5A84"/>
    <w:rsid w:val="7AEB40F4"/>
    <w:rsid w:val="7AF4245F"/>
    <w:rsid w:val="7AF679AD"/>
    <w:rsid w:val="7B205002"/>
    <w:rsid w:val="7B407186"/>
    <w:rsid w:val="7B4909FD"/>
    <w:rsid w:val="7B4B6523"/>
    <w:rsid w:val="7B503B39"/>
    <w:rsid w:val="7B845591"/>
    <w:rsid w:val="7B8C6B3B"/>
    <w:rsid w:val="7BC65BA9"/>
    <w:rsid w:val="7BFF6846"/>
    <w:rsid w:val="7BFF730D"/>
    <w:rsid w:val="7C1831D3"/>
    <w:rsid w:val="7C224DAA"/>
    <w:rsid w:val="7C703D67"/>
    <w:rsid w:val="7C776EA4"/>
    <w:rsid w:val="7C8233E8"/>
    <w:rsid w:val="7C887303"/>
    <w:rsid w:val="7C8F0691"/>
    <w:rsid w:val="7C9000FA"/>
    <w:rsid w:val="7C9C6C2D"/>
    <w:rsid w:val="7CA35EEB"/>
    <w:rsid w:val="7CB65C1E"/>
    <w:rsid w:val="7CC21ED3"/>
    <w:rsid w:val="7CCD11BA"/>
    <w:rsid w:val="7CD82038"/>
    <w:rsid w:val="7CF92023"/>
    <w:rsid w:val="7D056BA5"/>
    <w:rsid w:val="7D0746CC"/>
    <w:rsid w:val="7D2F59D0"/>
    <w:rsid w:val="7D4274B2"/>
    <w:rsid w:val="7D4A288D"/>
    <w:rsid w:val="7D4B1775"/>
    <w:rsid w:val="7D4C0330"/>
    <w:rsid w:val="7D625DA6"/>
    <w:rsid w:val="7D8E7F71"/>
    <w:rsid w:val="7D9121E7"/>
    <w:rsid w:val="7D972797"/>
    <w:rsid w:val="7DC66335"/>
    <w:rsid w:val="7DC73E5B"/>
    <w:rsid w:val="7DCF23F0"/>
    <w:rsid w:val="7DD86068"/>
    <w:rsid w:val="7DE070CA"/>
    <w:rsid w:val="7DF12C86"/>
    <w:rsid w:val="7DFD162B"/>
    <w:rsid w:val="7E164242"/>
    <w:rsid w:val="7E3314F0"/>
    <w:rsid w:val="7E633B84"/>
    <w:rsid w:val="7E665422"/>
    <w:rsid w:val="7E7044F2"/>
    <w:rsid w:val="7E747B3F"/>
    <w:rsid w:val="7E823086"/>
    <w:rsid w:val="7E8C18F4"/>
    <w:rsid w:val="7E955D07"/>
    <w:rsid w:val="7EA877E8"/>
    <w:rsid w:val="7F1E3F4E"/>
    <w:rsid w:val="7F21759B"/>
    <w:rsid w:val="7F441A8B"/>
    <w:rsid w:val="7F6F6558"/>
    <w:rsid w:val="7F761695"/>
    <w:rsid w:val="7F7B6CAB"/>
    <w:rsid w:val="7FEC5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tabs>
        <w:tab w:val="left" w:pos="284"/>
      </w:tabs>
      <w:spacing w:line="360" w:lineRule="auto"/>
      <w:ind w:left="0" w:firstLine="0"/>
      <w:outlineLvl w:val="0"/>
    </w:pPr>
    <w:rPr>
      <w:rFonts w:ascii="黑体" w:hAnsi="黑体" w:eastAsia="黑体"/>
      <w:bCs/>
      <w:kern w:val="44"/>
      <w:szCs w:val="28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line="360" w:lineRule="auto"/>
      <w:ind w:firstLine="643" w:firstLineChars="200"/>
      <w:outlineLvl w:val="1"/>
    </w:pPr>
    <w:rPr>
      <w:rFonts w:ascii="Arial" w:hAnsi="Arial" w:eastAsia="黑体"/>
    </w:rPr>
  </w:style>
  <w:style w:type="paragraph" w:styleId="4">
    <w:name w:val="heading 3"/>
    <w:basedOn w:val="1"/>
    <w:next w:val="1"/>
    <w:qFormat/>
    <w:uiPriority w:val="0"/>
    <w:pPr>
      <w:keepNext/>
      <w:keepLines/>
      <w:spacing w:line="413" w:lineRule="auto"/>
      <w:outlineLvl w:val="2"/>
    </w:pPr>
    <w:rPr>
      <w:b/>
      <w:sz w:val="24"/>
    </w:rPr>
  </w:style>
  <w:style w:type="character" w:default="1" w:styleId="13">
    <w:name w:val="Default Paragraph Font"/>
    <w:semiHidden/>
    <w:unhideWhenUsed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0"/>
    <w:pPr>
      <w:spacing w:after="120"/>
    </w:pPr>
  </w:style>
  <w:style w:type="paragraph" w:styleId="6">
    <w:name w:val="toc 3"/>
    <w:basedOn w:val="1"/>
    <w:next w:val="1"/>
    <w:qFormat/>
    <w:uiPriority w:val="0"/>
    <w:pPr>
      <w:ind w:left="840" w:leftChars="400"/>
    </w:pPr>
  </w:style>
  <w:style w:type="paragraph" w:styleId="7">
    <w:name w:val="footer"/>
    <w:basedOn w:val="1"/>
    <w:qFormat/>
    <w:uiPriority w:val="99"/>
    <w:pPr>
      <w:widowControl/>
      <w:tabs>
        <w:tab w:val="center" w:pos="4153"/>
        <w:tab w:val="right" w:pos="8306"/>
      </w:tabs>
      <w:snapToGrid w:val="0"/>
      <w:jc w:val="left"/>
    </w:pPr>
    <w:rPr>
      <w:kern w:val="0"/>
      <w:sz w:val="18"/>
      <w:szCs w:val="20"/>
    </w:rPr>
  </w:style>
  <w:style w:type="paragraph" w:styleId="8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toc 1"/>
    <w:basedOn w:val="1"/>
    <w:next w:val="1"/>
    <w:qFormat/>
    <w:uiPriority w:val="39"/>
    <w:pPr>
      <w:spacing w:before="240" w:after="120"/>
      <w:jc w:val="left"/>
    </w:pPr>
    <w:rPr>
      <w:rFonts w:ascii="Calibri" w:hAnsi="Calibri"/>
      <w:b/>
      <w:bCs/>
      <w:sz w:val="20"/>
      <w:szCs w:val="20"/>
    </w:rPr>
  </w:style>
  <w:style w:type="paragraph" w:styleId="10">
    <w:name w:val="toc 2"/>
    <w:basedOn w:val="1"/>
    <w:next w:val="1"/>
    <w:qFormat/>
    <w:uiPriority w:val="0"/>
    <w:pPr>
      <w:ind w:left="420" w:leftChars="200"/>
    </w:pPr>
  </w:style>
  <w:style w:type="table" w:styleId="12">
    <w:name w:val="Table Grid"/>
    <w:basedOn w:val="11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page number"/>
    <w:qFormat/>
    <w:uiPriority w:val="0"/>
  </w:style>
  <w:style w:type="character" w:styleId="15">
    <w:name w:val="Hyperlink"/>
    <w:qFormat/>
    <w:uiPriority w:val="99"/>
    <w:rPr>
      <w:color w:val="0000FF"/>
      <w:u w:val="single"/>
    </w:rPr>
  </w:style>
  <w:style w:type="paragraph" w:customStyle="1" w:styleId="16">
    <w:name w:val="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17">
    <w:name w:val="附录标识"/>
    <w:basedOn w:val="18"/>
    <w:qFormat/>
    <w:uiPriority w:val="0"/>
    <w:pPr>
      <w:numPr>
        <w:numId w:val="0"/>
      </w:numPr>
      <w:tabs>
        <w:tab w:val="left" w:pos="6405"/>
      </w:tabs>
      <w:spacing w:after="200"/>
      <w:ind w:left="7020"/>
    </w:pPr>
    <w:rPr>
      <w:sz w:val="21"/>
    </w:rPr>
  </w:style>
  <w:style w:type="paragraph" w:customStyle="1" w:styleId="18">
    <w:name w:val="前言、引言标题"/>
    <w:next w:val="1"/>
    <w:qFormat/>
    <w:uiPriority w:val="0"/>
    <w:pPr>
      <w:numPr>
        <w:ilvl w:val="0"/>
        <w:numId w:val="2"/>
      </w:numPr>
      <w:shd w:val="clear" w:color="FFFFFF" w:fill="FFFFFF"/>
      <w:spacing w:before="640" w:after="560"/>
      <w:jc w:val="center"/>
      <w:outlineLvl w:val="0"/>
    </w:pPr>
    <w:rPr>
      <w:rFonts w:ascii="黑体" w:hAnsi="Times New Roman" w:eastAsia="黑体" w:cs="Times New Roman"/>
      <w:sz w:val="32"/>
      <w:lang w:val="en-US" w:eastAsia="zh-CN" w:bidi="ar-SA"/>
    </w:rPr>
  </w:style>
  <w:style w:type="paragraph" w:customStyle="1" w:styleId="19">
    <w:name w:val="附录表标题"/>
    <w:basedOn w:val="1"/>
    <w:next w:val="16"/>
    <w:qFormat/>
    <w:uiPriority w:val="0"/>
    <w:pPr>
      <w:numPr>
        <w:ilvl w:val="1"/>
        <w:numId w:val="3"/>
      </w:numPr>
      <w:tabs>
        <w:tab w:val="left" w:pos="0"/>
        <w:tab w:val="left" w:pos="180"/>
      </w:tabs>
      <w:spacing w:beforeLines="50" w:afterLines="50"/>
      <w:jc w:val="center"/>
    </w:pPr>
    <w:rPr>
      <w:rFonts w:ascii="黑体" w:eastAsia="黑体"/>
      <w:szCs w:val="21"/>
    </w:rPr>
  </w:style>
  <w:style w:type="character" w:customStyle="1" w:styleId="20">
    <w:name w:val="font4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  <w:vertAlign w:val="superscript"/>
    </w:rPr>
  </w:style>
  <w:style w:type="character" w:customStyle="1" w:styleId="21">
    <w:name w:val="font1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</w:rPr>
  </w:style>
  <w:style w:type="paragraph" w:customStyle="1" w:styleId="22">
    <w:name w:val="表格文字"/>
    <w:basedOn w:val="1"/>
    <w:qFormat/>
    <w:uiPriority w:val="0"/>
    <w:pPr>
      <w:spacing w:line="220" w:lineRule="exact"/>
      <w:jc w:val="center"/>
    </w:pPr>
    <w:rPr>
      <w:rFonts w:ascii="宋体" w:hAnsi="Calibri"/>
      <w:sz w:val="16"/>
      <w:szCs w:val="28"/>
    </w:rPr>
  </w:style>
  <w:style w:type="paragraph" w:customStyle="1" w:styleId="23">
    <w:name w:val="标准文件_附录一级条标题"/>
    <w:next w:val="24"/>
    <w:qFormat/>
    <w:uiPriority w:val="0"/>
    <w:pPr>
      <w:widowControl w:val="0"/>
      <w:numPr>
        <w:ilvl w:val="1"/>
        <w:numId w:val="4"/>
      </w:numPr>
      <w:spacing w:before="50" w:beforeLines="50" w:after="50" w:afterLines="50"/>
      <w:jc w:val="both"/>
      <w:outlineLvl w:val="2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4">
    <w:name w:val="标准文件_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25">
    <w:name w:val="标准文件_附录二级条标题"/>
    <w:basedOn w:val="23"/>
    <w:next w:val="24"/>
    <w:qFormat/>
    <w:uiPriority w:val="0"/>
    <w:pPr>
      <w:widowControl/>
      <w:numPr>
        <w:ilvl w:val="2"/>
      </w:numPr>
      <w:wordWrap w:val="0"/>
      <w:overflowPunct w:val="0"/>
      <w:autoSpaceDE w:val="0"/>
      <w:autoSpaceDN w:val="0"/>
      <w:textAlignment w:val="baseline"/>
      <w:outlineLvl w:val="3"/>
    </w:pPr>
  </w:style>
  <w:style w:type="paragraph" w:customStyle="1" w:styleId="26">
    <w:name w:val="标准文件_附录二级无标题"/>
    <w:basedOn w:val="25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27">
    <w:name w:val="标准文件_附录图标题"/>
    <w:next w:val="24"/>
    <w:qFormat/>
    <w:uiPriority w:val="0"/>
    <w:pPr>
      <w:numPr>
        <w:ilvl w:val="1"/>
        <w:numId w:val="5"/>
      </w:numPr>
      <w:adjustRightInd w:val="0"/>
      <w:snapToGrid w:val="0"/>
      <w:spacing w:before="50" w:beforeLines="50" w:after="50" w:afterLines="50"/>
      <w:jc w:val="center"/>
    </w:pPr>
    <w:rPr>
      <w:rFonts w:ascii="黑体" w:hAnsi="Times New Roman" w:eastAsia="黑体" w:cs="Times New Roman"/>
      <w:sz w:val="21"/>
      <w:lang w:val="en-US" w:eastAsia="zh-CN" w:bidi="ar-SA"/>
    </w:rPr>
  </w:style>
  <w:style w:type="paragraph" w:customStyle="1" w:styleId="28">
    <w:name w:val="标准文件_附录表标题"/>
    <w:next w:val="24"/>
    <w:qFormat/>
    <w:uiPriority w:val="0"/>
    <w:pPr>
      <w:numPr>
        <w:ilvl w:val="1"/>
        <w:numId w:val="6"/>
      </w:numPr>
      <w:adjustRightInd w:val="0"/>
      <w:snapToGrid w:val="0"/>
      <w:spacing w:beforeLines="50" w:afterLines="50"/>
      <w:jc w:val="center"/>
      <w:textAlignment w:val="baseline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9">
    <w:name w:val="标准文件_附录图标号"/>
    <w:basedOn w:val="24"/>
    <w:next w:val="24"/>
    <w:qFormat/>
    <w:uiPriority w:val="0"/>
    <w:pPr>
      <w:numPr>
        <w:ilvl w:val="0"/>
        <w:numId w:val="5"/>
      </w:numPr>
      <w:spacing w:line="14" w:lineRule="exact"/>
      <w:ind w:firstLine="0" w:firstLineChars="0"/>
      <w:jc w:val="center"/>
    </w:pPr>
    <w:rPr>
      <w:rFonts w:ascii="黑体" w:hAnsi="黑体" w:eastAsia="黑体"/>
      <w:vanish/>
      <w:sz w:val="2"/>
      <w:szCs w:val="21"/>
    </w:rPr>
  </w:style>
  <w:style w:type="paragraph" w:customStyle="1" w:styleId="30">
    <w:name w:val="标准文件_附录表标号"/>
    <w:basedOn w:val="24"/>
    <w:next w:val="24"/>
    <w:qFormat/>
    <w:uiPriority w:val="0"/>
    <w:pPr>
      <w:numPr>
        <w:ilvl w:val="0"/>
        <w:numId w:val="6"/>
      </w:numPr>
      <w:spacing w:line="14" w:lineRule="exact"/>
      <w:ind w:firstLine="0" w:firstLineChars="0"/>
      <w:jc w:val="center"/>
    </w:pPr>
    <w:rPr>
      <w:rFonts w:eastAsia="黑体"/>
      <w:vanish/>
      <w:sz w:val="2"/>
    </w:rPr>
  </w:style>
  <w:style w:type="paragraph" w:customStyle="1" w:styleId="31">
    <w:name w:val="标准文件_附录三级无标题"/>
    <w:basedOn w:val="32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32">
    <w:name w:val="标准文件_附录三级条标题"/>
    <w:next w:val="24"/>
    <w:qFormat/>
    <w:uiPriority w:val="0"/>
    <w:pPr>
      <w:widowControl w:val="0"/>
      <w:numPr>
        <w:ilvl w:val="3"/>
        <w:numId w:val="4"/>
      </w:numPr>
      <w:spacing w:before="50" w:beforeLines="50" w:after="50" w:afterLines="50"/>
      <w:jc w:val="both"/>
      <w:outlineLvl w:val="4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table" w:customStyle="1" w:styleId="33">
    <w:name w:val="网格型1"/>
    <w:basedOn w:val="11"/>
    <w:unhideWhenUsed/>
    <w:qFormat/>
    <w:uiPriority w:val="9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34">
    <w:name w:val="标准文件_字母编号列项（一级）"/>
    <w:qFormat/>
    <w:uiPriority w:val="0"/>
    <w:pPr>
      <w:numPr>
        <w:ilvl w:val="0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5">
    <w:name w:val="标准文件_数字编号列项（二级）"/>
    <w:qFormat/>
    <w:uiPriority w:val="0"/>
    <w:pPr>
      <w:numPr>
        <w:ilvl w:val="1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6">
    <w:name w:val="标准文件_参考文献标题"/>
    <w:basedOn w:val="1"/>
    <w:next w:val="1"/>
    <w:qFormat/>
    <w:uiPriority w:val="0"/>
    <w:pPr>
      <w:widowControl/>
      <w:shd w:val="clear" w:color="FFFFFF" w:fill="FFFFFF"/>
      <w:spacing w:before="560" w:after="50" w:afterLines="50"/>
      <w:jc w:val="center"/>
      <w:outlineLvl w:val="0"/>
    </w:pPr>
    <w:rPr>
      <w:rFonts w:ascii="黑体" w:eastAsia="黑体"/>
      <w:kern w:val="0"/>
    </w:rPr>
  </w:style>
  <w:style w:type="paragraph" w:customStyle="1" w:styleId="37">
    <w:name w:val="其他发布部门"/>
    <w:basedOn w:val="1"/>
    <w:qFormat/>
    <w:uiPriority w:val="0"/>
    <w:pPr>
      <w:framePr w:w="7433" w:h="585" w:hRule="exact" w:hSpace="180" w:vSpace="180" w:wrap="around" w:vAnchor="margin" w:hAnchor="margin" w:xAlign="center" w:y="14401" w:anchorLock="1"/>
      <w:widowControl/>
      <w:spacing w:line="0" w:lineRule="atLeast"/>
      <w:jc w:val="center"/>
    </w:pPr>
    <w:rPr>
      <w:rFonts w:ascii="黑体" w:eastAsia="黑体"/>
      <w:spacing w:val="20"/>
      <w:w w:val="135"/>
      <w:kern w:val="0"/>
      <w:sz w:val="36"/>
      <w:szCs w:val="20"/>
    </w:rPr>
  </w:style>
  <w:style w:type="character" w:customStyle="1" w:styleId="38">
    <w:name w:val="发布"/>
    <w:qFormat/>
    <w:uiPriority w:val="0"/>
    <w:rPr>
      <w:rFonts w:ascii="黑体" w:eastAsia="黑体"/>
      <w:spacing w:val="22"/>
      <w:w w:val="100"/>
      <w:position w:val="3"/>
      <w:sz w:val="28"/>
    </w:rPr>
  </w:style>
  <w:style w:type="paragraph" w:customStyle="1" w:styleId="39">
    <w:name w:val="封面标准名称"/>
    <w:qFormat/>
    <w:uiPriority w:val="0"/>
    <w:pPr>
      <w:framePr w:w="9638" w:h="6917" w:hRule="exact" w:wrap="around" w:vAnchor="margin" w:hAnchor="margin" w:xAlign="center" w:y="5955" w:anchorLock="1"/>
      <w:widowControl w:val="0"/>
      <w:spacing w:line="680" w:lineRule="exact"/>
      <w:jc w:val="center"/>
      <w:textAlignment w:val="center"/>
    </w:pPr>
    <w:rPr>
      <w:rFonts w:ascii="黑体" w:hAnsi="Times New Roman" w:eastAsia="黑体" w:cs="Times New Roman"/>
      <w:sz w:val="52"/>
      <w:lang w:val="en-US" w:eastAsia="zh-CN" w:bidi="ar-SA"/>
    </w:rPr>
  </w:style>
  <w:style w:type="paragraph" w:customStyle="1" w:styleId="40">
    <w:name w:val="标准文件_页眉奇数页"/>
    <w:next w:val="1"/>
    <w:qFormat/>
    <w:uiPriority w:val="0"/>
    <w:pPr>
      <w:tabs>
        <w:tab w:val="center" w:pos="4154"/>
        <w:tab w:val="right" w:pos="8306"/>
      </w:tabs>
      <w:spacing w:after="120"/>
      <w:jc w:val="right"/>
    </w:pPr>
    <w:rPr>
      <w:rFonts w:ascii="黑体" w:hAnsi="宋体" w:eastAsia="黑体" w:cs="Times New Roman"/>
      <w:sz w:val="21"/>
      <w:lang w:val="en-US" w:eastAsia="zh-CN" w:bidi="ar-SA"/>
    </w:rPr>
  </w:style>
  <w:style w:type="paragraph" w:customStyle="1" w:styleId="41">
    <w:name w:val="标准文件_页眉偶数页"/>
    <w:basedOn w:val="40"/>
    <w:next w:val="1"/>
    <w:qFormat/>
    <w:uiPriority w:val="0"/>
    <w:pPr>
      <w:jc w:val="left"/>
    </w:pPr>
  </w:style>
  <w:style w:type="paragraph" w:customStyle="1" w:styleId="42">
    <w:name w:val="标准文件_页脚奇数页"/>
    <w:qFormat/>
    <w:uiPriority w:val="0"/>
    <w:pPr>
      <w:ind w:right="227"/>
      <w:jc w:val="right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3">
    <w:name w:val="标准文件_页脚偶数页"/>
    <w:qFormat/>
    <w:uiPriority w:val="0"/>
    <w:pPr>
      <w:ind w:left="198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4">
    <w:name w:val="无间隔1"/>
    <w:basedOn w:val="1"/>
    <w:qFormat/>
    <w:uiPriority w:val="1"/>
    <w:rPr>
      <w:rFonts w:ascii="Calibri" w:hAnsi="Calibri"/>
      <w:szCs w:val="22"/>
    </w:rPr>
  </w:style>
  <w:style w:type="character" w:customStyle="1" w:styleId="45">
    <w:name w:val="font21"/>
    <w:basedOn w:val="13"/>
    <w:qFormat/>
    <w:uiPriority w:val="0"/>
    <w:rPr>
      <w:rFonts w:hint="default" w:ascii="Segoe UI" w:hAnsi="Segoe UI" w:eastAsia="Segoe UI" w:cs="Segoe UI"/>
      <w:color w:val="000000"/>
      <w:sz w:val="22"/>
      <w:szCs w:val="22"/>
      <w:u w:val="none"/>
    </w:rPr>
  </w:style>
  <w:style w:type="table" w:customStyle="1" w:styleId="46">
    <w:name w:val="Table Normal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302</Words>
  <Characters>353</Characters>
  <Lines>28</Lines>
  <Paragraphs>29</Paragraphs>
  <TotalTime>1</TotalTime>
  <ScaleCrop>false</ScaleCrop>
  <LinksUpToDate>false</LinksUpToDate>
  <CharactersWithSpaces>428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2025-07-18T15:58:00Z</dcterms:created>
  <dc:creator>Administrator</dc:creator>
  <cp:lastModifiedBy>xzj</cp:lastModifiedBy>
  <dcterms:modified xsi:type="dcterms:W3CDTF">2026-01-31T15:19:48Z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KSOTemplateDocerSaveRecord">
    <vt:lpwstr>eyJoZGlkIjoiNmYwMDk0NTI3MDQ1MzNhYTkzNjM1NTE0YzE0MmQ3NWQiLCJ1c2VySWQiOiIxOTQ3OTI3MTkifQ==</vt:lpwstr>
  </property>
  <property fmtid="{D5CDD505-2E9C-101B-9397-08002B2CF9AE}" pid="4" name="ICV">
    <vt:lpwstr>34BB287ACD624F4DB71244E235A30E9A_13</vt:lpwstr>
  </property>
</Properties>
</file>