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编码规范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禁止在代码中直接使用常量，需要使用常量都需要声明成变量的形式。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如private final String path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D://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,使用时使用path而不是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D://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所有使用的常量请写入此文件，按照文件名写入,按照字母顺序排序(本文最后付常量表)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尽可能多的写注释，如果变量名不能直接表达含义，请写注释指明其含义或作用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If语句无论几条都要写大括号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一定记得封装，不希望看到大篇幅的代码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常量表</w:t>
      </w:r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Java部分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Global.java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REGISTER:1   标识需要发送何种验证码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FIND:0 </w:t>
      </w:r>
      <w:bookmarkStart w:id="0" w:name="_GoBack"/>
      <w:bookmarkEnd w:id="0"/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标识需要发送何种验证码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SUCCESS:200 成功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FAILE:-1 失败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CODE_ERROR:201 //验证码错误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NAME_EXIST:202 //用户名已存在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OK:200 //正常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Js部分</w:t>
      </w:r>
    </w:p>
    <w:p>
      <w:pPr>
        <w:pStyle w:val="4"/>
        <w:bidi w:val="0"/>
        <w:ind w:firstLine="420" w:firstLineChars="0"/>
        <w:rPr>
          <w:rFonts w:hint="default"/>
          <w:color w:val="FF0000"/>
          <w:lang w:val="en-US" w:eastAsia="zh-CN"/>
        </w:rPr>
      </w:pPr>
      <w:r>
        <w:rPr>
          <w:rStyle w:val="9"/>
          <w:rFonts w:hint="eastAsia"/>
          <w:b w:val="0"/>
          <w:color w:val="FF0000"/>
          <w:lang w:val="en-US" w:eastAsia="zh-CN"/>
        </w:rPr>
        <w:t>Loginup.htm</w:t>
      </w:r>
      <w:r>
        <w:rPr>
          <w:rFonts w:hint="eastAsia"/>
          <w:color w:val="FF0000"/>
          <w:lang w:val="en-US" w:eastAsia="zh-CN"/>
        </w:rPr>
        <w:t>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CODE_ERROR:201 //验证码错误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NAME_EXIST:202 //用户名已存在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OK:200 //正常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BD0282E"/>
    <w:multiLevelType w:val="singleLevel"/>
    <w:tmpl w:val="9BD0282E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1">
    <w:nsid w:val="E9606375"/>
    <w:multiLevelType w:val="singleLevel"/>
    <w:tmpl w:val="E960637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E3YThjZTkyMTU1OGMzYTBjNDBmZDk0M2Y4MDhjZGIifQ=="/>
  </w:docVars>
  <w:rsids>
    <w:rsidRoot w:val="00000000"/>
    <w:rsid w:val="0006719D"/>
    <w:rsid w:val="253560C4"/>
    <w:rsid w:val="42736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link w:val="9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9">
    <w:name w:val="标题 4 Char"/>
    <w:link w:val="5"/>
    <w:uiPriority w:val="0"/>
    <w:rPr>
      <w:rFonts w:ascii="Arial" w:hAnsi="Arial" w:eastAsia="黑体"/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153</Words>
  <Characters>232</Characters>
  <Lines>0</Lines>
  <Paragraphs>0</Paragraphs>
  <TotalTime>1</TotalTime>
  <ScaleCrop>false</ScaleCrop>
  <LinksUpToDate>false</LinksUpToDate>
  <CharactersWithSpaces>237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2022-05-20T07:43:00Z</dcterms:created>
  <dc:creator>26802</dc:creator>
  <cp:lastModifiedBy>Muddyam</cp:lastModifiedBy>
  <dcterms:modified xsi:type="dcterms:W3CDTF">2022-05-20T14:13:16Z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EA66F5C1774B43C99221AAF004FFEFA6</vt:lpwstr>
  </property>
</Properties>
</file>