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禁止在代码中直接使用常量，需要使用常量都需要声明成变量的形式。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如private final String path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D://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,使用时使用path而不是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D://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所有使用的常量请写入此文件，按照文件名写入,按照字母顺序排序(本文最后付常量表)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尽可能多的写注释，如果变量名不能直接表达含义，</w:t>
      </w:r>
      <w:bookmarkStart w:id="0" w:name="_GoBack"/>
      <w:r>
        <w:rPr>
          <w:rFonts w:hint="eastAsia"/>
          <w:lang w:val="en-US" w:eastAsia="zh-CN"/>
        </w:rPr>
        <w:t>请写注释指明其含义或作用</w:t>
      </w:r>
    </w:p>
    <w:bookmarkEnd w:id="0"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If语句无论几条都要写大括号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常量表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Java部分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Js部分</w:t>
      </w:r>
    </w:p>
    <w:p>
      <w:pPr>
        <w:pStyle w:val="4"/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Style w:val="8"/>
          <w:rFonts w:hint="eastAsia"/>
          <w:b w:val="0"/>
          <w:color w:val="FF0000"/>
          <w:lang w:val="en-US" w:eastAsia="zh-CN"/>
        </w:rPr>
        <w:t>Loginup.htm</w:t>
      </w:r>
      <w:r>
        <w:rPr>
          <w:rFonts w:hint="eastAsia"/>
          <w:color w:val="FF0000"/>
          <w:lang w:val="en-US" w:eastAsia="zh-CN"/>
        </w:rPr>
        <w:t>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CODE_ERROR:201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NAME_EXIST:202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OK:200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0282E"/>
    <w:multiLevelType w:val="singleLevel"/>
    <w:tmpl w:val="9BD0282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9606375"/>
    <w:multiLevelType w:val="singleLevel"/>
    <w:tmpl w:val="E96063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ThjZTkyMTU1OGMzYTBjNDBmZDk0M2Y4MDhjZGIifQ=="/>
  </w:docVars>
  <w:rsids>
    <w:rsidRoot w:val="00000000"/>
    <w:rsid w:val="253560C4"/>
    <w:rsid w:val="4273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232</Characters>
  <Lines>0</Lines>
  <Paragraphs>0</Paragraphs>
  <TotalTime>1</TotalTime>
  <ScaleCrop>false</ScaleCrop>
  <LinksUpToDate>false</LinksUpToDate>
  <CharactersWithSpaces>237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2022-05-20T07:43:00Z</dcterms:created>
  <dc:creator>26802</dc:creator>
  <cp:lastModifiedBy>Muddyam</cp:lastModifiedBy>
  <dcterms:modified xsi:type="dcterms:W3CDTF">2022-05-20T11:46:33Z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EA66F5C1774B43C99221AAF004FFEFA6</vt:lpwstr>
  </property>
</Properties>
</file>