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Js中推荐使用单引号，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Js是脚本语言和解释语言，java是编译语言。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起名：不能用关键字，标识符起名。</w:t>
      </w:r>
      <w:r>
        <w:rPr>
          <w:rFonts w:hint="eastAsia"/>
          <w:lang w:val="en-US" w:eastAsia="zh-CN"/>
        </w:rPr>
        <w:t>不用name 起名，关键字不能起名，for，</w:t>
      </w:r>
    </w:p>
    <w:p>
      <w:pPr>
        <w:ind w:left="420" w:leftChars="0"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不能用数字开头，首字母小写，后面单词首字母大写。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30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(num2.length);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只看字符串的长度，数字型看不了。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加号：出现字符型就是拼接，没有字符型就是运算。加布尔型会把布尔型隐式转成数字。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减号：出现有数字的字符串会隐式转换为数字型，进行运算，/号和*号也同理。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没有给变量赋值，变量显示是undefined结果，可以和字符串拼接，但和数字相加是NaN.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给变量赋值null,可以和字符串拼接，也可以和数字相加，null默认是0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基本数据类型：number string bloom undefined null.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Prompt返回的值是字符串型。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工具函数： isNaN(); typeof();isNaN（）：工具函数，判断是否是非数字，返回bloom。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字符串型： 和别的数据类型相加（拼接）会得到字符串类型数据。（隐式转换）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数字型： 字符型需要用+号时用number转换，减号，乘号，除号直接用，不需要转换，因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为有隐式转换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Boolean型：把空的数据转换为flase，非空转为true.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str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;  var flag = false;  var num2 = null;  var a = undefined;  var num = 0;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NaN也算.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以上都泛指的空。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Ture + 1 得2.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String(num)不影响变量本身的数据类型,下一行显示num的类型,还是他本身number的类型,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++a,  a是先有返回值,返给了a, 改变了变量a 本身的值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a++ 是先返回值,再运算. ++a是先运算,再返回值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比较运算符: 返回值是boolean类型.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默认会把字符型的转换为数值型.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如果和数字型相比较,和会把布尔类型换成数字型,存在隐形转换.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数字型和数字的字符串类型比较，会把字符串换成数字型。在比较运算符中偏向数字。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===全等要求数据类型也相等,不会默认转换了.(单=是赋值,==是判断).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逻辑运算符:&amp;&amp;逻辑与有一个false就是false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||逻辑或有一个ture就true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!逻辑非,取相反值.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赋值运算符: = , ++ , - - , +=(可能出现拼接) , -= , *= , /= , %=(余等)</w:t>
      </w:r>
    </w:p>
    <w:p>
      <w:r>
        <w:rPr>
          <w:rFonts w:hint="eastAsia"/>
          <w:lang w:val="en-US" w:eastAsia="zh-CN"/>
        </w:rPr>
        <w:t>运算优先级:</w:t>
      </w:r>
      <w:r>
        <w:drawing>
          <wp:inline distT="0" distB="0" distL="114300" distR="114300">
            <wp:extent cx="4543425" cy="180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括号里面的级别最高</w:t>
      </w:r>
      <w:r>
        <w:rPr>
          <w:rFonts w:hint="eastAsia"/>
          <w:lang w:val="en-US" w:eastAsia="zh-CN"/>
        </w:rPr>
        <w:t>,一元运算符有++,!, 逻辑运算符最低,逻辑与&amp;&amp;比逻辑或||级别高.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比较运算优选于逻辑运算.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Switch: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注意：switch后的变量必须和case的值全等。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没有break会发生遍历，不管满不满足case中条件。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If和switch的区别：if用于范围，switch用于几个值选择题。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8846F"/>
          <w:kern w:val="0"/>
          <w:sz w:val="24"/>
          <w:szCs w:val="24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用户输入的数据进行运算需要转换数字型。</w:t>
      </w:r>
    </w:p>
    <w:p>
      <w:pPr>
        <w:keepNext w:val="0"/>
        <w:keepLines w:val="0"/>
        <w:widowControl/>
        <w:suppressLineNumbers w:val="0"/>
        <w:shd w:val="clear" w:fill="272822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 for中要用到的运算的变量要在for循环之前进行初始化。</w:t>
      </w:r>
    </w:p>
    <w:p>
      <w:pPr>
        <w:keepNext w:val="0"/>
        <w:keepLines w:val="0"/>
        <w:widowControl/>
        <w:suppressLineNumbers w:val="0"/>
        <w:shd w:val="clear" w:fill="272822"/>
        <w:spacing w:line="330" w:lineRule="atLeast"/>
        <w:ind w:firstLine="420" w:firstLineChars="0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24"/>
          <w:szCs w:val="24"/>
          <w:shd w:val="clear" w:fill="272822"/>
          <w:lang w:val="en-US" w:eastAsia="zh-CN" w:bidi="ar"/>
        </w:rPr>
        <w:t>转义符号要加引号。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Continue:是跳出本次循环，直接到i++中，就不管下面的代码了。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Break:是跳出整个循环。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封闭函数：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Return后面的代码不会被执行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调用函数时直接输入具体值，比如直接把数组[32,51,87,65,5]放在括号中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函数中不用把返回的值给return.调用是把函数的值给一个变量。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在块级作用域中不声明变量直接赋值，或者也没赋值的变量，为全局变量。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默认值是undefined.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拓展：可以在形参中设置默认值，没有导入实参时，会用到默认值，导入实参会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覆盖默认值，function sum(num1,num2=100) {};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复制函数：var 变量名 = 函数名;两个相等。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注意：作用域存在预解析。在声明变量之前调用，会存在变量提升，此时变量值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为Undefined.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匿名函数，var fun = function() {...}只能在匿名函数后调用函数，因为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变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量名，在函数之前提升，存在变量提升，提升后值是undefined，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错。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命名函数也存在函数提升，会把整个函数放在作用域最前面，不会影响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函数值。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有一个报错undefined没有找到变量，后面的代码就不会运行。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50"/>
          <w:sz w:val="36"/>
          <w:szCs w:val="36"/>
          <w:highlight w:val="none"/>
          <w:lang w:val="en-US" w:eastAsia="zh-CN"/>
        </w:rPr>
      </w:pPr>
      <w:r>
        <w:rPr>
          <w:rFonts w:hint="eastAsia"/>
          <w:color w:val="00B050"/>
          <w:sz w:val="36"/>
          <w:szCs w:val="36"/>
          <w:highlight w:val="none"/>
          <w:lang w:val="en-US" w:eastAsia="zh-CN"/>
        </w:rPr>
        <w:t>对象：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创建对象就是对象的实例化。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对象中调用属性也要带对象名，否则会成为全局变量，默认值是undefined.</w:t>
      </w:r>
    </w:p>
    <w:p>
      <w:pPr>
        <w:numPr>
          <w:ilvl w:val="0"/>
          <w:numId w:val="0"/>
        </w:numPr>
        <w:ind w:left="899" w:leftChars="428" w:firstLine="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New出来的都是对象Object,或者return{}返回值用{}包着也属于对象，</w:t>
      </w:r>
    </w:p>
    <w:p>
      <w:pPr>
        <w:numPr>
          <w:ilvl w:val="0"/>
          <w:numId w:val="0"/>
        </w:numPr>
        <w:ind w:left="899" w:leftChars="428" w:firstLine="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Var obj1=~~ 赋给一个对象名就创建出来一个对象了。</w:t>
      </w:r>
    </w:p>
    <w:p>
      <w:pPr>
        <w:numPr>
          <w:ilvl w:val="0"/>
          <w:numId w:val="0"/>
        </w:numPr>
        <w:ind w:left="899" w:leftChars="428" w:firstLine="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Js对象分为两种：属性和方法都是定死的。（不需要使用new关键字的）</w:t>
      </w:r>
    </w:p>
    <w:p>
      <w:pPr>
        <w:numPr>
          <w:ilvl w:val="0"/>
          <w:numId w:val="0"/>
        </w:numPr>
        <w:ind w:left="899" w:leftChars="428" w:firstLine="84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属性和方法会改变，动态对象。（需要使用new关键字创建）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对象遍历：for(var k in 对象名) { console.log(对象名[k] };  //和别的for遍历相同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创建数组：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数组名 = new Array() 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创建对象：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var </w:t>
      </w:r>
      <w:r>
        <w:rPr>
          <w:rFonts w:hint="eastAsia"/>
          <w:sz w:val="24"/>
          <w:szCs w:val="24"/>
          <w:lang w:val="en-US" w:eastAsia="zh-CN"/>
        </w:rPr>
        <w:t>对象</w:t>
      </w:r>
      <w:r>
        <w:rPr>
          <w:rFonts w:hint="default"/>
          <w:sz w:val="24"/>
          <w:szCs w:val="24"/>
          <w:lang w:val="en-US" w:eastAsia="zh-CN"/>
        </w:rPr>
        <w:t xml:space="preserve">名 = new </w:t>
      </w:r>
      <w:r>
        <w:rPr>
          <w:rFonts w:hint="eastAsia"/>
          <w:sz w:val="24"/>
          <w:szCs w:val="24"/>
          <w:lang w:val="en-US" w:eastAsia="zh-CN"/>
        </w:rPr>
        <w:t>Object</w:t>
      </w:r>
      <w:r>
        <w:rPr>
          <w:rFonts w:hint="default"/>
          <w:sz w:val="24"/>
          <w:szCs w:val="24"/>
          <w:lang w:val="en-US" w:eastAsia="zh-CN"/>
        </w:rPr>
        <w:t>() ；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创建数组：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 数组名 = []；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创建对象：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var  </w:t>
      </w:r>
      <w:r>
        <w:rPr>
          <w:rFonts w:hint="eastAsia"/>
          <w:sz w:val="24"/>
          <w:szCs w:val="24"/>
          <w:lang w:val="en-US" w:eastAsia="zh-CN"/>
        </w:rPr>
        <w:t>对象名</w:t>
      </w:r>
      <w:r>
        <w:rPr>
          <w:rFonts w:hint="default"/>
          <w:sz w:val="24"/>
          <w:szCs w:val="24"/>
          <w:lang w:val="en-US" w:eastAsia="zh-CN"/>
        </w:rPr>
        <w:t xml:space="preserve"> =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{}</w:t>
      </w:r>
      <w:r>
        <w:rPr>
          <w:rFonts w:hint="default"/>
          <w:sz w:val="24"/>
          <w:szCs w:val="24"/>
          <w:lang w:val="en-US" w:eastAsia="zh-CN"/>
        </w:rPr>
        <w:t>；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创建数组：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var  数组名 = ['小白','小黑','大黄','瑞奇'];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创建对象：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var  </w:t>
      </w:r>
      <w:r>
        <w:rPr>
          <w:rFonts w:hint="eastAsia"/>
          <w:sz w:val="24"/>
          <w:szCs w:val="24"/>
          <w:lang w:val="en-US" w:eastAsia="zh-CN"/>
        </w:rPr>
        <w:t>对象</w:t>
      </w:r>
      <w:r>
        <w:rPr>
          <w:rFonts w:hint="default"/>
          <w:sz w:val="24"/>
          <w:szCs w:val="24"/>
          <w:lang w:val="en-US" w:eastAsia="zh-CN"/>
        </w:rPr>
        <w:t xml:space="preserve">名 = </w:t>
      </w:r>
      <w:r>
        <w:rPr>
          <w:rFonts w:hint="eastAsia"/>
          <w:sz w:val="24"/>
          <w:szCs w:val="24"/>
          <w:lang w:val="en-US" w:eastAsia="zh-CN"/>
        </w:rPr>
        <w:t>{name</w:t>
      </w:r>
      <w:r>
        <w:rPr>
          <w:rFonts w:hint="eastAsia"/>
          <w:color w:val="FF0000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'小白'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0000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  <w:lang w:val="en-US" w:eastAsia="zh-CN"/>
        </w:rPr>
        <w:t xml:space="preserve"> age:16 }</w:t>
      </w:r>
      <w:r>
        <w:rPr>
          <w:rFonts w:hint="default"/>
          <w:sz w:val="24"/>
          <w:szCs w:val="24"/>
          <w:lang w:val="en-US" w:eastAsia="zh-CN"/>
        </w:rPr>
        <w:t>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color w:val="auto"/>
          <w:sz w:val="36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color w:val="auto"/>
          <w:sz w:val="36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Date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New出来的日期date，打印出来是统一格式，有参数返回的是输入的时间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date1=new Date();出来的是现在的时间;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//在new之前放个+号,输出dat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date2=new Date(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2020-1-9 11:00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);返回的是输入的时间。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//e1是毫秒数。</w:t>
      </w:r>
    </w:p>
    <w:p>
      <w:r>
        <w:drawing>
          <wp:inline distT="0" distB="0" distL="114300" distR="114300">
            <wp:extent cx="317182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获取毫秒数的方法（1）date.valueOf 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//获取距1970年1.1日的毫秒数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date1 = +new Date 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 (date1);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 (Date.now 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（4）date.getTime;</w:t>
      </w:r>
    </w:p>
    <w:p>
      <w:pPr>
        <w:rPr>
          <w:rFonts w:hint="eastAsia"/>
          <w:color w:val="auto"/>
          <w:sz w:val="36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color w:val="auto"/>
          <w:sz w:val="36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数组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判断是否是数组的工具函数，（1）数组名  instanceof Array  </w:t>
      </w:r>
    </w:p>
    <w:p>
      <w:pPr>
        <w:numPr>
          <w:ilvl w:val="0"/>
          <w:numId w:val="3"/>
        </w:numPr>
        <w:ind w:left="33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Array.isArray ( 数组名 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加分隔符：arr.join(</w:t>
      </w:r>
      <w:r>
        <w:rPr>
          <w:rFonts w:hint="default"/>
          <w:color w:val="auto"/>
          <w:sz w:val="24"/>
          <w:szCs w:val="24"/>
          <w:lang w:val="en-US" w:eastAsia="zh-CN"/>
        </w:rPr>
        <w:t>‘</w:t>
      </w:r>
      <w:r>
        <w:rPr>
          <w:rFonts w:hint="eastAsia"/>
          <w:color w:val="auto"/>
          <w:sz w:val="24"/>
          <w:szCs w:val="24"/>
          <w:lang w:val="en-US" w:eastAsia="zh-CN"/>
        </w:rPr>
        <w:t>|</w:t>
      </w:r>
      <w:r>
        <w:rPr>
          <w:rFonts w:hint="default"/>
          <w:color w:val="auto"/>
          <w:sz w:val="24"/>
          <w:szCs w:val="24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连接多个数组：arr.concat( [ 1,2,3,4,5,6 ] );整合成一个新数组。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排序：arr.sort();可以给数字和字母进行排序，默认升序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  <w:t>//降序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添加，push（后加）unshift（前加）返回值是数组的长度。例：arr.push(</w:t>
      </w:r>
      <w:r>
        <w:rPr>
          <w:rFonts w:hint="default"/>
          <w:color w:val="auto"/>
          <w:sz w:val="24"/>
          <w:szCs w:val="24"/>
          <w:lang w:val="en-US" w:eastAsia="zh-CN"/>
        </w:rPr>
        <w:t>‘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删除，pop（后删一个） shift（前删）返回值是删除的值。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例:arr.pop();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Splice（1，2）从索引1开始删2个元素，在原数组上删,返回删除的值。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Slice(2,5)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从索引2开始截取到索引值5，返回截取的数组。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查找索引值：arr.indexOf ( </w:t>
      </w:r>
      <w:r>
        <w:rPr>
          <w:rFonts w:hint="default"/>
          <w:color w:val="auto"/>
          <w:sz w:val="24"/>
          <w:szCs w:val="24"/>
          <w:lang w:val="en-US" w:eastAsia="zh-CN"/>
        </w:rPr>
        <w:t>‘</w:t>
      </w:r>
      <w:r>
        <w:rPr>
          <w:rFonts w:hint="eastAsia"/>
          <w:color w:val="auto"/>
          <w:sz w:val="24"/>
          <w:szCs w:val="24"/>
          <w:lang w:val="en-US" w:eastAsia="zh-CN"/>
        </w:rPr>
        <w:t>值</w:t>
      </w:r>
      <w:r>
        <w:rPr>
          <w:rFonts w:hint="default"/>
          <w:color w:val="auto"/>
          <w:sz w:val="24"/>
          <w:szCs w:val="24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，索引号)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从指定索引号开始查找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5269230" cy="1006475"/>
            <wp:effectExtent l="0" t="0" r="762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sz w:val="36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color w:val="auto"/>
          <w:sz w:val="36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返回指定字符的索引值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. indexOf（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返回指定位置的字符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. charAt ( index )：;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获取指定位置的ASC||码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.charCodeAt ( index 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获取指定位置处的字符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str. [ index ]：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连接字符串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str.concat(str1,str2);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字符串长度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length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转化为小写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toLowerCase()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转化为大写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toUpperCase()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substr(0,1)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返回从下标为0的字符开始长度为2 的字符串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str.substring(1,4)  返回从1到4的子串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提取字符串中的一部分并返回一个新的字符串，通substring()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str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.splice()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将字符串分成字符串数组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str.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split()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将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数组组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成字符串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str.join( 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‘’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replace返回的是整个被替换过的新数组，除了被替换的内容，其它内容不变，不在原数组上修改。</w:t>
      </w:r>
    </w:p>
    <w:p>
      <w:p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sort排序是在原数组上修改。</w:t>
      </w:r>
    </w:p>
    <w:p>
      <w:p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split和join括号里面必须有双引号，把有空格的字符串转换成数组，也要有空格。反之join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亦然。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AC82"/>
    <w:multiLevelType w:val="singleLevel"/>
    <w:tmpl w:val="0890AC8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2A7288E"/>
    <w:multiLevelType w:val="singleLevel"/>
    <w:tmpl w:val="32A7288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35AD407"/>
    <w:multiLevelType w:val="singleLevel"/>
    <w:tmpl w:val="335AD40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5BDC"/>
    <w:rsid w:val="01356AF1"/>
    <w:rsid w:val="025A6C9D"/>
    <w:rsid w:val="03264F0F"/>
    <w:rsid w:val="051075BD"/>
    <w:rsid w:val="05897B02"/>
    <w:rsid w:val="05DC613B"/>
    <w:rsid w:val="062D0C0A"/>
    <w:rsid w:val="07152FBF"/>
    <w:rsid w:val="071C5A60"/>
    <w:rsid w:val="09FA5916"/>
    <w:rsid w:val="0AC21F89"/>
    <w:rsid w:val="0AF03FFB"/>
    <w:rsid w:val="0B1F165E"/>
    <w:rsid w:val="0B682A2E"/>
    <w:rsid w:val="0BDC076D"/>
    <w:rsid w:val="0C3828DF"/>
    <w:rsid w:val="0CF2220B"/>
    <w:rsid w:val="0E52047E"/>
    <w:rsid w:val="0E8F6770"/>
    <w:rsid w:val="0EC4716A"/>
    <w:rsid w:val="0F3979D9"/>
    <w:rsid w:val="0F7A01C8"/>
    <w:rsid w:val="0FE668B0"/>
    <w:rsid w:val="10F31A9B"/>
    <w:rsid w:val="10FA0F2E"/>
    <w:rsid w:val="119B5E09"/>
    <w:rsid w:val="12013CC4"/>
    <w:rsid w:val="12994AD7"/>
    <w:rsid w:val="143310AB"/>
    <w:rsid w:val="15295CC0"/>
    <w:rsid w:val="16DF53BC"/>
    <w:rsid w:val="17831B1B"/>
    <w:rsid w:val="196E1D03"/>
    <w:rsid w:val="19886CE2"/>
    <w:rsid w:val="19A65F58"/>
    <w:rsid w:val="19E035C4"/>
    <w:rsid w:val="1BFC7C46"/>
    <w:rsid w:val="1C9A1467"/>
    <w:rsid w:val="1E213BEB"/>
    <w:rsid w:val="1EDE10B0"/>
    <w:rsid w:val="20093124"/>
    <w:rsid w:val="201A5767"/>
    <w:rsid w:val="2065796F"/>
    <w:rsid w:val="226D15C3"/>
    <w:rsid w:val="22B47076"/>
    <w:rsid w:val="23635063"/>
    <w:rsid w:val="23D26A0C"/>
    <w:rsid w:val="248E6AE5"/>
    <w:rsid w:val="24AF10E6"/>
    <w:rsid w:val="252050A3"/>
    <w:rsid w:val="26956D7D"/>
    <w:rsid w:val="276C13EE"/>
    <w:rsid w:val="2862430F"/>
    <w:rsid w:val="2A963F9E"/>
    <w:rsid w:val="2C944C92"/>
    <w:rsid w:val="2E856E1B"/>
    <w:rsid w:val="2EEE17FA"/>
    <w:rsid w:val="30153918"/>
    <w:rsid w:val="306B745B"/>
    <w:rsid w:val="308E655F"/>
    <w:rsid w:val="341662FE"/>
    <w:rsid w:val="349335A9"/>
    <w:rsid w:val="35535A8C"/>
    <w:rsid w:val="35CD06FE"/>
    <w:rsid w:val="37831DA8"/>
    <w:rsid w:val="37D446AF"/>
    <w:rsid w:val="38702562"/>
    <w:rsid w:val="394E37A1"/>
    <w:rsid w:val="39D96C8F"/>
    <w:rsid w:val="3CBD5D89"/>
    <w:rsid w:val="3CC93A7F"/>
    <w:rsid w:val="3D1F6933"/>
    <w:rsid w:val="3D5A2C1E"/>
    <w:rsid w:val="3D850B74"/>
    <w:rsid w:val="3E3D1119"/>
    <w:rsid w:val="3FF24980"/>
    <w:rsid w:val="402D4F10"/>
    <w:rsid w:val="409542C1"/>
    <w:rsid w:val="41885FC1"/>
    <w:rsid w:val="41A866CD"/>
    <w:rsid w:val="42732354"/>
    <w:rsid w:val="42D62627"/>
    <w:rsid w:val="42D76F4B"/>
    <w:rsid w:val="434C16C6"/>
    <w:rsid w:val="43EA5FF7"/>
    <w:rsid w:val="44521E74"/>
    <w:rsid w:val="452F6953"/>
    <w:rsid w:val="455A56F9"/>
    <w:rsid w:val="46015446"/>
    <w:rsid w:val="48FF2392"/>
    <w:rsid w:val="49C05C61"/>
    <w:rsid w:val="4ABF4BBC"/>
    <w:rsid w:val="4BE075BE"/>
    <w:rsid w:val="4D2D678B"/>
    <w:rsid w:val="4D381564"/>
    <w:rsid w:val="4D4847D5"/>
    <w:rsid w:val="4DC45C91"/>
    <w:rsid w:val="4F4935D6"/>
    <w:rsid w:val="4F545547"/>
    <w:rsid w:val="4F6758A2"/>
    <w:rsid w:val="4F9F2C35"/>
    <w:rsid w:val="4FA65A5A"/>
    <w:rsid w:val="50925333"/>
    <w:rsid w:val="50BA33B6"/>
    <w:rsid w:val="53547C1C"/>
    <w:rsid w:val="54112E39"/>
    <w:rsid w:val="54324C01"/>
    <w:rsid w:val="543656CB"/>
    <w:rsid w:val="55344490"/>
    <w:rsid w:val="567D317E"/>
    <w:rsid w:val="577E0C02"/>
    <w:rsid w:val="57D3224C"/>
    <w:rsid w:val="589032B0"/>
    <w:rsid w:val="594B2CF5"/>
    <w:rsid w:val="59BD4686"/>
    <w:rsid w:val="5AA27834"/>
    <w:rsid w:val="5AA30EC6"/>
    <w:rsid w:val="5B010BA2"/>
    <w:rsid w:val="5B0A60A2"/>
    <w:rsid w:val="5B1E7F5D"/>
    <w:rsid w:val="5B6C4764"/>
    <w:rsid w:val="5B792027"/>
    <w:rsid w:val="5B795248"/>
    <w:rsid w:val="5CA5302C"/>
    <w:rsid w:val="5DD12FD3"/>
    <w:rsid w:val="5F582AC0"/>
    <w:rsid w:val="5F7C3213"/>
    <w:rsid w:val="62610F99"/>
    <w:rsid w:val="627F33F5"/>
    <w:rsid w:val="62B57C5C"/>
    <w:rsid w:val="6321132C"/>
    <w:rsid w:val="636A4151"/>
    <w:rsid w:val="63C515A7"/>
    <w:rsid w:val="653D0EE4"/>
    <w:rsid w:val="66325C92"/>
    <w:rsid w:val="69641DAA"/>
    <w:rsid w:val="6A1406F7"/>
    <w:rsid w:val="6AC25A34"/>
    <w:rsid w:val="6AEF45AF"/>
    <w:rsid w:val="6B7D77AC"/>
    <w:rsid w:val="6DF20828"/>
    <w:rsid w:val="6E01471F"/>
    <w:rsid w:val="6E2D283C"/>
    <w:rsid w:val="6F2E715A"/>
    <w:rsid w:val="71AC6F6F"/>
    <w:rsid w:val="71D9386C"/>
    <w:rsid w:val="71F35185"/>
    <w:rsid w:val="734419F9"/>
    <w:rsid w:val="73547241"/>
    <w:rsid w:val="74176DAB"/>
    <w:rsid w:val="75754E06"/>
    <w:rsid w:val="75B72A74"/>
    <w:rsid w:val="75DA6777"/>
    <w:rsid w:val="76231122"/>
    <w:rsid w:val="7624572C"/>
    <w:rsid w:val="77CF3666"/>
    <w:rsid w:val="77E84B92"/>
    <w:rsid w:val="78F55F21"/>
    <w:rsid w:val="7A4076CA"/>
    <w:rsid w:val="7AB20641"/>
    <w:rsid w:val="7B49733D"/>
    <w:rsid w:val="7B572D47"/>
    <w:rsid w:val="7C272DE0"/>
    <w:rsid w:val="7D194672"/>
    <w:rsid w:val="7E6360B4"/>
    <w:rsid w:val="7E726CA7"/>
    <w:rsid w:val="7F214F26"/>
    <w:rsid w:val="7F643125"/>
    <w:rsid w:val="7FEC2B83"/>
    <w:rsid w:val="7FFA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2019-12-31T06:27:00Z</dcterms:created>
  <dc:creator>Administrator</dc:creator>
  <cp:lastModifiedBy>蟹蟹</cp:lastModifiedBy>
  <dcterms:modified xsi:type="dcterms:W3CDTF">2020-01-21T16:35:47Z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