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A1BA" w14:textId="53BB3418" w:rsidR="00E6738A" w:rsidRDefault="00E6738A" w:rsidP="00E6738A">
      <w:pPr>
        <w:pStyle w:val="1"/>
        <w:ind w:left="2940" w:firstLine="420"/>
      </w:pPr>
      <w:r>
        <w:t>S</w:t>
      </w:r>
      <w:r>
        <w:rPr>
          <w:rFonts w:hint="eastAsia"/>
        </w:rPr>
        <w:t>tream</w:t>
      </w:r>
    </w:p>
    <w:p w14:paraId="4FCA5150" w14:textId="762DA1EE" w:rsidR="00E6738A" w:rsidRDefault="007A2187" w:rsidP="007A218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了一种让我们在比集合更高的概念级别上的指定计算的数据视图。</w:t>
      </w:r>
      <w:r w:rsidR="00811F2F">
        <w:t>J</w:t>
      </w:r>
      <w:r w:rsidR="00811F2F">
        <w:rPr>
          <w:rFonts w:hint="eastAsia"/>
        </w:rPr>
        <w:t>ava</w:t>
      </w:r>
      <w:r w:rsidR="00811F2F">
        <w:t>8</w:t>
      </w:r>
      <w:r w:rsidR="00811F2F">
        <w:rPr>
          <w:rFonts w:hint="eastAsia"/>
        </w:rPr>
        <w:t>引入了stream操作概念“做什么尔非做什么”</w:t>
      </w:r>
    </w:p>
    <w:p w14:paraId="4FAA0D83" w14:textId="1644F91B" w:rsidR="004430E1" w:rsidRDefault="00ED5918" w:rsidP="00ED59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创建流</w:t>
      </w:r>
      <w:r w:rsidR="00F50638">
        <w:rPr>
          <w:rFonts w:hint="eastAsia"/>
        </w:rPr>
        <w:t>(create</w:t>
      </w:r>
      <w:r w:rsidR="00F50638">
        <w:t xml:space="preserve"> </w:t>
      </w:r>
      <w:r w:rsidR="00F50638">
        <w:rPr>
          <w:rFonts w:hint="eastAsia"/>
        </w:rPr>
        <w:t>stream</w:t>
      </w:r>
      <w:r w:rsidR="00F50638">
        <w:t>)</w:t>
      </w:r>
    </w:p>
    <w:p w14:paraId="6F154D75" w14:textId="0F9F4876" w:rsidR="002742F5" w:rsidRDefault="00487332" w:rsidP="002742F5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ollocatio</w:t>
      </w:r>
      <w:proofErr w:type="spellEnd"/>
      <w:r>
        <w:t>.</w:t>
      </w:r>
      <w:r w:rsidRPr="00487332">
        <w:rPr>
          <w:rFonts w:hint="eastAsia"/>
        </w:rPr>
        <w:t xml:space="preserve"> </w:t>
      </w:r>
      <w:r>
        <w:t>S</w:t>
      </w:r>
      <w:r>
        <w:rPr>
          <w:rFonts w:hint="eastAsia"/>
        </w:rPr>
        <w:t>trea</w:t>
      </w:r>
      <w:r>
        <w:t>m()</w:t>
      </w:r>
      <w:r w:rsidR="00331ABA">
        <w:rPr>
          <w:rFonts w:hint="eastAsia"/>
        </w:rPr>
        <w:t>。</w:t>
      </w:r>
      <w:r w:rsidR="00C96DF4">
        <w:rPr>
          <w:rFonts w:hint="eastAsia"/>
        </w:rPr>
        <w:t>实现collocation接口的集合类都有个stream方法(</w:t>
      </w:r>
      <w:r w:rsidR="00C96DF4">
        <w:t>stream()</w:t>
      </w:r>
      <w:r w:rsidR="00BC012E">
        <w:rPr>
          <w:rFonts w:hint="eastAsia"/>
        </w:rPr>
        <w:t>将任何一个集合转换成一个流(stream</w:t>
      </w:r>
      <w:r w:rsidR="00BC012E">
        <w:t>);</w:t>
      </w:r>
    </w:p>
    <w:p w14:paraId="273DB259" w14:textId="028BB22B" w:rsidR="00811A7A" w:rsidRDefault="007A44D2" w:rsidP="002742F5">
      <w:pPr>
        <w:pStyle w:val="a3"/>
        <w:numPr>
          <w:ilvl w:val="1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tream</w:t>
      </w:r>
      <w:r>
        <w:t>.of</w:t>
      </w:r>
      <w:proofErr w:type="spellEnd"/>
      <w:r>
        <w:t>()</w:t>
      </w:r>
      <w:r>
        <w:rPr>
          <w:rFonts w:hint="eastAsia"/>
        </w:rPr>
        <w:t>。</w:t>
      </w:r>
      <w:r w:rsidR="00487332">
        <w:rPr>
          <w:rFonts w:hint="eastAsia"/>
        </w:rPr>
        <w:t>如果是个数组，可以使用</w:t>
      </w:r>
      <w:r w:rsidR="0006391D">
        <w:t>S</w:t>
      </w:r>
      <w:r w:rsidR="0006391D">
        <w:rPr>
          <w:rFonts w:hint="eastAsia"/>
        </w:rPr>
        <w:t>tream</w:t>
      </w:r>
      <w:r w:rsidR="0006391D">
        <w:rPr>
          <w:rFonts w:hint="eastAsia"/>
        </w:rPr>
        <w:t>类提供的静态方法</w:t>
      </w:r>
      <w:r w:rsidR="0006391D">
        <w:t>o</w:t>
      </w:r>
      <w:r w:rsidR="0006391D">
        <w:rPr>
          <w:rFonts w:hint="eastAsia"/>
        </w:rPr>
        <w:t>f方法(</w:t>
      </w:r>
      <w:r w:rsidR="0006391D">
        <w:t>of())</w:t>
      </w:r>
      <w:r w:rsidR="00DE4FBA">
        <w:rPr>
          <w:rFonts w:hint="eastAsia"/>
        </w:rPr>
        <w:t>。</w:t>
      </w:r>
      <w:r w:rsidR="000A5148">
        <w:rPr>
          <w:rFonts w:hint="eastAsia"/>
        </w:rPr>
        <w:t>of方法具有可变参数列表，可以构建任意数量的流。</w:t>
      </w:r>
    </w:p>
    <w:p w14:paraId="443EC103" w14:textId="5941FA12" w:rsidR="009F3D25" w:rsidRDefault="003444E0" w:rsidP="002742F5">
      <w:pPr>
        <w:pStyle w:val="a3"/>
        <w:numPr>
          <w:ilvl w:val="1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tream</w:t>
      </w:r>
      <w:r>
        <w:t>.empty</w:t>
      </w:r>
      <w:proofErr w:type="spellEnd"/>
      <w:r>
        <w:t>()</w:t>
      </w:r>
      <w:r w:rsidR="00A266EC">
        <w:rPr>
          <w:rFonts w:hint="eastAsia"/>
        </w:rPr>
        <w:t>。创建一个不包括任何元素的流</w:t>
      </w:r>
    </w:p>
    <w:p w14:paraId="53236EC9" w14:textId="77777777" w:rsidR="00E76841" w:rsidRPr="00E6738A" w:rsidRDefault="00E76841" w:rsidP="002742F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E76841" w:rsidRPr="00E6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B4304"/>
    <w:multiLevelType w:val="hybridMultilevel"/>
    <w:tmpl w:val="8B1421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A24D4"/>
    <w:multiLevelType w:val="hybridMultilevel"/>
    <w:tmpl w:val="1A9636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56"/>
    <w:rsid w:val="0006391D"/>
    <w:rsid w:val="000A5148"/>
    <w:rsid w:val="001D57C6"/>
    <w:rsid w:val="001E213E"/>
    <w:rsid w:val="002742F5"/>
    <w:rsid w:val="00331ABA"/>
    <w:rsid w:val="003444E0"/>
    <w:rsid w:val="0039227E"/>
    <w:rsid w:val="004430E1"/>
    <w:rsid w:val="00487332"/>
    <w:rsid w:val="007A2187"/>
    <w:rsid w:val="007A44D2"/>
    <w:rsid w:val="00811A7A"/>
    <w:rsid w:val="00811F2F"/>
    <w:rsid w:val="009F3D25"/>
    <w:rsid w:val="00A266EC"/>
    <w:rsid w:val="00BC012E"/>
    <w:rsid w:val="00C96DF4"/>
    <w:rsid w:val="00DA3956"/>
    <w:rsid w:val="00DE4FBA"/>
    <w:rsid w:val="00E6738A"/>
    <w:rsid w:val="00E72921"/>
    <w:rsid w:val="00E76841"/>
    <w:rsid w:val="00ED4C6F"/>
    <w:rsid w:val="00ED5918"/>
    <w:rsid w:val="00F2703A"/>
    <w:rsid w:val="00F50638"/>
    <w:rsid w:val="00F5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E7E3"/>
  <w15:chartTrackingRefBased/>
  <w15:docId w15:val="{65A4033D-95F2-4646-8199-596816F7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3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2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宝</dc:creator>
  <cp:keywords/>
  <dc:description/>
  <cp:lastModifiedBy>小 宝</cp:lastModifiedBy>
  <cp:revision>112</cp:revision>
  <dcterms:created xsi:type="dcterms:W3CDTF">2019-06-30T15:04:00Z</dcterms:created>
  <dcterms:modified xsi:type="dcterms:W3CDTF">2019-06-30T15:23:00Z</dcterms:modified>
</cp:coreProperties>
</file>