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AF" w:rsidRDefault="00B127AF">
      <w:r>
        <w:t xml:space="preserve">Work description: </w:t>
      </w:r>
    </w:p>
    <w:p w:rsidR="00B127AF" w:rsidRDefault="00B127AF"/>
    <w:p w:rsidR="00B127AF" w:rsidRDefault="00B127AF">
      <w:r>
        <w:t>Fixed bugs on the original boxplot: optimal line doesn’t match the bottom points</w:t>
      </w:r>
    </w:p>
    <w:p w:rsidR="00B127AF" w:rsidRDefault="00B127AF"/>
    <w:p w:rsidR="00B127AF" w:rsidRDefault="00B127AF">
      <w:r>
        <w:t>Run the population again</w:t>
      </w:r>
    </w:p>
    <w:p w:rsidR="00B127AF" w:rsidRDefault="00B127AF">
      <w:r>
        <w:t>Run the experiment again</w:t>
      </w:r>
    </w:p>
    <w:p w:rsidR="00B127AF" w:rsidRDefault="00B127AF">
      <w:r>
        <w:t>Draw boxplot</w:t>
      </w:r>
    </w:p>
    <w:p w:rsidR="00B127AF" w:rsidRDefault="00B127AF"/>
    <w:p w:rsidR="00B127AF" w:rsidRDefault="00B127AF"/>
    <w:p w:rsidR="00B127AF" w:rsidRDefault="00B127AF">
      <w:r>
        <w:t xml:space="preserve"> exp20151105</w:t>
      </w:r>
      <w:bookmarkStart w:id="0" w:name="_GoBack"/>
      <w:bookmarkEnd w:id="0"/>
    </w:p>
    <w:sectPr w:rsidR="00B127AF" w:rsidSect="001B25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AF"/>
    <w:rsid w:val="001B25A9"/>
    <w:rsid w:val="00B1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Macintosh Word</Application>
  <DocSecurity>0</DocSecurity>
  <Lines>1</Lines>
  <Paragraphs>1</Paragraphs>
  <ScaleCrop>false</ScaleCrop>
  <Company>University of Michigan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Computing Sites</dc:creator>
  <cp:keywords/>
  <dc:description/>
  <cp:lastModifiedBy>Campus Computing Sites</cp:lastModifiedBy>
  <cp:revision>1</cp:revision>
  <dcterms:created xsi:type="dcterms:W3CDTF">2015-11-06T04:28:00Z</dcterms:created>
  <dcterms:modified xsi:type="dcterms:W3CDTF">2015-11-06T04:31:00Z</dcterms:modified>
</cp:coreProperties>
</file>