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color w:val="000000"/>
          <w:u w:val="none"/>
        </w:rPr>
      </w:pPr>
      <w:r>
        <w:rPr>
          <w:color w:val="000000"/>
          <w:u w:val="none"/>
        </w:rPr>
        <w:t>Сервис для поиска попутчиков - усовершенствованный инструмент, созданный с целью упростить процесс поиска единомышленников для совместных путешествий. В современном мире все больше людей стремятся к новым приключениям и открытиям, однако зачастую им мешает отсутствие коммуникации между потенциальными попутчиками, что ведет к тому, что они не в состоянии найти достойных компаньонов для своих путешествий и остаются безвольными свидетелями жизни, не способными отправиться в новые незабываемые приключения.</w:t>
        <w:br/>
        <w:br/>
        <w:t>Основной проблемой, с которой сталкиваются путешественники, является отсутствие эффективной связи и взаимодействия между потенциальными попутчиками. Именно поэтому сервис для поиска попутчиков был разработан - чтобы решить проблему путем создания платформы, на которой единомышленники смогут свободно общаться друг с другом и находить попутчиков, которые подходят их предпочтениям и интересам.</w:t>
        <w:br/>
        <w:br/>
        <w:t>В рамках этого сервиса было поставлено несколько ключевых задач. Первоначально, был создан специальный веб-сайт, который стал центральным местом для всех пользователей. Здесь путешественники могут зарегистрироваться, указав свои предпочтения, место назначения, а также даты предполагаемой поездки. Важным аспектом сайта является его привлекательный дизайн, и поэтому были найдены и используются красочные и увлекательные картинки, которые помогают создать приятную атмосферу для пользователей.</w:t>
        <w:br/>
        <w:br/>
        <w:t>Другой важной задачей, решенной при разработке сервиса, было создание презентации для инвестора. Ведь без поддержки нужного финансирования сервис не смог бы стать реальностью. Благодаря презентации были представлены все особенности, преимущества и потенциал сервиса для поиска попутчиков, что помогло заинтересовать и привлечь инвестора, и, как следствие, провести все необходимые работы для воплощения проекта в жизнь.</w:t>
        <w:br/>
        <w:br/>
        <w:t xml:space="preserve">Таким образом, благодаря сервису для поиска попутчиков путешественники могут легко находить подходящих партнеров для приключений. Они могут указать свои предпочтения, место назначения и даты, а затем общаться с потенциальными попутчиками, чтобы найти единомышленников, которые разделяют их интересы и стремления. Этот сервис открывает новые возможности и дает людям шанс воплотить свои мечты в реальность, отправляясь в захватывающие путешествия вместе с достойными компаньонами.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LibreOffice/7.5.1.2$Windows_X86_64 LibreOffice_project/fcbaee479e84c6cd81291587d2ee68cba099e129</Application>
  <AppVersion>15.0000</AppVersion>
  <Pages>1</Pages>
  <Words>287</Words>
  <Characters>2009</Characters>
  <CharactersWithSpaces>2300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2023-11-15T17:51:26Z</dcterms:modified>
  <cp:revision>1</cp:revision>
  <dc:subject/>
  <dc:title/>
</cp:coreProperties>
</file>