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idea: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a philosopher puts a fork down, they call V() on the condition semaphore of their neighbor, who eventually wakes up “with the forks in their hands”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p>
      <w:r>
        <w:drawing>
          <wp:inline distT="0" distB="0" distL="114300" distR="114300">
            <wp:extent cx="3257550" cy="536257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There are 10 philosophers. The id varies from 0 to 9.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19"/>
                <w:szCs w:val="19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philosopher_solution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THINKING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HUNGRY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EATING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static 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[]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new int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static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Semaphore []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c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Semaphore[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static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Semaphore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mutex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Semaphore(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get_forks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InterruptedException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mutex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[i] 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HUNGRY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19"/>
                <w:szCs w:val="19"/>
                <w:shd w:val="clear" w:fill="2B2B2B"/>
              </w:rPr>
              <w:t>test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mutex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.V()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c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[i].P()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put_forks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InterruptedException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mutex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[i] 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THINKING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19"/>
                <w:szCs w:val="19"/>
                <w:shd w:val="clear" w:fill="2B2B2B"/>
              </w:rPr>
              <w:t>offer_fork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?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:i-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19"/>
                <w:szCs w:val="19"/>
                <w:shd w:val="clear" w:fill="2B2B2B"/>
              </w:rPr>
              <w:t>offer_fork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(i==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?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:i+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mutex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.V()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test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i) { 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/* called under mutex conditions */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[i==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?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:i-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] !=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EATING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[i==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?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:i+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] !=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EATING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[i] 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EATING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c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[i].V()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offer_fork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[i] ==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HUNGRY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[i==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?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:i-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] !=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 xml:space="preserve">EATING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[i==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?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:i+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] !=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EATING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state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[i] =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EATING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c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[i].V()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(String[] args)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InterruptedException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c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[i]=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Semaphore(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Philosopher ph =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Philosopher(i)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ph.start()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Semaphore{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private int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count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Semaphore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n){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count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synchronized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P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()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InterruptedException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count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--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count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wait()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synchronized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V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count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++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if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count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&lt;=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notify()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Philosopher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Thread{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Philosopher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=i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run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for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i&lt;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think()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try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philosopher_solution.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19"/>
                <w:szCs w:val="19"/>
                <w:shd w:val="clear" w:fill="2B2B2B"/>
              </w:rPr>
              <w:t>get_forks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(InterruptedException e)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RuntimeException(e)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eat()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try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philosopher_solution.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19"/>
                <w:szCs w:val="19"/>
                <w:shd w:val="clear" w:fill="2B2B2B"/>
              </w:rPr>
              <w:t>put_forks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(InterruptedException e) 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throw new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RuntimeException(e)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think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"The philosopher 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 is thinking"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19"/>
                <w:szCs w:val="19"/>
                <w:shd w:val="clear" w:fill="2B2B2B"/>
              </w:rPr>
              <w:t>eat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"The philosopher 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monospace" w:hAnsi="monospace" w:eastAsia="monospace" w:cs="monospace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 is eating"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3ZmQyNGM1MWJhYjJhYzU3NTJjZTdiYzk3YzRhOGIifQ=="/>
  </w:docVars>
  <w:rsids>
    <w:rsidRoot w:val="00000000"/>
    <w:rsid w:val="13274EFF"/>
    <w:rsid w:val="20A94E3B"/>
    <w:rsid w:val="471B7D1C"/>
    <w:rsid w:val="50616DC4"/>
    <w:rsid w:val="72F0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298</Words>
  <Characters>1742</Characters>
  <Lines>0</Lines>
  <Paragraphs>0</Paragraphs>
  <TotalTime>9</TotalTime>
  <ScaleCrop>false</ScaleCrop>
  <LinksUpToDate>false</LinksUpToDate>
  <CharactersWithSpaces>2575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2022-11-29T07:36:15Z</dcterms:created>
  <dc:creator>lzd06</dc:creator>
  <cp:lastModifiedBy>.</cp:lastModifiedBy>
  <dcterms:modified xsi:type="dcterms:W3CDTF">2022-11-29T07:54:43Z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DC889A12D03B4769975097DAF4CE9ED5</vt:lpwstr>
  </property>
</Properties>
</file>