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0380" w14:textId="08F03B8C" w:rsidR="008F2BF6" w:rsidRDefault="002B7D62" w:rsidP="002B7D62">
      <w:pPr>
        <w:pStyle w:val="1"/>
      </w:pPr>
      <w:r>
        <w:rPr>
          <w:rFonts w:hint="eastAsia"/>
        </w:rPr>
        <w:t>会议纪要</w:t>
      </w:r>
    </w:p>
    <w:p w14:paraId="5DFD9F64" w14:textId="285EC8E3" w:rsidR="002B7D62" w:rsidRPr="00CC3407" w:rsidRDefault="002B7D62" w:rsidP="002B7D62">
      <w:pPr>
        <w:rPr>
          <w:b/>
          <w:bCs/>
        </w:rPr>
      </w:pPr>
      <w:r w:rsidRPr="00CC3407">
        <w:rPr>
          <w:rFonts w:hint="eastAsia"/>
          <w:b/>
          <w:bCs/>
        </w:rPr>
        <w:t xml:space="preserve">1.会议开始 </w:t>
      </w:r>
      <w:r w:rsidRPr="00CC3407">
        <w:rPr>
          <w:b/>
          <w:bCs/>
        </w:rPr>
        <w:t>11</w:t>
      </w:r>
      <w:r w:rsidRPr="00CC3407">
        <w:rPr>
          <w:rFonts w:hint="eastAsia"/>
          <w:b/>
          <w:bCs/>
        </w:rPr>
        <w:t>：</w:t>
      </w:r>
      <w:r w:rsidRPr="00CC3407">
        <w:rPr>
          <w:b/>
          <w:bCs/>
        </w:rPr>
        <w:t>08</w:t>
      </w:r>
    </w:p>
    <w:p w14:paraId="62B2CF98" w14:textId="0E1A9C1E" w:rsidR="002B7D62" w:rsidRDefault="002B7D62" w:rsidP="002B7D62">
      <w:r>
        <w:tab/>
      </w:r>
      <w:r>
        <w:rPr>
          <w:rFonts w:hint="eastAsia"/>
        </w:rPr>
        <w:t xml:space="preserve">小华 </w:t>
      </w:r>
      <w:r>
        <w:t xml:space="preserve">– </w:t>
      </w:r>
      <w:r>
        <w:rPr>
          <w:rFonts w:hint="eastAsia"/>
        </w:rPr>
        <w:t>暖场</w:t>
      </w:r>
    </w:p>
    <w:p w14:paraId="121F5F32" w14:textId="053C6D06" w:rsidR="002B7D62" w:rsidRDefault="002B7D62" w:rsidP="002B7D62">
      <w:r>
        <w:tab/>
      </w:r>
      <w:r>
        <w:rPr>
          <w:rFonts w:hint="eastAsia"/>
        </w:rPr>
        <w:t xml:space="preserve">活动 </w:t>
      </w:r>
      <w:r>
        <w:t xml:space="preserve">– </w:t>
      </w:r>
      <w:r>
        <w:rPr>
          <w:rFonts w:hint="eastAsia"/>
        </w:rPr>
        <w:t>鼓励 鼓励 鼓励鼓励</w:t>
      </w:r>
    </w:p>
    <w:p w14:paraId="7FF0A61D" w14:textId="4D23D37C" w:rsidR="002B7D62" w:rsidRDefault="002B7D62" w:rsidP="002B7D62">
      <w:r>
        <w:tab/>
      </w:r>
      <w:r>
        <w:rPr>
          <w:rFonts w:hint="eastAsia"/>
        </w:rPr>
        <w:t xml:space="preserve">子航 </w:t>
      </w:r>
      <w:r>
        <w:t xml:space="preserve">– </w:t>
      </w:r>
      <w:r>
        <w:rPr>
          <w:rFonts w:hint="eastAsia"/>
        </w:rPr>
        <w:t>致谢 、介绍 外部业务员(施小东、赵嘉特、王婧、杨小羊</w:t>
      </w:r>
      <w:r w:rsidR="00CC3407">
        <w:rPr>
          <w:rFonts w:hint="eastAsia"/>
        </w:rPr>
        <w:t>、郑鹏杰、郭水文、郑奔、单坤</w:t>
      </w:r>
      <w:r>
        <w:t>)</w:t>
      </w:r>
      <w:r w:rsidR="00CC3407">
        <w:t xml:space="preserve"> </w:t>
      </w:r>
      <w:r w:rsidR="00CC3407">
        <w:rPr>
          <w:rFonts w:hint="eastAsia"/>
        </w:rPr>
        <w:t>内部业务员(盛杰、孙岩成、陈小九、小华、姚雄、吴鑫奇、林凯、林小彬</w:t>
      </w:r>
      <w:r w:rsidR="00CC3407">
        <w:t xml:space="preserve">) </w:t>
      </w:r>
      <w:r w:rsidR="00CC3407">
        <w:rPr>
          <w:rFonts w:hint="eastAsia"/>
        </w:rPr>
        <w:t>供应商(余建</w:t>
      </w:r>
      <w:r w:rsidR="00CC3407">
        <w:t>)</w:t>
      </w:r>
    </w:p>
    <w:p w14:paraId="2903173B" w14:textId="77777777" w:rsidR="00CC3407" w:rsidRDefault="00CC3407" w:rsidP="002B7D62"/>
    <w:p w14:paraId="2B2DC843" w14:textId="16867668" w:rsidR="00CC3407" w:rsidRPr="00CC3407" w:rsidRDefault="00CC3407" w:rsidP="002B7D62">
      <w:pPr>
        <w:rPr>
          <w:b/>
          <w:bCs/>
        </w:rPr>
      </w:pPr>
      <w:r w:rsidRPr="00CC3407">
        <w:rPr>
          <w:rFonts w:hint="eastAsia"/>
          <w:b/>
          <w:bCs/>
        </w:rPr>
        <w:t>2</w:t>
      </w:r>
      <w:r w:rsidRPr="00CC3407">
        <w:rPr>
          <w:b/>
          <w:bCs/>
        </w:rPr>
        <w:t>.</w:t>
      </w:r>
      <w:r w:rsidRPr="00CC3407">
        <w:rPr>
          <w:rFonts w:hint="eastAsia"/>
          <w:b/>
          <w:bCs/>
        </w:rPr>
        <w:t xml:space="preserve">分享卫浴 </w:t>
      </w:r>
      <w:r w:rsidRPr="00CC3407">
        <w:rPr>
          <w:b/>
          <w:bCs/>
        </w:rPr>
        <w:t xml:space="preserve">– </w:t>
      </w:r>
      <w:r w:rsidRPr="00CC3407">
        <w:rPr>
          <w:rFonts w:hint="eastAsia"/>
          <w:b/>
          <w:bCs/>
        </w:rPr>
        <w:t xml:space="preserve">林凯 </w:t>
      </w:r>
      <w:r w:rsidRPr="00CC3407">
        <w:rPr>
          <w:b/>
          <w:bCs/>
        </w:rPr>
        <w:t>11</w:t>
      </w:r>
      <w:r w:rsidRPr="00CC3407">
        <w:rPr>
          <w:rFonts w:hint="eastAsia"/>
          <w:b/>
          <w:bCs/>
        </w:rPr>
        <w:t>：2</w:t>
      </w:r>
      <w:r w:rsidRPr="00CC3407">
        <w:rPr>
          <w:b/>
          <w:bCs/>
        </w:rPr>
        <w:t>1</w:t>
      </w:r>
    </w:p>
    <w:p w14:paraId="286203F1" w14:textId="29C3AD80" w:rsidR="00CC3407" w:rsidRDefault="00CC3407" w:rsidP="002B7D62">
      <w:r>
        <w:tab/>
      </w:r>
      <w:r>
        <w:rPr>
          <w:rFonts w:hint="eastAsia"/>
        </w:rPr>
        <w:t>悠莱卫浴</w:t>
      </w:r>
    </w:p>
    <w:p w14:paraId="07D61FFC" w14:textId="0395CE36" w:rsidR="00CC3407" w:rsidRDefault="00CC3407" w:rsidP="00CC34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市场品牌</w:t>
      </w:r>
    </w:p>
    <w:p w14:paraId="68C3B9CC" w14:textId="6A03FC47" w:rsidR="00CC3407" w:rsidRDefault="00CC3407" w:rsidP="00CC3407">
      <w:pPr>
        <w:pStyle w:val="a3"/>
        <w:ind w:left="780" w:firstLineChars="0" w:firstLine="0"/>
      </w:pPr>
      <w:r>
        <w:t>T</w:t>
      </w:r>
      <w:r>
        <w:rPr>
          <w:rFonts w:hint="eastAsia"/>
        </w:rPr>
        <w:t>endance</w:t>
      </w:r>
      <w:r>
        <w:t xml:space="preserve"> – </w:t>
      </w:r>
      <w:r>
        <w:rPr>
          <w:rFonts w:hint="eastAsia"/>
        </w:rPr>
        <w:t>法国</w:t>
      </w:r>
    </w:p>
    <w:p w14:paraId="27395A89" w14:textId="19D35984" w:rsidR="00CC3407" w:rsidRDefault="00CC3407" w:rsidP="00CC3407">
      <w:pPr>
        <w:pStyle w:val="a3"/>
        <w:ind w:left="780" w:firstLineChars="0" w:firstLine="0"/>
      </w:pPr>
      <w:r>
        <w:rPr>
          <w:rFonts w:hint="eastAsia"/>
        </w:rPr>
        <w:t>M</w:t>
      </w:r>
      <w:r>
        <w:t xml:space="preserve">SV – </w:t>
      </w:r>
      <w:r>
        <w:rPr>
          <w:rFonts w:hint="eastAsia"/>
        </w:rPr>
        <w:t>陶瓷系列 暖色系</w:t>
      </w:r>
      <w:r w:rsidR="004F485B">
        <w:rPr>
          <w:rFonts w:hint="eastAsia"/>
        </w:rPr>
        <w:t xml:space="preserve"> </w:t>
      </w:r>
      <w:r w:rsidR="004F485B">
        <w:t xml:space="preserve">– </w:t>
      </w:r>
      <w:r w:rsidR="004F485B">
        <w:rPr>
          <w:rFonts w:hint="eastAsia"/>
        </w:rPr>
        <w:t>瓦伦占比高(小华反馈，对塑料视觉疲劳</w:t>
      </w:r>
      <w:r w:rsidR="004F485B">
        <w:t>)</w:t>
      </w:r>
    </w:p>
    <w:p w14:paraId="5856F8F7" w14:textId="5DFF0FF9" w:rsidR="00CC3407" w:rsidRDefault="00CC3407" w:rsidP="00CC3407">
      <w:pPr>
        <w:pStyle w:val="a3"/>
        <w:ind w:left="780" w:firstLineChars="0" w:firstLine="0"/>
      </w:pPr>
      <w:r>
        <w:rPr>
          <w:rFonts w:hint="eastAsia"/>
        </w:rPr>
        <w:t>O</w:t>
      </w:r>
      <w:r>
        <w:t xml:space="preserve">TAI – </w:t>
      </w:r>
      <w:r>
        <w:rPr>
          <w:rFonts w:hint="eastAsia"/>
        </w:rPr>
        <w:t>华人 仿法国产品 常规货缺货严重</w:t>
      </w:r>
    </w:p>
    <w:p w14:paraId="3AAF809C" w14:textId="66FCFFE8" w:rsidR="00CC3407" w:rsidRDefault="00CC3407" w:rsidP="00CC3407">
      <w:pPr>
        <w:pStyle w:val="a3"/>
        <w:ind w:left="780" w:firstLineChars="0" w:firstLine="0"/>
      </w:pPr>
      <w:r>
        <w:rPr>
          <w:rFonts w:hint="eastAsia"/>
        </w:rPr>
        <w:t>B</w:t>
      </w:r>
      <w:r>
        <w:t xml:space="preserve">ANGI – </w:t>
      </w:r>
      <w:r>
        <w:rPr>
          <w:rFonts w:hint="eastAsia"/>
        </w:rPr>
        <w:t>货号多</w:t>
      </w:r>
      <w:r w:rsidR="004F485B">
        <w:rPr>
          <w:rFonts w:hint="eastAsia"/>
        </w:rPr>
        <w:t xml:space="preserve"> 花洒主打产品 </w:t>
      </w:r>
    </w:p>
    <w:p w14:paraId="7E545034" w14:textId="55411B12" w:rsidR="00CC3407" w:rsidRDefault="00CC3407" w:rsidP="00CC34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竞争对手优势</w:t>
      </w:r>
    </w:p>
    <w:p w14:paraId="19940104" w14:textId="77777777" w:rsidR="004F485B" w:rsidRDefault="004F485B" w:rsidP="004F485B">
      <w:pPr>
        <w:pStyle w:val="a3"/>
        <w:ind w:left="780" w:firstLineChars="0" w:firstLine="0"/>
      </w:pPr>
      <w:r>
        <w:rPr>
          <w:rFonts w:hint="eastAsia"/>
        </w:rPr>
        <w:t>M</w:t>
      </w:r>
      <w:r>
        <w:t xml:space="preserve">SV – </w:t>
      </w:r>
      <w:r>
        <w:rPr>
          <w:rFonts w:hint="eastAsia"/>
        </w:rPr>
        <w:t xml:space="preserve">陶瓷系列 暖色系 </w:t>
      </w:r>
      <w:r>
        <w:t xml:space="preserve">– </w:t>
      </w:r>
      <w:r>
        <w:rPr>
          <w:rFonts w:hint="eastAsia"/>
        </w:rPr>
        <w:t>瓦伦占比高(小华反馈，对塑料视觉疲劳</w:t>
      </w:r>
      <w:r>
        <w:t>)</w:t>
      </w:r>
    </w:p>
    <w:p w14:paraId="77A41B49" w14:textId="75444CB5" w:rsidR="004F485B" w:rsidRDefault="004F485B" w:rsidP="004F485B">
      <w:pPr>
        <w:pStyle w:val="a3"/>
        <w:ind w:left="780" w:firstLineChars="0" w:firstLine="0"/>
      </w:pPr>
      <w:r>
        <w:rPr>
          <w:rFonts w:hint="eastAsia"/>
        </w:rPr>
        <w:t>杨小羊 所在区域 现在法国货比较高</w:t>
      </w:r>
    </w:p>
    <w:p w14:paraId="224654A6" w14:textId="77777777" w:rsidR="004F485B" w:rsidRDefault="004F485B" w:rsidP="004F485B">
      <w:pPr>
        <w:pStyle w:val="a3"/>
        <w:ind w:left="780" w:firstLineChars="0" w:firstLine="0"/>
      </w:pPr>
      <w:r>
        <w:rPr>
          <w:rFonts w:hint="eastAsia"/>
        </w:rPr>
        <w:t>林凯介绍：</w:t>
      </w:r>
    </w:p>
    <w:p w14:paraId="1E1DAEB8" w14:textId="5867D43F" w:rsidR="004F485B" w:rsidRDefault="004F485B" w:rsidP="004F485B">
      <w:pPr>
        <w:pStyle w:val="a3"/>
        <w:ind w:left="1200" w:firstLineChars="0" w:firstLine="60"/>
      </w:pPr>
      <w:r>
        <w:rPr>
          <w:rFonts w:hint="eastAsia"/>
        </w:rPr>
        <w:t>Tendance</w:t>
      </w:r>
      <w:r>
        <w:t xml:space="preserve"> </w:t>
      </w:r>
    </w:p>
    <w:p w14:paraId="03CB0892" w14:textId="191C34F0" w:rsidR="004F485B" w:rsidRDefault="004F485B" w:rsidP="004F48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发货速度慢</w:t>
      </w:r>
    </w:p>
    <w:p w14:paraId="6938BB90" w14:textId="62725D08" w:rsidR="004F485B" w:rsidRDefault="004F485B" w:rsidP="004F48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统一售价</w:t>
      </w:r>
    </w:p>
    <w:p w14:paraId="0DA85C47" w14:textId="11834F0F" w:rsidR="004F485B" w:rsidRDefault="004F485B" w:rsidP="004F485B">
      <w:pPr>
        <w:ind w:left="1260"/>
      </w:pPr>
      <w:r>
        <w:rPr>
          <w:rFonts w:hint="eastAsia"/>
        </w:rPr>
        <w:t>M</w:t>
      </w:r>
      <w:r>
        <w:t>SV</w:t>
      </w:r>
    </w:p>
    <w:p w14:paraId="48443A4C" w14:textId="56E43ACF" w:rsidR="004F485B" w:rsidRDefault="004F485B" w:rsidP="004F48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价格优势</w:t>
      </w:r>
    </w:p>
    <w:p w14:paraId="45E40017" w14:textId="2CF7ED7B" w:rsidR="004F485B" w:rsidRDefault="004F485B" w:rsidP="004F48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塑料审美疲劳，趋向该公司陶瓷</w:t>
      </w:r>
    </w:p>
    <w:p w14:paraId="4451D48D" w14:textId="362F27BF" w:rsidR="004F485B" w:rsidRDefault="004F485B" w:rsidP="004F485B">
      <w:pPr>
        <w:ind w:left="1260"/>
      </w:pPr>
      <w:r>
        <w:rPr>
          <w:rFonts w:hint="eastAsia"/>
        </w:rPr>
        <w:t>O</w:t>
      </w:r>
      <w:r>
        <w:t>TAI</w:t>
      </w:r>
    </w:p>
    <w:p w14:paraId="159F4EBA" w14:textId="20C2061A" w:rsidR="004F485B" w:rsidRDefault="004F485B" w:rsidP="004F48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巴塞 小九反馈 市场占有比较多</w:t>
      </w:r>
    </w:p>
    <w:p w14:paraId="538B4424" w14:textId="2A45CC4E" w:rsidR="004F485B" w:rsidRDefault="004F485B" w:rsidP="004F48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欧泰 缺货率比较高 </w:t>
      </w:r>
      <w:r>
        <w:t xml:space="preserve">– </w:t>
      </w:r>
      <w:r>
        <w:rPr>
          <w:rFonts w:hint="eastAsia"/>
        </w:rPr>
        <w:t>林凯建议 共存</w:t>
      </w:r>
    </w:p>
    <w:p w14:paraId="032AE64D" w14:textId="24C74E80" w:rsidR="004F485B" w:rsidRDefault="004F485B" w:rsidP="004F485B">
      <w:pPr>
        <w:ind w:left="1260"/>
      </w:pPr>
      <w:r>
        <w:rPr>
          <w:rFonts w:hint="eastAsia"/>
        </w:rPr>
        <w:t>B</w:t>
      </w:r>
      <w:r>
        <w:t>ANGI</w:t>
      </w:r>
    </w:p>
    <w:p w14:paraId="6D3E69F1" w14:textId="5EE2FA62" w:rsidR="004F485B" w:rsidRDefault="004F485B" w:rsidP="004F48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产品不成系列，不易搭配购买</w:t>
      </w:r>
    </w:p>
    <w:p w14:paraId="1DD7FEDF" w14:textId="77777777" w:rsidR="004F485B" w:rsidRDefault="004F485B" w:rsidP="004F485B">
      <w:pPr>
        <w:ind w:left="1260"/>
      </w:pPr>
    </w:p>
    <w:p w14:paraId="1422D0C8" w14:textId="72AC6EAF" w:rsidR="004F485B" w:rsidRDefault="004F485B" w:rsidP="004F485B">
      <w:pPr>
        <w:ind w:left="1260"/>
      </w:pPr>
      <w:r>
        <w:rPr>
          <w:rFonts w:hint="eastAsia"/>
        </w:rPr>
        <w:t>友商定价</w:t>
      </w:r>
      <w:r w:rsidR="00D414A0">
        <w:rPr>
          <w:rFonts w:hint="eastAsia"/>
        </w:rPr>
        <w:t>：</w:t>
      </w:r>
    </w:p>
    <w:p w14:paraId="32D7BE48" w14:textId="2739C73D" w:rsidR="00D414A0" w:rsidRDefault="00D414A0" w:rsidP="00D414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马桶盖 </w:t>
      </w:r>
      <w:r>
        <w:t xml:space="preserve">6.85 </w:t>
      </w:r>
      <w:r>
        <w:rPr>
          <w:rFonts w:hint="eastAsia"/>
        </w:rPr>
        <w:t>卖价 相当于 友商的进价</w:t>
      </w:r>
    </w:p>
    <w:p w14:paraId="3868CAD3" w14:textId="5F4D4BDE" w:rsidR="00D414A0" w:rsidRDefault="00D414A0" w:rsidP="00D414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浴帘 三块多</w:t>
      </w:r>
    </w:p>
    <w:p w14:paraId="2D2C8D08" w14:textId="6930B126" w:rsidR="00D414A0" w:rsidRDefault="00D414A0" w:rsidP="00D414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地垫 塑料/毛毯 三块多，友商四块多</w:t>
      </w:r>
    </w:p>
    <w:p w14:paraId="4FA4A77A" w14:textId="77777777" w:rsidR="00D414A0" w:rsidRDefault="00D414A0" w:rsidP="00D414A0">
      <w:pPr>
        <w:ind w:left="1260"/>
      </w:pPr>
    </w:p>
    <w:p w14:paraId="0A217B8F" w14:textId="763A3185" w:rsidR="00D414A0" w:rsidRDefault="00D414A0" w:rsidP="00D414A0">
      <w:pPr>
        <w:ind w:left="1260"/>
      </w:pPr>
      <w:r>
        <w:rPr>
          <w:rFonts w:hint="eastAsia"/>
        </w:rPr>
        <w:t>色系：</w:t>
      </w:r>
    </w:p>
    <w:p w14:paraId="311ADCB8" w14:textId="313A58A4" w:rsidR="00D414A0" w:rsidRDefault="00D414A0" w:rsidP="00D414A0">
      <w:pPr>
        <w:ind w:left="1260"/>
      </w:pPr>
      <w:r>
        <w:tab/>
      </w:r>
      <w:r>
        <w:rPr>
          <w:rFonts w:hint="eastAsia"/>
        </w:rPr>
        <w:t>蓝</w:t>
      </w:r>
    </w:p>
    <w:p w14:paraId="67FDE7CA" w14:textId="77777777" w:rsidR="00D414A0" w:rsidRDefault="00D414A0" w:rsidP="00D414A0">
      <w:pPr>
        <w:ind w:left="1260"/>
      </w:pPr>
    </w:p>
    <w:p w14:paraId="5843E492" w14:textId="357656E7" w:rsidR="00D414A0" w:rsidRDefault="00D414A0" w:rsidP="00D414A0">
      <w:pPr>
        <w:ind w:left="1260"/>
      </w:pPr>
      <w:r>
        <w:rPr>
          <w:rFonts w:hint="eastAsia"/>
        </w:rPr>
        <w:t xml:space="preserve">收纳盒 </w:t>
      </w:r>
      <w:r>
        <w:t xml:space="preserve">– </w:t>
      </w:r>
      <w:r>
        <w:rPr>
          <w:rFonts w:hint="eastAsia"/>
        </w:rPr>
        <w:t>美观、实用、可旋转</w:t>
      </w:r>
    </w:p>
    <w:p w14:paraId="41FE1AF4" w14:textId="540CB2C5" w:rsidR="00D414A0" w:rsidRDefault="00D414A0" w:rsidP="00D414A0">
      <w:pPr>
        <w:ind w:left="1260"/>
      </w:pPr>
      <w:r>
        <w:rPr>
          <w:rFonts w:hint="eastAsia"/>
        </w:rPr>
        <w:t xml:space="preserve">花洒 </w:t>
      </w:r>
      <w:r>
        <w:t xml:space="preserve">– </w:t>
      </w:r>
      <w:r>
        <w:rPr>
          <w:rFonts w:hint="eastAsia"/>
        </w:rPr>
        <w:t>带调节</w:t>
      </w:r>
    </w:p>
    <w:p w14:paraId="04FE8D3E" w14:textId="30574CE2" w:rsidR="00D414A0" w:rsidRDefault="00D414A0" w:rsidP="00D414A0">
      <w:pPr>
        <w:ind w:left="1260"/>
      </w:pPr>
      <w:r>
        <w:rPr>
          <w:rFonts w:hint="eastAsia"/>
        </w:rPr>
        <w:lastRenderedPageBreak/>
        <w:t xml:space="preserve">墙吸 </w:t>
      </w:r>
      <w:r>
        <w:t xml:space="preserve">– </w:t>
      </w:r>
      <w:r>
        <w:rPr>
          <w:rFonts w:hint="eastAsia"/>
        </w:rPr>
        <w:t xml:space="preserve">小 </w:t>
      </w:r>
      <w:r>
        <w:t xml:space="preserve"> </w:t>
      </w:r>
      <w:r>
        <w:rPr>
          <w:rFonts w:hint="eastAsia"/>
        </w:rPr>
        <w:t>中等</w:t>
      </w:r>
    </w:p>
    <w:p w14:paraId="2B6D2FE9" w14:textId="202D4BDA" w:rsidR="004F485B" w:rsidRDefault="00D414A0" w:rsidP="004F485B">
      <w:pPr>
        <w:ind w:left="1260"/>
      </w:pPr>
      <w:r>
        <w:rPr>
          <w:rFonts w:hint="eastAsia"/>
        </w:rPr>
        <w:t>毛刷</w:t>
      </w:r>
    </w:p>
    <w:p w14:paraId="2D786208" w14:textId="77777777" w:rsidR="00D414A0" w:rsidRDefault="00D414A0" w:rsidP="004F485B">
      <w:pPr>
        <w:ind w:left="1260"/>
      </w:pPr>
    </w:p>
    <w:p w14:paraId="607EB5E7" w14:textId="0CA7E555" w:rsidR="00D414A0" w:rsidRDefault="00D414A0" w:rsidP="004F485B">
      <w:pPr>
        <w:ind w:left="1260"/>
      </w:pPr>
      <w:r>
        <w:rPr>
          <w:rFonts w:hint="eastAsia"/>
        </w:rPr>
        <w:t xml:space="preserve">彬总 </w:t>
      </w:r>
      <w:r>
        <w:t xml:space="preserve">- </w:t>
      </w:r>
      <w:r>
        <w:rPr>
          <w:rFonts w:hint="eastAsia"/>
        </w:rPr>
        <w:t>产品优势：</w:t>
      </w:r>
    </w:p>
    <w:p w14:paraId="497C476C" w14:textId="1F0C8660" w:rsidR="00D414A0" w:rsidRDefault="00D414A0" w:rsidP="00D414A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欧泰 </w:t>
      </w:r>
      <w:r w:rsidR="00B472D5">
        <w:rPr>
          <w:rFonts w:hint="eastAsia"/>
        </w:rPr>
        <w:t>每个色系</w:t>
      </w:r>
      <w:r>
        <w:rPr>
          <w:rFonts w:hint="eastAsia"/>
        </w:rPr>
        <w:t xml:space="preserve">都大同小异 </w:t>
      </w:r>
      <w:r>
        <w:t xml:space="preserve">– </w:t>
      </w:r>
      <w:r>
        <w:rPr>
          <w:rFonts w:hint="eastAsia"/>
        </w:rPr>
        <w:t>王婧</w:t>
      </w:r>
    </w:p>
    <w:p w14:paraId="64F28D9A" w14:textId="36E9DD3D" w:rsidR="00D414A0" w:rsidRDefault="00B472D5" w:rsidP="00D414A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色系感观 </w:t>
      </w:r>
      <w:r>
        <w:t xml:space="preserve">– </w:t>
      </w:r>
      <w:r>
        <w:rPr>
          <w:rFonts w:hint="eastAsia"/>
        </w:rPr>
        <w:t>我们每个色系都有不同的产品</w:t>
      </w:r>
    </w:p>
    <w:p w14:paraId="15A1C3B8" w14:textId="6D53EBE5" w:rsidR="00B472D5" w:rsidRDefault="00B472D5" w:rsidP="00D414A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消费者考虑优先级 喜欢-</w:t>
      </w:r>
      <w:r>
        <w:t>&gt;</w:t>
      </w:r>
      <w:r>
        <w:rPr>
          <w:rFonts w:hint="eastAsia"/>
        </w:rPr>
        <w:t>适合度-</w:t>
      </w:r>
      <w:r>
        <w:t>&gt;</w:t>
      </w:r>
      <w:r>
        <w:rPr>
          <w:rFonts w:hint="eastAsia"/>
        </w:rPr>
        <w:t>价格</w:t>
      </w:r>
    </w:p>
    <w:p w14:paraId="223EDE3C" w14:textId="7C7D9B40" w:rsidR="00B472D5" w:rsidRDefault="00B472D5" w:rsidP="00D414A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和欧泰的区别 </w:t>
      </w:r>
      <w:r>
        <w:t xml:space="preserve">-&gt; </w:t>
      </w:r>
      <w:r>
        <w:rPr>
          <w:rFonts w:hint="eastAsia"/>
        </w:rPr>
        <w:t>我们的款式、材质不可复制</w:t>
      </w:r>
    </w:p>
    <w:p w14:paraId="3C5712B7" w14:textId="77777777" w:rsidR="00B472D5" w:rsidRDefault="00B472D5" w:rsidP="00D414A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欧泰有十几个网片，我们现在只做6个，西班牙 我们最大的竞争对手 </w:t>
      </w:r>
    </w:p>
    <w:p w14:paraId="0B8BD708" w14:textId="6EB9D002" w:rsidR="00B472D5" w:rsidRDefault="00B472D5" w:rsidP="00B472D5">
      <w:pPr>
        <w:pStyle w:val="a3"/>
        <w:ind w:left="2040" w:firstLineChars="0" w:firstLine="0"/>
      </w:pPr>
      <w:r>
        <w:rPr>
          <w:rFonts w:hint="eastAsia"/>
        </w:rPr>
        <w:t>法国 (超大店</w:t>
      </w:r>
      <w:r w:rsidR="00C239C1">
        <w:rPr>
          <w:rFonts w:hint="eastAsia"/>
        </w:rPr>
        <w:t>占有率高</w:t>
      </w:r>
      <w:r>
        <w:rPr>
          <w:rFonts w:hint="eastAsia"/>
        </w:rPr>
        <w:t>、更新率</w:t>
      </w:r>
      <w:r w:rsidR="00C239C1">
        <w:rPr>
          <w:rFonts w:hint="eastAsia"/>
        </w:rPr>
        <w:t>快</w:t>
      </w:r>
      <w:r>
        <w:t xml:space="preserve">) </w:t>
      </w:r>
    </w:p>
    <w:p w14:paraId="6835CB11" w14:textId="388261AC" w:rsidR="00B472D5" w:rsidRDefault="00B472D5" w:rsidP="00B472D5">
      <w:pPr>
        <w:pStyle w:val="a3"/>
        <w:ind w:left="2040" w:firstLineChars="0" w:firstLine="0"/>
      </w:pPr>
      <w:r>
        <w:rPr>
          <w:rFonts w:hint="eastAsia"/>
        </w:rPr>
        <w:t>欧泰</w:t>
      </w:r>
      <w:r w:rsidR="00826407">
        <w:rPr>
          <w:rFonts w:hint="eastAsia"/>
        </w:rPr>
        <w:t xml:space="preserve"> 色系十几片</w:t>
      </w:r>
    </w:p>
    <w:p w14:paraId="49CACE62" w14:textId="51A16C2F" w:rsidR="00B472D5" w:rsidRDefault="00B472D5" w:rsidP="00B472D5">
      <w:pPr>
        <w:pStyle w:val="a3"/>
        <w:ind w:left="2040" w:firstLineChars="0" w:firstLine="0"/>
      </w:pPr>
      <w:r>
        <w:rPr>
          <w:rFonts w:hint="eastAsia"/>
        </w:rPr>
        <w:t>B</w:t>
      </w:r>
      <w:r>
        <w:t xml:space="preserve">ANGI </w:t>
      </w:r>
      <w:r>
        <w:rPr>
          <w:rFonts w:hint="eastAsia"/>
        </w:rPr>
        <w:t>做五金产品不看做竞争对手</w:t>
      </w:r>
    </w:p>
    <w:p w14:paraId="5F435422" w14:textId="0110EB00" w:rsidR="00B472D5" w:rsidRDefault="00B472D5" w:rsidP="00B472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品类：</w:t>
      </w:r>
    </w:p>
    <w:p w14:paraId="22D92FF1" w14:textId="321F9FBE" w:rsidR="00B472D5" w:rsidRDefault="00B472D5" w:rsidP="00B472D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我们有的别人没有的系列 </w:t>
      </w:r>
      <w:r>
        <w:t>eg</w:t>
      </w:r>
      <w:r>
        <w:rPr>
          <w:rFonts w:hint="eastAsia"/>
        </w:rPr>
        <w:t>：收纳盒</w:t>
      </w:r>
    </w:p>
    <w:p w14:paraId="63E1F275" w14:textId="45FC4CE2" w:rsidR="00B472D5" w:rsidRDefault="00B472D5" w:rsidP="00B472D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无痕系列 </w:t>
      </w:r>
    </w:p>
    <w:p w14:paraId="6D7FC8E1" w14:textId="4E1F0B7A" w:rsidR="00B472D5" w:rsidRDefault="00B472D5" w:rsidP="00B472D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花洒 纸盒包装</w:t>
      </w:r>
    </w:p>
    <w:p w14:paraId="57CA9A5B" w14:textId="0776A828" w:rsidR="006B6EFF" w:rsidRDefault="00C239C1" w:rsidP="006B6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案例举例 </w:t>
      </w:r>
      <w:r>
        <w:t>3C -&gt; 10</w:t>
      </w:r>
      <w:r>
        <w:rPr>
          <w:rFonts w:hint="eastAsia"/>
        </w:rPr>
        <w:t>年前P</w:t>
      </w:r>
      <w:r>
        <w:t>VC</w:t>
      </w:r>
      <w:r>
        <w:rPr>
          <w:rFonts w:hint="eastAsia"/>
        </w:rPr>
        <w:t xml:space="preserve">包装，现在纸盒包装 </w:t>
      </w:r>
      <w:r>
        <w:t xml:space="preserve">-&gt; </w:t>
      </w:r>
      <w:r>
        <w:rPr>
          <w:rFonts w:hint="eastAsia"/>
        </w:rPr>
        <w:t>市场 华人 、</w:t>
      </w:r>
      <w:r>
        <w:t xml:space="preserve"> </w:t>
      </w:r>
      <w:r>
        <w:rPr>
          <w:rFonts w:hint="eastAsia"/>
        </w:rPr>
        <w:t>老外市场</w:t>
      </w:r>
      <w:r w:rsidR="006B6EFF">
        <w:rPr>
          <w:rFonts w:hint="eastAsia"/>
        </w:rPr>
        <w:t xml:space="preserve"> </w:t>
      </w:r>
      <w:r w:rsidR="006B6EFF">
        <w:t xml:space="preserve">-&gt; </w:t>
      </w:r>
      <w:r w:rsidR="006B6EFF">
        <w:rPr>
          <w:rFonts w:hint="eastAsia"/>
        </w:rPr>
        <w:t>产品包装 直观描述 产品功能(花洒</w:t>
      </w:r>
      <w:r w:rsidR="006B6EFF">
        <w:t>)</w:t>
      </w:r>
      <w:r w:rsidR="006B6EFF">
        <w:rPr>
          <w:rFonts w:hint="eastAsia"/>
        </w:rPr>
        <w:t>；</w:t>
      </w:r>
    </w:p>
    <w:p w14:paraId="02E08E26" w14:textId="4E8A72B6" w:rsidR="006B6EFF" w:rsidRDefault="006B6EFF" w:rsidP="006B6EFF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纸盒缺点：</w:t>
      </w:r>
    </w:p>
    <w:p w14:paraId="5E9232C6" w14:textId="714EFCCA" w:rsidR="006B6EFF" w:rsidRDefault="006B6EFF" w:rsidP="006B6EFF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容易被偷走产品只留包装盒</w:t>
      </w:r>
    </w:p>
    <w:p w14:paraId="07DD5544" w14:textId="07A11D59" w:rsidR="006B6EFF" w:rsidRDefault="006B6EFF" w:rsidP="006B6EFF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容易被拆开查看</w:t>
      </w:r>
    </w:p>
    <w:p w14:paraId="2CC26BF0" w14:textId="6BAD4918" w:rsidR="006B6EFF" w:rsidRDefault="006B6EFF" w:rsidP="006B6EFF">
      <w:pPr>
        <w:pStyle w:val="a3"/>
        <w:numPr>
          <w:ilvl w:val="3"/>
          <w:numId w:val="8"/>
        </w:numPr>
        <w:ind w:firstLineChars="0"/>
        <w:rPr>
          <w:color w:val="FF0000"/>
        </w:rPr>
      </w:pPr>
      <w:r w:rsidRPr="006B6EFF">
        <w:rPr>
          <w:rFonts w:hint="eastAsia"/>
          <w:color w:val="FF0000"/>
        </w:rPr>
        <w:t xml:space="preserve">产品翻译错误 </w:t>
      </w:r>
      <w:r w:rsidR="006F7EA9">
        <w:rPr>
          <w:rFonts w:hint="eastAsia"/>
          <w:color w:val="FF0000"/>
        </w:rPr>
        <w:t>、</w:t>
      </w:r>
      <w:r w:rsidRPr="006B6EFF">
        <w:rPr>
          <w:rFonts w:hint="eastAsia"/>
          <w:color w:val="FF0000"/>
        </w:rPr>
        <w:t>全英文没有西语</w:t>
      </w:r>
    </w:p>
    <w:p w14:paraId="4CFF0557" w14:textId="3657CEC9" w:rsidR="00826407" w:rsidRPr="00826407" w:rsidRDefault="00826407" w:rsidP="00826407">
      <w:pPr>
        <w:ind w:left="1680"/>
      </w:pPr>
      <w:r w:rsidRPr="00826407">
        <w:rPr>
          <w:rFonts w:hint="eastAsia"/>
        </w:rPr>
        <w:t>7</w:t>
      </w:r>
      <w:r w:rsidRPr="00826407">
        <w:t>.</w:t>
      </w:r>
      <w:r w:rsidRPr="00826407">
        <w:rPr>
          <w:rFonts w:hint="eastAsia"/>
        </w:rPr>
        <w:t>价格</w:t>
      </w:r>
    </w:p>
    <w:p w14:paraId="3918550B" w14:textId="14D70AB6" w:rsidR="006B6EFF" w:rsidRDefault="006B6EFF" w:rsidP="006B6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卫浴价格 </w:t>
      </w:r>
      <w:r>
        <w:t xml:space="preserve">= </w:t>
      </w:r>
      <w:r>
        <w:rPr>
          <w:rFonts w:hint="eastAsia"/>
        </w:rPr>
        <w:t>进价</w:t>
      </w:r>
      <w:r w:rsidR="00826407">
        <w:t xml:space="preserve"> x 1.8   3C</w:t>
      </w:r>
      <w:r w:rsidR="00826407">
        <w:rPr>
          <w:rFonts w:hint="eastAsia"/>
        </w:rPr>
        <w:t xml:space="preserve">价格 </w:t>
      </w:r>
      <w:r w:rsidR="00826407">
        <w:t xml:space="preserve">= </w:t>
      </w:r>
      <w:r w:rsidR="00826407">
        <w:rPr>
          <w:rFonts w:hint="eastAsia"/>
        </w:rPr>
        <w:t xml:space="preserve">进价 </w:t>
      </w:r>
      <w:r w:rsidR="00826407">
        <w:t>x 2</w:t>
      </w:r>
    </w:p>
    <w:p w14:paraId="6353B501" w14:textId="18C2AB55" w:rsidR="00826407" w:rsidRDefault="00826407" w:rsidP="006B6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浴帘</w:t>
      </w:r>
    </w:p>
    <w:p w14:paraId="77AACC41" w14:textId="65DC8B48" w:rsidR="00826407" w:rsidRDefault="00826407" w:rsidP="006B6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浴垫 </w:t>
      </w:r>
      <w:r>
        <w:t>3.95 – 4.65</w:t>
      </w:r>
    </w:p>
    <w:p w14:paraId="7A91D677" w14:textId="7A2B3C42" w:rsidR="00826407" w:rsidRDefault="00826407" w:rsidP="006B6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浴垫 我们3</w:t>
      </w:r>
      <w:r>
        <w:t>.35</w:t>
      </w:r>
    </w:p>
    <w:p w14:paraId="6FE88F95" w14:textId="47D92DA1" w:rsidR="00826407" w:rsidRDefault="00826407" w:rsidP="006B6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马桶盖</w:t>
      </w:r>
    </w:p>
    <w:p w14:paraId="4A2A6F1D" w14:textId="4C6AFDC5" w:rsidR="00826407" w:rsidRDefault="00826407" w:rsidP="006B6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=</w:t>
      </w:r>
      <w:r>
        <w:t>===</w:t>
      </w:r>
      <w:r>
        <w:rPr>
          <w:rFonts w:hint="eastAsia"/>
        </w:rPr>
        <w:t>以上产品我们价格比友商 低，有</w:t>
      </w:r>
    </w:p>
    <w:p w14:paraId="345CCF0D" w14:textId="46461A46" w:rsidR="00826407" w:rsidRDefault="00826407" w:rsidP="00826407">
      <w:pPr>
        <w:ind w:left="1680"/>
      </w:pPr>
      <w:r>
        <w:rPr>
          <w:rFonts w:hint="eastAsia"/>
        </w:rPr>
        <w:t>8</w:t>
      </w:r>
      <w:r>
        <w:t>.</w:t>
      </w:r>
      <w:r w:rsidR="006F7EA9">
        <w:rPr>
          <w:rFonts w:hint="eastAsia"/>
        </w:rPr>
        <w:t>展示</w:t>
      </w:r>
      <w:r>
        <w:rPr>
          <w:rFonts w:hint="eastAsia"/>
        </w:rPr>
        <w:t>优势</w:t>
      </w:r>
    </w:p>
    <w:p w14:paraId="5C8666B5" w14:textId="61FA124D" w:rsidR="00826407" w:rsidRDefault="00826407" w:rsidP="00826407">
      <w:pPr>
        <w:ind w:left="1680"/>
      </w:pPr>
      <w:r>
        <w:tab/>
      </w:r>
      <w:r>
        <w:rPr>
          <w:rFonts w:hint="eastAsia"/>
        </w:rPr>
        <w:t>灯箱</w:t>
      </w:r>
    </w:p>
    <w:p w14:paraId="0E89BD26" w14:textId="720F72AD" w:rsidR="00826407" w:rsidRDefault="00826407" w:rsidP="00826407">
      <w:pPr>
        <w:ind w:left="1680"/>
      </w:pPr>
      <w:r>
        <w:tab/>
      </w:r>
      <w:r>
        <w:rPr>
          <w:rFonts w:hint="eastAsia"/>
        </w:rPr>
        <w:t>展示柜 可以D</w:t>
      </w:r>
      <w:r>
        <w:t xml:space="preserve">IY </w:t>
      </w:r>
      <w:r>
        <w:rPr>
          <w:rFonts w:hint="eastAsia"/>
        </w:rPr>
        <w:t xml:space="preserve">简单橱窗概念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针对消费者</w:t>
      </w:r>
    </w:p>
    <w:p w14:paraId="3FF3BEC4" w14:textId="0268B00E" w:rsidR="00826407" w:rsidRDefault="00826407" w:rsidP="00826407">
      <w:pPr>
        <w:ind w:left="1680"/>
      </w:pPr>
      <w:r>
        <w:tab/>
      </w:r>
      <w:r>
        <w:rPr>
          <w:rFonts w:hint="eastAsia"/>
        </w:rPr>
        <w:t>空间占用过大</w:t>
      </w:r>
    </w:p>
    <w:p w14:paraId="29DA02C3" w14:textId="3618FD78" w:rsidR="006F7EA9" w:rsidRPr="006F7EA9" w:rsidRDefault="006F7EA9" w:rsidP="00826407">
      <w:pPr>
        <w:ind w:left="1680"/>
        <w:rPr>
          <w:color w:val="FF0000"/>
        </w:rPr>
      </w:pPr>
      <w:r>
        <w:tab/>
        <w:t xml:space="preserve"> </w:t>
      </w:r>
      <w:r w:rsidRPr="006F7EA9">
        <w:rPr>
          <w:rFonts w:hint="eastAsia"/>
          <w:color w:val="FF0000"/>
        </w:rPr>
        <w:t>小九提出 纸盒包装的 产品 体验台</w:t>
      </w:r>
    </w:p>
    <w:p w14:paraId="308C6577" w14:textId="79C11671" w:rsidR="00826407" w:rsidRDefault="00826407" w:rsidP="00826407">
      <w:pPr>
        <w:ind w:left="168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色系</w:t>
      </w:r>
    </w:p>
    <w:p w14:paraId="77E97588" w14:textId="0A6ACBEF" w:rsidR="00826407" w:rsidRDefault="00826407" w:rsidP="00826407">
      <w:pPr>
        <w:ind w:left="1680"/>
      </w:pPr>
      <w:r>
        <w:tab/>
      </w:r>
      <w:r w:rsidR="006F7EA9">
        <w:rPr>
          <w:rFonts w:hint="eastAsia"/>
        </w:rPr>
        <w:t>色系推荐</w:t>
      </w:r>
      <w:r w:rsidR="006F7EA9" w:rsidRPr="006F7EA9">
        <w:rPr>
          <w:rFonts w:hint="eastAsia"/>
          <w:color w:val="FF0000"/>
        </w:rPr>
        <w:t xml:space="preserve"> 绿色不正</w:t>
      </w:r>
      <w:r w:rsidR="006F7EA9">
        <w:rPr>
          <w:rFonts w:hint="eastAsia"/>
        </w:rPr>
        <w:t xml:space="preserve"> 米色、灰色 </w:t>
      </w:r>
      <w:r w:rsidR="006F7EA9">
        <w:t xml:space="preserve">– </w:t>
      </w:r>
      <w:r w:rsidR="006F7EA9">
        <w:rPr>
          <w:rFonts w:hint="eastAsia"/>
        </w:rPr>
        <w:t>王婧提出</w:t>
      </w:r>
    </w:p>
    <w:p w14:paraId="06350770" w14:textId="77777777" w:rsidR="006F7EA9" w:rsidRDefault="006F7EA9" w:rsidP="00826407">
      <w:pPr>
        <w:ind w:left="1680"/>
      </w:pPr>
    </w:p>
    <w:p w14:paraId="488D8C6B" w14:textId="670C657B" w:rsidR="006F7EA9" w:rsidRDefault="006F7EA9" w:rsidP="00826407">
      <w:pPr>
        <w:ind w:left="1680"/>
      </w:pPr>
      <w:r>
        <w:t>10.</w:t>
      </w:r>
      <w:r>
        <w:rPr>
          <w:rFonts w:hint="eastAsia"/>
        </w:rPr>
        <w:t>浴球</w:t>
      </w:r>
    </w:p>
    <w:p w14:paraId="168E0A72" w14:textId="7ED34C88" w:rsidR="006F7EA9" w:rsidRDefault="006F7EA9" w:rsidP="00826407">
      <w:pPr>
        <w:ind w:left="1680"/>
      </w:pPr>
      <w:r>
        <w:tab/>
        <w:t>50g  0.5</w:t>
      </w:r>
      <w:r>
        <w:rPr>
          <w:rFonts w:hint="eastAsia"/>
        </w:rPr>
        <w:t xml:space="preserve">欧 进价 </w:t>
      </w:r>
      <w:r>
        <w:t xml:space="preserve">-&gt; </w:t>
      </w:r>
      <w:r>
        <w:rPr>
          <w:rFonts w:hint="eastAsia"/>
        </w:rPr>
        <w:t xml:space="preserve">希望客户卖价小于 </w:t>
      </w:r>
      <w:r>
        <w:t>1</w:t>
      </w:r>
      <w:r>
        <w:rPr>
          <w:rFonts w:hint="eastAsia"/>
        </w:rPr>
        <w:t>欧</w:t>
      </w:r>
    </w:p>
    <w:p w14:paraId="3273726C" w14:textId="61C3D421" w:rsidR="006F7EA9" w:rsidRDefault="006F7EA9" w:rsidP="00826407">
      <w:pPr>
        <w:ind w:left="1680"/>
      </w:pPr>
      <w:r>
        <w:tab/>
      </w:r>
      <w:r>
        <w:rPr>
          <w:rFonts w:hint="eastAsia"/>
        </w:rPr>
        <w:t>放在货架上 占空间较大、客人挑选易导致混乱</w:t>
      </w:r>
    </w:p>
    <w:p w14:paraId="17CE40E5" w14:textId="2BB76935" w:rsidR="006F7EA9" w:rsidRDefault="006F7EA9" w:rsidP="00826407">
      <w:pPr>
        <w:ind w:left="1680"/>
      </w:pPr>
      <w:r>
        <w:tab/>
      </w:r>
      <w:r>
        <w:rPr>
          <w:rFonts w:hint="eastAsia"/>
        </w:rPr>
        <w:t>送 竹篮</w:t>
      </w:r>
    </w:p>
    <w:p w14:paraId="1AA57620" w14:textId="36511147" w:rsidR="006F7EA9" w:rsidRDefault="006F7EA9" w:rsidP="00826407">
      <w:pPr>
        <w:ind w:left="1680"/>
      </w:pPr>
    </w:p>
    <w:p w14:paraId="49460411" w14:textId="77777777" w:rsidR="006F7EA9" w:rsidRDefault="006F7EA9" w:rsidP="00826407">
      <w:pPr>
        <w:ind w:left="1680"/>
      </w:pPr>
    </w:p>
    <w:p w14:paraId="19920704" w14:textId="00470BAE" w:rsidR="006F7EA9" w:rsidRDefault="006F7EA9" w:rsidP="00826407">
      <w:pPr>
        <w:ind w:left="1680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 xml:space="preserve">价格定位 </w:t>
      </w:r>
      <w:r>
        <w:t xml:space="preserve">– </w:t>
      </w:r>
      <w:r>
        <w:rPr>
          <w:rFonts w:hint="eastAsia"/>
        </w:rPr>
        <w:t>佣金：</w:t>
      </w:r>
    </w:p>
    <w:p w14:paraId="595F1CEE" w14:textId="5D0655E4" w:rsidR="006F7EA9" w:rsidRDefault="006F7EA9" w:rsidP="00826407">
      <w:pPr>
        <w:ind w:left="1680"/>
      </w:pPr>
      <w:r>
        <w:tab/>
      </w:r>
      <w:r>
        <w:rPr>
          <w:rFonts w:hint="eastAsia"/>
        </w:rPr>
        <w:t xml:space="preserve">卫浴无折扣 </w:t>
      </w:r>
      <w:r>
        <w:t xml:space="preserve">-&gt; </w:t>
      </w:r>
      <w:r>
        <w:rPr>
          <w:rFonts w:hint="eastAsia"/>
        </w:rPr>
        <w:t>压低</w:t>
      </w:r>
      <w:r w:rsidR="00E34816">
        <w:rPr>
          <w:rFonts w:hint="eastAsia"/>
        </w:rPr>
        <w:t>客户零售</w:t>
      </w:r>
      <w:r>
        <w:rPr>
          <w:rFonts w:hint="eastAsia"/>
        </w:rPr>
        <w:t>价</w:t>
      </w:r>
    </w:p>
    <w:p w14:paraId="1B60D6B2" w14:textId="2EB9A461" w:rsidR="00E34816" w:rsidRDefault="00E34816" w:rsidP="00E34816">
      <w:pPr>
        <w:ind w:left="1680" w:firstLine="420"/>
      </w:pPr>
      <w:r>
        <w:rPr>
          <w:rFonts w:hint="eastAsia"/>
        </w:rPr>
        <w:t>西班牙老板都会吃掉优惠</w:t>
      </w:r>
    </w:p>
    <w:p w14:paraId="1A3ABD9A" w14:textId="0D1E4DCF" w:rsidR="00E34816" w:rsidRDefault="00E34816" w:rsidP="00E34816">
      <w:pPr>
        <w:ind w:left="1680" w:firstLine="420"/>
      </w:pPr>
      <w:r>
        <w:rPr>
          <w:rFonts w:hint="eastAsia"/>
        </w:rPr>
        <w:t xml:space="preserve">举例 浴球 </w:t>
      </w:r>
      <w:r>
        <w:t>5.5</w:t>
      </w:r>
      <w:r>
        <w:rPr>
          <w:rFonts w:hint="eastAsia"/>
        </w:rPr>
        <w:t>进价</w:t>
      </w:r>
      <w:r>
        <w:t xml:space="preserve"> – 1.1</w:t>
      </w:r>
      <w:r>
        <w:rPr>
          <w:rFonts w:hint="eastAsia"/>
        </w:rPr>
        <w:t>售价</w:t>
      </w:r>
      <w:r>
        <w:t xml:space="preserve">  0.5</w:t>
      </w:r>
      <w:r>
        <w:rPr>
          <w:rFonts w:hint="eastAsia"/>
        </w:rPr>
        <w:t>进价</w:t>
      </w:r>
      <w:r>
        <w:t xml:space="preserve"> – 0.9</w:t>
      </w:r>
      <w:r>
        <w:rPr>
          <w:rFonts w:hint="eastAsia"/>
        </w:rPr>
        <w:t>售价</w:t>
      </w:r>
    </w:p>
    <w:p w14:paraId="2857F91B" w14:textId="77777777" w:rsidR="00E34816" w:rsidRDefault="00E34816" w:rsidP="00E34816">
      <w:pPr>
        <w:ind w:left="1680" w:firstLine="420"/>
      </w:pPr>
    </w:p>
    <w:p w14:paraId="55DB8A42" w14:textId="77777777" w:rsidR="00E34816" w:rsidRDefault="00E34816" w:rsidP="00E34816">
      <w:pPr>
        <w:ind w:left="1680" w:firstLine="420"/>
      </w:pPr>
    </w:p>
    <w:p w14:paraId="379BE754" w14:textId="77777777" w:rsidR="00E34816" w:rsidRPr="00E34816" w:rsidRDefault="00E34816" w:rsidP="00E34816">
      <w:pPr>
        <w:ind w:left="1680" w:firstLine="420"/>
      </w:pPr>
    </w:p>
    <w:p w14:paraId="64E0F199" w14:textId="23246C61" w:rsidR="00D414A0" w:rsidRDefault="00E34816" w:rsidP="004F485B">
      <w:pPr>
        <w:ind w:left="1260"/>
      </w:pPr>
      <w:r>
        <w:tab/>
        <w:t>12.</w:t>
      </w:r>
    </w:p>
    <w:p w14:paraId="127CE5CA" w14:textId="4EE47036" w:rsidR="00E34816" w:rsidRDefault="00E34816" w:rsidP="004F485B">
      <w:pPr>
        <w:ind w:left="1260"/>
      </w:pPr>
      <w:r>
        <w:tab/>
      </w:r>
      <w:r>
        <w:tab/>
      </w:r>
      <w:r>
        <w:rPr>
          <w:rFonts w:hint="eastAsia"/>
        </w:rPr>
        <w:t xml:space="preserve">初期6个色系 </w:t>
      </w:r>
      <w:r>
        <w:t xml:space="preserve">– </w:t>
      </w:r>
      <w:r>
        <w:rPr>
          <w:rFonts w:hint="eastAsia"/>
        </w:rPr>
        <w:t>后期1</w:t>
      </w:r>
      <w:r>
        <w:t>2</w:t>
      </w:r>
      <w:r>
        <w:rPr>
          <w:rFonts w:hint="eastAsia"/>
        </w:rPr>
        <w:t>个色系</w:t>
      </w:r>
    </w:p>
    <w:p w14:paraId="379CBF61" w14:textId="710DF917" w:rsidR="00E34816" w:rsidRDefault="00E34816" w:rsidP="004F485B">
      <w:pPr>
        <w:ind w:left="1260"/>
      </w:pPr>
      <w:r>
        <w:tab/>
      </w:r>
      <w:r>
        <w:tab/>
      </w:r>
      <w:r>
        <w:rPr>
          <w:rFonts w:hint="eastAsia"/>
        </w:rPr>
        <w:t xml:space="preserve">品类精简 </w:t>
      </w:r>
    </w:p>
    <w:p w14:paraId="396E31CF" w14:textId="191F2A07" w:rsidR="00E34816" w:rsidRDefault="00E34816" w:rsidP="004F485B">
      <w:pPr>
        <w:ind w:left="1260"/>
      </w:pPr>
      <w:r>
        <w:tab/>
      </w:r>
      <w:r>
        <w:tab/>
      </w:r>
      <w:r>
        <w:rPr>
          <w:rFonts w:hint="eastAsia"/>
        </w:rPr>
        <w:t>主推几个系列 无痕系列 后续增加十几款场景，花洒 单功能 降低价格；</w:t>
      </w:r>
    </w:p>
    <w:p w14:paraId="0C2B7E4D" w14:textId="77777777" w:rsidR="00E34816" w:rsidRDefault="00E34816" w:rsidP="004F485B">
      <w:pPr>
        <w:ind w:left="1260"/>
      </w:pPr>
    </w:p>
    <w:p w14:paraId="5FEAD9F8" w14:textId="460C4499" w:rsidR="00D414A0" w:rsidRDefault="00936453" w:rsidP="004F485B">
      <w:pPr>
        <w:ind w:left="1260"/>
      </w:pPr>
      <w:r>
        <w:tab/>
        <w:t>------------12</w:t>
      </w:r>
      <w:r>
        <w:rPr>
          <w:rFonts w:hint="eastAsia"/>
        </w:rPr>
        <w:t>:</w:t>
      </w:r>
      <w:r>
        <w:t xml:space="preserve">30  </w:t>
      </w:r>
      <w:r>
        <w:rPr>
          <w:rFonts w:hint="eastAsia"/>
        </w:rPr>
        <w:t>中场休息</w:t>
      </w:r>
    </w:p>
    <w:p w14:paraId="03444508" w14:textId="77777777" w:rsidR="00D414A0" w:rsidRDefault="00D414A0" w:rsidP="004F485B">
      <w:pPr>
        <w:ind w:left="1260"/>
      </w:pPr>
    </w:p>
    <w:p w14:paraId="0B2082A8" w14:textId="37CBDBAA" w:rsidR="004F485B" w:rsidRDefault="004F485B" w:rsidP="004F485B">
      <w:pPr>
        <w:ind w:left="1260"/>
      </w:pPr>
      <w:r>
        <w:rPr>
          <w:rFonts w:hint="eastAsia"/>
        </w:rPr>
        <w:t xml:space="preserve">系列划分 </w:t>
      </w:r>
      <w:r>
        <w:t xml:space="preserve">– </w:t>
      </w:r>
      <w:r>
        <w:rPr>
          <w:rFonts w:hint="eastAsia"/>
        </w:rPr>
        <w:t>颜色</w:t>
      </w:r>
    </w:p>
    <w:p w14:paraId="5D1179E6" w14:textId="77777777" w:rsidR="004F485B" w:rsidRDefault="004F485B" w:rsidP="004F485B">
      <w:pPr>
        <w:ind w:left="1260"/>
      </w:pPr>
    </w:p>
    <w:p w14:paraId="44649F93" w14:textId="4212E11F" w:rsidR="004F485B" w:rsidRDefault="004F485B" w:rsidP="004F485B">
      <w:pPr>
        <w:ind w:left="1260"/>
      </w:pPr>
      <w:r>
        <w:rPr>
          <w:rFonts w:hint="eastAsia"/>
        </w:rPr>
        <w:t>本公司产品优势</w:t>
      </w:r>
    </w:p>
    <w:p w14:paraId="378096C7" w14:textId="7A85043A" w:rsidR="004F485B" w:rsidRDefault="004F485B" w:rsidP="00A965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系列全 可推</w:t>
      </w:r>
    </w:p>
    <w:p w14:paraId="38D9119A" w14:textId="77777777" w:rsidR="00A965D5" w:rsidRDefault="00A965D5" w:rsidP="00A965D5"/>
    <w:p w14:paraId="7D2DB15C" w14:textId="7612873C" w:rsidR="00A965D5" w:rsidRDefault="00A965D5" w:rsidP="00A965D5">
      <w:r>
        <w:rPr>
          <w:rFonts w:hint="eastAsia"/>
        </w:rPr>
        <w:t>&amp;</w:t>
      </w:r>
      <w:r>
        <w:t xml:space="preserve">&amp;&amp;&amp;&amp;&amp;&amp;&amp;&amp;&amp;&amp; 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：</w:t>
      </w:r>
      <w:r>
        <w:t xml:space="preserve">50  </w:t>
      </w:r>
      <w:r>
        <w:rPr>
          <w:rFonts w:hint="eastAsia"/>
        </w:rPr>
        <w:t>分享</w:t>
      </w:r>
    </w:p>
    <w:p w14:paraId="768EB336" w14:textId="2A11B18C" w:rsidR="00A965D5" w:rsidRDefault="00A965D5" w:rsidP="00A965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施晓东：</w:t>
      </w:r>
    </w:p>
    <w:p w14:paraId="4D3CA1A2" w14:textId="7C7C27F3" w:rsidR="00A965D5" w:rsidRPr="004F485B" w:rsidRDefault="00A965D5" w:rsidP="00A965D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卫浴卖好的 </w:t>
      </w:r>
      <w:r>
        <w:t xml:space="preserve"> </w:t>
      </w:r>
      <w:r>
        <w:rPr>
          <w:rFonts w:hint="eastAsia"/>
        </w:rPr>
        <w:t>按压头 喷头 马桶盖</w:t>
      </w:r>
    </w:p>
    <w:p w14:paraId="1B216BAD" w14:textId="2252763A" w:rsidR="002B7D62" w:rsidRDefault="00A965D5" w:rsidP="002B7D62">
      <w:r>
        <w:tab/>
      </w:r>
      <w:r>
        <w:tab/>
      </w:r>
      <w:r>
        <w:rPr>
          <w:rFonts w:hint="eastAsia"/>
        </w:rPr>
        <w:t>现在基本上都是不锈钢的 马桶盖，我们都是塑料的</w:t>
      </w:r>
      <w:r w:rsidR="002B7D62">
        <w:tab/>
      </w:r>
    </w:p>
    <w:p w14:paraId="520E7641" w14:textId="7EBAD1C9" w:rsidR="00A965D5" w:rsidRDefault="00A965D5" w:rsidP="002B7D62">
      <w:r>
        <w:tab/>
      </w:r>
      <w:r>
        <w:tab/>
      </w:r>
      <w:r>
        <w:rPr>
          <w:rFonts w:hint="eastAsia"/>
        </w:rPr>
        <w:t xml:space="preserve">我们 </w:t>
      </w:r>
      <w:r w:rsidRPr="00BC75AC">
        <w:rPr>
          <w:rFonts w:hint="eastAsia"/>
          <w:color w:val="FF0000"/>
        </w:rPr>
        <w:t>马桶盖 造型 不同于 市场， 市场都是圆形的</w:t>
      </w:r>
    </w:p>
    <w:p w14:paraId="47B25E96" w14:textId="441D5F75" w:rsidR="00A965D5" w:rsidRDefault="00A965D5" w:rsidP="002B7D62">
      <w:r>
        <w:tab/>
      </w:r>
      <w:r>
        <w:tab/>
      </w:r>
      <w:r w:rsidRPr="00BC75AC">
        <w:rPr>
          <w:rFonts w:hint="eastAsia"/>
          <w:color w:val="FF0000"/>
        </w:rPr>
        <w:t>喷头 纸质包装 易破损，容易磨损挂钩处、生锈，易被偷</w:t>
      </w:r>
    </w:p>
    <w:p w14:paraId="40A1949C" w14:textId="433F8BBE" w:rsidR="00A965D5" w:rsidRDefault="00A965D5" w:rsidP="00A965D5">
      <w:pPr>
        <w:ind w:left="420" w:firstLine="420"/>
      </w:pPr>
      <w:r>
        <w:rPr>
          <w:rFonts w:hint="eastAsia"/>
        </w:rPr>
        <w:t xml:space="preserve">全黑系列不好卖 </w:t>
      </w:r>
      <w:r>
        <w:t xml:space="preserve">-&gt; </w:t>
      </w:r>
      <w:r>
        <w:rPr>
          <w:rFonts w:hint="eastAsia"/>
        </w:rPr>
        <w:t>建议不要全素黑，增加一些元素</w:t>
      </w:r>
    </w:p>
    <w:p w14:paraId="08108F41" w14:textId="6B8291D1" w:rsidR="00A965D5" w:rsidRDefault="00A965D5" w:rsidP="00A965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赵嘉特</w:t>
      </w:r>
    </w:p>
    <w:p w14:paraId="0B9DAA1A" w14:textId="41E1ACE1" w:rsidR="00A965D5" w:rsidRDefault="00A965D5" w:rsidP="00A965D5">
      <w:pPr>
        <w:pStyle w:val="a3"/>
        <w:ind w:left="780" w:firstLineChars="0" w:firstLine="0"/>
      </w:pPr>
      <w:r>
        <w:rPr>
          <w:rFonts w:hint="eastAsia"/>
        </w:rPr>
        <w:t>B</w:t>
      </w:r>
      <w:r>
        <w:t xml:space="preserve">ANGI </w:t>
      </w:r>
      <w:r>
        <w:rPr>
          <w:rFonts w:hint="eastAsia"/>
        </w:rPr>
        <w:t xml:space="preserve">业务员 </w:t>
      </w:r>
    </w:p>
    <w:p w14:paraId="0C80D24E" w14:textId="717CDDEC" w:rsidR="00A965D5" w:rsidRDefault="00A965D5" w:rsidP="00A965D5">
      <w:pPr>
        <w:pStyle w:val="a3"/>
        <w:ind w:left="780" w:firstLineChars="0" w:firstLine="0"/>
      </w:pPr>
      <w:r>
        <w:rPr>
          <w:rFonts w:hint="eastAsia"/>
        </w:rPr>
        <w:t>偏向于五金</w:t>
      </w:r>
    </w:p>
    <w:p w14:paraId="56C316EF" w14:textId="7ACD78D6" w:rsidR="00A965D5" w:rsidRDefault="00A965D5" w:rsidP="00A965D5">
      <w:pPr>
        <w:pStyle w:val="a3"/>
        <w:ind w:left="780" w:firstLineChars="0" w:firstLine="0"/>
      </w:pPr>
      <w:r>
        <w:rPr>
          <w:rFonts w:hint="eastAsia"/>
        </w:rPr>
        <w:t>按照品类来分</w:t>
      </w:r>
    </w:p>
    <w:p w14:paraId="4D6698AA" w14:textId="0E38B387" w:rsidR="00A965D5" w:rsidRDefault="00A965D5" w:rsidP="00A965D5">
      <w:pPr>
        <w:pStyle w:val="a3"/>
        <w:ind w:left="780" w:firstLineChars="0" w:firstLine="0"/>
      </w:pPr>
      <w:r>
        <w:rPr>
          <w:rFonts w:hint="eastAsia"/>
        </w:rPr>
        <w:t>卖的最好的是五金 价格便宜 质量不好</w:t>
      </w:r>
    </w:p>
    <w:p w14:paraId="6EC8CD75" w14:textId="35B36402" w:rsidR="00A965D5" w:rsidRDefault="00A965D5" w:rsidP="00A965D5">
      <w:pPr>
        <w:pStyle w:val="a3"/>
        <w:ind w:left="780" w:firstLineChars="0" w:firstLine="0"/>
      </w:pPr>
      <w:r w:rsidRPr="00BC75AC">
        <w:rPr>
          <w:rFonts w:hint="eastAsia"/>
          <w:color w:val="FF0000"/>
        </w:rPr>
        <w:t>卫浴 价格偏高</w:t>
      </w:r>
    </w:p>
    <w:p w14:paraId="16B13B94" w14:textId="30082D80" w:rsidR="00A965D5" w:rsidRPr="00BC75AC" w:rsidRDefault="00A965D5" w:rsidP="00A965D5">
      <w:pPr>
        <w:pStyle w:val="a3"/>
        <w:ind w:left="780" w:firstLineChars="0" w:firstLine="0"/>
        <w:rPr>
          <w:color w:val="FF0000"/>
        </w:rPr>
      </w:pPr>
      <w:r w:rsidRPr="00BC75AC">
        <w:rPr>
          <w:rFonts w:hint="eastAsia"/>
          <w:color w:val="FF0000"/>
        </w:rPr>
        <w:t>偏向于 五金 花洒</w:t>
      </w:r>
    </w:p>
    <w:p w14:paraId="0738534F" w14:textId="6C019074" w:rsidR="00A965D5" w:rsidRDefault="00A965D5" w:rsidP="00A965D5">
      <w:pPr>
        <w:pStyle w:val="a3"/>
        <w:ind w:left="780" w:firstLineChars="0" w:firstLine="0"/>
      </w:pPr>
      <w:r>
        <w:rPr>
          <w:rFonts w:hint="eastAsia"/>
        </w:rPr>
        <w:t xml:space="preserve">无痕系列 现在断掉的都是不好卖的 </w:t>
      </w:r>
      <w:r>
        <w:t xml:space="preserve">-&gt; </w:t>
      </w:r>
      <w:r>
        <w:rPr>
          <w:rFonts w:hint="eastAsia"/>
        </w:rPr>
        <w:t>在优化包装</w:t>
      </w:r>
    </w:p>
    <w:p w14:paraId="646A2291" w14:textId="74B4EF5F" w:rsidR="00BC75AC" w:rsidRDefault="00BC75AC" w:rsidP="00BC75A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黄子航</w:t>
      </w:r>
    </w:p>
    <w:p w14:paraId="76B0B8F8" w14:textId="7F58A360" w:rsidR="00BC75AC" w:rsidRDefault="00BC75AC" w:rsidP="00BC75AC">
      <w:pPr>
        <w:pStyle w:val="a3"/>
        <w:ind w:left="780" w:firstLineChars="0" w:firstLine="0"/>
      </w:pPr>
      <w:r>
        <w:rPr>
          <w:rFonts w:hint="eastAsia"/>
        </w:rPr>
        <w:t>我们卫浴产品相对优秀，但是还是略低于 老外，比喻色差</w:t>
      </w:r>
    </w:p>
    <w:p w14:paraId="05EB1100" w14:textId="77777777" w:rsidR="00BC75AC" w:rsidRDefault="00BC75AC" w:rsidP="00BC75AC">
      <w:pPr>
        <w:pStyle w:val="a3"/>
        <w:ind w:left="780" w:firstLineChars="0" w:firstLine="0"/>
        <w:rPr>
          <w:rFonts w:hint="eastAsia"/>
        </w:rPr>
      </w:pPr>
    </w:p>
    <w:p w14:paraId="1F328EDB" w14:textId="799B3129" w:rsidR="00BC75AC" w:rsidRDefault="00BC75AC" w:rsidP="00BC75A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郭水文</w:t>
      </w:r>
    </w:p>
    <w:p w14:paraId="506CD103" w14:textId="212063D3" w:rsidR="00BC75AC" w:rsidRDefault="00BC75AC" w:rsidP="00BC75AC">
      <w:pPr>
        <w:pStyle w:val="a3"/>
        <w:ind w:left="780" w:firstLineChars="0" w:firstLine="0"/>
      </w:pPr>
      <w:r>
        <w:rPr>
          <w:rFonts w:hint="eastAsia"/>
        </w:rPr>
        <w:t>我们卫浴的特点在哪里？带入点(标签</w:t>
      </w:r>
      <w:r>
        <w:t>)</w:t>
      </w:r>
      <w:r>
        <w:rPr>
          <w:rFonts w:hint="eastAsia"/>
        </w:rPr>
        <w:t>；</w:t>
      </w:r>
    </w:p>
    <w:p w14:paraId="59CA86E8" w14:textId="490B0121" w:rsidR="00BC75AC" w:rsidRDefault="00BC75AC" w:rsidP="00BC75AC">
      <w:pPr>
        <w:pStyle w:val="a3"/>
        <w:ind w:left="780" w:firstLineChars="0" w:firstLine="0"/>
      </w:pPr>
      <w:r>
        <w:rPr>
          <w:rFonts w:hint="eastAsia"/>
        </w:rPr>
        <w:t>年轻风的风格，空间收纳功能，尽可能利用空间，角落空间抽屉形式优化</w:t>
      </w:r>
    </w:p>
    <w:p w14:paraId="64165D6D" w14:textId="003E27D8" w:rsidR="00BC75AC" w:rsidRDefault="00BC75AC" w:rsidP="00BC75AC">
      <w:pPr>
        <w:pStyle w:val="a3"/>
        <w:ind w:left="780" w:firstLineChars="0" w:firstLine="0"/>
      </w:pPr>
      <w:r>
        <w:rPr>
          <w:rFonts w:hint="eastAsia"/>
        </w:rPr>
        <w:t xml:space="preserve">纸质包装 </w:t>
      </w:r>
      <w:r>
        <w:t xml:space="preserve">-&gt; </w:t>
      </w:r>
      <w:r>
        <w:rPr>
          <w:rFonts w:hint="eastAsia"/>
        </w:rPr>
        <w:t>被偷，增加工人后续胶补的工作量，导致对产品影响不好</w:t>
      </w:r>
    </w:p>
    <w:p w14:paraId="5460C79C" w14:textId="632EC507" w:rsidR="00BC75AC" w:rsidRDefault="00BC75AC" w:rsidP="00BC75AC">
      <w:pPr>
        <w:pStyle w:val="a3"/>
        <w:ind w:left="780" w:firstLineChars="0" w:firstLine="0"/>
      </w:pPr>
      <w:r>
        <w:rPr>
          <w:rFonts w:hint="eastAsia"/>
        </w:rPr>
        <w:t>客户展柜 系列更换</w:t>
      </w:r>
      <w:r w:rsidR="00FA0787">
        <w:rPr>
          <w:rFonts w:hint="eastAsia"/>
        </w:rPr>
        <w:t>(如果卖的不好，我们主动给客户更新系列产品</w:t>
      </w:r>
      <w:r w:rsidR="00FA0787">
        <w:t>)</w:t>
      </w:r>
    </w:p>
    <w:p w14:paraId="2BD8FAA0" w14:textId="32D1D1A5" w:rsidR="00BC75AC" w:rsidRDefault="00BC75AC" w:rsidP="00BC75AC">
      <w:pPr>
        <w:pStyle w:val="a3"/>
        <w:ind w:left="780" w:firstLineChars="0" w:firstLine="0"/>
      </w:pPr>
      <w:r>
        <w:rPr>
          <w:rFonts w:hint="eastAsia"/>
        </w:rPr>
        <w:t>避开产品不足 站在市场引导 避开话题</w:t>
      </w:r>
    </w:p>
    <w:p w14:paraId="48400F3E" w14:textId="0265C607" w:rsidR="00BC75AC" w:rsidRDefault="00FA0787" w:rsidP="00BC75AC">
      <w:pPr>
        <w:pStyle w:val="a3"/>
        <w:ind w:left="780" w:firstLineChars="0" w:firstLine="0"/>
      </w:pPr>
      <w:r>
        <w:rPr>
          <w:rFonts w:hint="eastAsia"/>
        </w:rPr>
        <w:lastRenderedPageBreak/>
        <w:t xml:space="preserve">我们现在的产品都是 通货 ，收纳盒 更替周期长，不要单一产品推荐，磨具精细度提高，浴球等低价产品不至于纠结 </w:t>
      </w:r>
      <w:r>
        <w:t>-----</w:t>
      </w:r>
      <w:r>
        <w:rPr>
          <w:rFonts w:hint="eastAsia"/>
        </w:rPr>
        <w:t>黄子航</w:t>
      </w:r>
    </w:p>
    <w:p w14:paraId="1DCD6CCA" w14:textId="21B85C56" w:rsidR="00FA0787" w:rsidRDefault="00FA0787" w:rsidP="00FA0787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彬总提出</w:t>
      </w:r>
    </w:p>
    <w:p w14:paraId="25F2A3CA" w14:textId="3CCD51F4" w:rsidR="00FA0787" w:rsidRDefault="00FA0787" w:rsidP="00FA0787">
      <w:r>
        <w:tab/>
      </w:r>
      <w:r>
        <w:rPr>
          <w:rFonts w:hint="eastAsia"/>
        </w:rPr>
        <w:t>板卡 ： 易落灰、易偷、绑带异断 、法国货有采用</w:t>
      </w:r>
      <w:r>
        <w:t xml:space="preserve"> --- </w:t>
      </w:r>
      <w:r>
        <w:rPr>
          <w:rFonts w:hint="eastAsia"/>
        </w:rPr>
        <w:t>团队反馈，</w:t>
      </w:r>
    </w:p>
    <w:p w14:paraId="0EEA5753" w14:textId="69681D71" w:rsidR="00FA0787" w:rsidRDefault="00FA0787" w:rsidP="00FA0787">
      <w:r>
        <w:tab/>
      </w:r>
      <w:r>
        <w:rPr>
          <w:rFonts w:hint="eastAsia"/>
        </w:rPr>
        <w:t>P</w:t>
      </w:r>
      <w:r>
        <w:t>VC</w:t>
      </w:r>
      <w:r>
        <w:rPr>
          <w:rFonts w:hint="eastAsia"/>
        </w:rPr>
        <w:t>包装：</w:t>
      </w:r>
    </w:p>
    <w:p w14:paraId="11DC065A" w14:textId="7028583B" w:rsidR="00FA0787" w:rsidRDefault="00FA0787" w:rsidP="00FA0787">
      <w:pPr>
        <w:rPr>
          <w:rFonts w:hint="eastAsia"/>
        </w:rPr>
      </w:pPr>
      <w:r>
        <w:tab/>
      </w:r>
      <w:r>
        <w:rPr>
          <w:rFonts w:hint="eastAsia"/>
        </w:rPr>
        <w:t>本次建议先尝试</w:t>
      </w:r>
      <w:r w:rsidR="00805D5D">
        <w:rPr>
          <w:rFonts w:hint="eastAsia"/>
        </w:rPr>
        <w:t>出</w:t>
      </w:r>
      <w:r>
        <w:rPr>
          <w:rFonts w:hint="eastAsia"/>
        </w:rPr>
        <w:t>纸质包装</w:t>
      </w:r>
      <w:r w:rsidR="00805D5D">
        <w:rPr>
          <w:rFonts w:hint="eastAsia"/>
        </w:rPr>
        <w:t xml:space="preserve">这批货 </w:t>
      </w:r>
      <w:r w:rsidR="00805D5D">
        <w:t xml:space="preserve">-- </w:t>
      </w:r>
      <w:r w:rsidR="00805D5D">
        <w:rPr>
          <w:rFonts w:hint="eastAsia"/>
        </w:rPr>
        <w:t>团队反馈，</w:t>
      </w:r>
    </w:p>
    <w:p w14:paraId="799D9BED" w14:textId="2FC8FBCB" w:rsidR="00FA0787" w:rsidRDefault="00805D5D" w:rsidP="00FA0787">
      <w:r>
        <w:tab/>
      </w:r>
      <w:r w:rsidRPr="00805D5D">
        <w:rPr>
          <w:rFonts w:hint="eastAsia"/>
          <w:color w:val="FF0000"/>
        </w:rPr>
        <w:t>花洒(尺寸都是小尺寸</w:t>
      </w:r>
      <w:r w:rsidRPr="00805D5D">
        <w:rPr>
          <w:color w:val="FF0000"/>
        </w:rPr>
        <w:t>)</w:t>
      </w:r>
      <w:r w:rsidRPr="00805D5D">
        <w:rPr>
          <w:rFonts w:hint="eastAsia"/>
          <w:color w:val="FF0000"/>
        </w:rPr>
        <w:t>、管子(</w:t>
      </w:r>
      <w:r w:rsidRPr="00805D5D">
        <w:rPr>
          <w:color w:val="FF0000"/>
        </w:rPr>
        <w:t>1.8</w:t>
      </w:r>
      <w:r w:rsidRPr="00805D5D">
        <w:rPr>
          <w:rFonts w:hint="eastAsia"/>
          <w:color w:val="FF0000"/>
        </w:rPr>
        <w:t>米最好卖</w:t>
      </w:r>
      <w:r w:rsidRPr="00805D5D">
        <w:rPr>
          <w:color w:val="FF0000"/>
        </w:rPr>
        <w:t>)</w:t>
      </w:r>
      <w:r w:rsidRPr="00805D5D">
        <w:rPr>
          <w:rFonts w:hint="eastAsia"/>
          <w:color w:val="FF0000"/>
        </w:rPr>
        <w:t xml:space="preserve"> </w:t>
      </w:r>
      <w:r w:rsidRPr="00805D5D">
        <w:rPr>
          <w:color w:val="FF0000"/>
        </w:rPr>
        <w:t xml:space="preserve"> </w:t>
      </w:r>
      <w:r w:rsidRPr="00805D5D">
        <w:rPr>
          <w:rFonts w:hint="eastAsia"/>
          <w:color w:val="FF0000"/>
        </w:rPr>
        <w:t>款式太少，低端高端中端</w:t>
      </w:r>
      <w:r>
        <w:rPr>
          <w:rFonts w:hint="eastAsia"/>
        </w:rPr>
        <w:t xml:space="preserve"> </w:t>
      </w:r>
      <w:r>
        <w:t xml:space="preserve">-- </w:t>
      </w:r>
      <w:r>
        <w:rPr>
          <w:rFonts w:hint="eastAsia"/>
        </w:rPr>
        <w:t>团队反馈，</w:t>
      </w:r>
    </w:p>
    <w:p w14:paraId="5F0FFB40" w14:textId="07158853" w:rsidR="00805D5D" w:rsidRDefault="00805D5D" w:rsidP="00FA0787">
      <w:r>
        <w:tab/>
      </w:r>
      <w:r>
        <w:rPr>
          <w:rFonts w:hint="eastAsia"/>
        </w:rPr>
        <w:t>市场定位：</w:t>
      </w:r>
    </w:p>
    <w:p w14:paraId="19E586E4" w14:textId="6BFA94A6" w:rsidR="00805D5D" w:rsidRDefault="00805D5D" w:rsidP="00FA0787">
      <w:r>
        <w:tab/>
      </w:r>
      <w:r>
        <w:tab/>
      </w:r>
      <w:r>
        <w:rPr>
          <w:rFonts w:hint="eastAsia"/>
        </w:rPr>
        <w:t>之所以选择卫浴，是因为现在卫浴没有垄断品牌</w:t>
      </w:r>
      <w:r w:rsidR="00F8358F">
        <w:rPr>
          <w:rFonts w:hint="eastAsia"/>
        </w:rPr>
        <w:t>；</w:t>
      </w:r>
    </w:p>
    <w:p w14:paraId="45C3D369" w14:textId="015EEB91" w:rsidR="00F8358F" w:rsidRDefault="00F8358F" w:rsidP="00FA0787">
      <w:r>
        <w:tab/>
      </w:r>
      <w:r>
        <w:tab/>
      </w:r>
      <w:r>
        <w:rPr>
          <w:rFonts w:hint="eastAsia"/>
        </w:rPr>
        <w:t xml:space="preserve">卫浴 与 </w:t>
      </w:r>
      <w:r>
        <w:t xml:space="preserve">3C </w:t>
      </w:r>
      <w:r>
        <w:rPr>
          <w:rFonts w:hint="eastAsia"/>
        </w:rPr>
        <w:t xml:space="preserve">配合销售 </w:t>
      </w:r>
      <w:r>
        <w:t>-</w:t>
      </w:r>
      <w:r>
        <w:rPr>
          <w:rFonts w:hint="eastAsia"/>
        </w:rPr>
        <w:t xml:space="preserve">》 业务员稳定销售 </w:t>
      </w:r>
      <w:r>
        <w:t>1</w:t>
      </w:r>
      <w:r>
        <w:rPr>
          <w:rFonts w:hint="eastAsia"/>
        </w:rPr>
        <w:t>万-月；</w:t>
      </w:r>
    </w:p>
    <w:p w14:paraId="22FDBD75" w14:textId="741AA66C" w:rsidR="00F8358F" w:rsidRDefault="00F8358F" w:rsidP="00FA0787">
      <w:r>
        <w:tab/>
      </w:r>
      <w:r>
        <w:tab/>
      </w:r>
      <w:r>
        <w:rPr>
          <w:rFonts w:hint="eastAsia"/>
        </w:rPr>
        <w:t xml:space="preserve">初期展示 </w:t>
      </w:r>
      <w:r>
        <w:t xml:space="preserve">-&gt; </w:t>
      </w:r>
    </w:p>
    <w:p w14:paraId="0E7D15BF" w14:textId="74C1BC57" w:rsidR="00F8358F" w:rsidRDefault="00F8358F" w:rsidP="00FA0787">
      <w:pPr>
        <w:rPr>
          <w:rFonts w:hint="eastAsia"/>
        </w:rPr>
      </w:pPr>
      <w:r>
        <w:tab/>
      </w:r>
      <w:r>
        <w:rPr>
          <w:rFonts w:hint="eastAsia"/>
        </w:rPr>
        <w:t>轻装颜色可以不用稳定不变</w:t>
      </w:r>
    </w:p>
    <w:p w14:paraId="218718DD" w14:textId="11FE4B70" w:rsidR="00805D5D" w:rsidRDefault="00805D5D" w:rsidP="00FA0787">
      <w:r>
        <w:rPr>
          <w:rFonts w:hint="eastAsia"/>
        </w:rPr>
        <w:t>6</w:t>
      </w:r>
      <w:r>
        <w:t>.</w:t>
      </w:r>
      <w:r>
        <w:rPr>
          <w:rFonts w:hint="eastAsia"/>
        </w:rPr>
        <w:t>王婧</w:t>
      </w:r>
    </w:p>
    <w:p w14:paraId="3E12197A" w14:textId="6A6FDD62" w:rsidR="00805D5D" w:rsidRDefault="00805D5D" w:rsidP="00FA0787">
      <w:r>
        <w:tab/>
      </w:r>
      <w:r>
        <w:rPr>
          <w:rFonts w:hint="eastAsia"/>
        </w:rPr>
        <w:t xml:space="preserve">无痕产品： </w:t>
      </w:r>
      <w:r w:rsidRPr="00805D5D">
        <w:rPr>
          <w:rFonts w:hint="eastAsia"/>
          <w:color w:val="FF0000"/>
        </w:rPr>
        <w:t>伸缩款式</w:t>
      </w:r>
    </w:p>
    <w:p w14:paraId="1AD2ECC7" w14:textId="355827DE" w:rsidR="00805D5D" w:rsidRDefault="00805D5D" w:rsidP="00FA0787">
      <w:r>
        <w:tab/>
      </w:r>
      <w:r>
        <w:rPr>
          <w:rFonts w:hint="eastAsia"/>
        </w:rPr>
        <w:t>马桶盖 材质木质，花色，</w:t>
      </w:r>
      <w:r w:rsidRPr="00805D5D">
        <w:rPr>
          <w:rFonts w:hint="eastAsia"/>
          <w:color w:val="FF0000"/>
        </w:rPr>
        <w:t>缓降款</w:t>
      </w:r>
    </w:p>
    <w:p w14:paraId="2B274A2D" w14:textId="2717D370" w:rsidR="00805D5D" w:rsidRDefault="00805D5D" w:rsidP="00805D5D">
      <w:pPr>
        <w:ind w:firstLine="420"/>
      </w:pPr>
      <w:r>
        <w:rPr>
          <w:rFonts w:hint="eastAsia"/>
        </w:rPr>
        <w:t>现有的6个系列 无法全部踢出其他产品</w:t>
      </w:r>
    </w:p>
    <w:p w14:paraId="0E10ECE0" w14:textId="270F5030" w:rsidR="00805D5D" w:rsidRDefault="00805D5D" w:rsidP="00805D5D">
      <w:pPr>
        <w:ind w:firstLine="420"/>
      </w:pPr>
      <w:r>
        <w:rPr>
          <w:rFonts w:hint="eastAsia"/>
        </w:rPr>
        <w:t>欧泰便宜，</w:t>
      </w:r>
      <w:r w:rsidRPr="00805D5D">
        <w:rPr>
          <w:rFonts w:hint="eastAsia"/>
          <w:color w:val="FF0000"/>
        </w:rPr>
        <w:t>可以替补其他法国色系的产品</w:t>
      </w:r>
      <w:r>
        <w:rPr>
          <w:rFonts w:hint="eastAsia"/>
        </w:rPr>
        <w:t>，慢慢替换，最后全部占有，</w:t>
      </w:r>
    </w:p>
    <w:p w14:paraId="102371FE" w14:textId="3D6F65FC" w:rsidR="00805D5D" w:rsidRDefault="00805D5D" w:rsidP="00805D5D">
      <w:pPr>
        <w:ind w:firstLine="420"/>
        <w:rPr>
          <w:color w:val="FF0000"/>
        </w:rPr>
      </w:pPr>
      <w:r w:rsidRPr="00805D5D">
        <w:rPr>
          <w:rFonts w:hint="eastAsia"/>
          <w:color w:val="FF0000"/>
        </w:rPr>
        <w:t>二期货 最好提前赶出来，第一批货好推一些</w:t>
      </w:r>
      <w:r w:rsidR="00F8358F">
        <w:rPr>
          <w:rFonts w:hint="eastAsia"/>
          <w:color w:val="FF0000"/>
        </w:rPr>
        <w:t>；</w:t>
      </w:r>
    </w:p>
    <w:p w14:paraId="547801C6" w14:textId="7C7E8DBC" w:rsidR="00F8358F" w:rsidRPr="00805D5D" w:rsidRDefault="00F8358F" w:rsidP="00805D5D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只要不断货，可以只做我们一家</w:t>
      </w:r>
    </w:p>
    <w:p w14:paraId="13C0826C" w14:textId="2A80825D" w:rsidR="00805D5D" w:rsidRDefault="00F8358F" w:rsidP="00805D5D">
      <w:pPr>
        <w:ind w:firstLine="420"/>
      </w:pPr>
      <w:r>
        <w:rPr>
          <w:rFonts w:hint="eastAsia"/>
        </w:rPr>
        <w:t>欧泰缺点，花色没有更新过，目前还有三四个系列一直没变</w:t>
      </w:r>
    </w:p>
    <w:p w14:paraId="269970B6" w14:textId="77777777" w:rsidR="00F8358F" w:rsidRPr="00BC75AC" w:rsidRDefault="00F8358F" w:rsidP="00805D5D">
      <w:pPr>
        <w:ind w:firstLine="420"/>
        <w:rPr>
          <w:rFonts w:hint="eastAsia"/>
        </w:rPr>
      </w:pPr>
    </w:p>
    <w:p w14:paraId="3009E9E7" w14:textId="74C20A40" w:rsidR="00BC75AC" w:rsidRDefault="00F8358F" w:rsidP="00BC75AC">
      <w:r>
        <w:rPr>
          <w:rFonts w:hint="eastAsia"/>
        </w:rPr>
        <w:t>7</w:t>
      </w:r>
      <w:r>
        <w:t>.</w:t>
      </w:r>
      <w:r>
        <w:rPr>
          <w:rFonts w:hint="eastAsia"/>
        </w:rPr>
        <w:t>郑奔</w:t>
      </w:r>
    </w:p>
    <w:p w14:paraId="657053F8" w14:textId="4D428FA0" w:rsidR="00F8358F" w:rsidRDefault="00F8358F" w:rsidP="00BC75AC">
      <w:r>
        <w:tab/>
      </w:r>
      <w:r>
        <w:rPr>
          <w:rFonts w:hint="eastAsia"/>
        </w:rPr>
        <w:t>喷头 客户反映-</w:t>
      </w:r>
      <w:r>
        <w:t xml:space="preserve">&gt;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直接拒绝、2</w:t>
      </w:r>
      <w:r>
        <w:t>.</w:t>
      </w:r>
      <w:r>
        <w:rPr>
          <w:rFonts w:hint="eastAsia"/>
        </w:rPr>
        <w:t>感兴趣、3</w:t>
      </w:r>
      <w:r>
        <w:t>.</w:t>
      </w:r>
      <w:r>
        <w:rPr>
          <w:rFonts w:hint="eastAsia"/>
        </w:rPr>
        <w:t>直接接受</w:t>
      </w:r>
    </w:p>
    <w:p w14:paraId="6CD961FA" w14:textId="14C7C129" w:rsidR="00F8358F" w:rsidRDefault="00F8358F" w:rsidP="00BC75AC">
      <w:r>
        <w:tab/>
      </w:r>
      <w:r w:rsidRPr="00F8358F">
        <w:rPr>
          <w:rFonts w:hint="eastAsia"/>
          <w:color w:val="FF0000"/>
        </w:rPr>
        <w:t>改造直观照片、视频 展示给客户，客户易接受</w:t>
      </w:r>
    </w:p>
    <w:p w14:paraId="7D78686C" w14:textId="567C9175" w:rsidR="00F8358F" w:rsidRDefault="00F8358F" w:rsidP="00BC75AC">
      <w:r>
        <w:tab/>
      </w:r>
      <w:r>
        <w:rPr>
          <w:rFonts w:hint="eastAsia"/>
        </w:rPr>
        <w:t>纸盒容易压坏，封口不要胶贴(容易损坏，底部要胶粘都则容易漏)，语言(西语、英语</w:t>
      </w:r>
      <w:r>
        <w:t>)</w:t>
      </w:r>
    </w:p>
    <w:p w14:paraId="2CCC1B7A" w14:textId="77777777" w:rsidR="00F8358F" w:rsidRPr="00F8358F" w:rsidRDefault="00F8358F" w:rsidP="00BC75AC">
      <w:pPr>
        <w:rPr>
          <w:rFonts w:hint="eastAsia"/>
        </w:rPr>
      </w:pPr>
    </w:p>
    <w:p w14:paraId="6247650A" w14:textId="686624A7" w:rsidR="00BC75AC" w:rsidRDefault="00F8358F" w:rsidP="00F8358F">
      <w:r>
        <w:rPr>
          <w:rFonts w:hint="eastAsia"/>
        </w:rPr>
        <w:t>8.黄子航</w:t>
      </w:r>
    </w:p>
    <w:p w14:paraId="26BD3154" w14:textId="6A6A16A3" w:rsidR="00F8358F" w:rsidRDefault="00F8358F" w:rsidP="00F8358F">
      <w:pPr>
        <w:rPr>
          <w:rFonts w:hint="eastAsia"/>
        </w:rPr>
      </w:pPr>
      <w:r>
        <w:tab/>
      </w:r>
      <w:r>
        <w:rPr>
          <w:rFonts w:hint="eastAsia"/>
        </w:rPr>
        <w:t>不要增加管道难度</w:t>
      </w:r>
    </w:p>
    <w:p w14:paraId="507A3875" w14:textId="77777777" w:rsidR="00BC75AC" w:rsidRDefault="00BC75AC" w:rsidP="00BC75AC"/>
    <w:p w14:paraId="4ECBC0C9" w14:textId="45B7052F" w:rsidR="00F8358F" w:rsidRDefault="00F8358F" w:rsidP="00BC75AC">
      <w:r>
        <w:rPr>
          <w:rFonts w:hint="eastAsia"/>
        </w:rPr>
        <w:t>9</w:t>
      </w:r>
      <w:r>
        <w:t>.</w:t>
      </w:r>
      <w:r>
        <w:rPr>
          <w:rFonts w:hint="eastAsia"/>
        </w:rPr>
        <w:t>小久</w:t>
      </w:r>
    </w:p>
    <w:p w14:paraId="7DEA498D" w14:textId="6E40C447" w:rsidR="00F8358F" w:rsidRDefault="00F8358F" w:rsidP="00BC75AC">
      <w:r>
        <w:tab/>
      </w:r>
      <w:r>
        <w:rPr>
          <w:rFonts w:hint="eastAsia"/>
        </w:rPr>
        <w:t>第一批货卖掉后，客户想要更换成第二批货，怎么处理？</w:t>
      </w:r>
    </w:p>
    <w:p w14:paraId="54182D68" w14:textId="476EF84C" w:rsidR="005B12FC" w:rsidRDefault="005B12FC" w:rsidP="005B12FC">
      <w:r>
        <w:tab/>
      </w:r>
      <w:r>
        <w:tab/>
      </w:r>
      <w:r>
        <w:rPr>
          <w:rFonts w:hint="eastAsia"/>
        </w:rPr>
        <w:t>答：不建议退货，卫浴退货易损。通过自己的销售技巧处理。客户有防备心，客户注重售后服务的处理能力；</w:t>
      </w:r>
    </w:p>
    <w:p w14:paraId="158F4155" w14:textId="1FA78B6F" w:rsidR="005B12FC" w:rsidRDefault="005B12FC" w:rsidP="005B12FC">
      <w:r>
        <w:tab/>
      </w:r>
      <w:r>
        <w:tab/>
      </w:r>
      <w:r>
        <w:rPr>
          <w:rFonts w:hint="eastAsia"/>
        </w:rPr>
        <w:t>答2：提前预判客户哪个卖不好，提前提醒客户，暂时先不要补货，客户8</w:t>
      </w:r>
      <w:r>
        <w:t>0%</w:t>
      </w:r>
      <w:r>
        <w:rPr>
          <w:rFonts w:hint="eastAsia"/>
        </w:rPr>
        <w:t>回应慢慢带带就好了，就不至于客户先发现不好卖而退货</w:t>
      </w:r>
      <w:r w:rsidR="007277A9">
        <w:rPr>
          <w:rFonts w:hint="eastAsia"/>
        </w:rPr>
        <w:t xml:space="preserve">，业务员需要懂货 </w:t>
      </w:r>
      <w:r w:rsidR="007277A9">
        <w:t xml:space="preserve">--- </w:t>
      </w:r>
      <w:r w:rsidR="007277A9">
        <w:rPr>
          <w:rFonts w:hint="eastAsia"/>
        </w:rPr>
        <w:t>杨小羊</w:t>
      </w:r>
    </w:p>
    <w:p w14:paraId="5FF73FB7" w14:textId="248D1360" w:rsidR="007277A9" w:rsidRPr="00A965D5" w:rsidRDefault="007277A9" w:rsidP="005B12F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答3：退货率控制 </w:t>
      </w:r>
      <w:r>
        <w:t>1%</w:t>
      </w:r>
      <w:r>
        <w:rPr>
          <w:rFonts w:hint="eastAsia"/>
        </w:rPr>
        <w:t>。</w:t>
      </w:r>
    </w:p>
    <w:sectPr w:rsidR="007277A9" w:rsidRPr="00A9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B1A"/>
    <w:multiLevelType w:val="hybridMultilevel"/>
    <w:tmpl w:val="142AE5EC"/>
    <w:lvl w:ilvl="0" w:tplc="E604C11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" w15:restartNumberingAfterBreak="0">
    <w:nsid w:val="0BFE36B0"/>
    <w:multiLevelType w:val="hybridMultilevel"/>
    <w:tmpl w:val="C2245A38"/>
    <w:lvl w:ilvl="0" w:tplc="67D86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7A842CB"/>
    <w:multiLevelType w:val="hybridMultilevel"/>
    <w:tmpl w:val="A0D0B246"/>
    <w:lvl w:ilvl="0" w:tplc="1368C32A">
      <w:start w:val="9"/>
      <w:numFmt w:val="bullet"/>
      <w:lvlText w:val="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2432535E"/>
    <w:multiLevelType w:val="hybridMultilevel"/>
    <w:tmpl w:val="64187EC0"/>
    <w:lvl w:ilvl="0" w:tplc="4B685A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4" w15:restartNumberingAfterBreak="0">
    <w:nsid w:val="3EE47EB7"/>
    <w:multiLevelType w:val="hybridMultilevel"/>
    <w:tmpl w:val="8E2E0C0A"/>
    <w:lvl w:ilvl="0" w:tplc="69AA3D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5" w15:restartNumberingAfterBreak="0">
    <w:nsid w:val="59392362"/>
    <w:multiLevelType w:val="hybridMultilevel"/>
    <w:tmpl w:val="18CA664E"/>
    <w:lvl w:ilvl="0" w:tplc="746CBE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6" w15:restartNumberingAfterBreak="0">
    <w:nsid w:val="670C170E"/>
    <w:multiLevelType w:val="hybridMultilevel"/>
    <w:tmpl w:val="DD720686"/>
    <w:lvl w:ilvl="0" w:tplc="FA2E3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BA431AF"/>
    <w:multiLevelType w:val="hybridMultilevel"/>
    <w:tmpl w:val="106AFBD6"/>
    <w:lvl w:ilvl="0" w:tplc="64D0F9A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60" w:hanging="440"/>
      </w:pPr>
    </w:lvl>
    <w:lvl w:ilvl="2" w:tplc="0409001B">
      <w:start w:val="1"/>
      <w:numFmt w:val="lowerRoman"/>
      <w:lvlText w:val="%3."/>
      <w:lvlJc w:val="right"/>
      <w:pPr>
        <w:ind w:left="3000" w:hanging="440"/>
      </w:pPr>
    </w:lvl>
    <w:lvl w:ilvl="3" w:tplc="0409000F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8" w15:restartNumberingAfterBreak="0">
    <w:nsid w:val="6D385818"/>
    <w:multiLevelType w:val="hybridMultilevel"/>
    <w:tmpl w:val="95BCB1E8"/>
    <w:lvl w:ilvl="0" w:tplc="7A42C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7E30B7"/>
    <w:multiLevelType w:val="hybridMultilevel"/>
    <w:tmpl w:val="B4F81E2C"/>
    <w:lvl w:ilvl="0" w:tplc="E822F37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0" w15:restartNumberingAfterBreak="0">
    <w:nsid w:val="7E32167E"/>
    <w:multiLevelType w:val="hybridMultilevel"/>
    <w:tmpl w:val="2C701A40"/>
    <w:lvl w:ilvl="0" w:tplc="B87872D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num w:numId="1" w16cid:durableId="1616642515">
    <w:abstractNumId w:val="8"/>
  </w:num>
  <w:num w:numId="2" w16cid:durableId="1415782434">
    <w:abstractNumId w:val="6"/>
  </w:num>
  <w:num w:numId="3" w16cid:durableId="1283270521">
    <w:abstractNumId w:val="9"/>
  </w:num>
  <w:num w:numId="4" w16cid:durableId="2093501888">
    <w:abstractNumId w:val="0"/>
  </w:num>
  <w:num w:numId="5" w16cid:durableId="389814280">
    <w:abstractNumId w:val="3"/>
  </w:num>
  <w:num w:numId="6" w16cid:durableId="1286498161">
    <w:abstractNumId w:val="5"/>
  </w:num>
  <w:num w:numId="7" w16cid:durableId="963848303">
    <w:abstractNumId w:val="10"/>
  </w:num>
  <w:num w:numId="8" w16cid:durableId="1776748188">
    <w:abstractNumId w:val="7"/>
  </w:num>
  <w:num w:numId="9" w16cid:durableId="333343935">
    <w:abstractNumId w:val="4"/>
  </w:num>
  <w:num w:numId="10" w16cid:durableId="1664435312">
    <w:abstractNumId w:val="1"/>
  </w:num>
  <w:num w:numId="11" w16cid:durableId="213444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B"/>
    <w:rsid w:val="002B7D62"/>
    <w:rsid w:val="004F485B"/>
    <w:rsid w:val="005B12FC"/>
    <w:rsid w:val="005B649B"/>
    <w:rsid w:val="005C19EA"/>
    <w:rsid w:val="006B6EFF"/>
    <w:rsid w:val="006F7EA9"/>
    <w:rsid w:val="007277A9"/>
    <w:rsid w:val="00805D5D"/>
    <w:rsid w:val="00826407"/>
    <w:rsid w:val="008F2BF6"/>
    <w:rsid w:val="00936453"/>
    <w:rsid w:val="00A965D5"/>
    <w:rsid w:val="00B472D5"/>
    <w:rsid w:val="00BC75AC"/>
    <w:rsid w:val="00C239C1"/>
    <w:rsid w:val="00CC3407"/>
    <w:rsid w:val="00D414A0"/>
    <w:rsid w:val="00D96734"/>
    <w:rsid w:val="00E34816"/>
    <w:rsid w:val="00F8358F"/>
    <w:rsid w:val="00FA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426A"/>
  <w15:chartTrackingRefBased/>
  <w15:docId w15:val="{88347578-E4C1-4EDB-A044-AA9C1EEB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D6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D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7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</dc:creator>
  <cp:keywords/>
  <dc:description/>
  <cp:lastModifiedBy>biao</cp:lastModifiedBy>
  <cp:revision>5</cp:revision>
  <dcterms:created xsi:type="dcterms:W3CDTF">2023-09-08T09:05:00Z</dcterms:created>
  <dcterms:modified xsi:type="dcterms:W3CDTF">2023-09-08T11:52:00Z</dcterms:modified>
</cp:coreProperties>
</file>