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40"/>
        </w:rPr>
      </w:pPr>
    </w:p>
    <w:p>
      <w:pPr>
        <w:jc w:val="center"/>
        <w:rPr>
          <w:sz w:val="32"/>
          <w:szCs w:val="40"/>
        </w:rPr>
      </w:pPr>
      <w:r>
        <w:rPr>
          <w:sz w:val="32"/>
          <w:szCs w:val="40"/>
        </w:rPr>
        <w:t>Style3d毕设内容</w:t>
      </w:r>
    </w:p>
    <w:p>
      <w:pPr>
        <w:jc w:val="left"/>
      </w:pPr>
      <w:r>
        <w:drawing>
          <wp:inline distT="0" distB="0" distL="114300" distR="114300">
            <wp:extent cx="3588385" cy="2970530"/>
            <wp:effectExtent l="0" t="0" r="184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Web3d 实时渲染</w:t>
      </w:r>
    </w:p>
    <w:p>
      <w:pPr>
        <w:jc w:val="left"/>
      </w:pPr>
    </w:p>
    <w:p>
      <w:pPr>
        <w:jc w:val="left"/>
      </w:pPr>
      <w:r>
        <w:t>渲染效率</w:t>
      </w:r>
    </w:p>
    <w:p>
      <w:pPr>
        <w:jc w:val="left"/>
      </w:pPr>
      <w:r>
        <w:t>sco文件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111F2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t>传输速率—</w:t>
      </w:r>
      <w:r>
        <w:rPr>
          <w:rFonts w:ascii="-apple-system" w:hAnsi="-apple-system" w:eastAsia="-apple-system" w:cs="-apple-system"/>
          <w:i w:val="0"/>
          <w:caps w:val="0"/>
          <w:color w:val="111F2C"/>
          <w:spacing w:val="0"/>
          <w:kern w:val="0"/>
          <w:sz w:val="28"/>
          <w:szCs w:val="28"/>
          <w:shd w:val="clear" w:fill="FFFFFF"/>
          <w:lang w:val="en-US" w:eastAsia="zh-CN" w:bidi="ar"/>
        </w:rPr>
        <w:t>draco压缩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111F2C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drawing>
          <wp:inline distT="0" distB="0" distL="114300" distR="114300">
            <wp:extent cx="2410460" cy="2673350"/>
            <wp:effectExtent l="0" t="0" r="254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jc w:val="left"/>
      </w:pPr>
    </w:p>
    <w:p>
      <w:pPr>
        <w:jc w:val="left"/>
      </w:pPr>
      <w:r>
        <w:t>渲染真实性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111F2C"/>
          <w:spacing w:val="0"/>
          <w:kern w:val="0"/>
          <w:sz w:val="28"/>
          <w:szCs w:val="28"/>
          <w:shd w:val="clear" w:fill="FFFFFF"/>
          <w:lang w:val="en-US" w:eastAsia="zh-CN" w:bidi="ar"/>
        </w:rPr>
        <w:t>PBR渲染</w:t>
      </w:r>
    </w:p>
    <w:p>
      <w:pPr>
        <w:jc w:val="left"/>
      </w:pPr>
      <w:r>
        <w:t>透明渲染（深度剥离）</w:t>
      </w:r>
    </w:p>
    <w:p>
      <w:pPr>
        <w:jc w:val="left"/>
      </w:pPr>
      <w:r>
        <w:drawing>
          <wp:inline distT="0" distB="0" distL="114300" distR="114300">
            <wp:extent cx="3002915" cy="1982470"/>
            <wp:effectExtent l="0" t="0" r="19685" b="241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006090" cy="2331085"/>
            <wp:effectExtent l="0" t="0" r="1651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sz w:val="28"/>
          <w:szCs w:val="36"/>
        </w:rPr>
      </w:pPr>
      <w:r>
        <w:rPr>
          <w:sz w:val="28"/>
          <w:szCs w:val="36"/>
        </w:rPr>
        <w:t>生成印花</w:t>
      </w:r>
    </w:p>
    <w:p>
      <w:pPr>
        <w:jc w:val="left"/>
      </w:pPr>
      <w:r>
        <w:drawing>
          <wp:inline distT="0" distB="0" distL="114300" distR="114300">
            <wp:extent cx="2432050" cy="2570480"/>
            <wp:effectExtent l="0" t="0" r="635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2880" cy="4102735"/>
            <wp:effectExtent l="0" t="0" r="2032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572000" cy="335280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3F2A1E"/>
    <w:rsid w:val="1E7FC4E3"/>
    <w:rsid w:val="5BB71632"/>
    <w:rsid w:val="5E69F8B0"/>
    <w:rsid w:val="6F3BCD11"/>
    <w:rsid w:val="7B3F2A1E"/>
    <w:rsid w:val="7D663E41"/>
    <w:rsid w:val="7EBFB170"/>
    <w:rsid w:val="7F6D2121"/>
    <w:rsid w:val="7FFE139C"/>
    <w:rsid w:val="9EDFEFD5"/>
    <w:rsid w:val="BFDF430F"/>
    <w:rsid w:val="C6BFF7AE"/>
    <w:rsid w:val="DFFB4FFA"/>
    <w:rsid w:val="F0FE704D"/>
    <w:rsid w:val="F59FE040"/>
    <w:rsid w:val="FBDEFCB5"/>
    <w:rsid w:val="FC7B24E7"/>
    <w:rsid w:val="FDAE5BC5"/>
    <w:rsid w:val="FF52B44A"/>
    <w:rsid w:val="FF979396"/>
    <w:rsid w:val="FFB64756"/>
    <w:rsid w:val="FFBFB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1.tif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2020-11-25T18:44:00Z</dcterms:created>
  <dc:creator>xii</dc:creator>
  <cp:lastModifiedBy>xii</cp:lastModifiedBy>
  <dcterms:modified xsi:type="dcterms:W3CDTF">2020-12-07T18:40:04Z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