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0470" w14:textId="77777777" w:rsidR="00A378FC" w:rsidRDefault="00A378FC" w:rsidP="00A378FC">
      <w:r>
        <w:t># MA678 Midterm Project Proposal</w:t>
      </w:r>
    </w:p>
    <w:p w14:paraId="086F2A16" w14:textId="77777777" w:rsidR="00A378FC" w:rsidRDefault="00A378FC" w:rsidP="00A378FC">
      <w:r>
        <w:t xml:space="preserve">#### Author: Xihao Cao </w:t>
      </w:r>
    </w:p>
    <w:p w14:paraId="2BAE48F6" w14:textId="77777777" w:rsidR="00A378FC" w:rsidRDefault="00A378FC" w:rsidP="00A378FC">
      <w:r>
        <w:t>#### Date: 11/2/2021</w:t>
      </w:r>
    </w:p>
    <w:p w14:paraId="5831DD55" w14:textId="77777777" w:rsidR="00A378FC" w:rsidRDefault="00A378FC" w:rsidP="00A378FC">
      <w:r>
        <w:t>## Personal Statement:</w:t>
      </w:r>
    </w:p>
    <w:p w14:paraId="0C04E92A" w14:textId="77777777" w:rsidR="00A378FC" w:rsidRDefault="00A378FC" w:rsidP="00A378FC">
      <w:r>
        <w:t>Big Data is one of the most popular topics in society, and almost every industry meet tons of data that contain the keys to insight into new</w:t>
      </w:r>
    </w:p>
    <w:p w14:paraId="33719739" w14:textId="77777777" w:rsidR="00A378FC" w:rsidRDefault="00A378FC" w:rsidP="00A378FC">
      <w:r>
        <w:t>business opportunities. Thus, as someone who can play with data professionally, a data analyst/scientist/consultant is widely needed. My career</w:t>
      </w:r>
    </w:p>
    <w:p w14:paraId="27C32A91" w14:textId="77777777" w:rsidR="00A378FC" w:rsidRDefault="00A378FC" w:rsidP="00A378FC">
      <w:r>
        <w:t>goal is to be a professional in the data area, and I find myself interested in communicating with others, thus working in the HR department as</w:t>
      </w:r>
    </w:p>
    <w:p w14:paraId="0544D3BF" w14:textId="77777777" w:rsidR="00A378FC" w:rsidRDefault="00A378FC" w:rsidP="00A378FC">
      <w:r>
        <w:t>a data analyst may be a good choice for me. In this project, I want to stand in the HR position to understand the factors that lead a person</w:t>
      </w:r>
    </w:p>
    <w:p w14:paraId="3C7BFC69" w14:textId="77777777" w:rsidR="00A378FC" w:rsidRDefault="00A378FC" w:rsidP="00A378FC">
      <w:r>
        <w:t>to leave the current job and try to predict whether a given candidate will leave the current job.</w:t>
      </w:r>
    </w:p>
    <w:p w14:paraId="7B8F208E" w14:textId="77777777" w:rsidR="00A378FC" w:rsidRDefault="00A378FC" w:rsidP="00A378FC"/>
    <w:p w14:paraId="3CE0F4AD" w14:textId="77777777" w:rsidR="00A378FC" w:rsidRDefault="00A378FC" w:rsidP="00A378FC">
      <w:r>
        <w:t>## The data set:</w:t>
      </w:r>
    </w:p>
    <w:p w14:paraId="1D176BE3" w14:textId="77777777" w:rsidR="00A378FC" w:rsidRDefault="00A378FC" w:rsidP="00A378FC">
      <w:r>
        <w:t>I get this data set from the Kaggle database, the link is https://www.kaggle.com/arashnic/hr-analytics-job-change-of-data-scientists. This dataset</w:t>
      </w:r>
    </w:p>
    <w:p w14:paraId="2692B18B" w14:textId="77777777" w:rsidR="00A378FC" w:rsidRDefault="00A378FC" w:rsidP="00A378FC">
      <w:r>
        <w:t>includes information of each candidate including their demographics, gender, previous working experience, education level, type of University course</w:t>
      </w:r>
    </w:p>
    <w:p w14:paraId="64B1DF4F" w14:textId="77777777" w:rsidR="00A378FC" w:rsidRDefault="00A378FC" w:rsidP="00A378FC">
      <w:r>
        <w:t>enrolled, the difference in years between previous job and current job, training hours completed, etc. The outcomes are their final decisions, a binary</w:t>
      </w:r>
    </w:p>
    <w:p w14:paraId="16D0D449" w14:textId="77777777" w:rsidR="00A378FC" w:rsidRDefault="00A378FC" w:rsidP="00A378FC">
      <w:r>
        <w:t>value indicating whether a candidate leaves the job.</w:t>
      </w:r>
    </w:p>
    <w:p w14:paraId="646CAE4A" w14:textId="77777777" w:rsidR="00A378FC" w:rsidRDefault="00A378FC" w:rsidP="00A378FC"/>
    <w:p w14:paraId="38672872" w14:textId="77777777" w:rsidR="00A378FC" w:rsidRDefault="00A378FC" w:rsidP="00A378FC">
      <w:r>
        <w:t>## Two questions I want to ask and answer:</w:t>
      </w:r>
    </w:p>
    <w:p w14:paraId="688775E7" w14:textId="77777777" w:rsidR="00A378FC" w:rsidRDefault="00A378FC" w:rsidP="00A378FC">
      <w:r>
        <w:t>1. Which are the main factors that affect the decision of a candidate?</w:t>
      </w:r>
    </w:p>
    <w:p w14:paraId="2FC30C9D" w14:textId="77777777" w:rsidR="00A378FC" w:rsidRDefault="00A378FC" w:rsidP="00A378FC"/>
    <w:p w14:paraId="68C7B9E0" w14:textId="77777777" w:rsidR="00A378FC" w:rsidRDefault="00A378FC" w:rsidP="00A378FC">
      <w:r>
        <w:t>2. Can we predict whether candidates will stay if given their information?</w:t>
      </w:r>
    </w:p>
    <w:p w14:paraId="5132B438" w14:textId="77777777" w:rsidR="00A378FC" w:rsidRDefault="00A378FC" w:rsidP="00A378FC"/>
    <w:p w14:paraId="2138AD20" w14:textId="77777777" w:rsidR="00A378FC" w:rsidRDefault="00A378FC" w:rsidP="00A378FC">
      <w:r>
        <w:t>## Proposed Timeline of work:</w:t>
      </w:r>
    </w:p>
    <w:p w14:paraId="165663DE" w14:textId="77777777" w:rsidR="00A378FC" w:rsidRDefault="00A378FC" w:rsidP="00A378FC"/>
    <w:p w14:paraId="0B41FAD1" w14:textId="77777777" w:rsidR="00A378FC" w:rsidRDefault="00A378FC" w:rsidP="00A378FC">
      <w:r>
        <w:t>I plan to finish EDA before: 11/10/2021</w:t>
      </w:r>
    </w:p>
    <w:p w14:paraId="7D3FDC1E" w14:textId="77777777" w:rsidR="00A378FC" w:rsidRDefault="00A378FC" w:rsidP="00A378FC"/>
    <w:p w14:paraId="15EC73F2" w14:textId="77777777" w:rsidR="00A378FC" w:rsidRDefault="00A378FC" w:rsidP="00A378FC">
      <w:r>
        <w:t>I plan to finish Data Processing before: 11/20/2021</w:t>
      </w:r>
    </w:p>
    <w:p w14:paraId="2B28C6EF" w14:textId="77777777" w:rsidR="00A378FC" w:rsidRDefault="00A378FC" w:rsidP="00A378FC"/>
    <w:p w14:paraId="56648541" w14:textId="77777777" w:rsidR="00A378FC" w:rsidRDefault="00A378FC" w:rsidP="00A378FC">
      <w:r>
        <w:t>I plan to finish Modeling and Validation before: 11/30/2021</w:t>
      </w:r>
    </w:p>
    <w:p w14:paraId="695904EC" w14:textId="77777777" w:rsidR="00A378FC" w:rsidRDefault="00A378FC" w:rsidP="00A378FC"/>
    <w:p w14:paraId="171ECAAC" w14:textId="77777777" w:rsidR="00A378FC" w:rsidRDefault="00A378FC" w:rsidP="00A378FC">
      <w:r>
        <w:t>I plan to finish the final report before: 12/2/2021</w:t>
      </w:r>
    </w:p>
    <w:p w14:paraId="1351E268" w14:textId="77777777" w:rsidR="00A378FC" w:rsidRDefault="00A378FC" w:rsidP="00A378FC"/>
    <w:p w14:paraId="476772EB" w14:textId="77777777" w:rsidR="00A378FC" w:rsidRDefault="00A378FC" w:rsidP="00A378FC">
      <w:r>
        <w:t>(the timeline may change a little depedning on the actual status)</w:t>
      </w:r>
    </w:p>
    <w:p w14:paraId="66B0719E" w14:textId="77777777" w:rsidR="00A378FC" w:rsidRDefault="00A378FC" w:rsidP="00A378FC"/>
    <w:p w14:paraId="1A03A8D8" w14:textId="77777777" w:rsidR="00A378FC" w:rsidRDefault="00A378FC" w:rsidP="00A378FC">
      <w:r>
        <w:t>## Some concerns:</w:t>
      </w:r>
    </w:p>
    <w:p w14:paraId="19713645" w14:textId="77777777" w:rsidR="00A378FC" w:rsidRDefault="00A378FC" w:rsidP="00A378FC">
      <w:r>
        <w:t>1.The data owner said the data set is imbalanced, I think I need to further explore where the problem is.</w:t>
      </w:r>
    </w:p>
    <w:p w14:paraId="273BB9B4" w14:textId="77777777" w:rsidR="00A378FC" w:rsidRDefault="00A378FC" w:rsidP="00A378FC"/>
    <w:p w14:paraId="5421CE36" w14:textId="1782BCB3" w:rsidR="007F333E" w:rsidRDefault="00A378FC" w:rsidP="00A378FC">
      <w:r>
        <w:t>2.There are total of 13 columns, I need to analyze and decide whether I should include all of them as predictors.</w:t>
      </w:r>
    </w:p>
    <w:p w14:paraId="0D8DD74D" w14:textId="15896843" w:rsidR="00EF52AB" w:rsidRDefault="00EF52AB" w:rsidP="00A378FC"/>
    <w:p w14:paraId="53718A29" w14:textId="45CE2D19" w:rsidR="00EF52AB" w:rsidRDefault="00EF52AB" w:rsidP="00A378FC"/>
    <w:p w14:paraId="11A4E8A2" w14:textId="7E7D4C70" w:rsidR="00EF52AB" w:rsidRDefault="00EF52AB" w:rsidP="00A378FC"/>
    <w:p w14:paraId="27EA70BB" w14:textId="67F37C24" w:rsidR="00EF52AB" w:rsidRDefault="00EF52AB" w:rsidP="00A378FC"/>
    <w:p w14:paraId="02EE527D" w14:textId="7819CE89" w:rsidR="00EF52AB" w:rsidRDefault="00EF52AB" w:rsidP="00A378FC">
      <w:r w:rsidRPr="00EF52AB">
        <w:t xml:space="preserve">This project is about </w:t>
      </w:r>
      <w:r>
        <w:t>conducting</w:t>
      </w:r>
      <w:r w:rsidRPr="00EF52AB">
        <w:t xml:space="preserve"> Exploratory Data Analysis </w:t>
      </w:r>
      <w:r>
        <w:t xml:space="preserve">and establishing mixed effect model </w:t>
      </w:r>
      <w:r w:rsidRPr="00EF52AB">
        <w:t>to the research of burial effects on fetal piglets decomposition</w:t>
      </w:r>
      <w:r>
        <w:t xml:space="preserve">. </w:t>
      </w:r>
      <w:r w:rsidR="002365FE">
        <w:t>T</w:t>
      </w:r>
      <w:r w:rsidR="002365FE">
        <w:t>he variables we use to quantify the decomposition rate are TBS score and mass loss percentage</w:t>
      </w:r>
      <w:r w:rsidR="002365FE">
        <w:t>,</w:t>
      </w:r>
      <w:r w:rsidR="00D26255">
        <w:t xml:space="preserve"> and we build the same model twice </w:t>
      </w:r>
      <w:r w:rsidR="00747B85">
        <w:t>with</w:t>
      </w:r>
      <w:r w:rsidR="00D26255">
        <w:t xml:space="preserve"> each of them as outcome.</w:t>
      </w:r>
      <w:r w:rsidR="002365FE">
        <w:t xml:space="preserve"> </w:t>
      </w:r>
      <w:r w:rsidR="00D26255">
        <w:t>W</w:t>
      </w:r>
      <w:r>
        <w:t>e divide them into groups by their burial time, which are 1,2,3,4,5,6,12,18 months long.</w:t>
      </w:r>
      <w:r w:rsidR="002365FE">
        <w:t xml:space="preserve"> The fixed effects are burial depth, wrapping condition, and whether burial time exceeds 6 months. After adding the 18-month data, we</w:t>
      </w:r>
      <w:r w:rsidR="00D26255">
        <w:t xml:space="preserve"> find that the AIC </w:t>
      </w:r>
      <w:r w:rsidR="00BE78C2">
        <w:t xml:space="preserve">gets smaller. For the same model, we also use the Bayesian estimation to </w:t>
      </w:r>
      <w:r w:rsidR="002A498A">
        <w:t>examine the credible interval which is the range containing a particular percentage of probable values.</w:t>
      </w:r>
    </w:p>
    <w:p w14:paraId="0E59A559" w14:textId="77777777" w:rsidR="00EF52AB" w:rsidRDefault="00EF52AB" w:rsidP="00A378FC">
      <w:pPr>
        <w:rPr>
          <w:rFonts w:hint="eastAsia"/>
        </w:rPr>
      </w:pPr>
    </w:p>
    <w:sectPr w:rsidR="00EF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5B"/>
    <w:rsid w:val="002365FE"/>
    <w:rsid w:val="002A498A"/>
    <w:rsid w:val="0039370C"/>
    <w:rsid w:val="00747B85"/>
    <w:rsid w:val="00A378FC"/>
    <w:rsid w:val="00BE78C2"/>
    <w:rsid w:val="00D26255"/>
    <w:rsid w:val="00D9631F"/>
    <w:rsid w:val="00EF52AB"/>
    <w:rsid w:val="00F0465B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F15"/>
  <w15:chartTrackingRefBased/>
  <w15:docId w15:val="{0DFAAB90-7522-448C-BCBD-F166879C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5</cp:revision>
  <dcterms:created xsi:type="dcterms:W3CDTF">2021-11-02T21:29:00Z</dcterms:created>
  <dcterms:modified xsi:type="dcterms:W3CDTF">2021-12-03T07:14:00Z</dcterms:modified>
</cp:coreProperties>
</file>