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88C" w:rsidRDefault="00B1588C" w:rsidP="00B158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B1588C" w:rsidRDefault="00B1588C" w:rsidP="00B1588C">
      <w:pPr>
        <w:spacing w:after="0" w:line="240" w:lineRule="auto"/>
        <w:rPr>
          <w:rFonts w:ascii="Arial" w:eastAsia="Arial" w:hAnsi="Arial" w:cs="Arial"/>
          <w:color w:val="808080"/>
          <w:sz w:val="20"/>
          <w:szCs w:val="20"/>
        </w:rPr>
      </w:pPr>
    </w:p>
    <w:p w:rsidR="00B1588C" w:rsidRDefault="00B1588C" w:rsidP="00B1588C">
      <w:pPr>
        <w:spacing w:after="0" w:line="240" w:lineRule="auto"/>
        <w:rPr>
          <w:rFonts w:ascii="Arial" w:eastAsia="Arial" w:hAnsi="Arial" w:cs="Arial"/>
          <w:color w:val="808080"/>
          <w:sz w:val="20"/>
          <w:szCs w:val="20"/>
        </w:rPr>
      </w:pPr>
    </w:p>
    <w:p w:rsidR="00B1588C" w:rsidRDefault="00B1588C" w:rsidP="00B1588C">
      <w:pPr>
        <w:spacing w:after="0" w:line="240" w:lineRule="auto"/>
        <w:rPr>
          <w:rFonts w:ascii="Arial" w:eastAsia="Arial" w:hAnsi="Arial" w:cs="Arial"/>
          <w:color w:val="808080"/>
          <w:sz w:val="20"/>
          <w:szCs w:val="20"/>
        </w:rPr>
      </w:pPr>
    </w:p>
    <w:p w:rsidR="00B1588C" w:rsidRDefault="00B1588C" w:rsidP="00B1588C">
      <w:pPr>
        <w:spacing w:after="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36"/>
          <w:szCs w:val="36"/>
        </w:rPr>
        <w:t xml:space="preserve">Rúbrica de calificación para proyecto </w:t>
      </w:r>
    </w:p>
    <w:p w:rsidR="00B1588C" w:rsidRDefault="00B1588C" w:rsidP="00B1588C">
      <w:pPr>
        <w:spacing w:after="0" w:line="240" w:lineRule="auto"/>
        <w:rPr>
          <w:rFonts w:ascii="Century Gothic" w:eastAsia="Century Gothic" w:hAnsi="Century Gothic" w:cs="Century Gothic"/>
          <w:sz w:val="20"/>
          <w:szCs w:val="20"/>
        </w:rPr>
      </w:pPr>
    </w:p>
    <w:tbl>
      <w:tblPr>
        <w:tblW w:w="10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10"/>
        <w:gridCol w:w="403"/>
        <w:gridCol w:w="1397"/>
        <w:gridCol w:w="1012"/>
        <w:gridCol w:w="284"/>
        <w:gridCol w:w="684"/>
        <w:gridCol w:w="876"/>
        <w:gridCol w:w="3969"/>
      </w:tblGrid>
      <w:tr w:rsidR="00B1588C" w:rsidTr="00A91070">
        <w:tc>
          <w:tcPr>
            <w:tcW w:w="33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1588C" w:rsidRDefault="00B1588C" w:rsidP="00A91070">
            <w:pPr>
              <w:spacing w:before="60"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DEPARTAMENTO ACADÉMICO:</w:t>
            </w:r>
          </w:p>
        </w:tc>
        <w:tc>
          <w:tcPr>
            <w:tcW w:w="682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1588C" w:rsidRDefault="00B1588C" w:rsidP="00A91070">
            <w:pPr>
              <w:spacing w:before="60"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Doctorado</w:t>
            </w:r>
          </w:p>
        </w:tc>
      </w:tr>
      <w:tr w:rsidR="00B1588C" w:rsidTr="00A91070">
        <w:tc>
          <w:tcPr>
            <w:tcW w:w="19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588C" w:rsidRDefault="00B1588C" w:rsidP="00A91070">
            <w:pPr>
              <w:spacing w:before="60"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Licenciatura  EN:</w:t>
            </w:r>
          </w:p>
        </w:tc>
        <w:tc>
          <w:tcPr>
            <w:tcW w:w="2693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1588C" w:rsidRDefault="00B1588C" w:rsidP="00A91070">
            <w:pPr>
              <w:spacing w:before="60"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588C" w:rsidRDefault="00B1588C" w:rsidP="00A91070">
            <w:pPr>
              <w:spacing w:before="60"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ASIGNATURA: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1588C" w:rsidRDefault="00B1588C" w:rsidP="00A91070">
            <w:pPr>
              <w:spacing w:before="60"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</w:tr>
      <w:tr w:rsidR="00B1588C" w:rsidTr="00A91070"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</w:tcPr>
          <w:p w:rsidR="00B1588C" w:rsidRDefault="00B1588C" w:rsidP="00A91070">
            <w:pPr>
              <w:spacing w:before="60"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PROFESOR:</w:t>
            </w:r>
          </w:p>
        </w:tc>
        <w:tc>
          <w:tcPr>
            <w:tcW w:w="8625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1588C" w:rsidRDefault="00B1588C" w:rsidP="00A91070">
            <w:pPr>
              <w:spacing w:before="60"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                                                                                                </w:t>
            </w:r>
          </w:p>
        </w:tc>
      </w:tr>
      <w:tr w:rsidR="00B1588C" w:rsidTr="00A91070"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</w:tcPr>
          <w:p w:rsidR="00B1588C" w:rsidRDefault="00B1588C" w:rsidP="00A91070">
            <w:pPr>
              <w:spacing w:before="60"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ESTUDIANTE</w:t>
            </w:r>
          </w:p>
        </w:tc>
        <w:tc>
          <w:tcPr>
            <w:tcW w:w="8625" w:type="dxa"/>
            <w:gridSpan w:val="7"/>
            <w:tcBorders>
              <w:top w:val="nil"/>
              <w:left w:val="nil"/>
              <w:right w:val="nil"/>
            </w:tcBorders>
          </w:tcPr>
          <w:p w:rsidR="00B1588C" w:rsidRDefault="00B1588C" w:rsidP="00A91070">
            <w:pPr>
              <w:spacing w:before="60"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</w:tr>
      <w:tr w:rsidR="00B1588C" w:rsidTr="00A91070"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</w:tcPr>
          <w:p w:rsidR="00B1588C" w:rsidRDefault="00B1588C" w:rsidP="00A91070">
            <w:pPr>
              <w:spacing w:before="60"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No. CUENTA:</w:t>
            </w:r>
          </w:p>
        </w:tc>
        <w:tc>
          <w:tcPr>
            <w:tcW w:w="2812" w:type="dxa"/>
            <w:gridSpan w:val="3"/>
            <w:tcBorders>
              <w:top w:val="nil"/>
              <w:left w:val="nil"/>
              <w:right w:val="nil"/>
            </w:tcBorders>
          </w:tcPr>
          <w:p w:rsidR="00B1588C" w:rsidRDefault="00B1588C" w:rsidP="00A91070">
            <w:pPr>
              <w:spacing w:before="60"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9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588C" w:rsidRDefault="00B1588C" w:rsidP="00A91070">
            <w:pPr>
              <w:spacing w:before="60"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FECHA:</w:t>
            </w:r>
          </w:p>
        </w:tc>
        <w:tc>
          <w:tcPr>
            <w:tcW w:w="4845" w:type="dxa"/>
            <w:gridSpan w:val="2"/>
            <w:tcBorders>
              <w:top w:val="nil"/>
              <w:left w:val="nil"/>
              <w:right w:val="nil"/>
            </w:tcBorders>
          </w:tcPr>
          <w:p w:rsidR="00B1588C" w:rsidRDefault="00B1588C" w:rsidP="00A91070">
            <w:pPr>
              <w:spacing w:before="60"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</w:tr>
    </w:tbl>
    <w:p w:rsidR="00B1588C" w:rsidRDefault="00B1588C" w:rsidP="00B1588C">
      <w:pPr>
        <w:spacing w:after="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18"/>
          <w:szCs w:val="18"/>
        </w:rPr>
        <w:t>EVALUACIÓN DE:</w:t>
      </w:r>
      <w:r>
        <w:rPr>
          <w:rFonts w:ascii="Century Gothic" w:eastAsia="Century Gothic" w:hAnsi="Century Gothic" w:cs="Century Gothic"/>
          <w:sz w:val="18"/>
          <w:szCs w:val="18"/>
        </w:rPr>
        <w:tab/>
      </w:r>
      <w:r>
        <w:rPr>
          <w:rFonts w:ascii="Century Gothic" w:eastAsia="Century Gothic" w:hAnsi="Century Gothic" w:cs="Century Gothic"/>
          <w:sz w:val="18"/>
          <w:szCs w:val="18"/>
        </w:rPr>
        <w:tab/>
        <w:t xml:space="preserve">             </w:t>
      </w:r>
      <w:r>
        <w:rPr>
          <w:rFonts w:ascii="Century Gothic" w:eastAsia="Century Gothic" w:hAnsi="Century Gothic" w:cs="Century Gothic"/>
          <w:sz w:val="18"/>
          <w:szCs w:val="18"/>
        </w:rPr>
        <w:tab/>
        <w:t xml:space="preserve">              segundo parcial                                      FINAL</w:t>
      </w:r>
      <w:r>
        <w:rPr>
          <w:rFonts w:ascii="Century Gothic" w:eastAsia="Century Gothic" w:hAnsi="Century Gothic" w:cs="Century Gothic"/>
          <w:sz w:val="16"/>
          <w:szCs w:val="16"/>
        </w:rPr>
        <w:tab/>
        <w:t xml:space="preserve">             </w:t>
      </w:r>
      <w:r>
        <w:rPr>
          <w:rFonts w:ascii="Century Gothic" w:eastAsia="Century Gothic" w:hAnsi="Century Gothic" w:cs="Century Gothic"/>
          <w:sz w:val="20"/>
          <w:szCs w:val="20"/>
        </w:rPr>
        <w:tab/>
        <w:t xml:space="preserve">                                                 </w: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8818FF6" wp14:editId="6D7C93A6">
                <wp:simplePos x="0" y="0"/>
                <wp:positionH relativeFrom="column">
                  <wp:posOffset>5410200</wp:posOffset>
                </wp:positionH>
                <wp:positionV relativeFrom="paragraph">
                  <wp:posOffset>76200</wp:posOffset>
                </wp:positionV>
                <wp:extent cx="100965" cy="100965"/>
                <wp:effectExtent l="0" t="0" r="0" b="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0280" y="3734280"/>
                          <a:ext cx="91440" cy="91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1588C" w:rsidRDefault="00B1588C" w:rsidP="00B1588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818FF6" id="Rectángulo 9" o:spid="_x0000_s1026" style="position:absolute;margin-left:426pt;margin-top:6pt;width:7.95pt;height:7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lCDMAIAAHIEAAAOAAAAZHJzL2Uyb0RvYy54bWysVNuO0zAQfUfiHyy/06Q3aKOmK7SlCGnF&#10;Vix8wNRxEku+YbtN+jl8Cz/G2CltF5CQEHlwZ+rJmTNnZrK665UkR+68MLqk41FOCdfMVEI3Jf3y&#10;eftqQYkPoCuQRvOSnrind+uXL1adLfjEtEZW3BEE0b7obEnbEGyRZZ61XIEfGcs1XtbGKQjouiar&#10;HHSIrmQ2yfPXWWdcZZ1h3Hv8dzNc0nXCr2vOwmNdex6ILClyC+l06dzHM1uvoGgc2FawMw34BxYK&#10;hMakF6gNBCAHJ36DUoI5400dRsyozNS1YDzVgNWM81+qeWrB8lQLiuPtRSb//2DZx+POEVGVdEmJ&#10;BoUt+oSiff+mm4M0ZBkF6qwvMO7J7tzZ82jGavvaqfiLdZC+pPNpnk8WKPOppNM301m0k8C8D4Rh&#10;wHI8m+E1w/vBxNvsCmOdD++5USQaJXVIJIkKxwcfhtCfITGrN1JUWyFlclyzv5eOHAE7vU1PzI3o&#10;z8KkJh0mn0/mSANw4GoJAU1lUQKvm5Tv2Rv+FjhPz5+AI7EN+HYgkBCG2pUIOOFSqJIuLm9D0XKo&#10;3umKhJNFzTUuB43MvKJEclwlNJJ0AYT8exyWKTVWG1s1NCdaod/3CBLNvalO2Ghv2VYg0wfwYQcO&#10;R32MaXH8MeHXAzgkIT9onC9sT5Qo3Dru1tnfOqBZa3CrWHCUDM59SFsWW6PN20MwtUgtvJI508XB&#10;Tm06L2HcnFs/RV0/FesfAAAA//8DAFBLAwQUAAYACAAAACEAxfNXyNwAAAAJAQAADwAAAGRycy9k&#10;b3ducmV2LnhtbEyPwU7DMBBE70j8g7VI3KhDJEIIcSpUAZee2iLO22QTR43Xaey24e/ZnuA0Ws1o&#10;9k25nN2gzjSF3rOBx0UCirj2Tc+dga/dx0MOKkTkBgfPZOCHAiyr25sSi8ZfeEPnbeyUlHAo0ICN&#10;cSy0DrUlh2HhR2LxWj85jHJOnW4mvEi5G3SaJJl22LN8sDjSylJ92J6cgXbNn+33+n1uE5vbw2Z1&#10;pAyPxtzfzW+voCLN8S8MV3xBh0qY9v7ETVCDgfwplS1RjKtKIM+eX0DtDaSiuir1/wXVLwAAAP//&#10;AwBQSwECLQAUAAYACAAAACEAtoM4kv4AAADhAQAAEwAAAAAAAAAAAAAAAAAAAAAAW0NvbnRlbnRf&#10;VHlwZXNdLnhtbFBLAQItABQABgAIAAAAIQA4/SH/1gAAAJQBAAALAAAAAAAAAAAAAAAAAC8BAABf&#10;cmVscy8ucmVsc1BLAQItABQABgAIAAAAIQAwklCDMAIAAHIEAAAOAAAAAAAAAAAAAAAAAC4CAABk&#10;cnMvZTJvRG9jLnhtbFBLAQItABQABgAIAAAAIQDF81fI3AAAAAkBAAAPAAAAAAAAAAAAAAAAAIoE&#10;AABkcnMvZG93bnJldi54bWxQSwUGAAAAAAQABADzAAAAkwUAAAAA&#10;">
                <v:stroke startarrowwidth="narrow" startarrowlength="short" endarrowwidth="narrow" endarrowlength="short"/>
                <v:textbox inset="2.53958mm,2.53958mm,2.53958mm,2.53958mm">
                  <w:txbxContent>
                    <w:p w:rsidR="00B1588C" w:rsidRDefault="00B1588C" w:rsidP="00B1588C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F394BDA" wp14:editId="341FD079">
                <wp:simplePos x="0" y="0"/>
                <wp:positionH relativeFrom="column">
                  <wp:posOffset>3759200</wp:posOffset>
                </wp:positionH>
                <wp:positionV relativeFrom="paragraph">
                  <wp:posOffset>76200</wp:posOffset>
                </wp:positionV>
                <wp:extent cx="100965" cy="100965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0280" y="3734280"/>
                          <a:ext cx="91440" cy="91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1588C" w:rsidRDefault="00B1588C" w:rsidP="00B1588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394BDA" id="Rectángulo 7" o:spid="_x0000_s1027" style="position:absolute;margin-left:296pt;margin-top:6pt;width:7.95pt;height: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panMwIAAHkEAAAOAAAAZHJzL2Uyb0RvYy54bWysVNuO0zAQfUfiHyy/06Q3WqKmK7SlCGnF&#10;Vix8wNRxEku+YbtN+jl8Cz/G2CltF5CQEHlwZ+LJmTNnZrq665UkR+68MLqk41FOCdfMVEI3Jf3y&#10;eftqSYkPoCuQRvOSnrind+uXL1adLfjEtEZW3BEE0b7obEnbEGyRZZ61XIEfGcs1XtbGKQjouiar&#10;HHSIrmQ2yfPXWWdcZZ1h3Ht8uxku6Trh1zVn4bGuPQ9ElhS5hXS6dO7jma1XUDQObCvYmQb8AwsF&#10;QmPSC9QGApCDE79BKcGc8aYOI2ZUZupaMJ5qwGrG+S/VPLVgeaoFxfH2IpP/f7Ds43HniKhKuqBE&#10;g8IWfULRvn/TzUEasogCddYXGPdkd+7seTRjtX3tVPzFOkhf0vk0zydLlPlU0uliOot2Epj3gTAM&#10;eDOezfCa4f1g4m12hbHOh/fcKBKNkjokkkSF44MPQ+jPkJjVGymqrZAyOa7Z30tHjoCd3qYn5kb0&#10;Z2FSkw6TzydzpAE4cLWEgKayKIHXTcr37At/C5yn50/AkdgGfDsQSAhD7UoEnHApVEmXl6+haDlU&#10;73RFwsmi5hqXg0ZmXlEiOa4SGkm6AEL+PQ7LlBqrja0amhOt0O/71NtxxIpv9qY6Yb+9ZVuBhB/A&#10;hx04nPgxZsctwLxfD+CQi/ygccywS1GpcOu4W2d/64BmrcHlYsFRMjj3IS1b7JA2bw/B1CJ18krm&#10;zBrnO3XrvItxgW79FHX9x1j/AAAA//8DAFBLAwQUAAYACAAAACEAYLg9btwAAAAJAQAADwAAAGRy&#10;cy9kb3ducmV2LnhtbEyPwU7DMBBE70j8g7VI3KhNJNI2xKlQBVx6akGc3XgTR43Xaey24e/Znuhp&#10;tJrR7JtyNflenHGMXSANzzMFAqkOtqNWw/fXx9MCREyGrOkDoYZfjLCq7u9KU9hwoS2ed6kVXEKx&#10;MBpcSkMhZawdehNnYUBirwmjN4nPsZV2NBcu973MlMqlNx3xB2cGXDusD7uT19Bs6LP52bxPjXIL&#10;d9iuj5ibo9aPD9PbK4iEU/oPwxWf0aFipn04kY2i1/CyzHhLYuOqHMjVfAliryFjlVUpbxdUfwAA&#10;AP//AwBQSwECLQAUAAYACAAAACEAtoM4kv4AAADhAQAAEwAAAAAAAAAAAAAAAAAAAAAAW0NvbnRl&#10;bnRfVHlwZXNdLnhtbFBLAQItABQABgAIAAAAIQA4/SH/1gAAAJQBAAALAAAAAAAAAAAAAAAAAC8B&#10;AABfcmVscy8ucmVsc1BLAQItABQABgAIAAAAIQAUMpanMwIAAHkEAAAOAAAAAAAAAAAAAAAAAC4C&#10;AABkcnMvZTJvRG9jLnhtbFBLAQItABQABgAIAAAAIQBguD1u3AAAAAkBAAAPAAAAAAAAAAAAAAAA&#10;AI0EAABkcnMvZG93bnJldi54bWxQSwUGAAAAAAQABADzAAAAlgUAAAAA&#10;">
                <v:stroke startarrowwidth="narrow" startarrowlength="short" endarrowwidth="narrow" endarrowlength="short"/>
                <v:textbox inset="2.53958mm,2.53958mm,2.53958mm,2.53958mm">
                  <w:txbxContent>
                    <w:p w:rsidR="00B1588C" w:rsidRDefault="00B1588C" w:rsidP="00B1588C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438D8979" wp14:editId="27DFC6CB">
                <wp:simplePos x="0" y="0"/>
                <wp:positionH relativeFrom="column">
                  <wp:posOffset>-457199</wp:posOffset>
                </wp:positionH>
                <wp:positionV relativeFrom="paragraph">
                  <wp:posOffset>203200</wp:posOffset>
                </wp:positionV>
                <wp:extent cx="6858000" cy="38100"/>
                <wp:effectExtent l="0" t="0" r="0" b="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7000" y="378000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38100" cap="flat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7E26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-36pt;margin-top:16pt;width:540pt;height: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dFp7AEAANIDAAAOAAAAZHJzL2Uyb0RvYy54bWysU8mO2zAMvRfoPwi6N7Zn0Jk0iDOHpNNL&#10;0QZo+wGMFluANlBqnPx9Kdmd6XIpivFBpiTy8T2S2j5cnGVnhckE3/Nu1XKmvAjS+KHn374+vllz&#10;ljJ4CTZ41fOrSvxh9/rVdoobdRPGYKVCRiA+babY8zHnuGmaJEblIK1CVJ4udUAHmbY4NBJhInRn&#10;m5u2vWumgDJiEColOj3Ml3xX8bVWIn/WOqnMbM+JW64r1vVU1ma3hc2AEEcjFhrwHywcGE9Jn6AO&#10;kIF9R/MXlDMCQwo6r0RwTdDaCFU1kJqu/UPNlxGiqlqoOCk+lSm9HKz4dD4iM5J613HmwVGP9tQp&#10;kQMyLD8mFdNWiREYuVC9ppg2FLb3R1x2KR6xiL9odOVPstiFEN91921LVb/2/PZ+TeZSb3XJTJDD&#10;3fptOeVMkEe9a55BIqb8QQXHitHzlBHMMGYiN7Prar3h/DFlokGBPwMKAx8ejbW1udazifKvu5oI&#10;aMa0hUw5XSTV8mQrTgrWyBJTohMOp71FdoYyNfUrwinHb24l4QHSOPvVq3menMk01Na4nlfVi+xR&#10;gXzvJcvXSFX2VGVeqDklObOKnk+xKucMxv6LJzGynoiVlsxNKNYpyGvtTT2nwanUlyEvk/nrvkY/&#10;P8XdDwAAAP//AwBQSwMEFAAGAAgAAAAhABaDu0bbAAAACgEAAA8AAABkcnMvZG93bnJldi54bWxM&#10;T8tuwjAQvFfqP1iL1BvYELWgNA4qlXquSpF6NfGSBOJ1iA0J/fpuTuU0+xjNI1sPrhFX7ELtScN8&#10;pkAgFd7WVGrYfX9MVyBCNGRN4wk13DDAOn98yExqfU9feN3GUrAIhdRoqGJsUylDUaEzYeZbJP4d&#10;fOdM5LUrpe1Mz+KukQulXqQzNbFDZVp8r7A4bS9Og9n1m+My+Tltbl1if+fycD4/f2r9NBneXkFE&#10;HOI/Gcb4HB1yzrT3F7JBNBqmywV3iRqSEUeCUiue9nxhlHkm7yvkfwAAAP//AwBQSwECLQAUAAYA&#10;CAAAACEAtoM4kv4AAADhAQAAEwAAAAAAAAAAAAAAAAAAAAAAW0NvbnRlbnRfVHlwZXNdLnhtbFBL&#10;AQItABQABgAIAAAAIQA4/SH/1gAAAJQBAAALAAAAAAAAAAAAAAAAAC8BAABfcmVscy8ucmVsc1BL&#10;AQItABQABgAIAAAAIQBB0dFp7AEAANIDAAAOAAAAAAAAAAAAAAAAAC4CAABkcnMvZTJvRG9jLnht&#10;bFBLAQItABQABgAIAAAAIQAWg7tG2wAAAAoBAAAPAAAAAAAAAAAAAAAAAEYEAABkcnMvZG93bnJl&#10;di54bWxQSwUGAAAAAAQABADzAAAATgUAAAAA&#10;" strokeweight="3pt">
                <v:stroke linestyle="thinThin" joinstyle="miter"/>
              </v:shape>
            </w:pict>
          </mc:Fallback>
        </mc:AlternateContent>
      </w:r>
    </w:p>
    <w:p w:rsidR="00B1588C" w:rsidRDefault="00B1588C" w:rsidP="00B1588C">
      <w:pPr>
        <w:spacing w:after="0" w:line="240" w:lineRule="auto"/>
        <w:rPr>
          <w:rFonts w:ascii="Century Gothic" w:eastAsia="Century Gothic" w:hAnsi="Century Gothic" w:cs="Century Gothic"/>
          <w:sz w:val="20"/>
          <w:szCs w:val="20"/>
        </w:rPr>
      </w:pPr>
    </w:p>
    <w:p w:rsidR="00B1588C" w:rsidRDefault="00B1588C" w:rsidP="00B1588C">
      <w:pPr>
        <w:spacing w:after="0" w:line="240" w:lineRule="auto"/>
        <w:rPr>
          <w:rFonts w:ascii="Century Gothic" w:eastAsia="Century Gothic" w:hAnsi="Century Gothic" w:cs="Century Gothic"/>
          <w:sz w:val="16"/>
          <w:szCs w:val="16"/>
        </w:rPr>
      </w:pPr>
    </w:p>
    <w:tbl>
      <w:tblPr>
        <w:tblW w:w="11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04"/>
        <w:gridCol w:w="2203"/>
        <w:gridCol w:w="2203"/>
        <w:gridCol w:w="2203"/>
        <w:gridCol w:w="2203"/>
      </w:tblGrid>
      <w:tr w:rsidR="00B1588C" w:rsidTr="00A91070">
        <w:tc>
          <w:tcPr>
            <w:tcW w:w="2204" w:type="dxa"/>
          </w:tcPr>
          <w:p w:rsidR="00B1588C" w:rsidRDefault="00B1588C" w:rsidP="00A91070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Criterios</w:t>
            </w:r>
          </w:p>
        </w:tc>
        <w:tc>
          <w:tcPr>
            <w:tcW w:w="2203" w:type="dxa"/>
          </w:tcPr>
          <w:p w:rsidR="00B1588C" w:rsidRDefault="00B1588C" w:rsidP="00A91070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Deficiente</w:t>
            </w:r>
          </w:p>
        </w:tc>
        <w:tc>
          <w:tcPr>
            <w:tcW w:w="2203" w:type="dxa"/>
          </w:tcPr>
          <w:p w:rsidR="00B1588C" w:rsidRDefault="00B1588C" w:rsidP="00A91070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Regular</w:t>
            </w:r>
          </w:p>
        </w:tc>
        <w:tc>
          <w:tcPr>
            <w:tcW w:w="2203" w:type="dxa"/>
          </w:tcPr>
          <w:p w:rsidR="00B1588C" w:rsidRDefault="00B1588C" w:rsidP="00A91070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 xml:space="preserve">Bueno </w:t>
            </w:r>
          </w:p>
        </w:tc>
        <w:tc>
          <w:tcPr>
            <w:tcW w:w="2203" w:type="dxa"/>
          </w:tcPr>
          <w:p w:rsidR="00B1588C" w:rsidRDefault="00B1588C" w:rsidP="00A91070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Excelente</w:t>
            </w:r>
          </w:p>
        </w:tc>
      </w:tr>
      <w:tr w:rsidR="00B1588C" w:rsidTr="00A91070">
        <w:tc>
          <w:tcPr>
            <w:tcW w:w="2204" w:type="dxa"/>
          </w:tcPr>
          <w:p w:rsidR="00B1588C" w:rsidRDefault="00B1588C" w:rsidP="00A91070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Presentación 10%</w:t>
            </w:r>
          </w:p>
          <w:p w:rsidR="00B1588C" w:rsidRDefault="00B1588C" w:rsidP="00A91070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Puntaje Obtenido</w:t>
            </w:r>
          </w:p>
          <w:p w:rsidR="00B1588C" w:rsidRDefault="00B1588C" w:rsidP="00A91070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 wp14:anchorId="4EDA196F" wp14:editId="200EA04D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38100</wp:posOffset>
                      </wp:positionV>
                      <wp:extent cx="466725" cy="352425"/>
                      <wp:effectExtent l="0" t="0" r="0" b="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608550"/>
                                <a:ext cx="4572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B1588C" w:rsidRDefault="00B1588C" w:rsidP="00B1588C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:rsidR="00B1588C" w:rsidRDefault="00B1588C" w:rsidP="00B1588C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EDA196F" id="Rectángulo 10" o:spid="_x0000_s1028" style="position:absolute;left:0;text-align:left;margin-left:24pt;margin-top:3pt;width:36.75pt;height:2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FxrOwIAAHsEAAAOAAAAZHJzL2Uyb0RvYy54bWysVG2O0zAQ/Y/EHSz/Z5OUZreNmq7QliKk&#10;FVQsHGDqOIklf2G7TXsczsLFGLuh7QISEiI/3LE9fvPmzUwX9wclyZ47L4yuaXGTU8I1M43QXU2/&#10;fF6/mlHiA+gGpNG8pkfu6f3y5YvFYCs+Mb2RDXcEQbSvBlvTPgRbZZlnPVfgb4zlGi9b4xQE3Lou&#10;axwMiK5kNsnz22wwrrHOMO49nq5Ol3SZ8NuWs/CxbT0PRNYUuYW0urRu45otF1B1Dmwv2EgD/oGF&#10;AqEx6BlqBQHIzonfoJRgznjThhtmVGbaVjCecsBsivyXbJ56sDzlguJ4e5bJ/z9Y9mG/cUQ0WDuU&#10;R4PCGn1C1b5/091OGoKnKNFgfYWeT3bjxp1HM+Z7aJ2Kv5gJOdS0LIq7aY5Ix5q+vs1nZTlKzA+B&#10;MHSYlndYNkpYdJhO5mgjYnYBss6Hd9woEo2aOuSShIX9ow8n158uMa43UjRrIWXauG77IB3ZA1Z7&#10;nb4R/Zmb1GSo6byclMgDsOlaCQFNZVEGr7sU79kLfw2cp+9PwJHYCnx/IpAQohtUSgTscilUTWfn&#10;11D1HJq3uiHhaFF2jQNCIzOvKJEcxwmN9DyAkH/3QxGlRi1jsU7liVY4bA+pvpOIFU+2pjlizb1l&#10;a4GEH8GHDTjs+gKj4yRg3K87cMhFvtfYavNiGpUKaYP1i+Vz1zfb6xvQrDc4YCjoyXwIadyiDNq8&#10;2QXTilTHC5WRM3Z46oRxGuMIXe+T1+U/Y/kDAAD//wMAUEsDBBQABgAIAAAAIQBvfZOi2gAAAAcB&#10;AAAPAAAAZHJzL2Rvd25yZXYueG1sTI/NTsMwEITvSLyDtUhcEHVaoK1CnAoicQSJlAfYxtskIl5H&#10;sfPD27M9wWk0mtXsN9lhcZ2aaAitZwPrVQKKuPK25drA1/Htfg8qRGSLnWcy8EMBDvn1VYap9TN/&#10;0lTGWkkJhxQNNDH2qdahashhWPmeWLKzHxxGsUOt7YCzlLtOb5Jkqx22LB8a7KloqPouR2fgGB7a&#10;grpyF6apfH8txjs344cxtzfLyzOoSEv8O4YLvqBDLkwnP7INqjPwuJcp0cBW5BJv1k+gTuJFdZ7p&#10;//z5LwAAAP//AwBQSwECLQAUAAYACAAAACEAtoM4kv4AAADhAQAAEwAAAAAAAAAAAAAAAAAAAAAA&#10;W0NvbnRlbnRfVHlwZXNdLnhtbFBLAQItABQABgAIAAAAIQA4/SH/1gAAAJQBAAALAAAAAAAAAAAA&#10;AAAAAC8BAABfcmVscy8ucmVsc1BLAQItABQABgAIAAAAIQCUHFxrOwIAAHsEAAAOAAAAAAAAAAAA&#10;AAAAAC4CAABkcnMvZTJvRG9jLnhtbFBLAQItABQABgAIAAAAIQBvfZOi2gAAAAcBAAAPAAAAAAAA&#10;AAAAAAAAAJUEAABkcnMvZG93bnJldi54bWxQSwUGAAAAAAQABADzAAAAnAUAAAAA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:rsidR="00B1588C" w:rsidRDefault="00B1588C" w:rsidP="00B1588C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B1588C" w:rsidRDefault="00B1588C" w:rsidP="00B1588C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1588C" w:rsidRDefault="00B1588C" w:rsidP="00A91070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  <w:p w:rsidR="00B1588C" w:rsidRDefault="00B1588C" w:rsidP="00A91070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  <w:p w:rsidR="00B1588C" w:rsidRDefault="00B1588C" w:rsidP="00A91070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203" w:type="dxa"/>
          </w:tcPr>
          <w:p w:rsidR="00B1588C" w:rsidRDefault="00B1588C" w:rsidP="00A91070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No brinda información</w:t>
            </w:r>
          </w:p>
        </w:tc>
        <w:tc>
          <w:tcPr>
            <w:tcW w:w="2203" w:type="dxa"/>
          </w:tcPr>
          <w:p w:rsidR="00B1588C" w:rsidRDefault="00B1588C" w:rsidP="00A91070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Dos o más elementos no reflejan apropiadamente el problema </w:t>
            </w:r>
          </w:p>
        </w:tc>
        <w:tc>
          <w:tcPr>
            <w:tcW w:w="2203" w:type="dxa"/>
          </w:tcPr>
          <w:p w:rsidR="00B1588C" w:rsidRDefault="00B1588C" w:rsidP="00A91070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Alguno de los elementos no refleja apropiadamente el problema </w:t>
            </w:r>
          </w:p>
        </w:tc>
        <w:tc>
          <w:tcPr>
            <w:tcW w:w="2203" w:type="dxa"/>
          </w:tcPr>
          <w:p w:rsidR="00B1588C" w:rsidRDefault="00B1588C" w:rsidP="00A91070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Cada uno de los elementos refleja apropiadamente el problema</w:t>
            </w:r>
          </w:p>
        </w:tc>
      </w:tr>
      <w:tr w:rsidR="00B1588C" w:rsidTr="00A91070">
        <w:tc>
          <w:tcPr>
            <w:tcW w:w="2204" w:type="dxa"/>
          </w:tcPr>
          <w:p w:rsidR="00B1588C" w:rsidRDefault="00B1588C" w:rsidP="00A91070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sz w:val="14"/>
                <w:szCs w:val="14"/>
              </w:rPr>
              <w:t xml:space="preserve">Respaldo teórico </w:t>
            </w:r>
          </w:p>
          <w:p w:rsidR="00B1588C" w:rsidRDefault="00B1588C" w:rsidP="00A91070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sz w:val="14"/>
                <w:szCs w:val="14"/>
              </w:rPr>
              <w:t>20%</w:t>
            </w:r>
          </w:p>
          <w:p w:rsidR="00B1588C" w:rsidRDefault="00B1588C" w:rsidP="00A91070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sz w:val="14"/>
                <w:szCs w:val="14"/>
              </w:rPr>
              <w:t>Puntaje Obtenido</w:t>
            </w:r>
          </w:p>
          <w:p w:rsidR="00B1588C" w:rsidRDefault="00B1588C" w:rsidP="00A91070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 wp14:anchorId="6C286FCE" wp14:editId="665616C3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0</wp:posOffset>
                      </wp:positionV>
                      <wp:extent cx="432435" cy="289560"/>
                      <wp:effectExtent l="0" t="0" r="0" b="0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34545" y="3639983"/>
                                <a:ext cx="422910" cy="280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B1588C" w:rsidRDefault="00B1588C" w:rsidP="00B1588C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:rsidR="00B1588C" w:rsidRDefault="00B1588C" w:rsidP="00B1588C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C286FCE" id="Rectángulo 4" o:spid="_x0000_s1029" style="position:absolute;left:0;text-align:left;margin-left:27pt;margin-top:0;width:34.05pt;height:22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MByPwIAAHkEAAAOAAAAZHJzL2Uyb0RvYy54bWysVNuO0zAQfUfiHyy/s0nTZGmjpiu0pQhp&#10;BRULHzB1nMSSb9ju7XP4Fn6MsVO2XUBCQvjBHdvTM2fOzGRxd1SS7LnzwuiGTm5ySrhmphW6b+iX&#10;z+tXM0p8AN2CNJo39MQ9vVu+fLE42JoXZjCy5Y4giPb1wTZ0CMHWWebZwBX4G2O5xsfOOAUBj67P&#10;WgcHRFcyK/L8NjsY11pnGPceb1fjI10m/K7jLHzsOs8DkQ1FbiHtLu3buGfLBdS9AzsIdqYB/8BC&#10;gdAY9AlqBQHIzonfoJRgznjThRtmVGa6TjCecsBsJvkv2TwOYHnKBcXx9kkm//9g2Yf9xhHRNrSk&#10;RIPCEn1C0b5/0/1OGlJGgQ7W1+j3aDfufPJoxmyPnVPxF/Mgx4ZWk2lZlRUlp4ZOb6fz+Ww6CsyP&#10;gTB0KItiPsEyMHQoZnk+reJ7dgGyzod33CgSjYY6pJJkhf2DD6PrT5cY1xsp2rWQMh1cv72XjuwB&#10;a71O64z+zE1qcmjovCqQJwNsuU5CQFNZFMHrPsV79g9/DZyn9SfgSGwFfhgJJIQxeyUC9rgUqqGY&#10;M67xeuDQvtUtCSeLqmscDxqZeUWJ5DhMaGDGUAcQ8u9+KKLUqGUs1lieaIXj9piqmwoRb7amPWHF&#10;vWVrgYQfwIcNOOz5CUbHOcC4X3fgkIt8r7HR5pMyKhXSoaxeI3virl+21y+g2WBwvFDQ0bwPadhi&#10;Htq82QXTiVTHC5UzZ+zv1AnnWYwDdH1OXpcvxvIHAAAA//8DAFBLAwQUAAYACAAAACEAiIAW4tsA&#10;AAAGAQAADwAAAGRycy9kb3ducmV2LnhtbEyPzU7DMBCE70i8g7VIXBB1GvqnkE0FkTiC1JQHcOMl&#10;ibDXUez88Pa4J7isNJrRzLf5cbFGTDT4zjHCepWAIK6d7rhB+Dy/PR5A+KBYK+OYEH7Iw7G4vclV&#10;pt3MJ5qq0IhYwj5TCG0IfSalr1uyyq9cTxy9LzdYFaIcGqkHNcdya2SaJDtpVcdxoVU9lS3V39Vo&#10;Ec7+qSvJVHs/TdX7azk+2Fl9IN7fLS/PIAIt4S8MV/yIDkVkuriRtRcGYbuJrwSEeK9umq5BXBA2&#10;2x3IIpf/8YtfAAAA//8DAFBLAQItABQABgAIAAAAIQC2gziS/gAAAOEBAAATAAAAAAAAAAAAAAAA&#10;AAAAAABbQ29udGVudF9UeXBlc10ueG1sUEsBAi0AFAAGAAgAAAAhADj9If/WAAAAlAEAAAsAAAAA&#10;AAAAAAAAAAAALwEAAF9yZWxzLy5yZWxzUEsBAi0AFAAGAAgAAAAhAHMswHI/AgAAeQQAAA4AAAAA&#10;AAAAAAAAAAAALgIAAGRycy9lMm9Eb2MueG1sUEsBAi0AFAAGAAgAAAAhAIiAFuLbAAAABgEAAA8A&#10;AAAAAAAAAAAAAAAAmQQAAGRycy9kb3ducmV2LnhtbFBLBQYAAAAABAAEAPMAAAChBQAAAAA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:rsidR="00B1588C" w:rsidRDefault="00B1588C" w:rsidP="00B1588C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B1588C" w:rsidRDefault="00B1588C" w:rsidP="00B1588C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1588C" w:rsidRDefault="00B1588C" w:rsidP="00A91070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203" w:type="dxa"/>
          </w:tcPr>
          <w:p w:rsidR="00B1588C" w:rsidRDefault="00B1588C" w:rsidP="00A91070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No brinda información o esta no se encuentra relacionada con el problema de investigación.</w:t>
            </w:r>
          </w:p>
        </w:tc>
        <w:tc>
          <w:tcPr>
            <w:tcW w:w="2203" w:type="dxa"/>
          </w:tcPr>
          <w:p w:rsidR="00B1588C" w:rsidRDefault="00B1588C" w:rsidP="00A91070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La información es insuficiente y no se encuentra relacionada entre </w:t>
            </w:r>
            <w:proofErr w:type="spellStart"/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si</w:t>
            </w:r>
            <w:proofErr w:type="spellEnd"/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.</w:t>
            </w:r>
          </w:p>
        </w:tc>
        <w:tc>
          <w:tcPr>
            <w:tcW w:w="2203" w:type="dxa"/>
          </w:tcPr>
          <w:p w:rsidR="00B1588C" w:rsidRDefault="00B1588C" w:rsidP="00A91070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Presenta información relacionada con el problema de investigación pero no cita evidencia empírica.</w:t>
            </w:r>
          </w:p>
        </w:tc>
        <w:tc>
          <w:tcPr>
            <w:tcW w:w="2203" w:type="dxa"/>
          </w:tcPr>
          <w:p w:rsidR="00B1588C" w:rsidRDefault="00B1588C" w:rsidP="00A91070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La información es consistente con el problema de investigación y presenta evidencia empírica actualizada del mismo.</w:t>
            </w:r>
          </w:p>
        </w:tc>
      </w:tr>
      <w:tr w:rsidR="00B1588C" w:rsidTr="00A91070">
        <w:tc>
          <w:tcPr>
            <w:tcW w:w="2204" w:type="dxa"/>
          </w:tcPr>
          <w:p w:rsidR="00B1588C" w:rsidRDefault="00B1588C" w:rsidP="00A91070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Desarrollo de contenido </w:t>
            </w:r>
          </w:p>
          <w:p w:rsidR="00B1588C" w:rsidRDefault="00B1588C" w:rsidP="00A91070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40%</w:t>
            </w:r>
          </w:p>
          <w:p w:rsidR="00B1588C" w:rsidRDefault="00B1588C" w:rsidP="00A91070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Puntaje Obtenido</w: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hidden="0" allowOverlap="1" wp14:anchorId="0FB42A75" wp14:editId="0DCD8866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266700</wp:posOffset>
                      </wp:positionV>
                      <wp:extent cx="466725" cy="352425"/>
                      <wp:effectExtent l="0" t="0" r="0" b="0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608550"/>
                                <a:ext cx="4572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B1588C" w:rsidRDefault="00B1588C" w:rsidP="00B1588C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:rsidR="00B1588C" w:rsidRDefault="00B1588C" w:rsidP="00B1588C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FB42A75" id="Rectángulo 3" o:spid="_x0000_s1030" style="position:absolute;left:0;text-align:left;margin-left:29pt;margin-top:21pt;width:36.75pt;height:2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A4JOwIAAHkEAAAOAAAAZHJzL2Uyb0RvYy54bWysVG2O0zAQ/Y/EHSz/p0m6zW4bNV2hLUVI&#10;K7Zi4QBTx0ks+QvbbdPjcBYuxtgtbReQkBD54Yzj8Zs3b2Yyvx+UJDvuvDC6psUop4RrZhqhu5p+&#10;+bx6M6XEB9ANSKN5TQ/c0/vF61fzva342PRGNtwRBNG+2tua9iHYKss867kCPzKWazxsjVMQcOu6&#10;rHGwR3Qls3Ge32Z74xrrDOPe49fl8ZAuEn7bchae2tbzQGRNkVtIq0vrJq7ZYg5V58D2gp1owD+w&#10;UCA0Bj1DLSEA2TrxG5QSzBlv2jBiRmWmbQXjKQfMpsh/yea5B8tTLiiOt2eZ/P+DZR93a0dEU9Mb&#10;SjQoLNEnFO37N91tpSE3UaC99RX6Pdu1O+08mjHboXUqvjEPMtS0LIq7SY4yHxDuNp+W5UlgPgTC&#10;0GFS3mHRKGHRYTKeoY2I2QXIOh/ec6NINGrqkEqSFXaPPhxdf7rEuN5I0ayElGnjus2DdGQHWOtV&#10;ek7oL9ykJvuazspxiTwAW66VENBUFkXwukvxXtzw18B5ev4EHIktwfdHAgkhukGlRMAel0LVdHq+&#10;DVXPoXmnGxIOFlXXOB40MvOKEslxmNBI1wMI+Xc/FFFq1DIW61ieaIVhM6TqTiJW/LIxzQEr7i1b&#10;CST8CD6swWHPFxgd5wDjft2CQy7yg8ZGmxWTqFRIG6xfLJ+7Ptlcn4BmvcHxQkGP5kNIwxZl0Obt&#10;NphWpDpeqJw4Y3+nTjjNYhyg633yuvwxFj8AAAD//wMAUEsDBBQABgAIAAAAIQBDZ69X3QAAAAgB&#10;AAAPAAAAZHJzL2Rvd25yZXYueG1sTI/NTsMwEITvSLyDtUhcEHXaElpCnAoicaQSKQ+wjZckwl5H&#10;sfPD2+Oe4DRazWrmm/ywWCMmGnznWMF6lYAgrp3uuFHweXq734PwAVmjcUwKfsjDobi+yjHTbuYP&#10;mqrQiBjCPkMFbQh9JqWvW7LoV64njt6XGyyGeA6N1APOMdwauUmSR2mx49jQYk9lS/V3NVoFJ7/t&#10;SjLVzk9T9f5ajnd2xqNStzfLyzOIQEv4e4YLfkSHIjKd3cjaC6Mg3ccpQcHDJurF365TEGcFT7sU&#10;ZJHL/wOKXwAAAP//AwBQSwECLQAUAAYACAAAACEAtoM4kv4AAADhAQAAEwAAAAAAAAAAAAAAAAAA&#10;AAAAW0NvbnRlbnRfVHlwZXNdLnhtbFBLAQItABQABgAIAAAAIQA4/SH/1gAAAJQBAAALAAAAAAAA&#10;AAAAAAAAAC8BAABfcmVscy8ucmVsc1BLAQItABQABgAIAAAAIQASuA4JOwIAAHkEAAAOAAAAAAAA&#10;AAAAAAAAAC4CAABkcnMvZTJvRG9jLnhtbFBLAQItABQABgAIAAAAIQBDZ69X3QAAAAgBAAAPAAAA&#10;AAAAAAAAAAAAAJUEAABkcnMvZG93bnJldi54bWxQSwUGAAAAAAQABADzAAAAnwUAAAAA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:rsidR="00B1588C" w:rsidRDefault="00B1588C" w:rsidP="00B1588C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B1588C" w:rsidRDefault="00B1588C" w:rsidP="00B1588C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203" w:type="dxa"/>
          </w:tcPr>
          <w:p w:rsidR="00B1588C" w:rsidRDefault="00B1588C" w:rsidP="00A91070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No hay descripción del método o no es consistente con el objetivo de investigación.</w:t>
            </w:r>
          </w:p>
        </w:tc>
        <w:tc>
          <w:tcPr>
            <w:tcW w:w="2203" w:type="dxa"/>
          </w:tcPr>
          <w:p w:rsidR="00B1588C" w:rsidRDefault="00B1588C" w:rsidP="00A91070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Dos o más elementos que conforman el método, no son descritos apropiadamente o no son consistentes con el objetivo de investigación.</w:t>
            </w:r>
          </w:p>
        </w:tc>
        <w:tc>
          <w:tcPr>
            <w:tcW w:w="2203" w:type="dxa"/>
          </w:tcPr>
          <w:p w:rsidR="00B1588C" w:rsidRDefault="00B1588C" w:rsidP="00A91070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Alguno  de los elementos que conforman el método no es descrito apropiadamente o no es consistente con el objetivo.</w:t>
            </w:r>
          </w:p>
        </w:tc>
        <w:tc>
          <w:tcPr>
            <w:tcW w:w="2203" w:type="dxa"/>
          </w:tcPr>
          <w:p w:rsidR="00B1588C" w:rsidRDefault="00B1588C" w:rsidP="00A91070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Todos los elementos del método son descritos en el proyecto  y se diseña y establece claramente  el sentido de la propuesta.</w:t>
            </w:r>
          </w:p>
        </w:tc>
      </w:tr>
      <w:tr w:rsidR="00B1588C" w:rsidTr="00A91070">
        <w:tc>
          <w:tcPr>
            <w:tcW w:w="2204" w:type="dxa"/>
          </w:tcPr>
          <w:p w:rsidR="00B1588C" w:rsidRDefault="00B1588C" w:rsidP="00A91070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Conclusiones</w:t>
            </w:r>
          </w:p>
          <w:p w:rsidR="00B1588C" w:rsidRDefault="00B1588C" w:rsidP="00A91070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20%</w:t>
            </w:r>
          </w:p>
          <w:p w:rsidR="00B1588C" w:rsidRDefault="00B1588C" w:rsidP="00A91070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Puntaje Obtenido</w: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hidden="0" allowOverlap="1" wp14:anchorId="20F665E2" wp14:editId="27AF44C1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317500</wp:posOffset>
                      </wp:positionV>
                      <wp:extent cx="466725" cy="352425"/>
                      <wp:effectExtent l="0" t="0" r="0" b="0"/>
                      <wp:wrapNone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608550"/>
                                <a:ext cx="4572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B1588C" w:rsidRDefault="00B1588C" w:rsidP="00B1588C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:rsidR="00B1588C" w:rsidRDefault="00B1588C" w:rsidP="00B1588C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0F665E2" id="Rectángulo 6" o:spid="_x0000_s1031" style="position:absolute;left:0;text-align:left;margin-left:27pt;margin-top:25pt;width:36.75pt;height:2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qcwOwIAAHkEAAAOAAAAZHJzL2Uyb0RvYy54bWysVG2O0zAQ/Y/EHSz/p0lK022jpiu0pQhp&#10;BRULB5g6TmLJX9hu0x6Hs3Axxm5pu4CEhMgPZxyP37x5M5PF/UFJsufOC6NrWoxySrhmphG6q+mX&#10;z+tXM0p8AN2ANJrX9Mg9vV++fLEYbMXHpjey4Y4giPbVYGvah2CrLPOs5wr8yFiu8bA1TkHAreuy&#10;xsGA6Epm4zyfZoNxjXWGce/x6+p0SJcJv205Cx/b1vNAZE2RW0irS+s2rtlyAVXnwPaCnWnAP7BQ&#10;IDQGvUCtIADZOfEblBLMGW/aMGJGZaZtBeMpB8ymyH/J5qkHy1MuKI63F5n8/4NlH/YbR0RT0ykl&#10;GhSW6BOK9v2b7nbSkGkUaLC+Qr8nu3HnnUczZntonYpvzIMcaloWxd0kR5mPNX09zWdleRaYHwJh&#10;6DAp77BolLDoMBnP0UbE7ApknQ/vuFEkGjV1SCXJCvtHH06uP11iXG+kaNZCyrRx3fZBOrIHrPU6&#10;PWf0Z25Sk6Gm83JcIg/AlmslBDSVRRG87lK8Zzf8LXCenj8BR2Ir8P2JQEKIblApEbDHpVA1nV1u&#10;Q9VzaN7qhoSjRdU1jgeNzLyiRHIcJjTS9QBC/t0PRZQatYzFOpUnWuGwPaTqlhErftma5ogV95at&#10;BRJ+BB824LDnC4yOc4Bxv+7AIRf5XmOjzYtJVCqkDdYvls/dnmxvT0Cz3uB4oaAn8yGkYYsyaPNm&#10;F0wrUh2vVM6csb9TJ5xnMQ7Q7T55Xf8Yyx8AAAD//wMAUEsDBBQABgAIAAAAIQCHHeJW2wAAAAkB&#10;AAAPAAAAZHJzL2Rvd25yZXYueG1sTI/NTsQwDITvSLxDZCQuiE1YKItK0xVU4gjSdnmAbGPaisSp&#10;mvSHt8d7gtPYGmv8TbFfvRMzjrEPpOFuo0AgNcH21Gr4PL7dPoGIyZA1LhBq+MEI+/LyojC5DQsd&#10;cK5TKziEYm40dCkNuZSx6dCbuAkDEntfYfQm8Tq20o5m4XDv5FapR+lNT/yhMwNWHTbf9eQ1HON9&#10;X6Grd3Ge6/fXarrxi/nQ+vpqfXkGkXBNf8dwxmd0KJnpFCayUTgN2QNXSayK9exvdxmIEw8qy0CW&#10;hfzfoPwFAAD//wMAUEsBAi0AFAAGAAgAAAAhALaDOJL+AAAA4QEAABMAAAAAAAAAAAAAAAAAAAAA&#10;AFtDb250ZW50X1R5cGVzXS54bWxQSwECLQAUAAYACAAAACEAOP0h/9YAAACUAQAACwAAAAAAAAAA&#10;AAAAAAAvAQAAX3JlbHMvLnJlbHNQSwECLQAUAAYACAAAACEAvWKnMDsCAAB5BAAADgAAAAAAAAAA&#10;AAAAAAAuAgAAZHJzL2Uyb0RvYy54bWxQSwECLQAUAAYACAAAACEAhx3iVtsAAAAJAQAADwAAAAAA&#10;AAAAAAAAAACVBAAAZHJzL2Rvd25yZXYueG1sUEsFBgAAAAAEAAQA8wAAAJ0FAAAAAA=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:rsidR="00B1588C" w:rsidRDefault="00B1588C" w:rsidP="00B1588C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B1588C" w:rsidRDefault="00B1588C" w:rsidP="00B1588C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203" w:type="dxa"/>
          </w:tcPr>
          <w:p w:rsidR="00B1588C" w:rsidRDefault="00B1588C" w:rsidP="00A91070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No se brinda aproximación al tratamiento estadístico de los resultados.</w:t>
            </w:r>
          </w:p>
        </w:tc>
        <w:tc>
          <w:tcPr>
            <w:tcW w:w="2203" w:type="dxa"/>
          </w:tcPr>
          <w:p w:rsidR="00B1588C" w:rsidRDefault="00B1588C" w:rsidP="00A91070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Aproximación parcial de los resultados o inconsistente con los objetivos de la investigación.</w:t>
            </w:r>
          </w:p>
        </w:tc>
        <w:tc>
          <w:tcPr>
            <w:tcW w:w="2203" w:type="dxa"/>
          </w:tcPr>
          <w:p w:rsidR="00B1588C" w:rsidRDefault="00B1588C" w:rsidP="00A91070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Se propone una descripción apropiada de los resultados aunque hay errores en las pruebas estadísticas empleadas de acuerdo a los objetivos de investigación.</w:t>
            </w:r>
          </w:p>
        </w:tc>
        <w:tc>
          <w:tcPr>
            <w:tcW w:w="2203" w:type="dxa"/>
          </w:tcPr>
          <w:p w:rsidR="00B1588C" w:rsidRDefault="00B1588C" w:rsidP="00A91070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Los resultados son descritos apropiadamente, se sugiere el empleo los elementos digitales para  presentar el   proyecto a presentar.</w:t>
            </w:r>
          </w:p>
        </w:tc>
      </w:tr>
      <w:tr w:rsidR="00B1588C" w:rsidTr="00A91070">
        <w:tc>
          <w:tcPr>
            <w:tcW w:w="2204" w:type="dxa"/>
          </w:tcPr>
          <w:p w:rsidR="00B1588C" w:rsidRDefault="00B1588C" w:rsidP="00A91070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Anexos y bibliografía </w:t>
            </w:r>
          </w:p>
          <w:p w:rsidR="00B1588C" w:rsidRDefault="00B1588C" w:rsidP="00A91070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10%</w:t>
            </w:r>
          </w:p>
          <w:p w:rsidR="00B1588C" w:rsidRDefault="00B1588C" w:rsidP="00A91070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Puntaje Obtenido</w: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hidden="0" allowOverlap="1" wp14:anchorId="09ED55B1" wp14:editId="70FD15E7">
                      <wp:simplePos x="0" y="0"/>
                      <wp:positionH relativeFrom="column">
                        <wp:posOffset>406400</wp:posOffset>
                      </wp:positionH>
                      <wp:positionV relativeFrom="paragraph">
                        <wp:posOffset>266700</wp:posOffset>
                      </wp:positionV>
                      <wp:extent cx="466725" cy="352425"/>
                      <wp:effectExtent l="0" t="0" r="0" b="0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608550"/>
                                <a:ext cx="4572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B1588C" w:rsidRDefault="00B1588C" w:rsidP="00B1588C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:rsidR="00B1588C" w:rsidRDefault="00B1588C" w:rsidP="00B1588C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9ED55B1" id="Rectángulo 5" o:spid="_x0000_s1032" style="position:absolute;left:0;text-align:left;margin-left:32pt;margin-top:21pt;width:36.75pt;height:2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YoOOgIAAHkEAAAOAAAAZHJzL2Uyb0RvYy54bWysVG2O0zAQ/Y/EHSz/p0lK222jpiu0pQhp&#10;BRULB5g6TmLJX9hu0x6Hs3Axxm5ou4CEhMgPZxyP37x5M5Pl/VFJcuDOC6MrWoxySrhmpha6reiX&#10;z5tXc0p8AF2DNJpX9MQ9vV+9fLHsbcnHpjOy5o4giPZlbyvahWDLLPOs4wr8yFiu8bAxTkHArWuz&#10;2kGP6Epm4zyfZb1xtXWGce/x6/p8SFcJv2k4Cx+bxvNAZEWRW0irS+surtlqCWXrwHaCDTTgH1go&#10;EBqDXqDWEIDsnfgNSgnmjDdNGDGjMtM0gvGUA2ZT5L9k89SB5SkXFMfbi0z+/8GyD4etI6Ku6JQS&#10;DQpL9AlF+/5Nt3tpyDQK1Ftfot+T3bph59GM2R4bp+Ib8yBHhCiKu0mOMp8q+nqWz6fTQWB+DISh&#10;w2R6h0WjhEWHyXiBNiJmVyDrfHjHjSLRqKhDKklWODz6cHb96RLjeiNFvRFSpo1rdw/SkQNgrTfp&#10;GdCfuUlN+ooupmNMmAG2XCMhoKksiuB1m+I9u+FvgfP0/Ak4EluD784EEkJ0g1KJgD0uharo/HIb&#10;yo5D/VbXJJwsqq5xPGhk5hUlkuMwoZGuBxDy734ootSoZSzWuTzRCsfdMVV3FrHil52pT1hxb9lG&#10;IOFH8GELDnu+wOg4Bxj36x4ccpHvNTbaophEpULaYP1i+dztye72BDTrDI4XCno2H0IatiiDNm/2&#10;wTQi1fFKZeCM/Z06YZjFOEC3++R1/WOsfgAAAP//AwBQSwMEFAAGAAgAAAAhAOw/ZC3bAAAACAEA&#10;AA8AAABkcnMvZG93bnJldi54bWxMj81OwzAQhO9IvIO1SFwQdWhLCyGbCiJxBImUB9jGSxIRr6PY&#10;+eHtcU9wGq1mNPtNdlhspyYefOsE4W6VgGKpnGmlRvg8vt4+gPKBxFDnhBF+2MMhv7zIKDVulg+e&#10;ylCrWCI+JYQmhD7V2lcNW/Ir17NE78sNlkI8h1qbgeZYbju9TpKdttRK/NBQz0XD1Xc5WoSj37QF&#10;d+XeT1P59lKMN3amd8Trq+X5CVTgJfyF4Ywf0SGPTCc3ivGqQ9ht45SAsF1HPfub/T2oE8JjVJ1n&#10;+v+A/BcAAP//AwBQSwECLQAUAAYACAAAACEAtoM4kv4AAADhAQAAEwAAAAAAAAAAAAAAAAAAAAAA&#10;W0NvbnRlbnRfVHlwZXNdLnhtbFBLAQItABQABgAIAAAAIQA4/SH/1gAAAJQBAAALAAAAAAAAAAAA&#10;AAAAAC8BAABfcmVscy8ucmVsc1BLAQItABQABgAIAAAAIQDzBYoOOgIAAHkEAAAOAAAAAAAAAAAA&#10;AAAAAC4CAABkcnMvZTJvRG9jLnhtbFBLAQItABQABgAIAAAAIQDsP2Qt2wAAAAgBAAAPAAAAAAAA&#10;AAAAAAAAAJQEAABkcnMvZG93bnJldi54bWxQSwUGAAAAAAQABADzAAAAnAUAAAAA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:rsidR="00B1588C" w:rsidRDefault="00B1588C" w:rsidP="00B1588C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B1588C" w:rsidRDefault="00B1588C" w:rsidP="00B1588C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203" w:type="dxa"/>
          </w:tcPr>
          <w:p w:rsidR="00B1588C" w:rsidRDefault="00B1588C" w:rsidP="00A91070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No brinda anexos y  referencias</w:t>
            </w:r>
          </w:p>
        </w:tc>
        <w:tc>
          <w:tcPr>
            <w:tcW w:w="2203" w:type="dxa"/>
          </w:tcPr>
          <w:p w:rsidR="00B1588C" w:rsidRDefault="00B1588C" w:rsidP="00A91070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Referencias incompletas, en el trabajo o en la bibliografía.</w:t>
            </w:r>
          </w:p>
        </w:tc>
        <w:tc>
          <w:tcPr>
            <w:tcW w:w="2203" w:type="dxa"/>
          </w:tcPr>
          <w:p w:rsidR="00B1588C" w:rsidRDefault="00B1588C" w:rsidP="00A91070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Anexos y Referencias completas </w:t>
            </w:r>
          </w:p>
        </w:tc>
        <w:tc>
          <w:tcPr>
            <w:tcW w:w="2203" w:type="dxa"/>
          </w:tcPr>
          <w:p w:rsidR="00B1588C" w:rsidRDefault="00B1588C" w:rsidP="00A91070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Referencias correctamente empleadas y ordenadas, hay correspondencia entre el cuero del trabajo y la bibliografía, poseen formato de la A.P.A.</w:t>
            </w:r>
          </w:p>
        </w:tc>
      </w:tr>
    </w:tbl>
    <w:p w:rsidR="00B1588C" w:rsidRDefault="00B1588C" w:rsidP="00B1588C">
      <w:pPr>
        <w:jc w:val="both"/>
        <w:rPr>
          <w:rFonts w:ascii="Century Gothic" w:eastAsia="Century Gothic" w:hAnsi="Century Gothic" w:cs="Century Gothic"/>
          <w:sz w:val="18"/>
          <w:szCs w:val="1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383E3E5F" wp14:editId="46EB9B4D">
                <wp:simplePos x="0" y="0"/>
                <wp:positionH relativeFrom="column">
                  <wp:posOffset>-76199</wp:posOffset>
                </wp:positionH>
                <wp:positionV relativeFrom="paragraph">
                  <wp:posOffset>190500</wp:posOffset>
                </wp:positionV>
                <wp:extent cx="2530475" cy="358775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88700" y="3608550"/>
                          <a:ext cx="2514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1588C" w:rsidRDefault="00B1588C" w:rsidP="00B1588C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Puntaje Obtenido _____________</w:t>
                            </w:r>
                          </w:p>
                          <w:p w:rsidR="00B1588C" w:rsidRDefault="00B1588C" w:rsidP="00B1588C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3E3E5F" id="Rectángulo 2" o:spid="_x0000_s1033" style="position:absolute;left:0;text-align:left;margin-left:-6pt;margin-top:15pt;width:199.25pt;height:2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pSqPAIAAHsEAAAOAAAAZHJzL2Uyb0RvYy54bWysVNuO0zAQfUfiHyy/06Shl2zUdIW2FCGt&#10;oGLhA6aOk1jyDdtt2s/hW/gxxm5pu4CEhMiDM47HZ86cmcni/qAk2XPnhdE1HY9ySrhmphG6q+mX&#10;z+tXJSU+gG5AGs1reuSe3i9fvlgMtuKF6Y1suCMIon012Jr2IdgqyzzruQI/MpZrPGyNUxBw67qs&#10;cTAgupJZkeezbDCusc4w7j1+XZ0O6TLhty1n4WPbeh6IrClyC2l1ad3GNVsuoOoc2F6wMw34BxYK&#10;hMagF6gVBCA7J36DUoI5400bRsyozLStYDzlgNmM81+yeerB8pQLiuPtRSb//2DZh/3GEdHUtKBE&#10;g8ISfULRvn/T3U4aUkSBBusr9HuyG3feeTRjtofWqfjGPMihppO8LOc5ynys6etZXk6nZ4H5IRCG&#10;DsV0PJlFBxY9JsUd2giZXZGs8+EdN4pEo6YOuSRdYf/ow8n1p0sM7I0UzVpImTau2z5IR/aAxV6n&#10;54z+zE1qMmCrTsv5FIkANl0rIaCpLMrgdZcCPrvib5Hz9PwJOTJbge9PDBJCdINKiYBdLoWqaXm5&#10;DVXPoXmrGxKOFnXXOCA0UvOKEslxnNBI1wMI+Xc/VFFqFDOW61SgaIXD9pDqO49Y8cvWNEesubds&#10;LZDwI/iwAYddP8boOAkY9+sOHHKR7zW22t14UqBSIW0m01Rgd3uyvT0BzXqDA4aCnsyHkMYtyqDN&#10;m10wrUiFvFI5c8YOT61wnsY4Qrf75HX9Zyx/AAAA//8DAFBLAwQUAAYACAAAACEAjX441OAAAAAJ&#10;AQAADwAAAGRycy9kb3ducmV2LnhtbEyPQUvDQBCF74L/YRnBW7tpa5MSsykiepAi0tqLt81mmoRm&#10;Z0N2m8R/7/RkT4/HPN58L9tOthUD9r5xpGAxj0AgGVc2VCk4fr/PNiB80FTq1hEq+EUP2/z+LtNp&#10;6Uba43AIleAS8qlWUIfQpVJ6U6PVfu46JL6dXG91YNtXsuz1yOW2lcsoiqXVDfGHWnf4WqM5Hy5W&#10;wef6bd/8DE87So7j7sN8FSZOEqUeH6aXZxABp/Afhis+o0POTIW7UOlFq2C2WPKWoGAVsXJgtYnX&#10;IAoFV5V5Jm8X5H8AAAD//wMAUEsBAi0AFAAGAAgAAAAhALaDOJL+AAAA4QEAABMAAAAAAAAAAAAA&#10;AAAAAAAAAFtDb250ZW50X1R5cGVzXS54bWxQSwECLQAUAAYACAAAACEAOP0h/9YAAACUAQAACwAA&#10;AAAAAAAAAAAAAAAvAQAAX3JlbHMvLnJlbHNQSwECLQAUAAYACAAAACEAL/KUqjwCAAB7BAAADgAA&#10;AAAAAAAAAAAAAAAuAgAAZHJzL2Uyb0RvYy54bWxQSwECLQAUAAYACAAAACEAjX441OAAAAAJAQAA&#10;DwAAAAAAAAAAAAAAAACWBAAAZHJzL2Rvd25yZXYueG1sUEsFBgAAAAAEAAQA8wAAAKMFAAAAAA==&#10;" strokeweight="1.25pt">
                <v:stroke startarrowwidth="narrow" startarrowlength="short" endarrowwidth="narrow" endarrowlength="short"/>
                <v:textbox inset="2.53958mm,1.2694mm,2.53958mm,1.2694mm">
                  <w:txbxContent>
                    <w:p w:rsidR="00B1588C" w:rsidRDefault="00B1588C" w:rsidP="00B1588C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>Puntaje Obtenido _____________</w:t>
                      </w:r>
                    </w:p>
                    <w:p w:rsidR="00B1588C" w:rsidRDefault="00B1588C" w:rsidP="00B1588C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B1588C" w:rsidRDefault="00B1588C" w:rsidP="00B1588C">
      <w:pPr>
        <w:jc w:val="both"/>
        <w:rPr>
          <w:rFonts w:ascii="Century Gothic" w:eastAsia="Century Gothic" w:hAnsi="Century Gothic" w:cs="Century Gothic"/>
          <w:sz w:val="18"/>
          <w:szCs w:val="18"/>
        </w:rPr>
      </w:pPr>
    </w:p>
    <w:p w:rsidR="00B1588C" w:rsidRDefault="00B1588C" w:rsidP="00B1588C">
      <w:pPr>
        <w:jc w:val="both"/>
        <w:rPr>
          <w:rFonts w:ascii="Century Gothic" w:eastAsia="Century Gothic" w:hAnsi="Century Gothic" w:cs="Century Gothic"/>
          <w:sz w:val="16"/>
          <w:szCs w:val="16"/>
        </w:rPr>
      </w:pPr>
      <w:r>
        <w:rPr>
          <w:rFonts w:ascii="Century Gothic" w:eastAsia="Century Gothic" w:hAnsi="Century Gothic" w:cs="Century Gothic"/>
          <w:sz w:val="16"/>
          <w:szCs w:val="16"/>
        </w:rPr>
        <w:t>La calificación final del trabajo será otorgada por la mayoría de puntajes obtenidos en los criterios del trabajo</w:t>
      </w:r>
    </w:p>
    <w:p w:rsidR="00B1588C" w:rsidRDefault="00B1588C" w:rsidP="00B1588C">
      <w:pPr>
        <w:jc w:val="both"/>
        <w:rPr>
          <w:rFonts w:ascii="Century Gothic" w:eastAsia="Century Gothic" w:hAnsi="Century Gothic" w:cs="Century Gothic"/>
          <w:sz w:val="16"/>
          <w:szCs w:val="16"/>
        </w:rPr>
      </w:pPr>
      <w:r>
        <w:rPr>
          <w:rFonts w:ascii="Century Gothic" w:eastAsia="Century Gothic" w:hAnsi="Century Gothic" w:cs="Century Gothic"/>
          <w:sz w:val="16"/>
          <w:szCs w:val="16"/>
        </w:rPr>
        <w:t>Criterios generales para la elaboración del proyecto de investigación</w:t>
      </w:r>
    </w:p>
    <w:p w:rsidR="00B1588C" w:rsidRDefault="00B1588C" w:rsidP="00B1588C">
      <w:pPr>
        <w:jc w:val="both"/>
        <w:rPr>
          <w:rFonts w:ascii="Century Gothic" w:eastAsia="Century Gothic" w:hAnsi="Century Gothic" w:cs="Century Gothic"/>
          <w:sz w:val="16"/>
          <w:szCs w:val="16"/>
        </w:rPr>
      </w:pPr>
      <w:r>
        <w:rPr>
          <w:rFonts w:ascii="Century Gothic" w:eastAsia="Century Gothic" w:hAnsi="Century Gothic" w:cs="Century Gothic"/>
          <w:sz w:val="16"/>
          <w:szCs w:val="16"/>
        </w:rPr>
        <w:t xml:space="preserve">Tomado del formato del APA (American </w:t>
      </w:r>
      <w:proofErr w:type="spellStart"/>
      <w:r>
        <w:rPr>
          <w:rFonts w:ascii="Century Gothic" w:eastAsia="Century Gothic" w:hAnsi="Century Gothic" w:cs="Century Gothic"/>
          <w:sz w:val="16"/>
          <w:szCs w:val="16"/>
        </w:rPr>
        <w:t>Psychological</w:t>
      </w:r>
      <w:proofErr w:type="spellEnd"/>
      <w:r>
        <w:rPr>
          <w:rFonts w:ascii="Century Gothic" w:eastAsia="Century Gothic" w:hAnsi="Century Gothic" w:cs="Century Gothic"/>
          <w:sz w:val="16"/>
          <w:szCs w:val="16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16"/>
          <w:szCs w:val="16"/>
        </w:rPr>
        <w:t>Association</w:t>
      </w:r>
      <w:proofErr w:type="spellEnd"/>
      <w:r>
        <w:rPr>
          <w:rFonts w:ascii="Century Gothic" w:eastAsia="Century Gothic" w:hAnsi="Century Gothic" w:cs="Century Gothic"/>
          <w:sz w:val="16"/>
          <w:szCs w:val="16"/>
        </w:rPr>
        <w:t>) 6ª edición.</w:t>
      </w:r>
    </w:p>
    <w:p w:rsidR="00BF42AD" w:rsidRDefault="00B1588C">
      <w:bookmarkStart w:id="0" w:name="_GoBack"/>
      <w:bookmarkEnd w:id="0"/>
    </w:p>
    <w:sectPr w:rsidR="00BF42AD"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88C"/>
    <w:rsid w:val="002A4331"/>
    <w:rsid w:val="00B1588C"/>
    <w:rsid w:val="00DD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994233-0BE6-44AB-8567-4CB0CB8CD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1588C"/>
    <w:pPr>
      <w:spacing w:after="200" w:line="276" w:lineRule="auto"/>
    </w:pPr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drama</dc:creator>
  <cp:keywords/>
  <dc:description/>
  <cp:lastModifiedBy>drama</cp:lastModifiedBy>
  <cp:revision>1</cp:revision>
  <dcterms:created xsi:type="dcterms:W3CDTF">2021-02-08T04:00:00Z</dcterms:created>
  <dcterms:modified xsi:type="dcterms:W3CDTF">2021-02-08T04:01:00Z</dcterms:modified>
</cp:coreProperties>
</file>