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6F44" w14:textId="17F28884" w:rsidR="003208AB" w:rsidRDefault="00C90C21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《网页编程基础》</w:t>
      </w:r>
      <w:r w:rsidR="001F49AA">
        <w:rPr>
          <w:rFonts w:ascii="宋体" w:hAnsi="宋体" w:hint="eastAsia"/>
          <w:b/>
          <w:sz w:val="36"/>
          <w:szCs w:val="36"/>
        </w:rPr>
        <w:t>实验报告</w:t>
      </w:r>
    </w:p>
    <w:p w14:paraId="2FA99118" w14:textId="77777777" w:rsidR="00D37716" w:rsidRDefault="00D37716" w:rsidP="00D37716">
      <w:pPr>
        <w:spacing w:line="40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班级：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组号：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学号：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姓名：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</w:p>
    <w:p w14:paraId="18C0639D" w14:textId="17301392" w:rsidR="003208AB" w:rsidRDefault="00D37716" w:rsidP="00D37716">
      <w:pPr>
        <w:spacing w:line="400" w:lineRule="atLeas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同组成员姓名：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/>
          <w:b/>
          <w:sz w:val="24"/>
          <w:szCs w:val="24"/>
          <w:u w:val="single"/>
        </w:rPr>
        <w:t xml:space="preserve">                 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 w:rsidR="001F49AA">
        <w:rPr>
          <w:rFonts w:ascii="宋体" w:hAnsi="宋体" w:hint="eastAsia"/>
          <w:b/>
          <w:sz w:val="24"/>
          <w:szCs w:val="24"/>
        </w:rPr>
        <w:t xml:space="preserve">  </w:t>
      </w:r>
    </w:p>
    <w:tbl>
      <w:tblPr>
        <w:tblStyle w:val="a3"/>
        <w:tblW w:w="9347" w:type="dxa"/>
        <w:tblLayout w:type="fixed"/>
        <w:tblLook w:val="04A0" w:firstRow="1" w:lastRow="0" w:firstColumn="1" w:lastColumn="0" w:noHBand="0" w:noVBand="1"/>
      </w:tblPr>
      <w:tblGrid>
        <w:gridCol w:w="2093"/>
        <w:gridCol w:w="7254"/>
      </w:tblGrid>
      <w:tr w:rsidR="00C90C21" w14:paraId="2FEA1F28" w14:textId="77777777" w:rsidTr="00C90C21">
        <w:trPr>
          <w:trHeight w:val="625"/>
        </w:trPr>
        <w:tc>
          <w:tcPr>
            <w:tcW w:w="2093" w:type="dxa"/>
          </w:tcPr>
          <w:p w14:paraId="404AED63" w14:textId="7B42A302" w:rsidR="00C90C21" w:rsidRDefault="00C90C21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</w:t>
            </w:r>
            <w:r w:rsidR="00E22C7E"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7254" w:type="dxa"/>
          </w:tcPr>
          <w:p w14:paraId="27BA44B2" w14:textId="3F72AC7A" w:rsidR="00C90C21" w:rsidRDefault="00A76C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J</w:t>
            </w:r>
            <w:r w:rsidR="00EE1B68" w:rsidRPr="00EE1B68">
              <w:rPr>
                <w:rFonts w:ascii="宋体" w:hAnsi="宋体" w:hint="eastAsia"/>
                <w:b/>
                <w:sz w:val="24"/>
                <w:szCs w:val="24"/>
              </w:rPr>
              <w:t>S网页游戏</w:t>
            </w:r>
          </w:p>
        </w:tc>
      </w:tr>
      <w:tr w:rsidR="00A76CAB" w14:paraId="1A423AD0" w14:textId="77777777" w:rsidTr="00061F97">
        <w:trPr>
          <w:trHeight w:val="1479"/>
        </w:trPr>
        <w:tc>
          <w:tcPr>
            <w:tcW w:w="2093" w:type="dxa"/>
            <w:vAlign w:val="center"/>
          </w:tcPr>
          <w:p w14:paraId="4CD7A5E4" w14:textId="53A23B10" w:rsidR="00A76CAB" w:rsidRDefault="00A76CAB" w:rsidP="00AF700C">
            <w:pPr>
              <w:spacing w:line="40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作品</w:t>
            </w:r>
            <w:r w:rsidR="00F22A3D">
              <w:rPr>
                <w:rFonts w:ascii="宋体" w:hAnsi="宋体" w:hint="eastAsia"/>
                <w:b/>
                <w:sz w:val="24"/>
                <w:szCs w:val="24"/>
              </w:rPr>
              <w:t>网址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7254" w:type="dxa"/>
            <w:vAlign w:val="center"/>
          </w:tcPr>
          <w:p w14:paraId="0803F106" w14:textId="77777777" w:rsidR="00A76CAB" w:rsidRPr="00EE1B68" w:rsidRDefault="00A76CAB" w:rsidP="00A76CAB">
            <w:pPr>
              <w:spacing w:line="400" w:lineRule="atLeas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3208AB" w14:paraId="51E19327" w14:textId="77777777">
        <w:trPr>
          <w:trHeight w:val="2400"/>
        </w:trPr>
        <w:tc>
          <w:tcPr>
            <w:tcW w:w="9347" w:type="dxa"/>
            <w:gridSpan w:val="2"/>
          </w:tcPr>
          <w:p w14:paraId="43BA07BD" w14:textId="4BA14D34" w:rsidR="003208AB" w:rsidRDefault="001F49A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实验内容：</w:t>
            </w:r>
          </w:p>
          <w:p w14:paraId="52C7BF11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</w:p>
          <w:p w14:paraId="53F9CE1C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</w:p>
          <w:p w14:paraId="2321F44B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68A59552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335E4DD8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43DD3641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18772CD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EFFE3B0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29CE978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7597DF8B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5E67DEF7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3208AB" w14:paraId="6E90E17D" w14:textId="77777777">
        <w:tc>
          <w:tcPr>
            <w:tcW w:w="9347" w:type="dxa"/>
            <w:gridSpan w:val="2"/>
          </w:tcPr>
          <w:p w14:paraId="55D72ECF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遇到的问题和解决的方法：</w:t>
            </w:r>
          </w:p>
          <w:p w14:paraId="3B2BADC4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</w:p>
          <w:p w14:paraId="15B607A1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</w:p>
          <w:p w14:paraId="034F73A6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1A1457B6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1975A1A3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  <w:p w14:paraId="50C69D64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3208AB" w14:paraId="50C6DFC0" w14:textId="77777777">
        <w:tc>
          <w:tcPr>
            <w:tcW w:w="9347" w:type="dxa"/>
            <w:gridSpan w:val="2"/>
          </w:tcPr>
          <w:p w14:paraId="47276249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实验思考：</w:t>
            </w:r>
          </w:p>
          <w:p w14:paraId="4CF25752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1、</w:t>
            </w:r>
          </w:p>
          <w:p w14:paraId="080CC59A" w14:textId="77777777" w:rsidR="003208AB" w:rsidRDefault="001F49AA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</w:t>
            </w:r>
          </w:p>
          <w:p w14:paraId="6D054C21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</w:p>
          <w:p w14:paraId="7F468E1D" w14:textId="77777777" w:rsidR="003208AB" w:rsidRDefault="003208AB">
            <w:pPr>
              <w:spacing w:line="400" w:lineRule="atLeast"/>
              <w:jc w:val="left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882B445" w14:textId="77777777" w:rsidR="003208AB" w:rsidRDefault="003208AB">
      <w:pPr>
        <w:spacing w:line="400" w:lineRule="atLeast"/>
        <w:jc w:val="left"/>
        <w:rPr>
          <w:rFonts w:ascii="宋体" w:hAnsi="宋体"/>
          <w:b/>
          <w:sz w:val="24"/>
          <w:szCs w:val="24"/>
        </w:rPr>
      </w:pPr>
    </w:p>
    <w:sectPr w:rsidR="003208AB">
      <w:pgSz w:w="11906" w:h="16838"/>
      <w:pgMar w:top="1440" w:right="1349" w:bottom="1440" w:left="134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2DB0" w14:textId="77777777" w:rsidR="004A5566" w:rsidRDefault="004A5566" w:rsidP="00C90C21">
      <w:r>
        <w:separator/>
      </w:r>
    </w:p>
  </w:endnote>
  <w:endnote w:type="continuationSeparator" w:id="0">
    <w:p w14:paraId="7754D469" w14:textId="77777777" w:rsidR="004A5566" w:rsidRDefault="004A5566" w:rsidP="00C9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D053" w14:textId="77777777" w:rsidR="004A5566" w:rsidRDefault="004A5566" w:rsidP="00C90C21">
      <w:r>
        <w:separator/>
      </w:r>
    </w:p>
  </w:footnote>
  <w:footnote w:type="continuationSeparator" w:id="0">
    <w:p w14:paraId="461B4F6E" w14:textId="77777777" w:rsidR="004A5566" w:rsidRDefault="004A5566" w:rsidP="00C90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F13E75"/>
    <w:rsid w:val="00061F97"/>
    <w:rsid w:val="001B4F0C"/>
    <w:rsid w:val="001F49AA"/>
    <w:rsid w:val="003208AB"/>
    <w:rsid w:val="004A5566"/>
    <w:rsid w:val="00823F15"/>
    <w:rsid w:val="00A76CAB"/>
    <w:rsid w:val="00AF700C"/>
    <w:rsid w:val="00B701FA"/>
    <w:rsid w:val="00C90C21"/>
    <w:rsid w:val="00D37716"/>
    <w:rsid w:val="00E22C7E"/>
    <w:rsid w:val="00EE1B68"/>
    <w:rsid w:val="00F22A3D"/>
    <w:rsid w:val="00F7213A"/>
    <w:rsid w:val="4484268C"/>
    <w:rsid w:val="7DF1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DC7F60"/>
  <w15:docId w15:val="{CA163A65-5068-41E2-AA96-B2F72813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90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90C21"/>
    <w:rPr>
      <w:kern w:val="2"/>
      <w:sz w:val="18"/>
      <w:szCs w:val="18"/>
    </w:rPr>
  </w:style>
  <w:style w:type="paragraph" w:styleId="a6">
    <w:name w:val="footer"/>
    <w:basedOn w:val="a"/>
    <w:link w:val="a7"/>
    <w:rsid w:val="00C9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90C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事中练</dc:creator>
  <cp:lastModifiedBy>Mo Xiaomei</cp:lastModifiedBy>
  <cp:revision>10</cp:revision>
  <dcterms:created xsi:type="dcterms:W3CDTF">2021-09-13T02:36:00Z</dcterms:created>
  <dcterms:modified xsi:type="dcterms:W3CDTF">2021-10-18T06:47:00Z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