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0D1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测试文件</w:t>
      </w:r>
    </w:p>
    <w:p w14:paraId="18919920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CB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2026-06-11T12:15:12Z</dcterms:created>
  <dc:creator>吴xh</dc:creator>
  <cp:lastModifiedBy>obito</cp:lastModifiedBy>
  <dcterms:modified xsi:type="dcterms:W3CDTF">2026-06-11T12:27:45Z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eyJoZGlkIjoiYzI1ZmI0YmExN2Q0ZTczNmNmNDY4ZjFkMTZiOTc4YjYiLCJ1c2VySWQiOiIxNjEzNTM0NjUyIn0=</vt:lpwstr>
  </property>
  <property fmtid="{D5CDD505-2E9C-101B-9397-08002B2CF9AE}" pid="4" name="ICV">
    <vt:lpwstr>5913911451BC42509500397FEA4AF3D3_12</vt:lpwstr>
  </property>
</Properties>
</file>