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用户密码登录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无需任何配置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APP手机号一键登录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指的是手机上APP中手机号一键登录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5184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4110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3170555"/>
            <wp:effectExtent l="0" t="0" r="444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APP微信登录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在微信开放平台</w:t>
      </w:r>
    </w:p>
    <w:p>
      <w:r>
        <w:drawing>
          <wp:inline distT="0" distB="0" distL="114300" distR="114300">
            <wp:extent cx="5262880" cy="1819910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203517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lang w:val="en-US" w:eastAsia="zh-CN"/>
        </w:rPr>
        <w:t>微信小程序微信登录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微信小程序是在微信公众平台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216400"/>
            <wp:effectExtent l="0" t="0" r="1143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001645"/>
            <wp:effectExtent l="0" t="0" r="317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短信验证码登录</w:t>
      </w:r>
    </w:p>
    <w:p>
      <w:r>
        <w:drawing>
          <wp:inline distT="0" distB="0" distL="114300" distR="114300">
            <wp:extent cx="2584450" cy="41465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0700" cy="4152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389120"/>
            <wp:effectExtent l="0" t="0" r="127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986915"/>
            <wp:effectExtent l="0" t="0" r="571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034540"/>
            <wp:effectExtent l="0" t="0" r="254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806190"/>
            <wp:effectExtent l="0" t="0" r="444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微信H5微信登录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指的是微信里打开网址后微信登录。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配置微信公众平台公众号的信息。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2576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4895215"/>
            <wp:effectExtent l="0" t="0" r="381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814195"/>
            <wp:effectExtent l="0" t="0" r="1016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743835"/>
            <wp:effectExtent l="0" t="0" r="571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813175"/>
            <wp:effectExtent l="0" t="0" r="1079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web微信登录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指的是pc浏览器中微信扫码登录。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配置的是微信开放平台的网站应用的信息。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068195"/>
            <wp:effectExtent l="0" t="0" r="63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86075"/>
            <wp:effectExtent l="0" t="0" r="381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381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99740"/>
            <wp:effectExtent l="0" t="0" r="1206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部署数据库和云函数</w:t>
      </w:r>
    </w:p>
    <w:p>
      <w:r>
        <w:drawing>
          <wp:inline distT="0" distB="0" distL="114300" distR="114300">
            <wp:extent cx="5269865" cy="5041900"/>
            <wp:effectExtent l="0" t="0" r="63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261610"/>
            <wp:effectExtent l="0" t="0" r="9525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6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本地运行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962910"/>
            <wp:effectExtent l="0" t="0" r="5715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E8728F"/>
    <w:multiLevelType w:val="multilevel"/>
    <w:tmpl w:val="86E8728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0B7A6726"/>
    <w:multiLevelType w:val="singleLevel"/>
    <w:tmpl w:val="0B7A67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BE16D24"/>
    <w:multiLevelType w:val="singleLevel"/>
    <w:tmpl w:val="4BE16D2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466E55F"/>
    <w:multiLevelType w:val="singleLevel"/>
    <w:tmpl w:val="5466E5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68409A80"/>
    <w:multiLevelType w:val="singleLevel"/>
    <w:tmpl w:val="68409A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5YWNkOWYyMmM5OGYzMTQ4NmI0ODYxMWRkZDUwNWYifQ=="/>
  </w:docVars>
  <w:rsids>
    <w:rsidRoot w:val="00000000"/>
    <w:rsid w:val="00F15AAE"/>
    <w:rsid w:val="085B4E65"/>
    <w:rsid w:val="0A1A0C94"/>
    <w:rsid w:val="0C766008"/>
    <w:rsid w:val="0DAF0E0B"/>
    <w:rsid w:val="12972203"/>
    <w:rsid w:val="16EE7484"/>
    <w:rsid w:val="183C1287"/>
    <w:rsid w:val="1B33198E"/>
    <w:rsid w:val="20554E6C"/>
    <w:rsid w:val="24723DDB"/>
    <w:rsid w:val="27A14B3F"/>
    <w:rsid w:val="3AF550E9"/>
    <w:rsid w:val="3CB939B5"/>
    <w:rsid w:val="41350D1D"/>
    <w:rsid w:val="43915FC8"/>
    <w:rsid w:val="48AF383A"/>
    <w:rsid w:val="49DD495A"/>
    <w:rsid w:val="4B074B2B"/>
    <w:rsid w:val="523B7A5A"/>
    <w:rsid w:val="5CBC0D0C"/>
    <w:rsid w:val="61E64A77"/>
    <w:rsid w:val="62D82803"/>
    <w:rsid w:val="645B2A15"/>
    <w:rsid w:val="693B41FC"/>
    <w:rsid w:val="6A590DE0"/>
    <w:rsid w:val="6B327B40"/>
    <w:rsid w:val="73BF3A07"/>
    <w:rsid w:val="7EE51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2023-09-17T09:00:00Z</dcterms:created>
  <dc:creator>admin</dc:creator>
  <cp:lastModifiedBy>点点</cp:lastModifiedBy>
  <dcterms:modified xsi:type="dcterms:W3CDTF">2023-09-20T07:52:32Z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7551D0F96C914AF59A4511E298661131_12</vt:lpwstr>
  </property>
</Properties>
</file>